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C0A1" w14:textId="02E1CAF0" w:rsidR="00826BCA" w:rsidRPr="00B031A0" w:rsidRDefault="00826BCA" w:rsidP="00811D46">
      <w:pPr>
        <w:spacing w:before="100" w:beforeAutospacing="1" w:after="120"/>
        <w:ind w:left="-284"/>
        <w:rPr>
          <w:rFonts w:ascii="Ebrima" w:hAnsi="Ebrima"/>
          <w:sz w:val="72"/>
          <w:szCs w:val="72"/>
        </w:rPr>
      </w:pPr>
      <w:r w:rsidRPr="00B031A0">
        <w:rPr>
          <w:rFonts w:ascii="Ebrima" w:hAnsi="Ebrima"/>
          <w:sz w:val="72"/>
          <w:szCs w:val="72"/>
        </w:rPr>
        <w:t>Schritte beim Umformen mit der Stellentafel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5866"/>
        <w:gridCol w:w="8360"/>
      </w:tblGrid>
      <w:tr w:rsidR="008C3D24" w:rsidRPr="00B031A0" w14:paraId="24263F4A" w14:textId="77777777" w:rsidTr="00CD2809">
        <w:trPr>
          <w:trHeight w:val="1871"/>
        </w:trPr>
        <w:tc>
          <w:tcPr>
            <w:tcW w:w="851" w:type="dxa"/>
            <w:shd w:val="clear" w:color="auto" w:fill="DEEAF6" w:themeFill="accent5" w:themeFillTint="33"/>
            <w:vAlign w:val="center"/>
          </w:tcPr>
          <w:p w14:paraId="3BCF8F8E" w14:textId="20522E72" w:rsidR="008C3D24" w:rsidRPr="00DA2559" w:rsidRDefault="00DA2559" w:rsidP="00CA0B35">
            <w:pPr>
              <w:jc w:val="center"/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</w:pPr>
            <w:r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  <w:t>1.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575BFB9D" w14:textId="027428CD" w:rsidR="008C3D24" w:rsidRPr="008D578F" w:rsidRDefault="002933D8" w:rsidP="00427F01">
            <w:pPr>
              <w:spacing w:before="100" w:beforeAutospacing="1"/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</w:pP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>wenn vorhanden</w:t>
            </w: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br/>
            </w:r>
            <w:r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>Komma der Ausgangszahl</w:t>
            </w: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 xml:space="preserve"> </w:t>
            </w:r>
            <w:r w:rsidR="00E7330A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br/>
            </w: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>mit Bleistift setzen</w:t>
            </w:r>
          </w:p>
        </w:tc>
        <w:tc>
          <w:tcPr>
            <w:tcW w:w="8363" w:type="dxa"/>
            <w:shd w:val="clear" w:color="auto" w:fill="DEEAF6" w:themeFill="accent5" w:themeFillTint="33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985"/>
            </w:tblGrid>
            <w:tr w:rsidR="008C3D24" w:rsidRPr="00B031A0" w14:paraId="5CDD957D" w14:textId="77777777" w:rsidTr="00AA4945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ADE4AF6" w14:textId="7DC77C54" w:rsidR="008C3D24" w:rsidRPr="00B031A0" w:rsidRDefault="008C3D24" w:rsidP="001E0C05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BB249C">
                    <w:rPr>
                      <w:rFonts w:ascii="Ebrima" w:eastAsia="Times New Roman" w:hAnsi="Ebrima" w:cs="Times New Roman"/>
                      <w:lang w:eastAsia="de-CH"/>
                    </w:rPr>
                    <w:t>Ausgangszahl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CEEC15E" w14:textId="5D5DE8AD" w:rsidR="008C3D24" w:rsidRPr="00B031A0" w:rsidRDefault="008C3D24" w:rsidP="002E058A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t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E7D12AF" w14:textId="77777777" w:rsidR="008C3D24" w:rsidRPr="00B031A0" w:rsidRDefault="008C3D24" w:rsidP="002E058A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F428DD4" w14:textId="77777777" w:rsidR="008C3D24" w:rsidRPr="00B031A0" w:rsidRDefault="008C3D24" w:rsidP="002E058A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7747D814" w14:textId="78F415F2" w:rsidR="008C3D24" w:rsidRPr="00B031A0" w:rsidRDefault="008C3D24" w:rsidP="002E058A">
                  <w:pPr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highlight w:val="yellow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50B6096" w14:textId="77777777" w:rsidR="008C3D24" w:rsidRPr="00B031A0" w:rsidRDefault="008C3D24" w:rsidP="002E058A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A395DD8" w14:textId="5E31515E" w:rsidR="008C3D24" w:rsidRPr="00B031A0" w:rsidRDefault="008C3D24" w:rsidP="002E058A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5D1F492" w14:textId="46FADB3A" w:rsidR="008C3D24" w:rsidRPr="00B031A0" w:rsidRDefault="008C3D24" w:rsidP="002E058A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g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A05B5C" w14:textId="03BF8EE6" w:rsidR="008C3D24" w:rsidRPr="00B031A0" w:rsidRDefault="004C2A46" w:rsidP="001E0C05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>
                    <w:rPr>
                      <w:rFonts w:ascii="Ebrima" w:eastAsia="Times New Roman" w:hAnsi="Ebrima" w:cs="Times New Roman"/>
                      <w:lang w:eastAsia="de-CH"/>
                    </w:rPr>
                    <w:t>v</w:t>
                  </w:r>
                  <w:r w:rsidR="008C3D24" w:rsidRPr="001E0C05">
                    <w:rPr>
                      <w:rFonts w:ascii="Ebrima" w:eastAsia="Times New Roman" w:hAnsi="Ebrima" w:cs="Times New Roman"/>
                      <w:lang w:eastAsia="de-CH"/>
                    </w:rPr>
                    <w:t>erlangte Einheit</w:t>
                  </w:r>
                </w:p>
              </w:tc>
            </w:tr>
            <w:tr w:rsidR="008C3D24" w:rsidRPr="00B031A0" w14:paraId="4D17B488" w14:textId="77777777" w:rsidTr="00667307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5B27EF7" w14:textId="06ED6D82" w:rsidR="008C3D24" w:rsidRPr="00B031A0" w:rsidRDefault="008C3D24" w:rsidP="00826BCA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>450</w:t>
                  </w:r>
                  <w:r w:rsidRPr="00F445CC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lang w:eastAsia="de-CH"/>
                    </w:rPr>
                    <w:t>,</w:t>
                  </w:r>
                  <w:r w:rsidRPr="00B031A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7 </w:t>
                  </w:r>
                  <w:r w:rsidRPr="00B031A0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highlight w:val="yellow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BBD98B5" w14:textId="77777777" w:rsidR="008C3D24" w:rsidRPr="00B031A0" w:rsidRDefault="008C3D24" w:rsidP="00826BCA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3981C76" w14:textId="77777777" w:rsidR="008C3D24" w:rsidRPr="00B031A0" w:rsidRDefault="008C3D24" w:rsidP="00826BCA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D88CA5D" w14:textId="77777777" w:rsidR="008C3D24" w:rsidRPr="00B031A0" w:rsidRDefault="008C3D24" w:rsidP="00826BCA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53C8100D" w14:textId="5D8EBEEF" w:rsidR="008C3D24" w:rsidRPr="00B031A0" w:rsidRDefault="008C3D24" w:rsidP="00E52DB3">
                  <w:pPr>
                    <w:spacing w:before="100" w:beforeAutospacing="1"/>
                    <w:jc w:val="right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lang w:eastAsia="de-CH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4EAAE51" w14:textId="77777777" w:rsidR="008C3D24" w:rsidRPr="00B031A0" w:rsidRDefault="008C3D24" w:rsidP="00826BCA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D1C9A64" w14:textId="3E3A12A9" w:rsidR="008C3D24" w:rsidRPr="00B031A0" w:rsidRDefault="008C3D24" w:rsidP="00826BCA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D5BB5BD" w14:textId="77777777" w:rsidR="008C3D24" w:rsidRPr="00B031A0" w:rsidRDefault="008C3D24" w:rsidP="00826BCA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257CB1C" w14:textId="7F2A0E46" w:rsidR="008C3D24" w:rsidRPr="00B031A0" w:rsidRDefault="008C3D24" w:rsidP="00826BCA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=   ?      </w:t>
                  </w:r>
                  <w:r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</w:t>
                  </w:r>
                  <w:r w:rsidRPr="00B031A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 t</w:t>
                  </w:r>
                </w:p>
              </w:tc>
            </w:tr>
          </w:tbl>
          <w:p w14:paraId="7ED09D0F" w14:textId="77777777" w:rsidR="008C3D24" w:rsidRPr="00B031A0" w:rsidRDefault="008C3D24" w:rsidP="00826BCA">
            <w:pPr>
              <w:spacing w:before="100" w:beforeAutospacing="1" w:after="240"/>
              <w:rPr>
                <w:rFonts w:ascii="Ebrima" w:eastAsia="Times New Roman" w:hAnsi="Ebrima" w:cs="Times New Roman"/>
                <w:sz w:val="60"/>
                <w:szCs w:val="60"/>
                <w:lang w:eastAsia="de-CH"/>
              </w:rPr>
            </w:pPr>
          </w:p>
        </w:tc>
      </w:tr>
      <w:tr w:rsidR="008C3D24" w14:paraId="699DC94C" w14:textId="77777777" w:rsidTr="00CD2809">
        <w:trPr>
          <w:trHeight w:val="1871"/>
        </w:trPr>
        <w:tc>
          <w:tcPr>
            <w:tcW w:w="851" w:type="dxa"/>
            <w:shd w:val="clear" w:color="auto" w:fill="BDD6EE" w:themeFill="accent5" w:themeFillTint="66"/>
            <w:vAlign w:val="center"/>
          </w:tcPr>
          <w:p w14:paraId="1CCD24FF" w14:textId="42B07A05" w:rsidR="008C3D24" w:rsidRPr="00DA2559" w:rsidRDefault="00DA2559" w:rsidP="00CA0B35">
            <w:pPr>
              <w:jc w:val="center"/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</w:pPr>
            <w:r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  <w:t>2.</w:t>
            </w:r>
          </w:p>
        </w:tc>
        <w:tc>
          <w:tcPr>
            <w:tcW w:w="5954" w:type="dxa"/>
            <w:shd w:val="clear" w:color="auto" w:fill="BDD6EE" w:themeFill="accent5" w:themeFillTint="66"/>
            <w:vAlign w:val="center"/>
          </w:tcPr>
          <w:p w14:paraId="6A56B0A7" w14:textId="0AD0F3E6" w:rsidR="008C3D24" w:rsidRPr="008D578F" w:rsidRDefault="008C3D24" w:rsidP="00427F01">
            <w:pPr>
              <w:spacing w:before="100" w:beforeAutospacing="1"/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</w:pPr>
            <w:r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 xml:space="preserve">Ausgangszahl </w:t>
            </w:r>
            <w:r w:rsidR="000E1CCF"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>eintragen</w:t>
            </w:r>
            <w:r w:rsidR="005674E8"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>:</w:t>
            </w:r>
            <w:r w:rsidR="000E1CCF"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br/>
            </w: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 xml:space="preserve">letzte Ziffer (vor dem Komma) bei der </w:t>
            </w:r>
            <w:r w:rsidR="0010107F"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>Einheit der Ausgangszahl</w:t>
            </w:r>
          </w:p>
        </w:tc>
        <w:tc>
          <w:tcPr>
            <w:tcW w:w="8363" w:type="dxa"/>
            <w:shd w:val="clear" w:color="auto" w:fill="BDD6EE" w:themeFill="accent5" w:themeFillTint="66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985"/>
            </w:tblGrid>
            <w:tr w:rsidR="008C3D24" w:rsidRPr="000010C7" w14:paraId="5AE736B0" w14:textId="77777777" w:rsidTr="00667307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</w:tcPr>
                <w:p w14:paraId="62FE395F" w14:textId="77777777" w:rsidR="008C3D24" w:rsidRPr="000010C7" w:rsidRDefault="008C3D24" w:rsidP="00117027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DEBD1CB" w14:textId="77777777" w:rsidR="008C3D24" w:rsidRPr="000010C7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t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ADC423E" w14:textId="77777777" w:rsidR="008C3D24" w:rsidRPr="000010C7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EE63B23" w14:textId="77777777" w:rsidR="008C3D24" w:rsidRPr="000010C7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17775E0" w14:textId="77777777" w:rsidR="008C3D24" w:rsidRPr="000010C7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EF1C2C7" w14:textId="77777777" w:rsidR="008C3D24" w:rsidRPr="000010C7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BCA332B" w14:textId="77777777" w:rsidR="008C3D24" w:rsidRPr="000010C7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719ECFD" w14:textId="77777777" w:rsidR="008C3D24" w:rsidRPr="000010C7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g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8A55CD5" w14:textId="77777777" w:rsidR="008C3D24" w:rsidRPr="000010C7" w:rsidRDefault="008C3D24" w:rsidP="00117027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</w:tr>
            <w:tr w:rsidR="008C3D24" w:rsidRPr="000010C7" w14:paraId="1E325E1A" w14:textId="77777777" w:rsidTr="00667307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329D992" w14:textId="77777777" w:rsidR="008C3D24" w:rsidRPr="000010C7" w:rsidRDefault="008C3D24" w:rsidP="00117027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shd w:val="clear" w:color="auto" w:fill="FFFF00"/>
                      <w:lang w:eastAsia="de-CH"/>
                    </w:rPr>
                    <w:t>450,7</w:t>
                  </w:r>
                  <w:r w:rsidRPr="000010C7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kg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78CBBDD" w14:textId="77777777" w:rsidR="008C3D24" w:rsidRPr="000010C7" w:rsidRDefault="008C3D24" w:rsidP="00117027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5D0FD0A5" w14:textId="66ECF22A" w:rsidR="008C3D24" w:rsidRPr="000010C7" w:rsidRDefault="008C3D24" w:rsidP="00552632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lang w:eastAsia="de-CH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42C42F18" w14:textId="7C97CEFE" w:rsidR="008C3D24" w:rsidRPr="000010C7" w:rsidRDefault="008C3D24" w:rsidP="00552632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lang w:eastAsia="de-CH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7B4F8DCC" w14:textId="000D30CD" w:rsidR="008C3D24" w:rsidRPr="000010C7" w:rsidRDefault="008C3D24" w:rsidP="00552632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lang w:eastAsia="de-CH"/>
                    </w:rPr>
                    <w:t>0</w:t>
                  </w: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35FFC265" w14:textId="0C325582" w:rsidR="008C3D24" w:rsidRPr="000010C7" w:rsidRDefault="008C3D24" w:rsidP="00552632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lang w:eastAsia="de-CH"/>
                    </w:rPr>
                    <w:t>7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FD17D20" w14:textId="77777777" w:rsidR="008C3D24" w:rsidRPr="000010C7" w:rsidRDefault="008C3D24" w:rsidP="00117027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2BA05B3" w14:textId="77777777" w:rsidR="008C3D24" w:rsidRPr="000010C7" w:rsidRDefault="008C3D24" w:rsidP="00117027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796C0A" w14:textId="0B7282DA" w:rsidR="008C3D24" w:rsidRPr="000010C7" w:rsidRDefault="008C3D24" w:rsidP="00117027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=   ?      </w:t>
                  </w:r>
                  <w:r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</w:t>
                  </w:r>
                  <w:r w:rsidRPr="000010C7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 t</w:t>
                  </w:r>
                </w:p>
              </w:tc>
            </w:tr>
          </w:tbl>
          <w:p w14:paraId="1AC3EE68" w14:textId="77777777" w:rsidR="008C3D24" w:rsidRPr="000010C7" w:rsidRDefault="008C3D24" w:rsidP="00117027">
            <w:pPr>
              <w:spacing w:before="100" w:beforeAutospacing="1" w:after="240"/>
              <w:rPr>
                <w:rFonts w:ascii="Ebrima" w:eastAsia="Times New Roman" w:hAnsi="Ebrima" w:cs="Times New Roman"/>
                <w:sz w:val="60"/>
                <w:szCs w:val="60"/>
                <w:lang w:eastAsia="de-CH"/>
              </w:rPr>
            </w:pPr>
          </w:p>
        </w:tc>
      </w:tr>
      <w:tr w:rsidR="008C3D24" w14:paraId="19058310" w14:textId="77777777" w:rsidTr="00CD2809">
        <w:trPr>
          <w:trHeight w:val="1871"/>
        </w:trPr>
        <w:tc>
          <w:tcPr>
            <w:tcW w:w="851" w:type="dxa"/>
            <w:shd w:val="clear" w:color="auto" w:fill="9CC2E5" w:themeFill="accent5" w:themeFillTint="99"/>
            <w:vAlign w:val="center"/>
          </w:tcPr>
          <w:p w14:paraId="0E49CA19" w14:textId="2287E585" w:rsidR="008C3D24" w:rsidRPr="00DA2559" w:rsidRDefault="00DA2559" w:rsidP="00CA0B35">
            <w:pPr>
              <w:jc w:val="center"/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</w:pPr>
            <w:r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  <w:t>3.</w:t>
            </w:r>
          </w:p>
        </w:tc>
        <w:tc>
          <w:tcPr>
            <w:tcW w:w="5954" w:type="dxa"/>
            <w:shd w:val="clear" w:color="auto" w:fill="9CC2E5" w:themeFill="accent5" w:themeFillTint="99"/>
            <w:vAlign w:val="center"/>
          </w:tcPr>
          <w:p w14:paraId="65404751" w14:textId="62621941" w:rsidR="008C3D24" w:rsidRPr="008D578F" w:rsidRDefault="00CB6EA5" w:rsidP="00427F01">
            <w:pPr>
              <w:spacing w:before="100" w:beforeAutospacing="1"/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</w:pP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 xml:space="preserve">wenn </w:t>
            </w:r>
            <w:r w:rsidR="004E1DC3"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 xml:space="preserve">nach der Stelle </w:t>
            </w:r>
            <w:r w:rsidR="00B74242"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>mit der</w:t>
            </w:r>
            <w:r w:rsidR="004E1DC3"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 xml:space="preserve"> verlangten Einheit Ziffern </w:t>
            </w:r>
            <w:r w:rsidR="00F32206"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>folgen</w:t>
            </w:r>
            <w:r w:rsidR="007055B6"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>:</w:t>
            </w:r>
            <w:r w:rsidR="00F32206"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br/>
            </w:r>
            <w:r w:rsidR="00943BE2"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>f</w:t>
            </w:r>
            <w:r w:rsidR="008C3D24"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>arbiges Komma</w:t>
            </w:r>
            <w:r w:rsidR="00F32206"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 xml:space="preserve"> </w:t>
            </w:r>
            <w:r w:rsidR="00B74242"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 xml:space="preserve">bei verlangter Einheit </w:t>
            </w:r>
            <w:r w:rsidR="00F32206"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>setzen</w:t>
            </w:r>
          </w:p>
        </w:tc>
        <w:tc>
          <w:tcPr>
            <w:tcW w:w="8363" w:type="dxa"/>
            <w:shd w:val="clear" w:color="auto" w:fill="9CC2E5" w:themeFill="accent5" w:themeFillTint="99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985"/>
            </w:tblGrid>
            <w:tr w:rsidR="008C3D24" w14:paraId="0971924D" w14:textId="77777777" w:rsidTr="00AA4945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</w:tcPr>
                <w:p w14:paraId="55E99B62" w14:textId="77777777" w:rsidR="008C3D24" w:rsidRPr="00102060" w:rsidRDefault="008C3D24" w:rsidP="00117027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7DFAF0B7" w14:textId="77777777" w:rsidR="008C3D24" w:rsidRPr="00AC1FA5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</w:pPr>
                  <w:r w:rsidRPr="00AC1FA5"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  <w:t>t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EF18ED3" w14:textId="77777777" w:rsidR="008C3D24" w:rsidRPr="00102060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400EF52" w14:textId="77777777" w:rsidR="008C3D24" w:rsidRPr="00102060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2E9FF3F" w14:textId="77777777" w:rsidR="008C3D24" w:rsidRPr="00102060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102060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5F1E14B" w14:textId="77777777" w:rsidR="008C3D24" w:rsidRPr="00102060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B5C9FB6" w14:textId="77777777" w:rsidR="008C3D24" w:rsidRPr="00102060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B67DC11" w14:textId="77777777" w:rsidR="008C3D24" w:rsidRPr="00102060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102060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g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A722E92" w14:textId="77777777" w:rsidR="008C3D24" w:rsidRPr="00102060" w:rsidRDefault="008C3D24" w:rsidP="00117027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</w:tr>
            <w:tr w:rsidR="008C3D24" w14:paraId="247F713B" w14:textId="77777777" w:rsidTr="00667307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5063FCE" w14:textId="77777777" w:rsidR="008C3D24" w:rsidRPr="00102060" w:rsidRDefault="008C3D24" w:rsidP="00117027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</w:pPr>
                  <w:r w:rsidRPr="0010206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>450,7 kg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3BCAA5A4" w14:textId="676B2759" w:rsidR="008C3D24" w:rsidRPr="00A55793" w:rsidRDefault="008C3D24" w:rsidP="00A55793">
                  <w:pPr>
                    <w:spacing w:before="100" w:beforeAutospacing="1"/>
                    <w:jc w:val="right"/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</w:pPr>
                  <w:r w:rsidRPr="00A55793">
                    <w:rPr>
                      <w:rFonts w:ascii="Ebrima" w:eastAsia="Times New Roman" w:hAnsi="Ebrima" w:cs="Times New Roman"/>
                      <w:b/>
                      <w:bCs/>
                      <w:color w:val="FF00FF"/>
                      <w:sz w:val="40"/>
                      <w:szCs w:val="40"/>
                      <w:highlight w:val="yellow"/>
                      <w:lang w:eastAsia="de-CH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8415C51" w14:textId="4619CE27" w:rsidR="008C3D24" w:rsidRPr="00604BF6" w:rsidRDefault="008C3D24" w:rsidP="00604BF6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E7F842A" w14:textId="67068203" w:rsidR="008C3D24" w:rsidRPr="00604BF6" w:rsidRDefault="008C3D24" w:rsidP="00604BF6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CFE18F2" w14:textId="7FB690BE" w:rsidR="008C3D24" w:rsidRPr="00604BF6" w:rsidRDefault="008C3D24" w:rsidP="00604BF6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0,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B0FE603" w14:textId="57D2345C" w:rsidR="008C3D24" w:rsidRPr="00604BF6" w:rsidRDefault="008C3D24" w:rsidP="00604BF6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7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BF7E2B8" w14:textId="77777777" w:rsidR="008C3D24" w:rsidRPr="00102060" w:rsidRDefault="008C3D24" w:rsidP="00117027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FC1A0C2" w14:textId="77777777" w:rsidR="008C3D24" w:rsidRPr="00102060" w:rsidRDefault="008C3D24" w:rsidP="00117027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410C3D" w14:textId="43129C91" w:rsidR="008C3D24" w:rsidRPr="00102060" w:rsidRDefault="008C3D24" w:rsidP="00117027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10206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=   ?     </w:t>
                  </w:r>
                  <w:r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</w:t>
                  </w:r>
                  <w:r w:rsidRPr="0010206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</w:t>
                  </w:r>
                  <w:r w:rsidRPr="00A55793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lang w:eastAsia="de-CH"/>
                    </w:rPr>
                    <w:t xml:space="preserve">  </w:t>
                  </w:r>
                  <w:r w:rsidRPr="00A55793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highlight w:val="yellow"/>
                      <w:lang w:eastAsia="de-CH"/>
                    </w:rPr>
                    <w:t>t</w:t>
                  </w:r>
                </w:p>
              </w:tc>
            </w:tr>
          </w:tbl>
          <w:p w14:paraId="6DFCDF0A" w14:textId="77777777" w:rsidR="008C3D24" w:rsidRDefault="008C3D24" w:rsidP="00117027">
            <w:pPr>
              <w:spacing w:before="100" w:beforeAutospacing="1" w:after="240"/>
              <w:rPr>
                <w:rFonts w:ascii="Ebrima" w:eastAsia="Times New Roman" w:hAnsi="Ebrima" w:cs="Times New Roman"/>
                <w:sz w:val="60"/>
                <w:szCs w:val="60"/>
                <w:lang w:eastAsia="de-CH"/>
              </w:rPr>
            </w:pPr>
          </w:p>
        </w:tc>
      </w:tr>
      <w:tr w:rsidR="008C3D24" w14:paraId="6653BE2B" w14:textId="77777777" w:rsidTr="00CD2809">
        <w:trPr>
          <w:trHeight w:val="1871"/>
        </w:trPr>
        <w:tc>
          <w:tcPr>
            <w:tcW w:w="851" w:type="dxa"/>
            <w:shd w:val="clear" w:color="auto" w:fill="2E74B5" w:themeFill="accent5" w:themeFillShade="BF"/>
            <w:vAlign w:val="center"/>
          </w:tcPr>
          <w:p w14:paraId="6F543A01" w14:textId="1EDCABCD" w:rsidR="008C3D24" w:rsidRPr="00DA2559" w:rsidRDefault="00DA2559" w:rsidP="00CA0B35">
            <w:pPr>
              <w:jc w:val="center"/>
              <w:rPr>
                <w:rFonts w:ascii="Ebrima" w:eastAsia="Times New Roman" w:hAnsi="Ebrima" w:cs="Times New Roman"/>
                <w:color w:val="FFFFFF" w:themeColor="background1"/>
                <w:sz w:val="96"/>
                <w:szCs w:val="96"/>
                <w:lang w:eastAsia="de-CH"/>
              </w:rPr>
            </w:pPr>
            <w:r w:rsidRPr="00DA2559">
              <w:rPr>
                <w:rFonts w:ascii="Ebrima" w:eastAsia="Times New Roman" w:hAnsi="Ebrima" w:cs="Times New Roman"/>
                <w:color w:val="FFFFFF" w:themeColor="background1"/>
                <w:sz w:val="96"/>
                <w:szCs w:val="96"/>
                <w:lang w:eastAsia="de-CH"/>
              </w:rPr>
              <w:t>4.</w:t>
            </w:r>
          </w:p>
        </w:tc>
        <w:tc>
          <w:tcPr>
            <w:tcW w:w="5954" w:type="dxa"/>
            <w:shd w:val="clear" w:color="auto" w:fill="2E74B5" w:themeFill="accent5" w:themeFillShade="BF"/>
            <w:vAlign w:val="center"/>
          </w:tcPr>
          <w:p w14:paraId="0381BD2E" w14:textId="01562F52" w:rsidR="008C3D24" w:rsidRPr="008D578F" w:rsidRDefault="00F32206" w:rsidP="00427F01">
            <w:pPr>
              <w:spacing w:before="100" w:beforeAutospacing="1"/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</w:pPr>
            <w:r w:rsidRPr="008D578F"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  <w:t xml:space="preserve">wenn leere Stellen vor </w:t>
            </w:r>
            <w:r w:rsidR="00E548E3" w:rsidRPr="008D578F"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  <w:t xml:space="preserve">dem </w:t>
            </w:r>
            <w:r w:rsidRPr="008D578F"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  <w:t xml:space="preserve">Komma oder dazwischen </w:t>
            </w:r>
            <w:r w:rsidR="00697C2A" w:rsidRPr="008D578F"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  <w:t>vorkommen</w:t>
            </w:r>
            <w:r w:rsidR="007055B6" w:rsidRPr="008D578F"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  <w:t>:</w:t>
            </w:r>
            <w:r w:rsidR="007404E1" w:rsidRPr="008D578F"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  <w:br/>
            </w:r>
            <w:r w:rsidR="008C3D24" w:rsidRPr="008D578F">
              <w:rPr>
                <w:rFonts w:ascii="Ebrima" w:eastAsia="Times New Roman" w:hAnsi="Ebrima" w:cs="Times New Roman"/>
                <w:b/>
                <w:bCs/>
                <w:color w:val="FFFFFF" w:themeColor="background1"/>
                <w:sz w:val="34"/>
                <w:szCs w:val="34"/>
                <w:lang w:eastAsia="de-CH"/>
              </w:rPr>
              <w:t xml:space="preserve">Nullen ergänzen </w:t>
            </w:r>
          </w:p>
        </w:tc>
        <w:tc>
          <w:tcPr>
            <w:tcW w:w="8363" w:type="dxa"/>
            <w:shd w:val="clear" w:color="auto" w:fill="2E74B5" w:themeFill="accent5" w:themeFillShade="BF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985"/>
            </w:tblGrid>
            <w:tr w:rsidR="008C3D24" w14:paraId="6683C89E" w14:textId="77777777" w:rsidTr="00DA2559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</w:tcPr>
                <w:p w14:paraId="148E6468" w14:textId="77777777" w:rsidR="008C3D24" w:rsidRPr="005A3CFB" w:rsidRDefault="008C3D24" w:rsidP="00117027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5AEB5D6" w14:textId="77777777" w:rsidR="008C3D24" w:rsidRPr="005A3CFB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t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A82943C" w14:textId="77777777" w:rsidR="008C3D24" w:rsidRPr="005A3CFB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E7D6BD5" w14:textId="77777777" w:rsidR="008C3D24" w:rsidRPr="005A3CFB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C9EA066" w14:textId="77777777" w:rsidR="008C3D24" w:rsidRPr="00AA4945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AA4945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C7C309D" w14:textId="77777777" w:rsidR="008C3D24" w:rsidRPr="005A3CFB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361BC6B" w14:textId="77777777" w:rsidR="008C3D24" w:rsidRPr="005A3CFB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786365A" w14:textId="77777777" w:rsidR="008C3D24" w:rsidRPr="005A3CFB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g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2E0009A" w14:textId="77777777" w:rsidR="008C3D24" w:rsidRPr="005A3CFB" w:rsidRDefault="008C3D24" w:rsidP="00117027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</w:tr>
            <w:tr w:rsidR="008C3D24" w14:paraId="5D1DE462" w14:textId="77777777" w:rsidTr="00667307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8B449D6" w14:textId="77777777" w:rsidR="008C3D24" w:rsidRPr="0011356A" w:rsidRDefault="008C3D24" w:rsidP="00604BF6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</w:pPr>
                  <w:r w:rsidRPr="0011356A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450,7 </w:t>
                  </w:r>
                  <w:r w:rsidRPr="00AA4945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678191EC" w14:textId="4A011BFE" w:rsidR="008C3D24" w:rsidRPr="005A3CFB" w:rsidRDefault="008C3D24" w:rsidP="00604BF6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66730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shd w:val="clear" w:color="auto" w:fill="FFFF00"/>
                      <w:lang w:eastAsia="de-CH"/>
                    </w:rPr>
                    <w:t>0</w:t>
                  </w:r>
                  <w:r w:rsidRPr="00604BF6">
                    <w:rPr>
                      <w:rFonts w:ascii="Ebrima" w:eastAsia="Times New Roman" w:hAnsi="Ebrima" w:cs="Times New Roman"/>
                      <w:b/>
                      <w:bCs/>
                      <w:color w:val="FF00FF"/>
                      <w:sz w:val="40"/>
                      <w:szCs w:val="40"/>
                      <w:lang w:eastAsia="de-CH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0C7FC40" w14:textId="3E253A88" w:rsidR="008C3D24" w:rsidRPr="005A3CFB" w:rsidRDefault="008C3D24" w:rsidP="00F9158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3250435" w14:textId="35433FAF" w:rsidR="008C3D24" w:rsidRPr="005A3CFB" w:rsidRDefault="008C3D24" w:rsidP="00F9158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E1F40E3" w14:textId="3CEBD821" w:rsidR="008C3D24" w:rsidRPr="00957415" w:rsidRDefault="008C3D24" w:rsidP="00604BF6">
                  <w:pPr>
                    <w:spacing w:before="100" w:beforeAutospacing="1"/>
                    <w:jc w:val="right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0,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0094A4A" w14:textId="3ECF4121" w:rsidR="008C3D24" w:rsidRPr="005A3CFB" w:rsidRDefault="008C3D24" w:rsidP="000C4D72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7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F73BC3E" w14:textId="77777777" w:rsidR="008C3D24" w:rsidRPr="005A3CFB" w:rsidRDefault="008C3D24" w:rsidP="00604BF6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6097BAE" w14:textId="77777777" w:rsidR="008C3D24" w:rsidRPr="005A3CFB" w:rsidRDefault="008C3D24" w:rsidP="00604BF6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DA7DEE" w14:textId="3C0D496F" w:rsidR="008C3D24" w:rsidRPr="005A3CFB" w:rsidRDefault="008C3D24" w:rsidP="00604BF6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11356A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=   ?   </w:t>
                  </w:r>
                  <w:r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  </w:t>
                  </w:r>
                  <w:r w:rsidRPr="0011356A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  t</w:t>
                  </w:r>
                </w:p>
              </w:tc>
            </w:tr>
          </w:tbl>
          <w:p w14:paraId="23434250" w14:textId="77777777" w:rsidR="008C3D24" w:rsidRDefault="008C3D24" w:rsidP="00117027">
            <w:pPr>
              <w:spacing w:before="100" w:beforeAutospacing="1" w:after="240"/>
              <w:rPr>
                <w:rFonts w:ascii="Ebrima" w:eastAsia="Times New Roman" w:hAnsi="Ebrima" w:cs="Times New Roman"/>
                <w:sz w:val="60"/>
                <w:szCs w:val="60"/>
                <w:lang w:eastAsia="de-CH"/>
              </w:rPr>
            </w:pPr>
          </w:p>
        </w:tc>
      </w:tr>
      <w:tr w:rsidR="008C3D24" w14:paraId="1AE3756C" w14:textId="77777777" w:rsidTr="00CD2809">
        <w:trPr>
          <w:trHeight w:val="1871"/>
        </w:trPr>
        <w:tc>
          <w:tcPr>
            <w:tcW w:w="851" w:type="dxa"/>
            <w:shd w:val="clear" w:color="auto" w:fill="1F4E79" w:themeFill="accent5" w:themeFillShade="80"/>
            <w:vAlign w:val="center"/>
          </w:tcPr>
          <w:p w14:paraId="60B2C137" w14:textId="1BD5B880" w:rsidR="008C3D24" w:rsidRPr="00DA2559" w:rsidRDefault="00943BE2" w:rsidP="00CA0B35">
            <w:pPr>
              <w:jc w:val="center"/>
              <w:rPr>
                <w:rFonts w:ascii="Ebrima" w:eastAsia="Times New Roman" w:hAnsi="Ebrima" w:cs="Times New Roman"/>
                <w:color w:val="FFFFFF" w:themeColor="background1"/>
                <w:sz w:val="96"/>
                <w:szCs w:val="96"/>
                <w:lang w:eastAsia="de-CH"/>
              </w:rPr>
            </w:pPr>
            <w:r w:rsidRPr="00DA2559">
              <w:rPr>
                <w:rFonts w:ascii="Ebrima" w:eastAsia="Times New Roman" w:hAnsi="Ebrima" w:cs="Times New Roman"/>
                <w:color w:val="FFFFFF" w:themeColor="background1"/>
                <w:sz w:val="96"/>
                <w:szCs w:val="96"/>
                <w:lang w:eastAsia="de-CH"/>
              </w:rPr>
              <w:t>5.</w:t>
            </w:r>
          </w:p>
        </w:tc>
        <w:tc>
          <w:tcPr>
            <w:tcW w:w="5954" w:type="dxa"/>
            <w:shd w:val="clear" w:color="auto" w:fill="1F4E79" w:themeFill="accent5" w:themeFillShade="80"/>
            <w:vAlign w:val="center"/>
          </w:tcPr>
          <w:p w14:paraId="35B35FEC" w14:textId="08D432EB" w:rsidR="008C3D24" w:rsidRPr="008D578F" w:rsidRDefault="0054354B" w:rsidP="00427F01">
            <w:pPr>
              <w:spacing w:before="100" w:beforeAutospacing="1"/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</w:pPr>
            <w:r w:rsidRPr="008D578F">
              <w:rPr>
                <w:rFonts w:ascii="Ebrima" w:eastAsia="Times New Roman" w:hAnsi="Ebrima" w:cs="Times New Roman"/>
                <w:b/>
                <w:bCs/>
                <w:color w:val="FFFFFF" w:themeColor="background1"/>
                <w:sz w:val="34"/>
                <w:szCs w:val="34"/>
                <w:lang w:eastAsia="de-CH"/>
              </w:rPr>
              <w:t>Zahl</w:t>
            </w:r>
            <w:r w:rsidR="008C3D24" w:rsidRPr="008D578F">
              <w:rPr>
                <w:rFonts w:ascii="Ebrima" w:eastAsia="Times New Roman" w:hAnsi="Ebrima" w:cs="Times New Roman"/>
                <w:b/>
                <w:bCs/>
                <w:color w:val="FFFFFF" w:themeColor="background1"/>
                <w:sz w:val="34"/>
                <w:szCs w:val="34"/>
                <w:lang w:eastAsia="de-CH"/>
              </w:rPr>
              <w:t xml:space="preserve"> nur mit dem farbigen Komma</w:t>
            </w:r>
            <w:r w:rsidRPr="008D578F"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  <w:t xml:space="preserve"> </w:t>
            </w:r>
            <w:r w:rsidRPr="008D578F">
              <w:rPr>
                <w:rFonts w:ascii="Ebrima" w:eastAsia="Times New Roman" w:hAnsi="Ebrima" w:cs="Times New Roman"/>
                <w:b/>
                <w:bCs/>
                <w:color w:val="FFFFFF" w:themeColor="background1"/>
                <w:sz w:val="34"/>
                <w:szCs w:val="34"/>
                <w:lang w:eastAsia="de-CH"/>
              </w:rPr>
              <w:t>übernehmen</w:t>
            </w:r>
          </w:p>
        </w:tc>
        <w:tc>
          <w:tcPr>
            <w:tcW w:w="8363" w:type="dxa"/>
            <w:shd w:val="clear" w:color="auto" w:fill="1F4E79" w:themeFill="accent5" w:themeFillShade="80"/>
            <w:vAlign w:val="center"/>
          </w:tcPr>
          <w:tbl>
            <w:tblPr>
              <w:tblStyle w:val="Tabellenraster"/>
              <w:tblW w:w="8032" w:type="dxa"/>
              <w:tblLook w:val="04A0" w:firstRow="1" w:lastRow="0" w:firstColumn="1" w:lastColumn="0" w:noHBand="0" w:noVBand="1"/>
            </w:tblPr>
            <w:tblGrid>
              <w:gridCol w:w="164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2020"/>
            </w:tblGrid>
            <w:tr w:rsidR="008C3D24" w14:paraId="6404EC14" w14:textId="77777777" w:rsidTr="00DA2559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</w:tcPr>
                <w:p w14:paraId="53AD132D" w14:textId="77777777" w:rsidR="008C3D24" w:rsidRPr="00E849C1" w:rsidRDefault="008C3D24" w:rsidP="00117027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1C586AE" w14:textId="77777777" w:rsidR="008C3D24" w:rsidRPr="00E849C1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t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1CC992E" w14:textId="77777777" w:rsidR="008C3D24" w:rsidRPr="00E849C1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11D36A1" w14:textId="77777777" w:rsidR="008C3D24" w:rsidRPr="00E849C1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8C58BD0" w14:textId="77777777" w:rsidR="008C3D24" w:rsidRPr="00E849C1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D91ACCA" w14:textId="77777777" w:rsidR="008C3D24" w:rsidRPr="00E849C1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89E8F88" w14:textId="77777777" w:rsidR="008C3D24" w:rsidRPr="005A3CFB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5F53F8E" w14:textId="77777777" w:rsidR="008C3D24" w:rsidRPr="005A3CFB" w:rsidRDefault="008C3D24" w:rsidP="00117027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g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C93FAAF" w14:textId="77777777" w:rsidR="008C3D24" w:rsidRPr="005A3CFB" w:rsidRDefault="008C3D24" w:rsidP="00117027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</w:tr>
            <w:tr w:rsidR="008C3D24" w14:paraId="2632F2DD" w14:textId="77777777" w:rsidTr="00667307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BE1B9AC" w14:textId="77777777" w:rsidR="008C3D24" w:rsidRPr="00E849C1" w:rsidRDefault="008C3D24" w:rsidP="000C4D72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>450,7 kg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D9CBF5F" w14:textId="55B5409E" w:rsidR="008C3D24" w:rsidRPr="00E849C1" w:rsidRDefault="008C3D24" w:rsidP="00F9158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0</w:t>
                  </w:r>
                  <w:r w:rsidRPr="00E849C1">
                    <w:rPr>
                      <w:rFonts w:ascii="Ebrima" w:eastAsia="Times New Roman" w:hAnsi="Ebrima" w:cs="Times New Roman"/>
                      <w:b/>
                      <w:bCs/>
                      <w:color w:val="FF00FF"/>
                      <w:sz w:val="40"/>
                      <w:szCs w:val="40"/>
                      <w:lang w:eastAsia="de-CH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16668B7" w14:textId="257CCFEE" w:rsidR="008C3D24" w:rsidRPr="00E849C1" w:rsidRDefault="008C3D24" w:rsidP="00F9158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0CC2013" w14:textId="4041B1D5" w:rsidR="008C3D24" w:rsidRPr="00E849C1" w:rsidRDefault="008C3D24" w:rsidP="00F9158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1F772D0" w14:textId="1F201F51" w:rsidR="008C3D24" w:rsidRPr="00E849C1" w:rsidRDefault="008C3D24" w:rsidP="000C4D72">
                  <w:pPr>
                    <w:spacing w:before="100" w:beforeAutospacing="1"/>
                    <w:jc w:val="right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0,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CFC5D58" w14:textId="2E5E194E" w:rsidR="008C3D24" w:rsidRPr="00E849C1" w:rsidRDefault="008C3D24" w:rsidP="000C4D72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7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895D342" w14:textId="77777777" w:rsidR="008C3D24" w:rsidRPr="005A3CFB" w:rsidRDefault="008C3D24" w:rsidP="000C4D72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6D66019" w14:textId="77777777" w:rsidR="008C3D24" w:rsidRPr="005A3CFB" w:rsidRDefault="008C3D24" w:rsidP="000C4D72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00"/>
                  <w:vAlign w:val="center"/>
                </w:tcPr>
                <w:p w14:paraId="69315FBE" w14:textId="5EF263C9" w:rsidR="008C3D24" w:rsidRPr="005A3CFB" w:rsidRDefault="008C3D24" w:rsidP="000C4D72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11356A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= </w:t>
                  </w:r>
                  <w:r w:rsidRPr="00E85E3D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shd w:val="clear" w:color="auto" w:fill="FFFF00"/>
                      <w:lang w:eastAsia="de-CH"/>
                    </w:rPr>
                    <w:t>0,4507 t</w:t>
                  </w:r>
                </w:p>
              </w:tc>
            </w:tr>
          </w:tbl>
          <w:p w14:paraId="3D73B494" w14:textId="77777777" w:rsidR="008C3D24" w:rsidRDefault="008C3D24" w:rsidP="00117027">
            <w:pPr>
              <w:spacing w:before="100" w:beforeAutospacing="1" w:after="240"/>
              <w:rPr>
                <w:rFonts w:ascii="Ebrima" w:eastAsia="Times New Roman" w:hAnsi="Ebrima" w:cs="Times New Roman"/>
                <w:sz w:val="60"/>
                <w:szCs w:val="60"/>
                <w:lang w:eastAsia="de-CH"/>
              </w:rPr>
            </w:pPr>
          </w:p>
        </w:tc>
      </w:tr>
    </w:tbl>
    <w:p w14:paraId="1B1F0705" w14:textId="71D9F30F" w:rsidR="00DA78C3" w:rsidRDefault="00DA78C3" w:rsidP="003041D6">
      <w:pPr>
        <w:shd w:val="clear" w:color="auto" w:fill="FFFFFF"/>
        <w:spacing w:before="100" w:beforeAutospacing="1" w:after="0" w:line="240" w:lineRule="auto"/>
        <w:rPr>
          <w:sz w:val="18"/>
          <w:szCs w:val="18"/>
        </w:rPr>
      </w:pPr>
    </w:p>
    <w:p w14:paraId="4C57148A" w14:textId="77777777" w:rsidR="00500295" w:rsidRPr="00B031A0" w:rsidRDefault="00500295" w:rsidP="00500295">
      <w:pPr>
        <w:spacing w:before="100" w:beforeAutospacing="1" w:after="120"/>
        <w:ind w:left="-284"/>
        <w:rPr>
          <w:rFonts w:ascii="Ebrima" w:hAnsi="Ebrima"/>
          <w:sz w:val="72"/>
          <w:szCs w:val="72"/>
        </w:rPr>
      </w:pPr>
      <w:r w:rsidRPr="00B031A0">
        <w:rPr>
          <w:rFonts w:ascii="Ebrima" w:hAnsi="Ebrima"/>
          <w:sz w:val="72"/>
          <w:szCs w:val="72"/>
        </w:rPr>
        <w:lastRenderedPageBreak/>
        <w:t>Schritte beim Umformen mit der Stellentafel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5866"/>
        <w:gridCol w:w="8360"/>
      </w:tblGrid>
      <w:tr w:rsidR="00500295" w:rsidRPr="00B031A0" w14:paraId="342C705F" w14:textId="77777777" w:rsidTr="001A1ABB">
        <w:trPr>
          <w:trHeight w:val="1871"/>
        </w:trPr>
        <w:tc>
          <w:tcPr>
            <w:tcW w:w="851" w:type="dxa"/>
            <w:shd w:val="clear" w:color="auto" w:fill="DEEAF6" w:themeFill="accent5" w:themeFillTint="33"/>
            <w:vAlign w:val="center"/>
          </w:tcPr>
          <w:p w14:paraId="43BBD723" w14:textId="77777777" w:rsidR="00500295" w:rsidRPr="00DA2559" w:rsidRDefault="00500295" w:rsidP="001A1ABB">
            <w:pPr>
              <w:jc w:val="center"/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</w:pPr>
            <w:r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  <w:t>1.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18392DDD" w14:textId="77777777" w:rsidR="00500295" w:rsidRPr="008D578F" w:rsidRDefault="00500295" w:rsidP="001A1ABB">
            <w:pPr>
              <w:spacing w:before="100" w:beforeAutospacing="1"/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</w:pP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>wenn vorhanden</w:t>
            </w: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br/>
            </w:r>
            <w:r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>Komma der Ausgangszahl</w:t>
            </w: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 xml:space="preserve"> </w:t>
            </w:r>
            <w:r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br/>
            </w: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>mit Bleistift setzen</w:t>
            </w:r>
          </w:p>
        </w:tc>
        <w:tc>
          <w:tcPr>
            <w:tcW w:w="8363" w:type="dxa"/>
            <w:shd w:val="clear" w:color="auto" w:fill="DEEAF6" w:themeFill="accent5" w:themeFillTint="33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985"/>
            </w:tblGrid>
            <w:tr w:rsidR="00500295" w:rsidRPr="00B031A0" w14:paraId="205C7C5A" w14:textId="77777777" w:rsidTr="001A1ABB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4A12A16" w14:textId="77777777" w:rsidR="00500295" w:rsidRPr="00B031A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BB249C">
                    <w:rPr>
                      <w:rFonts w:ascii="Ebrima" w:eastAsia="Times New Roman" w:hAnsi="Ebrima" w:cs="Times New Roman"/>
                      <w:lang w:eastAsia="de-CH"/>
                    </w:rPr>
                    <w:t>Ausgangszahl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5D86DAE" w14:textId="77777777" w:rsidR="00500295" w:rsidRPr="00B031A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t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AF45DF7" w14:textId="77777777" w:rsidR="00500295" w:rsidRPr="00B031A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BC59795" w14:textId="77777777" w:rsidR="00500295" w:rsidRPr="00B031A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66551A93" w14:textId="77777777" w:rsidR="00500295" w:rsidRPr="00B031A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highlight w:val="yellow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9E96586" w14:textId="77777777" w:rsidR="00500295" w:rsidRPr="00B031A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9E8A3A4" w14:textId="77777777" w:rsidR="00500295" w:rsidRPr="00B031A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CDA9BE0" w14:textId="77777777" w:rsidR="00500295" w:rsidRPr="00B031A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g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99ABD49" w14:textId="77777777" w:rsidR="00500295" w:rsidRPr="00B031A0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>
                    <w:rPr>
                      <w:rFonts w:ascii="Ebrima" w:eastAsia="Times New Roman" w:hAnsi="Ebrima" w:cs="Times New Roman"/>
                      <w:lang w:eastAsia="de-CH"/>
                    </w:rPr>
                    <w:t>v</w:t>
                  </w:r>
                  <w:r w:rsidRPr="001E0C05">
                    <w:rPr>
                      <w:rFonts w:ascii="Ebrima" w:eastAsia="Times New Roman" w:hAnsi="Ebrima" w:cs="Times New Roman"/>
                      <w:lang w:eastAsia="de-CH"/>
                    </w:rPr>
                    <w:t>erlangte Einheit</w:t>
                  </w:r>
                </w:p>
              </w:tc>
            </w:tr>
            <w:tr w:rsidR="00500295" w:rsidRPr="00B031A0" w14:paraId="0A0CF897" w14:textId="77777777" w:rsidTr="001A1ABB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71B5294" w14:textId="77777777" w:rsidR="00500295" w:rsidRPr="00B031A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>450</w:t>
                  </w:r>
                  <w:r w:rsidRPr="00F445CC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lang w:eastAsia="de-CH"/>
                    </w:rPr>
                    <w:t>,</w:t>
                  </w:r>
                  <w:r w:rsidRPr="00B031A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7 </w:t>
                  </w:r>
                  <w:r w:rsidRPr="00B031A0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highlight w:val="yellow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E3BAEFE" w14:textId="77777777" w:rsidR="00500295" w:rsidRPr="00B031A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2B4F4BB" w14:textId="77777777" w:rsidR="00500295" w:rsidRPr="00B031A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31D7517" w14:textId="77777777" w:rsidR="00500295" w:rsidRPr="00B031A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6C21ADF2" w14:textId="77777777" w:rsidR="00500295" w:rsidRPr="00B031A0" w:rsidRDefault="00500295" w:rsidP="001A1ABB">
                  <w:pPr>
                    <w:spacing w:before="100" w:beforeAutospacing="1"/>
                    <w:jc w:val="right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lang w:eastAsia="de-CH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31B1EC3" w14:textId="77777777" w:rsidR="00500295" w:rsidRPr="00B031A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27816CD" w14:textId="77777777" w:rsidR="00500295" w:rsidRPr="00B031A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40F88E4" w14:textId="77777777" w:rsidR="00500295" w:rsidRPr="00B031A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038B8A" w14:textId="77777777" w:rsidR="00500295" w:rsidRPr="00B031A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B031A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=   ?      </w:t>
                  </w:r>
                  <w:r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</w:t>
                  </w:r>
                  <w:r w:rsidRPr="00B031A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 t</w:t>
                  </w:r>
                </w:p>
              </w:tc>
            </w:tr>
          </w:tbl>
          <w:p w14:paraId="2EA968F6" w14:textId="77777777" w:rsidR="00500295" w:rsidRPr="00B031A0" w:rsidRDefault="00500295" w:rsidP="001A1ABB">
            <w:pPr>
              <w:spacing w:before="100" w:beforeAutospacing="1" w:after="240"/>
              <w:rPr>
                <w:rFonts w:ascii="Ebrima" w:eastAsia="Times New Roman" w:hAnsi="Ebrima" w:cs="Times New Roman"/>
                <w:sz w:val="60"/>
                <w:szCs w:val="60"/>
                <w:lang w:eastAsia="de-CH"/>
              </w:rPr>
            </w:pPr>
          </w:p>
        </w:tc>
      </w:tr>
      <w:tr w:rsidR="00500295" w14:paraId="28F08828" w14:textId="77777777" w:rsidTr="001A1ABB">
        <w:trPr>
          <w:trHeight w:val="1871"/>
        </w:trPr>
        <w:tc>
          <w:tcPr>
            <w:tcW w:w="851" w:type="dxa"/>
            <w:shd w:val="clear" w:color="auto" w:fill="BDD6EE" w:themeFill="accent5" w:themeFillTint="66"/>
            <w:vAlign w:val="center"/>
          </w:tcPr>
          <w:p w14:paraId="27DFBF89" w14:textId="77777777" w:rsidR="00500295" w:rsidRPr="00DA2559" w:rsidRDefault="00500295" w:rsidP="001A1ABB">
            <w:pPr>
              <w:jc w:val="center"/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</w:pPr>
            <w:r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  <w:t>2.</w:t>
            </w:r>
          </w:p>
        </w:tc>
        <w:tc>
          <w:tcPr>
            <w:tcW w:w="5954" w:type="dxa"/>
            <w:shd w:val="clear" w:color="auto" w:fill="BDD6EE" w:themeFill="accent5" w:themeFillTint="66"/>
            <w:vAlign w:val="center"/>
          </w:tcPr>
          <w:p w14:paraId="4DC3A823" w14:textId="77777777" w:rsidR="00500295" w:rsidRPr="008D578F" w:rsidRDefault="00500295" w:rsidP="001A1ABB">
            <w:pPr>
              <w:spacing w:before="100" w:beforeAutospacing="1"/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</w:pPr>
            <w:r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>Ausgangszahl eintragen:</w:t>
            </w:r>
            <w:r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br/>
            </w: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>letzte Ziffer (vor dem Komma) bei der Einheit der Ausgangszahl</w:t>
            </w:r>
          </w:p>
        </w:tc>
        <w:tc>
          <w:tcPr>
            <w:tcW w:w="8363" w:type="dxa"/>
            <w:shd w:val="clear" w:color="auto" w:fill="BDD6EE" w:themeFill="accent5" w:themeFillTint="66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985"/>
            </w:tblGrid>
            <w:tr w:rsidR="00500295" w:rsidRPr="000010C7" w14:paraId="25F6E47D" w14:textId="77777777" w:rsidTr="001A1ABB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</w:tcPr>
                <w:p w14:paraId="6616177C" w14:textId="77777777" w:rsidR="00500295" w:rsidRPr="000010C7" w:rsidRDefault="00500295" w:rsidP="001A1ABB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88FE8E7" w14:textId="77777777" w:rsidR="00500295" w:rsidRPr="000010C7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t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3E6E599" w14:textId="77777777" w:rsidR="00500295" w:rsidRPr="000010C7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C02E5D8" w14:textId="77777777" w:rsidR="00500295" w:rsidRPr="000010C7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63838FA" w14:textId="77777777" w:rsidR="00500295" w:rsidRPr="000010C7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5EEC0CA" w14:textId="77777777" w:rsidR="00500295" w:rsidRPr="000010C7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366C36D" w14:textId="77777777" w:rsidR="00500295" w:rsidRPr="000010C7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863EF5D" w14:textId="77777777" w:rsidR="00500295" w:rsidRPr="000010C7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g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CE27031" w14:textId="77777777" w:rsidR="00500295" w:rsidRPr="000010C7" w:rsidRDefault="00500295" w:rsidP="001A1ABB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</w:tr>
            <w:tr w:rsidR="00500295" w:rsidRPr="000010C7" w14:paraId="4E13B956" w14:textId="77777777" w:rsidTr="001A1ABB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BA85D57" w14:textId="77777777" w:rsidR="00500295" w:rsidRPr="000010C7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shd w:val="clear" w:color="auto" w:fill="FFFF00"/>
                      <w:lang w:eastAsia="de-CH"/>
                    </w:rPr>
                    <w:t>450,7</w:t>
                  </w:r>
                  <w:r w:rsidRPr="000010C7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kg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511827C" w14:textId="77777777" w:rsidR="00500295" w:rsidRPr="000010C7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1BC7AB83" w14:textId="77777777" w:rsidR="00500295" w:rsidRPr="000010C7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lang w:eastAsia="de-CH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560B799C" w14:textId="77777777" w:rsidR="00500295" w:rsidRPr="000010C7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lang w:eastAsia="de-CH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11453848" w14:textId="77777777" w:rsidR="00500295" w:rsidRPr="000010C7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lang w:eastAsia="de-CH"/>
                    </w:rPr>
                    <w:t>0</w:t>
                  </w: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278CD722" w14:textId="77777777" w:rsidR="00500295" w:rsidRPr="000010C7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lang w:eastAsia="de-CH"/>
                    </w:rPr>
                    <w:t>7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125F6EF" w14:textId="77777777" w:rsidR="00500295" w:rsidRPr="000010C7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87F28E3" w14:textId="77777777" w:rsidR="00500295" w:rsidRPr="000010C7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503BD3" w14:textId="77777777" w:rsidR="00500295" w:rsidRPr="000010C7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0010C7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=   ?      </w:t>
                  </w:r>
                  <w:r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</w:t>
                  </w:r>
                  <w:r w:rsidRPr="000010C7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 t</w:t>
                  </w:r>
                </w:p>
              </w:tc>
            </w:tr>
          </w:tbl>
          <w:p w14:paraId="65B9EE1C" w14:textId="77777777" w:rsidR="00500295" w:rsidRPr="000010C7" w:rsidRDefault="00500295" w:rsidP="001A1ABB">
            <w:pPr>
              <w:spacing w:before="100" w:beforeAutospacing="1" w:after="240"/>
              <w:rPr>
                <w:rFonts w:ascii="Ebrima" w:eastAsia="Times New Roman" w:hAnsi="Ebrima" w:cs="Times New Roman"/>
                <w:sz w:val="60"/>
                <w:szCs w:val="60"/>
                <w:lang w:eastAsia="de-CH"/>
              </w:rPr>
            </w:pPr>
          </w:p>
        </w:tc>
      </w:tr>
      <w:tr w:rsidR="00500295" w14:paraId="75C4D9E2" w14:textId="77777777" w:rsidTr="001A1ABB">
        <w:trPr>
          <w:trHeight w:val="1871"/>
        </w:trPr>
        <w:tc>
          <w:tcPr>
            <w:tcW w:w="851" w:type="dxa"/>
            <w:shd w:val="clear" w:color="auto" w:fill="9CC2E5" w:themeFill="accent5" w:themeFillTint="99"/>
            <w:vAlign w:val="center"/>
          </w:tcPr>
          <w:p w14:paraId="2EA43429" w14:textId="77777777" w:rsidR="00500295" w:rsidRPr="00DA2559" w:rsidRDefault="00500295" w:rsidP="001A1ABB">
            <w:pPr>
              <w:jc w:val="center"/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</w:pPr>
            <w:r>
              <w:rPr>
                <w:rFonts w:ascii="Ebrima" w:eastAsia="Times New Roman" w:hAnsi="Ebrima" w:cs="Times New Roman"/>
                <w:sz w:val="96"/>
                <w:szCs w:val="96"/>
                <w:lang w:eastAsia="de-CH"/>
              </w:rPr>
              <w:t>3.</w:t>
            </w:r>
          </w:p>
        </w:tc>
        <w:tc>
          <w:tcPr>
            <w:tcW w:w="5954" w:type="dxa"/>
            <w:shd w:val="clear" w:color="auto" w:fill="9CC2E5" w:themeFill="accent5" w:themeFillTint="99"/>
            <w:vAlign w:val="center"/>
          </w:tcPr>
          <w:p w14:paraId="6C71C343" w14:textId="77777777" w:rsidR="00500295" w:rsidRPr="008D578F" w:rsidRDefault="00500295" w:rsidP="001A1ABB">
            <w:pPr>
              <w:spacing w:before="100" w:beforeAutospacing="1"/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</w:pP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t>wenn nach der Stelle mit der verlangten Einheit Ziffern folgen:</w:t>
            </w:r>
            <w:r w:rsidRPr="008D578F">
              <w:rPr>
                <w:rFonts w:ascii="Ebrima" w:eastAsia="Times New Roman" w:hAnsi="Ebrima" w:cs="Times New Roman"/>
                <w:sz w:val="34"/>
                <w:szCs w:val="34"/>
                <w:lang w:eastAsia="de-CH"/>
              </w:rPr>
              <w:br/>
            </w:r>
            <w:r w:rsidRPr="008D578F">
              <w:rPr>
                <w:rFonts w:ascii="Ebrima" w:eastAsia="Times New Roman" w:hAnsi="Ebrima" w:cs="Times New Roman"/>
                <w:b/>
                <w:bCs/>
                <w:sz w:val="34"/>
                <w:szCs w:val="34"/>
                <w:lang w:eastAsia="de-CH"/>
              </w:rPr>
              <w:t>farbiges Komma bei verlangter Einheit setzen</w:t>
            </w:r>
          </w:p>
        </w:tc>
        <w:tc>
          <w:tcPr>
            <w:tcW w:w="8363" w:type="dxa"/>
            <w:shd w:val="clear" w:color="auto" w:fill="9CC2E5" w:themeFill="accent5" w:themeFillTint="99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985"/>
            </w:tblGrid>
            <w:tr w:rsidR="00500295" w14:paraId="4F235379" w14:textId="77777777" w:rsidTr="001A1ABB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</w:tcPr>
                <w:p w14:paraId="635CCE49" w14:textId="77777777" w:rsidR="00500295" w:rsidRPr="00102060" w:rsidRDefault="00500295" w:rsidP="001A1ABB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7A62A48D" w14:textId="77777777" w:rsidR="00500295" w:rsidRPr="00AC1FA5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</w:pPr>
                  <w:r w:rsidRPr="00AC1FA5"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  <w:t>t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54FB3DA" w14:textId="77777777" w:rsidR="00500295" w:rsidRPr="0010206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DB38B22" w14:textId="77777777" w:rsidR="00500295" w:rsidRPr="0010206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BED887D" w14:textId="77777777" w:rsidR="00500295" w:rsidRPr="0010206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102060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29A2E40" w14:textId="77777777" w:rsidR="00500295" w:rsidRPr="0010206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FED3D6B" w14:textId="77777777" w:rsidR="00500295" w:rsidRPr="0010206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5B5A087D" w14:textId="77777777" w:rsidR="00500295" w:rsidRPr="00102060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102060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g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8047C5A" w14:textId="77777777" w:rsidR="00500295" w:rsidRPr="00102060" w:rsidRDefault="00500295" w:rsidP="001A1ABB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</w:tr>
            <w:tr w:rsidR="00500295" w14:paraId="11B5DDCC" w14:textId="77777777" w:rsidTr="001A1ABB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9462D70" w14:textId="77777777" w:rsidR="00500295" w:rsidRPr="0010206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</w:pPr>
                  <w:r w:rsidRPr="0010206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>450,7 kg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3449EB6B" w14:textId="77777777" w:rsidR="00500295" w:rsidRPr="00A55793" w:rsidRDefault="00500295" w:rsidP="001A1ABB">
                  <w:pPr>
                    <w:spacing w:before="100" w:beforeAutospacing="1"/>
                    <w:jc w:val="right"/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</w:pPr>
                  <w:r w:rsidRPr="00A55793">
                    <w:rPr>
                      <w:rFonts w:ascii="Ebrima" w:eastAsia="Times New Roman" w:hAnsi="Ebrima" w:cs="Times New Roman"/>
                      <w:b/>
                      <w:bCs/>
                      <w:color w:val="FF00FF"/>
                      <w:sz w:val="40"/>
                      <w:szCs w:val="40"/>
                      <w:highlight w:val="yellow"/>
                      <w:lang w:eastAsia="de-CH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2D93786" w14:textId="77777777" w:rsidR="00500295" w:rsidRPr="00604BF6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233C661" w14:textId="77777777" w:rsidR="00500295" w:rsidRPr="00604BF6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74E41A5" w14:textId="77777777" w:rsidR="00500295" w:rsidRPr="00604BF6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0,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0391894" w14:textId="77777777" w:rsidR="00500295" w:rsidRPr="00604BF6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7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970C41B" w14:textId="77777777" w:rsidR="00500295" w:rsidRPr="0010206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61FE739" w14:textId="77777777" w:rsidR="00500295" w:rsidRPr="0010206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F63E03" w14:textId="77777777" w:rsidR="00500295" w:rsidRPr="00102060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10206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=   ?     </w:t>
                  </w:r>
                  <w:r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</w:t>
                  </w:r>
                  <w:r w:rsidRPr="00102060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</w:t>
                  </w:r>
                  <w:r w:rsidRPr="00A55793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lang w:eastAsia="de-CH"/>
                    </w:rPr>
                    <w:t xml:space="preserve">  </w:t>
                  </w:r>
                  <w:r w:rsidRPr="00A55793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highlight w:val="yellow"/>
                      <w:lang w:eastAsia="de-CH"/>
                    </w:rPr>
                    <w:t>t</w:t>
                  </w:r>
                </w:p>
              </w:tc>
            </w:tr>
          </w:tbl>
          <w:p w14:paraId="090A9362" w14:textId="77777777" w:rsidR="00500295" w:rsidRDefault="00500295" w:rsidP="001A1ABB">
            <w:pPr>
              <w:spacing w:before="100" w:beforeAutospacing="1" w:after="240"/>
              <w:rPr>
                <w:rFonts w:ascii="Ebrima" w:eastAsia="Times New Roman" w:hAnsi="Ebrima" w:cs="Times New Roman"/>
                <w:sz w:val="60"/>
                <w:szCs w:val="60"/>
                <w:lang w:eastAsia="de-CH"/>
              </w:rPr>
            </w:pPr>
          </w:p>
        </w:tc>
      </w:tr>
      <w:tr w:rsidR="00500295" w14:paraId="32A057B0" w14:textId="77777777" w:rsidTr="001A1ABB">
        <w:trPr>
          <w:trHeight w:val="1871"/>
        </w:trPr>
        <w:tc>
          <w:tcPr>
            <w:tcW w:w="851" w:type="dxa"/>
            <w:shd w:val="clear" w:color="auto" w:fill="2E74B5" w:themeFill="accent5" w:themeFillShade="BF"/>
            <w:vAlign w:val="center"/>
          </w:tcPr>
          <w:p w14:paraId="1BE7B7A7" w14:textId="77777777" w:rsidR="00500295" w:rsidRPr="00DA2559" w:rsidRDefault="00500295" w:rsidP="001A1ABB">
            <w:pPr>
              <w:jc w:val="center"/>
              <w:rPr>
                <w:rFonts w:ascii="Ebrima" w:eastAsia="Times New Roman" w:hAnsi="Ebrima" w:cs="Times New Roman"/>
                <w:color w:val="FFFFFF" w:themeColor="background1"/>
                <w:sz w:val="96"/>
                <w:szCs w:val="96"/>
                <w:lang w:eastAsia="de-CH"/>
              </w:rPr>
            </w:pPr>
            <w:r w:rsidRPr="00DA2559">
              <w:rPr>
                <w:rFonts w:ascii="Ebrima" w:eastAsia="Times New Roman" w:hAnsi="Ebrima" w:cs="Times New Roman"/>
                <w:color w:val="FFFFFF" w:themeColor="background1"/>
                <w:sz w:val="96"/>
                <w:szCs w:val="96"/>
                <w:lang w:eastAsia="de-CH"/>
              </w:rPr>
              <w:t>4.</w:t>
            </w:r>
          </w:p>
        </w:tc>
        <w:tc>
          <w:tcPr>
            <w:tcW w:w="5954" w:type="dxa"/>
            <w:shd w:val="clear" w:color="auto" w:fill="2E74B5" w:themeFill="accent5" w:themeFillShade="BF"/>
            <w:vAlign w:val="center"/>
          </w:tcPr>
          <w:p w14:paraId="237D4195" w14:textId="77777777" w:rsidR="00500295" w:rsidRPr="008D578F" w:rsidRDefault="00500295" w:rsidP="001A1ABB">
            <w:pPr>
              <w:spacing w:before="100" w:beforeAutospacing="1"/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</w:pPr>
            <w:r w:rsidRPr="008D578F"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  <w:t>wenn leere Stellen vor dem Komma oder dazwischen vorkommen:</w:t>
            </w:r>
            <w:r w:rsidRPr="008D578F"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  <w:br/>
            </w:r>
            <w:r w:rsidRPr="008D578F">
              <w:rPr>
                <w:rFonts w:ascii="Ebrima" w:eastAsia="Times New Roman" w:hAnsi="Ebrima" w:cs="Times New Roman"/>
                <w:b/>
                <w:bCs/>
                <w:color w:val="FFFFFF" w:themeColor="background1"/>
                <w:sz w:val="34"/>
                <w:szCs w:val="34"/>
                <w:lang w:eastAsia="de-CH"/>
              </w:rPr>
              <w:t xml:space="preserve">Nullen ergänzen </w:t>
            </w:r>
          </w:p>
        </w:tc>
        <w:tc>
          <w:tcPr>
            <w:tcW w:w="8363" w:type="dxa"/>
            <w:shd w:val="clear" w:color="auto" w:fill="2E74B5" w:themeFill="accent5" w:themeFillShade="BF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985"/>
            </w:tblGrid>
            <w:tr w:rsidR="00500295" w14:paraId="30B3ED08" w14:textId="77777777" w:rsidTr="001A1ABB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</w:tcPr>
                <w:p w14:paraId="1749C8A6" w14:textId="77777777" w:rsidR="00500295" w:rsidRPr="005A3CFB" w:rsidRDefault="00500295" w:rsidP="001A1ABB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4A341C7" w14:textId="77777777" w:rsidR="00500295" w:rsidRPr="005A3CFB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t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61F2EFC" w14:textId="77777777" w:rsidR="00500295" w:rsidRPr="005A3CFB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55A3C28" w14:textId="77777777" w:rsidR="00500295" w:rsidRPr="005A3CFB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1C2B6BB" w14:textId="77777777" w:rsidR="00500295" w:rsidRPr="00AA4945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AA4945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5E8E280" w14:textId="77777777" w:rsidR="00500295" w:rsidRPr="005A3CFB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24615AE" w14:textId="77777777" w:rsidR="00500295" w:rsidRPr="005A3CFB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5BA6B23" w14:textId="77777777" w:rsidR="00500295" w:rsidRPr="005A3CFB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g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ACD6A8" w14:textId="77777777" w:rsidR="00500295" w:rsidRPr="005A3CFB" w:rsidRDefault="00500295" w:rsidP="001A1ABB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</w:tr>
            <w:tr w:rsidR="00500295" w14:paraId="04953704" w14:textId="77777777" w:rsidTr="001A1ABB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1992B72" w14:textId="77777777" w:rsidR="00500295" w:rsidRPr="0011356A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</w:pPr>
                  <w:r w:rsidRPr="0011356A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450,7 </w:t>
                  </w:r>
                  <w:r w:rsidRPr="00AA4945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00"/>
                  <w:vAlign w:val="center"/>
                </w:tcPr>
                <w:p w14:paraId="6C24583A" w14:textId="77777777" w:rsidR="00500295" w:rsidRPr="005A3CFB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667307"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highlight w:val="yellow"/>
                      <w:shd w:val="clear" w:color="auto" w:fill="FFFF00"/>
                      <w:lang w:eastAsia="de-CH"/>
                    </w:rPr>
                    <w:t>0</w:t>
                  </w:r>
                  <w:r w:rsidRPr="00604BF6">
                    <w:rPr>
                      <w:rFonts w:ascii="Ebrima" w:eastAsia="Times New Roman" w:hAnsi="Ebrima" w:cs="Times New Roman"/>
                      <w:b/>
                      <w:bCs/>
                      <w:color w:val="FF00FF"/>
                      <w:sz w:val="40"/>
                      <w:szCs w:val="40"/>
                      <w:lang w:eastAsia="de-CH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959A288" w14:textId="77777777" w:rsidR="00500295" w:rsidRPr="005A3CFB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EBD0B5C" w14:textId="77777777" w:rsidR="00500295" w:rsidRPr="005A3CFB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56974A2" w14:textId="77777777" w:rsidR="00500295" w:rsidRPr="00957415" w:rsidRDefault="00500295" w:rsidP="001A1ABB">
                  <w:pPr>
                    <w:spacing w:before="100" w:beforeAutospacing="1"/>
                    <w:jc w:val="right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0,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9AC24C6" w14:textId="77777777" w:rsidR="00500295" w:rsidRPr="005A3CFB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604BF6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7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1C0B8311" w14:textId="77777777" w:rsidR="00500295" w:rsidRPr="005A3CFB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0AFF36E" w14:textId="77777777" w:rsidR="00500295" w:rsidRPr="005A3CFB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1A64AD" w14:textId="77777777" w:rsidR="00500295" w:rsidRPr="005A3CFB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11356A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=   ?   </w:t>
                  </w:r>
                  <w:r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  </w:t>
                  </w:r>
                  <w:r w:rsidRPr="0011356A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   t</w:t>
                  </w:r>
                </w:p>
              </w:tc>
            </w:tr>
          </w:tbl>
          <w:p w14:paraId="6B6C3E56" w14:textId="77777777" w:rsidR="00500295" w:rsidRDefault="00500295" w:rsidP="001A1ABB">
            <w:pPr>
              <w:spacing w:before="100" w:beforeAutospacing="1" w:after="240"/>
              <w:rPr>
                <w:rFonts w:ascii="Ebrima" w:eastAsia="Times New Roman" w:hAnsi="Ebrima" w:cs="Times New Roman"/>
                <w:sz w:val="60"/>
                <w:szCs w:val="60"/>
                <w:lang w:eastAsia="de-CH"/>
              </w:rPr>
            </w:pPr>
          </w:p>
        </w:tc>
      </w:tr>
      <w:tr w:rsidR="00500295" w14:paraId="7B1EBC26" w14:textId="77777777" w:rsidTr="001A1ABB">
        <w:trPr>
          <w:trHeight w:val="1871"/>
        </w:trPr>
        <w:tc>
          <w:tcPr>
            <w:tcW w:w="851" w:type="dxa"/>
            <w:shd w:val="clear" w:color="auto" w:fill="1F4E79" w:themeFill="accent5" w:themeFillShade="80"/>
            <w:vAlign w:val="center"/>
          </w:tcPr>
          <w:p w14:paraId="4C50CAE3" w14:textId="77777777" w:rsidR="00500295" w:rsidRPr="00DA2559" w:rsidRDefault="00500295" w:rsidP="001A1ABB">
            <w:pPr>
              <w:jc w:val="center"/>
              <w:rPr>
                <w:rFonts w:ascii="Ebrima" w:eastAsia="Times New Roman" w:hAnsi="Ebrima" w:cs="Times New Roman"/>
                <w:color w:val="FFFFFF" w:themeColor="background1"/>
                <w:sz w:val="96"/>
                <w:szCs w:val="96"/>
                <w:lang w:eastAsia="de-CH"/>
              </w:rPr>
            </w:pPr>
            <w:r w:rsidRPr="00DA2559">
              <w:rPr>
                <w:rFonts w:ascii="Ebrima" w:eastAsia="Times New Roman" w:hAnsi="Ebrima" w:cs="Times New Roman"/>
                <w:color w:val="FFFFFF" w:themeColor="background1"/>
                <w:sz w:val="96"/>
                <w:szCs w:val="96"/>
                <w:lang w:eastAsia="de-CH"/>
              </w:rPr>
              <w:t>5.</w:t>
            </w:r>
          </w:p>
        </w:tc>
        <w:tc>
          <w:tcPr>
            <w:tcW w:w="5954" w:type="dxa"/>
            <w:shd w:val="clear" w:color="auto" w:fill="1F4E79" w:themeFill="accent5" w:themeFillShade="80"/>
            <w:vAlign w:val="center"/>
          </w:tcPr>
          <w:p w14:paraId="52843909" w14:textId="77777777" w:rsidR="00500295" w:rsidRPr="008D578F" w:rsidRDefault="00500295" w:rsidP="001A1ABB">
            <w:pPr>
              <w:spacing w:before="100" w:beforeAutospacing="1"/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</w:pPr>
            <w:r w:rsidRPr="008D578F">
              <w:rPr>
                <w:rFonts w:ascii="Ebrima" w:eastAsia="Times New Roman" w:hAnsi="Ebrima" w:cs="Times New Roman"/>
                <w:b/>
                <w:bCs/>
                <w:color w:val="FFFFFF" w:themeColor="background1"/>
                <w:sz w:val="34"/>
                <w:szCs w:val="34"/>
                <w:lang w:eastAsia="de-CH"/>
              </w:rPr>
              <w:t>Zahl nur mit dem farbigen Komma</w:t>
            </w:r>
            <w:r w:rsidRPr="008D578F">
              <w:rPr>
                <w:rFonts w:ascii="Ebrima" w:eastAsia="Times New Roman" w:hAnsi="Ebrima" w:cs="Times New Roman"/>
                <w:color w:val="FFFFFF" w:themeColor="background1"/>
                <w:sz w:val="34"/>
                <w:szCs w:val="34"/>
                <w:lang w:eastAsia="de-CH"/>
              </w:rPr>
              <w:t xml:space="preserve"> </w:t>
            </w:r>
            <w:r w:rsidRPr="008D578F">
              <w:rPr>
                <w:rFonts w:ascii="Ebrima" w:eastAsia="Times New Roman" w:hAnsi="Ebrima" w:cs="Times New Roman"/>
                <w:b/>
                <w:bCs/>
                <w:color w:val="FFFFFF" w:themeColor="background1"/>
                <w:sz w:val="34"/>
                <w:szCs w:val="34"/>
                <w:lang w:eastAsia="de-CH"/>
              </w:rPr>
              <w:t>übernehmen</w:t>
            </w:r>
          </w:p>
        </w:tc>
        <w:tc>
          <w:tcPr>
            <w:tcW w:w="8363" w:type="dxa"/>
            <w:shd w:val="clear" w:color="auto" w:fill="1F4E79" w:themeFill="accent5" w:themeFillShade="80"/>
            <w:vAlign w:val="center"/>
          </w:tcPr>
          <w:tbl>
            <w:tblPr>
              <w:tblStyle w:val="Tabellenraster"/>
              <w:tblW w:w="8032" w:type="dxa"/>
              <w:tblLook w:val="04A0" w:firstRow="1" w:lastRow="0" w:firstColumn="1" w:lastColumn="0" w:noHBand="0" w:noVBand="1"/>
            </w:tblPr>
            <w:tblGrid>
              <w:gridCol w:w="164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2020"/>
            </w:tblGrid>
            <w:tr w:rsidR="00500295" w14:paraId="52280B97" w14:textId="77777777" w:rsidTr="001A1ABB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</w:tcPr>
                <w:p w14:paraId="358CEE8E" w14:textId="77777777" w:rsidR="00500295" w:rsidRPr="00E849C1" w:rsidRDefault="00500295" w:rsidP="001A1ABB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AA880B8" w14:textId="77777777" w:rsidR="00500295" w:rsidRPr="00E849C1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t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D5F0975" w14:textId="77777777" w:rsidR="00500295" w:rsidRPr="00E849C1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31FA95A9" w14:textId="77777777" w:rsidR="00500295" w:rsidRPr="00E849C1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54C4B29" w14:textId="77777777" w:rsidR="00500295" w:rsidRPr="00E849C1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b/>
                      <w:bCs/>
                      <w:sz w:val="28"/>
                      <w:szCs w:val="28"/>
                      <w:lang w:eastAsia="de-CH"/>
                    </w:rPr>
                    <w:t>kg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AEC4AC6" w14:textId="77777777" w:rsidR="00500295" w:rsidRPr="00E849C1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5FD508B" w14:textId="77777777" w:rsidR="00500295" w:rsidRPr="005A3CFB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18" w:space="0" w:color="7F7F7F" w:themeColor="text1" w:themeTint="80"/>
                    <w:bottom w:val="single" w:sz="18" w:space="0" w:color="7F7F7F" w:themeColor="text1" w:themeTint="80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207AA55" w14:textId="77777777" w:rsidR="00500295" w:rsidRPr="005A3CFB" w:rsidRDefault="00500295" w:rsidP="001A1ABB">
                  <w:pPr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  <w:t>g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1E3D71" w14:textId="77777777" w:rsidR="00500295" w:rsidRPr="005A3CFB" w:rsidRDefault="00500295" w:rsidP="001A1ABB">
                  <w:pPr>
                    <w:spacing w:before="100" w:beforeAutospacing="1" w:after="240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</w:tr>
            <w:tr w:rsidR="00500295" w14:paraId="3F3F30F6" w14:textId="77777777" w:rsidTr="001A1ABB">
              <w:trPr>
                <w:trHeight w:val="680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5519438" w14:textId="77777777" w:rsidR="00500295" w:rsidRPr="00E849C1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>450,7 kg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5B0058F" w14:textId="77777777" w:rsidR="00500295" w:rsidRPr="00E849C1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0</w:t>
                  </w:r>
                  <w:r w:rsidRPr="00E849C1">
                    <w:rPr>
                      <w:rFonts w:ascii="Ebrima" w:eastAsia="Times New Roman" w:hAnsi="Ebrima" w:cs="Times New Roman"/>
                      <w:b/>
                      <w:bCs/>
                      <w:color w:val="FF00FF"/>
                      <w:sz w:val="40"/>
                      <w:szCs w:val="40"/>
                      <w:lang w:eastAsia="de-CH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CD1F0ED" w14:textId="77777777" w:rsidR="00500295" w:rsidRPr="00E849C1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2D1493DC" w14:textId="77777777" w:rsidR="00500295" w:rsidRPr="00E849C1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97917A5" w14:textId="77777777" w:rsidR="00500295" w:rsidRPr="00E849C1" w:rsidRDefault="00500295" w:rsidP="001A1ABB">
                  <w:pPr>
                    <w:spacing w:before="100" w:beforeAutospacing="1"/>
                    <w:jc w:val="right"/>
                    <w:rPr>
                      <w:rFonts w:ascii="Ebrima" w:eastAsia="Times New Roman" w:hAnsi="Ebrima" w:cs="Times New Roman"/>
                      <w:b/>
                      <w:bCs/>
                      <w:sz w:val="40"/>
                      <w:szCs w:val="40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0,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58CDBAD" w14:textId="77777777" w:rsidR="00500295" w:rsidRPr="00E849C1" w:rsidRDefault="00500295" w:rsidP="001A1ABB">
                  <w:pPr>
                    <w:spacing w:before="100" w:beforeAutospacing="1"/>
                    <w:jc w:val="center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E849C1">
                    <w:rPr>
                      <w:rFonts w:ascii="Ebrima" w:eastAsia="Times New Roman" w:hAnsi="Ebrima" w:cs="Times New Roman"/>
                      <w:sz w:val="40"/>
                      <w:szCs w:val="40"/>
                      <w:lang w:eastAsia="de-CH"/>
                    </w:rPr>
                    <w:t>7</w:t>
                  </w: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7D4414F" w14:textId="77777777" w:rsidR="00500295" w:rsidRPr="005A3CFB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8" w:space="0" w:color="7F7F7F" w:themeColor="text1" w:themeTint="80"/>
                    <w:left w:val="single" w:sz="18" w:space="0" w:color="7F7F7F" w:themeColor="text1" w:themeTint="80"/>
                    <w:bottom w:val="nil"/>
                    <w:right w:val="single" w:sz="1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74DA35C8" w14:textId="77777777" w:rsidR="00500295" w:rsidRPr="005A3CFB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18" w:space="0" w:color="7F7F7F" w:themeColor="text1" w:themeTint="80"/>
                    <w:bottom w:val="nil"/>
                    <w:right w:val="nil"/>
                  </w:tcBorders>
                  <w:shd w:val="clear" w:color="auto" w:fill="FFFF00"/>
                  <w:vAlign w:val="center"/>
                </w:tcPr>
                <w:p w14:paraId="724E41CC" w14:textId="77777777" w:rsidR="00500295" w:rsidRPr="005A3CFB" w:rsidRDefault="00500295" w:rsidP="001A1ABB">
                  <w:pPr>
                    <w:spacing w:before="100" w:beforeAutospacing="1"/>
                    <w:rPr>
                      <w:rFonts w:ascii="Ebrima" w:eastAsia="Times New Roman" w:hAnsi="Ebrima" w:cs="Times New Roman"/>
                      <w:sz w:val="28"/>
                      <w:szCs w:val="28"/>
                      <w:lang w:eastAsia="de-CH"/>
                    </w:rPr>
                  </w:pPr>
                  <w:r w:rsidRPr="0011356A">
                    <w:rPr>
                      <w:rFonts w:ascii="Ebrima" w:eastAsia="Times New Roman" w:hAnsi="Ebrima" w:cs="Times New Roman"/>
                      <w:sz w:val="36"/>
                      <w:szCs w:val="36"/>
                      <w:lang w:eastAsia="de-CH"/>
                    </w:rPr>
                    <w:t xml:space="preserve">= </w:t>
                  </w:r>
                  <w:r w:rsidRPr="00E85E3D">
                    <w:rPr>
                      <w:rFonts w:ascii="Ebrima" w:eastAsia="Times New Roman" w:hAnsi="Ebrima" w:cs="Times New Roman"/>
                      <w:b/>
                      <w:bCs/>
                      <w:sz w:val="36"/>
                      <w:szCs w:val="36"/>
                      <w:shd w:val="clear" w:color="auto" w:fill="FFFF00"/>
                      <w:lang w:eastAsia="de-CH"/>
                    </w:rPr>
                    <w:t>0,4507 t</w:t>
                  </w:r>
                </w:p>
              </w:tc>
            </w:tr>
          </w:tbl>
          <w:p w14:paraId="76461EF6" w14:textId="77777777" w:rsidR="00500295" w:rsidRDefault="00500295" w:rsidP="001A1ABB">
            <w:pPr>
              <w:spacing w:before="100" w:beforeAutospacing="1" w:after="240"/>
              <w:rPr>
                <w:rFonts w:ascii="Ebrima" w:eastAsia="Times New Roman" w:hAnsi="Ebrima" w:cs="Times New Roman"/>
                <w:sz w:val="60"/>
                <w:szCs w:val="60"/>
                <w:lang w:eastAsia="de-CH"/>
              </w:rPr>
            </w:pPr>
          </w:p>
        </w:tc>
      </w:tr>
    </w:tbl>
    <w:p w14:paraId="6524F683" w14:textId="77777777" w:rsidR="00500295" w:rsidRPr="003041D6" w:rsidRDefault="00500295" w:rsidP="00500295">
      <w:pPr>
        <w:shd w:val="clear" w:color="auto" w:fill="FFFFFF"/>
        <w:spacing w:before="100" w:beforeAutospacing="1" w:after="0" w:line="240" w:lineRule="auto"/>
        <w:rPr>
          <w:sz w:val="18"/>
          <w:szCs w:val="18"/>
        </w:rPr>
      </w:pPr>
    </w:p>
    <w:p w14:paraId="514E8527" w14:textId="77777777" w:rsidR="00500295" w:rsidRPr="003041D6" w:rsidRDefault="00500295" w:rsidP="003041D6">
      <w:pPr>
        <w:shd w:val="clear" w:color="auto" w:fill="FFFFFF"/>
        <w:spacing w:before="100" w:beforeAutospacing="1" w:after="0" w:line="240" w:lineRule="auto"/>
        <w:rPr>
          <w:sz w:val="18"/>
          <w:szCs w:val="18"/>
        </w:rPr>
      </w:pPr>
    </w:p>
    <w:sectPr w:rsidR="00500295" w:rsidRPr="003041D6" w:rsidSect="003041D6"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C26C7"/>
    <w:multiLevelType w:val="multilevel"/>
    <w:tmpl w:val="B0D6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40687"/>
    <w:multiLevelType w:val="multilevel"/>
    <w:tmpl w:val="B0D6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C3"/>
    <w:rsid w:val="000010C7"/>
    <w:rsid w:val="00064745"/>
    <w:rsid w:val="00081A2E"/>
    <w:rsid w:val="000C4D72"/>
    <w:rsid w:val="000E1CCF"/>
    <w:rsid w:val="000E2248"/>
    <w:rsid w:val="0010107F"/>
    <w:rsid w:val="00101633"/>
    <w:rsid w:val="00102060"/>
    <w:rsid w:val="0011356A"/>
    <w:rsid w:val="00117027"/>
    <w:rsid w:val="001316F3"/>
    <w:rsid w:val="001B435E"/>
    <w:rsid w:val="001E0C05"/>
    <w:rsid w:val="001F5DBF"/>
    <w:rsid w:val="002226D9"/>
    <w:rsid w:val="0023719F"/>
    <w:rsid w:val="002933D8"/>
    <w:rsid w:val="002E058A"/>
    <w:rsid w:val="002F29CB"/>
    <w:rsid w:val="003041D6"/>
    <w:rsid w:val="00372D70"/>
    <w:rsid w:val="004016CB"/>
    <w:rsid w:val="004208A1"/>
    <w:rsid w:val="00427F01"/>
    <w:rsid w:val="0045604C"/>
    <w:rsid w:val="004C2A46"/>
    <w:rsid w:val="004E1DC3"/>
    <w:rsid w:val="00500295"/>
    <w:rsid w:val="00541F98"/>
    <w:rsid w:val="0054354B"/>
    <w:rsid w:val="00552632"/>
    <w:rsid w:val="005674E8"/>
    <w:rsid w:val="005A3CFB"/>
    <w:rsid w:val="00604BF6"/>
    <w:rsid w:val="00613C44"/>
    <w:rsid w:val="00667307"/>
    <w:rsid w:val="006733F9"/>
    <w:rsid w:val="006921A9"/>
    <w:rsid w:val="00697C2A"/>
    <w:rsid w:val="006B6AAE"/>
    <w:rsid w:val="006B79CE"/>
    <w:rsid w:val="006E078B"/>
    <w:rsid w:val="007055B6"/>
    <w:rsid w:val="00727C9F"/>
    <w:rsid w:val="007404E1"/>
    <w:rsid w:val="007561DA"/>
    <w:rsid w:val="00757725"/>
    <w:rsid w:val="00765E0D"/>
    <w:rsid w:val="007B4B7F"/>
    <w:rsid w:val="007D17EB"/>
    <w:rsid w:val="00811D46"/>
    <w:rsid w:val="0082516D"/>
    <w:rsid w:val="00826BCA"/>
    <w:rsid w:val="00855FFE"/>
    <w:rsid w:val="00861F18"/>
    <w:rsid w:val="008C09F9"/>
    <w:rsid w:val="008C3D24"/>
    <w:rsid w:val="008D578F"/>
    <w:rsid w:val="008E7EF2"/>
    <w:rsid w:val="0092100E"/>
    <w:rsid w:val="00943BE2"/>
    <w:rsid w:val="00957415"/>
    <w:rsid w:val="00961D5C"/>
    <w:rsid w:val="00994C68"/>
    <w:rsid w:val="009F0AF6"/>
    <w:rsid w:val="00A55793"/>
    <w:rsid w:val="00A82436"/>
    <w:rsid w:val="00A8666F"/>
    <w:rsid w:val="00A94C28"/>
    <w:rsid w:val="00AA4945"/>
    <w:rsid w:val="00AC1FA5"/>
    <w:rsid w:val="00AE425A"/>
    <w:rsid w:val="00B00705"/>
    <w:rsid w:val="00B031A0"/>
    <w:rsid w:val="00B146D0"/>
    <w:rsid w:val="00B1545F"/>
    <w:rsid w:val="00B70EDA"/>
    <w:rsid w:val="00B74242"/>
    <w:rsid w:val="00BB249C"/>
    <w:rsid w:val="00BF71BE"/>
    <w:rsid w:val="00C96D88"/>
    <w:rsid w:val="00CA0B35"/>
    <w:rsid w:val="00CA0D57"/>
    <w:rsid w:val="00CB6EA5"/>
    <w:rsid w:val="00CD2809"/>
    <w:rsid w:val="00D04AAD"/>
    <w:rsid w:val="00DA2559"/>
    <w:rsid w:val="00DA78C3"/>
    <w:rsid w:val="00E33F77"/>
    <w:rsid w:val="00E521B1"/>
    <w:rsid w:val="00E52DB3"/>
    <w:rsid w:val="00E548E3"/>
    <w:rsid w:val="00E639C3"/>
    <w:rsid w:val="00E7330A"/>
    <w:rsid w:val="00E849C1"/>
    <w:rsid w:val="00E85E3D"/>
    <w:rsid w:val="00ED6BE7"/>
    <w:rsid w:val="00EE6B4E"/>
    <w:rsid w:val="00F02BE8"/>
    <w:rsid w:val="00F32206"/>
    <w:rsid w:val="00F445CC"/>
    <w:rsid w:val="00F9158B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5736E"/>
  <w15:chartTrackingRefBased/>
  <w15:docId w15:val="{47EAF097-03FB-4298-AE96-B86D3AF5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0A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A78C3"/>
    <w:rPr>
      <w:i/>
      <w:iCs/>
    </w:rPr>
  </w:style>
  <w:style w:type="table" w:styleId="Tabellenraster">
    <w:name w:val="Table Grid"/>
    <w:basedOn w:val="NormaleTabelle"/>
    <w:uiPriority w:val="39"/>
    <w:rsid w:val="005A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94</cp:revision>
  <cp:lastPrinted>2021-01-19T20:57:00Z</cp:lastPrinted>
  <dcterms:created xsi:type="dcterms:W3CDTF">2021-01-18T20:17:00Z</dcterms:created>
  <dcterms:modified xsi:type="dcterms:W3CDTF">2021-01-26T07:04:00Z</dcterms:modified>
</cp:coreProperties>
</file>