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C6A40" w14:textId="77777777" w:rsidR="00BC3B6D" w:rsidRDefault="00BC3B6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CE7966" wp14:editId="2213F6ED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7990205" cy="541020"/>
                <wp:effectExtent l="0" t="0" r="10795" b="1143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0205" cy="541020"/>
                        </a:xfrm>
                        <a:prstGeom prst="rect">
                          <a:avLst/>
                        </a:prstGeom>
                        <a:solidFill>
                          <a:srgbClr val="FFA7E8"/>
                        </a:solidFill>
                        <a:ln w="9525">
                          <a:solidFill>
                            <a:srgbClr val="FFA7E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DB65" w14:textId="6C8BC1CC" w:rsidR="006177B3" w:rsidRPr="006177B3" w:rsidRDefault="004E4C82" w:rsidP="006177B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D60093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D60093"/>
                                <w:sz w:val="48"/>
                                <w:szCs w:val="48"/>
                              </w:rPr>
                              <w:t xml:space="preserve">4. </w:t>
                            </w:r>
                            <w:r w:rsidR="006177B3" w:rsidRPr="006177B3">
                              <w:rPr>
                                <w:rFonts w:ascii="Arial" w:hAnsi="Arial" w:cs="Arial"/>
                                <w:b/>
                                <w:bCs/>
                                <w:color w:val="D60093"/>
                                <w:sz w:val="48"/>
                                <w:szCs w:val="48"/>
                              </w:rPr>
                              <w:t>Zutat der Werbung: die Farbe und 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CE796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0;width:629.15pt;height:42.6pt;z-index:251659264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" fillcolor="#ffa7e8" strokecolor="#ffa7e8">
                <v:textbox>
                  <w:txbxContent>
                    <w:p w14:paraId="26B1DB65" w14:textId="6C8BC1CC" w:rsidR="006177B3" w:rsidRPr="006177B3" w:rsidRDefault="004E4C82" w:rsidP="006177B3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D60093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D60093"/>
                          <w:sz w:val="48"/>
                          <w:szCs w:val="48"/>
                        </w:rPr>
                        <w:t xml:space="preserve">4. </w:t>
                      </w:r>
                      <w:r w:rsidR="006177B3" w:rsidRPr="006177B3">
                        <w:rPr>
                          <w:rFonts w:ascii="Arial" w:hAnsi="Arial" w:cs="Arial"/>
                          <w:b/>
                          <w:bCs/>
                          <w:color w:val="D60093"/>
                          <w:sz w:val="48"/>
                          <w:szCs w:val="48"/>
                        </w:rPr>
                        <w:t>Zutat der Werbung: die Farbe und Schrift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2B44F710" w14:textId="77777777" w:rsidR="00BC3B6D" w:rsidRPr="00BC3B6D" w:rsidRDefault="00BC3B6D">
      <w:pPr>
        <w:rPr>
          <w:rFonts w:ascii="Arial" w:hAnsi="Arial" w:cs="Arial"/>
        </w:rPr>
      </w:pPr>
      <w:r w:rsidRPr="00BC3B6D">
        <w:rPr>
          <w:rFonts w:ascii="Arial" w:hAnsi="Arial" w:cs="Arial"/>
        </w:rPr>
        <w:t xml:space="preserve">Die Farbe spielt für die Werbung eine wichtige Rolle. Jede Farbe hat eine andere Wirkung bei Menschen und kann ein Gefühl auslösen. </w:t>
      </w:r>
    </w:p>
    <w:p w14:paraId="0FC6E42D" w14:textId="77777777" w:rsidR="00BC2878" w:rsidRDefault="00BC3B6D">
      <w:r w:rsidRPr="00BC3B6D">
        <w:rPr>
          <w:noProof/>
        </w:rPr>
        <w:drawing>
          <wp:anchor distT="0" distB="0" distL="114300" distR="114300" simplePos="0" relativeHeight="251660288" behindDoc="0" locked="0" layoutInCell="1" allowOverlap="1" wp14:anchorId="72F4B6C4" wp14:editId="311460C9">
            <wp:simplePos x="0" y="0"/>
            <wp:positionH relativeFrom="page">
              <wp:align>center</wp:align>
            </wp:positionH>
            <wp:positionV relativeFrom="paragraph">
              <wp:posOffset>212725</wp:posOffset>
            </wp:positionV>
            <wp:extent cx="2992755" cy="3098800"/>
            <wp:effectExtent l="0" t="0" r="0" b="6350"/>
            <wp:wrapThrough wrapText="bothSides">
              <wp:wrapPolygon edited="0">
                <wp:start x="0" y="0"/>
                <wp:lineTo x="0" y="21511"/>
                <wp:lineTo x="21449" y="21511"/>
                <wp:lineTo x="21449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5" t="-1" r="19404" b="6539"/>
                    <a:stretch/>
                  </pic:blipFill>
                  <pic:spPr bwMode="auto">
                    <a:xfrm>
                      <a:off x="0" y="0"/>
                      <a:ext cx="2992755" cy="309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2C5123" w14:textId="77777777" w:rsidR="00BC3B6D" w:rsidRDefault="00BC3B6D"/>
    <w:p w14:paraId="2B318DCC" w14:textId="77777777" w:rsidR="00BC3B6D" w:rsidRDefault="00BC3B6D"/>
    <w:p w14:paraId="27199C09" w14:textId="77777777" w:rsidR="00BC3B6D" w:rsidRDefault="00BC3B6D"/>
    <w:p w14:paraId="1C83BF57" w14:textId="77777777" w:rsidR="00BC3B6D" w:rsidRDefault="00BC3B6D"/>
    <w:p w14:paraId="05503DAF" w14:textId="77777777" w:rsidR="00BC3B6D" w:rsidRDefault="00BC3B6D"/>
    <w:p w14:paraId="725B0437" w14:textId="77777777" w:rsidR="00BC3B6D" w:rsidRDefault="00BC3B6D"/>
    <w:p w14:paraId="28BDA12D" w14:textId="77777777" w:rsidR="00BC3B6D" w:rsidRDefault="00BC3B6D"/>
    <w:p w14:paraId="0DDD041B" w14:textId="77777777" w:rsidR="00BC3B6D" w:rsidRDefault="00BC3B6D"/>
    <w:p w14:paraId="72F34198" w14:textId="77777777" w:rsidR="00BC3B6D" w:rsidRDefault="00BC3B6D"/>
    <w:p w14:paraId="7928507D" w14:textId="77777777" w:rsidR="00BC3B6D" w:rsidRDefault="00BC3B6D"/>
    <w:p w14:paraId="1AA4B762" w14:textId="77777777" w:rsidR="00BC3B6D" w:rsidRDefault="00BC3B6D"/>
    <w:p w14:paraId="3C1BFAB3" w14:textId="77777777" w:rsidR="00BC3B6D" w:rsidRDefault="00BC3B6D"/>
    <w:p w14:paraId="186D858A" w14:textId="77777777" w:rsidR="00BC3B6D" w:rsidRDefault="00BC3B6D" w:rsidP="00BC3B6D">
      <w:pPr>
        <w:rPr>
          <w:rFonts w:ascii="Arial" w:hAnsi="Arial" w:cs="Arial"/>
          <w:b/>
          <w:bCs/>
        </w:rPr>
      </w:pPr>
      <w:r w:rsidRPr="00674379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 xml:space="preserve">Kreuze an, wie die Farbe </w:t>
      </w:r>
      <w:proofErr w:type="spellStart"/>
      <w:r>
        <w:rPr>
          <w:rFonts w:ascii="Arial" w:hAnsi="Arial" w:cs="Arial"/>
          <w:b/>
          <w:bCs/>
        </w:rPr>
        <w:t>gelb</w:t>
      </w:r>
      <w:proofErr w:type="spellEnd"/>
      <w:r>
        <w:rPr>
          <w:rFonts w:ascii="Arial" w:hAnsi="Arial" w:cs="Arial"/>
          <w:b/>
          <w:bCs/>
        </w:rPr>
        <w:t xml:space="preserve"> auf dich wirkt.  </w:t>
      </w:r>
    </w:p>
    <w:p w14:paraId="3CA8B0D0" w14:textId="77777777" w:rsidR="00BC3B6D" w:rsidRDefault="00BC3B6D"/>
    <w:p w14:paraId="2E93DF73" w14:textId="77777777" w:rsidR="00BC3B6D" w:rsidRDefault="00BC3B6D" w:rsidP="00BC3B6D">
      <w:pPr>
        <w:ind w:firstLine="708"/>
        <w:rPr>
          <w:rFonts w:ascii="Arial" w:hAnsi="Arial" w:cs="Arial"/>
        </w:rPr>
      </w:pPr>
      <w:r w:rsidRPr="00BC3B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D1C1ED" wp14:editId="0B09A92C">
                <wp:simplePos x="0" y="0"/>
                <wp:positionH relativeFrom="margin">
                  <wp:posOffset>215900</wp:posOffset>
                </wp:positionH>
                <wp:positionV relativeFrom="paragraph">
                  <wp:posOffset>533400</wp:posOffset>
                </wp:positionV>
                <wp:extent cx="177800" cy="203200"/>
                <wp:effectExtent l="0" t="0" r="12700" b="2540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BD4F29" id="Rechteck 4" o:spid="_x0000_s1026" style="position:absolute;margin-left:17pt;margin-top:42pt;width:14pt;height:16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BC3B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ABAB12" wp14:editId="30CE79DA">
                <wp:simplePos x="0" y="0"/>
                <wp:positionH relativeFrom="margin">
                  <wp:posOffset>1993900</wp:posOffset>
                </wp:positionH>
                <wp:positionV relativeFrom="paragraph">
                  <wp:posOffset>12700</wp:posOffset>
                </wp:positionV>
                <wp:extent cx="177800" cy="203200"/>
                <wp:effectExtent l="0" t="0" r="12700" b="2540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60DFB" id="Rechteck 3" o:spid="_x0000_s1026" style="position:absolute;margin-left:157pt;margin-top:1pt;width:14pt;height:16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 w:rsidRPr="00BC3B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256F64" wp14:editId="432F4F4E">
                <wp:simplePos x="0" y="0"/>
                <wp:positionH relativeFrom="margin">
                  <wp:posOffset>215265</wp:posOffset>
                </wp:positionH>
                <wp:positionV relativeFrom="paragraph">
                  <wp:posOffset>8890</wp:posOffset>
                </wp:positionV>
                <wp:extent cx="177800" cy="203200"/>
                <wp:effectExtent l="0" t="0" r="12700" b="2540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4E80E" id="Rechteck 2" o:spid="_x0000_s1026" style="position:absolute;margin-left:16.95pt;margin-top:.7pt;width:14pt;height:16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f</w:t>
      </w:r>
      <w:r w:rsidRPr="00BC3B6D">
        <w:rPr>
          <w:rFonts w:ascii="Arial" w:hAnsi="Arial" w:cs="Arial"/>
        </w:rPr>
        <w:t xml:space="preserve">reundlich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beruhigend</w:t>
      </w:r>
    </w:p>
    <w:p w14:paraId="79F007FB" w14:textId="77777777" w:rsidR="00BC3B6D" w:rsidRDefault="00BC3B6D" w:rsidP="00BC3B6D">
      <w:pPr>
        <w:rPr>
          <w:rFonts w:ascii="Arial" w:hAnsi="Arial" w:cs="Arial"/>
        </w:rPr>
      </w:pPr>
    </w:p>
    <w:p w14:paraId="086F13C9" w14:textId="77777777" w:rsidR="00BC3B6D" w:rsidRDefault="00BC3B6D" w:rsidP="00BC3B6D">
      <w:pPr>
        <w:ind w:firstLine="708"/>
        <w:rPr>
          <w:rFonts w:ascii="Arial" w:hAnsi="Arial" w:cs="Arial"/>
        </w:rPr>
      </w:pPr>
      <w:r w:rsidRPr="00BC3B6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24678" wp14:editId="375628FC">
                <wp:simplePos x="0" y="0"/>
                <wp:positionH relativeFrom="margin">
                  <wp:posOffset>2006600</wp:posOffset>
                </wp:positionH>
                <wp:positionV relativeFrom="paragraph">
                  <wp:posOffset>12700</wp:posOffset>
                </wp:positionV>
                <wp:extent cx="177800" cy="203200"/>
                <wp:effectExtent l="0" t="0" r="12700" b="2540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03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0FE99" id="Rechteck 5" o:spid="_x0000_s1026" style="position:absolute;margin-left:158pt;margin-top:1pt;width:14pt;height:16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" fillcolor="white [3212]" strokecolor="black [3213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</w:rPr>
        <w:t>unfreundlich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unruhig</w:t>
      </w:r>
    </w:p>
    <w:p w14:paraId="2856B334" w14:textId="77777777" w:rsidR="00BC3B6D" w:rsidRDefault="00BC3B6D" w:rsidP="00BC3B6D">
      <w:pPr>
        <w:ind w:firstLine="708"/>
        <w:rPr>
          <w:rFonts w:ascii="Arial" w:hAnsi="Arial" w:cs="Arial"/>
        </w:rPr>
      </w:pPr>
    </w:p>
    <w:p w14:paraId="212599AD" w14:textId="77777777" w:rsidR="00BC3B6D" w:rsidRDefault="00BC3B6D" w:rsidP="00BC3B6D">
      <w:pPr>
        <w:rPr>
          <w:rFonts w:ascii="Arial" w:hAnsi="Arial" w:cs="Arial"/>
          <w:b/>
          <w:bCs/>
        </w:rPr>
      </w:pPr>
      <w:r w:rsidRPr="00BC3B6D">
        <w:rPr>
          <w:rFonts w:ascii="Arial" w:hAnsi="Arial" w:cs="Arial"/>
          <w:b/>
          <w:bCs/>
        </w:rPr>
        <w:t xml:space="preserve">2. Wie wirkt die Farbe </w:t>
      </w:r>
      <w:proofErr w:type="spellStart"/>
      <w:r w:rsidRPr="00BC3B6D">
        <w:rPr>
          <w:rFonts w:ascii="Arial" w:hAnsi="Arial" w:cs="Arial"/>
          <w:b/>
          <w:bCs/>
        </w:rPr>
        <w:t>rot</w:t>
      </w:r>
      <w:proofErr w:type="spellEnd"/>
      <w:r w:rsidRPr="00BC3B6D">
        <w:rPr>
          <w:rFonts w:ascii="Arial" w:hAnsi="Arial" w:cs="Arial"/>
          <w:b/>
          <w:bCs/>
        </w:rPr>
        <w:t xml:space="preserve"> auf dich? Beschreibe</w:t>
      </w:r>
      <w:r>
        <w:rPr>
          <w:rFonts w:ascii="Arial" w:hAnsi="Arial" w:cs="Arial"/>
          <w:b/>
          <w:bCs/>
        </w:rPr>
        <w:t>.</w:t>
      </w:r>
    </w:p>
    <w:p w14:paraId="3A8535C6" w14:textId="77777777" w:rsidR="00BC3B6D" w:rsidRDefault="00BC3B6D" w:rsidP="00BC3B6D">
      <w:pPr>
        <w:rPr>
          <w:rFonts w:ascii="Arial" w:hAnsi="Arial" w:cs="Arial"/>
          <w:b/>
          <w:bCs/>
        </w:rPr>
      </w:pPr>
    </w:p>
    <w:p w14:paraId="236CC20D" w14:textId="77777777" w:rsidR="00BC3B6D" w:rsidRDefault="00BC3B6D" w:rsidP="00BC3B6D">
      <w:pPr>
        <w:rPr>
          <w:rFonts w:ascii="Arial" w:hAnsi="Arial" w:cs="Arial"/>
          <w:b/>
          <w:bCs/>
        </w:rPr>
      </w:pPr>
    </w:p>
    <w:p w14:paraId="1E5D2D63" w14:textId="77777777" w:rsidR="00BC3B6D" w:rsidRDefault="00BC3B6D"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77A2FF6F" w14:textId="77777777" w:rsidR="00BC3B6D" w:rsidRDefault="00BC3B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432E48AC" w14:textId="77777777" w:rsidR="00BC3B6D" w:rsidRDefault="00BC3B6D" w:rsidP="00BC3B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3. Für die Werbung ist es wichtig, die passende Schrift zu nehmen. Welche Schrift passt besser? Kreuze an. </w:t>
      </w:r>
    </w:p>
    <w:p w14:paraId="61A6D85B" w14:textId="77777777" w:rsidR="00A71B5F" w:rsidRDefault="00A71B5F" w:rsidP="00BC3B6D">
      <w:pPr>
        <w:rPr>
          <w:rFonts w:ascii="Arial" w:hAnsi="Arial" w:cs="Arial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A71B5F" w14:paraId="47C1D9B3" w14:textId="77777777" w:rsidTr="00A71B5F">
        <w:tc>
          <w:tcPr>
            <w:tcW w:w="4697" w:type="dxa"/>
          </w:tcPr>
          <w:p w14:paraId="58C70E26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7F6F18A5" wp14:editId="64116E9F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61595</wp:posOffset>
                  </wp:positionV>
                  <wp:extent cx="952500" cy="1675765"/>
                  <wp:effectExtent l="0" t="0" r="0" b="635"/>
                  <wp:wrapThrough wrapText="bothSides">
                    <wp:wrapPolygon edited="0">
                      <wp:start x="0" y="0"/>
                      <wp:lineTo x="0" y="21363"/>
                      <wp:lineTo x="21168" y="21363"/>
                      <wp:lineTo x="21168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776A1A4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4D24089D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7A6B486C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00C64BD4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5257A967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080AC6C3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2077ECD3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33C52728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2D7BEE77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06782945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4AD3EDF8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3F5D1BE2" w14:textId="77777777" w:rsidR="00A71B5F" w:rsidRDefault="00A71B5F" w:rsidP="00BC3B6D">
            <w:pPr>
              <w:rPr>
                <w:rFonts w:ascii="Arial" w:hAnsi="Arial" w:cs="Arial"/>
                <w:b/>
                <w:bCs/>
              </w:rPr>
            </w:pPr>
          </w:p>
          <w:p w14:paraId="7203904E" w14:textId="77777777" w:rsidR="00AC139F" w:rsidRPr="00AC139F" w:rsidRDefault="00AC139F" w:rsidP="00BC3B6D">
            <w:pPr>
              <w:rPr>
                <w:rFonts w:ascii="Century Gothic" w:hAnsi="Century Gothic" w:cs="Arial"/>
                <w:b/>
                <w:bCs/>
              </w:rPr>
            </w:pPr>
            <w:r w:rsidRPr="00AC139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CDAD32" wp14:editId="6C7A0C10">
                      <wp:simplePos x="0" y="0"/>
                      <wp:positionH relativeFrom="margi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77800" cy="203200"/>
                      <wp:effectExtent l="0" t="0" r="12700" b="25400"/>
                      <wp:wrapSquare wrapText="bothSides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DF8BA5" id="Rechteck 7" o:spid="_x0000_s1026" style="position:absolute;margin-left:3.45pt;margin-top:1.55pt;width:14pt;height:16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" fillcolor="white [3212]" strokecolor="black [3213]" strokeweight="1pt">
                      <w10:wrap type="square" anchorx="margin"/>
                    </v:rect>
                  </w:pict>
                </mc:Fallback>
              </mc:AlternateContent>
            </w:r>
            <w:r w:rsidRPr="00AC139F">
              <w:rPr>
                <w:rFonts w:ascii="Century Gothic" w:hAnsi="Century Gothic" w:cs="Arial"/>
                <w:b/>
                <w:bCs/>
              </w:rPr>
              <w:t>Die schicke neue Uhr von Swatch.</w:t>
            </w:r>
          </w:p>
          <w:p w14:paraId="0DC3ED0F" w14:textId="77777777" w:rsidR="00AC139F" w:rsidRDefault="00AC139F" w:rsidP="00BC3B6D">
            <w:pPr>
              <w:rPr>
                <w:rFonts w:ascii="Century Gothic" w:hAnsi="Century Gothic" w:cs="Arial"/>
                <w:b/>
                <w:bCs/>
              </w:rPr>
            </w:pPr>
          </w:p>
          <w:p w14:paraId="306A2181" w14:textId="77777777" w:rsidR="00AC139F" w:rsidRDefault="00AC139F" w:rsidP="00BC3B6D">
            <w:pPr>
              <w:rPr>
                <w:rFonts w:ascii="Century Gothic" w:hAnsi="Century Gothic" w:cs="Arial"/>
                <w:b/>
                <w:bCs/>
              </w:rPr>
            </w:pPr>
            <w:r w:rsidRPr="00BC3B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2DA4CC" wp14:editId="6F17D7A2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151765</wp:posOffset>
                      </wp:positionV>
                      <wp:extent cx="177800" cy="203200"/>
                      <wp:effectExtent l="0" t="0" r="12700" b="25400"/>
                      <wp:wrapSquare wrapText="bothSides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C109A3" id="Rechteck 8" o:spid="_x0000_s1026" style="position:absolute;margin-left:4.65pt;margin-top:11.95pt;width:14pt;height:16pt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" fillcolor="white [3212]" strokecolor="black [3213]" strokeweight="1pt">
                      <w10:wrap type="square" anchorx="margin"/>
                    </v:rect>
                  </w:pict>
                </mc:Fallback>
              </mc:AlternateContent>
            </w:r>
          </w:p>
          <w:p w14:paraId="72942F85" w14:textId="77777777" w:rsidR="00AC139F" w:rsidRPr="00AC139F" w:rsidRDefault="00AC139F" w:rsidP="00BC3B6D">
            <w:pPr>
              <w:rPr>
                <w:rFonts w:ascii="Brush Script MT" w:hAnsi="Brush Script MT" w:cs="Arial"/>
                <w:b/>
                <w:bCs/>
              </w:rPr>
            </w:pPr>
            <w:r w:rsidRPr="00AC139F">
              <w:rPr>
                <w:rFonts w:ascii="Brush Script MT" w:hAnsi="Brush Script MT" w:cs="Arial"/>
                <w:b/>
                <w:bCs/>
              </w:rPr>
              <w:t>Die schicke neue Uhr von Swatch</w:t>
            </w:r>
          </w:p>
          <w:p w14:paraId="39F00378" w14:textId="77777777" w:rsidR="00AC139F" w:rsidRPr="00AC139F" w:rsidRDefault="00AC139F" w:rsidP="00BC3B6D">
            <w:pPr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016390BA" w14:textId="77777777" w:rsidR="00EB0B20" w:rsidRDefault="00EB0B20" w:rsidP="00BC3B6D">
      <w:pPr>
        <w:rPr>
          <w:rFonts w:ascii="Arial" w:hAnsi="Arial" w:cs="Arial"/>
          <w:b/>
          <w:bCs/>
        </w:rPr>
      </w:pPr>
    </w:p>
    <w:p w14:paraId="39B2BA5C" w14:textId="1DF5FFD0" w:rsidR="00AC139F" w:rsidRDefault="00AC139F" w:rsidP="00BC3B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Weshalb denkst du, dass sich die Schrift, die du gewählt hast, besser eignet? </w:t>
      </w:r>
    </w:p>
    <w:p w14:paraId="18A43F27" w14:textId="77777777" w:rsidR="00AC139F" w:rsidRDefault="00AC139F" w:rsidP="00BC3B6D">
      <w:pPr>
        <w:rPr>
          <w:rFonts w:ascii="Arial" w:hAnsi="Arial" w:cs="Arial"/>
          <w:b/>
          <w:bCs/>
        </w:rPr>
      </w:pPr>
    </w:p>
    <w:p w14:paraId="70178BF0" w14:textId="77777777" w:rsidR="00AC139F" w:rsidRDefault="00AC139F">
      <w:r>
        <w:rPr>
          <w:rFonts w:ascii="Arial" w:hAnsi="Arial" w:cs="Arial"/>
          <w:b/>
          <w:bCs/>
        </w:rPr>
        <w:t>____________________________________________________________________________</w:t>
      </w:r>
    </w:p>
    <w:p w14:paraId="52606F0C" w14:textId="77777777" w:rsidR="00AC139F" w:rsidRDefault="00AC139F" w:rsidP="00BC3B6D">
      <w:pPr>
        <w:rPr>
          <w:rFonts w:ascii="Arial" w:hAnsi="Arial" w:cs="Arial"/>
          <w:b/>
          <w:bCs/>
        </w:rPr>
      </w:pPr>
    </w:p>
    <w:p w14:paraId="5890F8BF" w14:textId="77777777" w:rsidR="00AC139F" w:rsidRDefault="00AC139F" w:rsidP="00BC3B6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Diese Aufgabe ist freiwillig. Erfinde selbst eine </w:t>
      </w:r>
      <w:r w:rsidRPr="00AC139F">
        <w:rPr>
          <w:rFonts w:ascii="Arial" w:hAnsi="Arial" w:cs="Arial"/>
          <w:b/>
          <w:bCs/>
          <w:u w:val="single"/>
        </w:rPr>
        <w:t>Schrift</w:t>
      </w:r>
      <w:r>
        <w:rPr>
          <w:rFonts w:ascii="Arial" w:hAnsi="Arial" w:cs="Arial"/>
          <w:b/>
          <w:bCs/>
        </w:rPr>
        <w:t xml:space="preserve"> und eine </w:t>
      </w:r>
      <w:r w:rsidRPr="00AC139F">
        <w:rPr>
          <w:rFonts w:ascii="Arial" w:hAnsi="Arial" w:cs="Arial"/>
          <w:b/>
          <w:bCs/>
          <w:u w:val="single"/>
        </w:rPr>
        <w:t>Farbe</w:t>
      </w:r>
      <w:r>
        <w:rPr>
          <w:rFonts w:ascii="Arial" w:hAnsi="Arial" w:cs="Arial"/>
          <w:b/>
          <w:bCs/>
        </w:rPr>
        <w:t xml:space="preserve"> zu diesem Produkt. Der Text ist vorgegeben. Du darfst aber auch selbst einen Text erfinden. </w:t>
      </w:r>
    </w:p>
    <w:p w14:paraId="4CA3ABFA" w14:textId="77777777" w:rsidR="00AC139F" w:rsidRDefault="00AC139F" w:rsidP="00BC3B6D">
      <w:pPr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00B86488" wp14:editId="3CF5607E">
            <wp:simplePos x="0" y="0"/>
            <wp:positionH relativeFrom="margin">
              <wp:align>left</wp:align>
            </wp:positionH>
            <wp:positionV relativeFrom="paragraph">
              <wp:posOffset>273050</wp:posOffset>
            </wp:positionV>
            <wp:extent cx="1764665" cy="1327785"/>
            <wp:effectExtent l="0" t="0" r="6985" b="5715"/>
            <wp:wrapThrough wrapText="bothSides">
              <wp:wrapPolygon edited="0">
                <wp:start x="0" y="0"/>
                <wp:lineTo x="0" y="21383"/>
                <wp:lineTo x="21452" y="21383"/>
                <wp:lineTo x="21452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" t="12563" r="907" b="13236"/>
                    <a:stretch/>
                  </pic:blipFill>
                  <pic:spPr bwMode="auto">
                    <a:xfrm>
                      <a:off x="0" y="0"/>
                      <a:ext cx="1764665" cy="132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096193" w14:textId="77777777" w:rsidR="00AC139F" w:rsidRPr="00AC139F" w:rsidRDefault="00305B2F" w:rsidP="00AC139F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AC139F">
        <w:rPr>
          <w:rFonts w:ascii="Arial" w:hAnsi="Arial" w:cs="Arial"/>
        </w:rPr>
        <w:t>artschmelzende Schokolade trifft auf Vollmilch.</w:t>
      </w:r>
    </w:p>
    <w:p w14:paraId="08F11062" w14:textId="77777777" w:rsidR="00AC139F" w:rsidRPr="00AC139F" w:rsidRDefault="00AC139F" w:rsidP="00AC139F">
      <w:pPr>
        <w:rPr>
          <w:rFonts w:ascii="Arial" w:hAnsi="Arial" w:cs="Arial"/>
        </w:rPr>
      </w:pPr>
    </w:p>
    <w:p w14:paraId="230E3A1F" w14:textId="77777777" w:rsidR="00AC139F" w:rsidRDefault="00AC139F" w:rsidP="00AC139F">
      <w:pPr>
        <w:rPr>
          <w:rFonts w:ascii="Arial" w:hAnsi="Arial" w:cs="Arial"/>
          <w:b/>
          <w:bCs/>
        </w:rPr>
      </w:pPr>
    </w:p>
    <w:p w14:paraId="73D88BC7" w14:textId="77777777" w:rsidR="00AC139F" w:rsidRDefault="00AC139F" w:rsidP="00AC139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</w:p>
    <w:p w14:paraId="55774D4C" w14:textId="77777777" w:rsidR="00B85803" w:rsidRPr="00B85803" w:rsidRDefault="00B85803" w:rsidP="00B85803">
      <w:pPr>
        <w:rPr>
          <w:rFonts w:ascii="Arial" w:hAnsi="Arial" w:cs="Arial"/>
        </w:rPr>
      </w:pPr>
    </w:p>
    <w:p w14:paraId="5CDD4E20" w14:textId="77777777" w:rsidR="00B85803" w:rsidRDefault="00B85803" w:rsidP="00B85803">
      <w:pPr>
        <w:rPr>
          <w:rFonts w:ascii="Arial" w:hAnsi="Arial" w:cs="Arial"/>
        </w:rPr>
      </w:pPr>
    </w:p>
    <w:p w14:paraId="0E6EE99F" w14:textId="77777777" w:rsidR="00B85803" w:rsidRDefault="00B8580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0523EB" w14:textId="77777777" w:rsidR="00B85803" w:rsidRPr="00B85803" w:rsidRDefault="00B85803" w:rsidP="00B85803">
      <w:pPr>
        <w:jc w:val="center"/>
        <w:rPr>
          <w:rFonts w:ascii="Arial" w:hAnsi="Arial" w:cs="Arial"/>
          <w:b/>
          <w:bCs/>
          <w:color w:val="D60093"/>
          <w:sz w:val="28"/>
          <w:szCs w:val="28"/>
        </w:rPr>
      </w:pPr>
      <w:r w:rsidRPr="00B85803">
        <w:rPr>
          <w:rFonts w:ascii="Arial" w:hAnsi="Arial" w:cs="Arial"/>
          <w:b/>
          <w:bCs/>
          <w:color w:val="D60093"/>
          <w:sz w:val="28"/>
          <w:szCs w:val="28"/>
        </w:rPr>
        <w:lastRenderedPageBreak/>
        <w:t>Lösung für die Lehrperson</w:t>
      </w:r>
    </w:p>
    <w:p w14:paraId="703FE02F" w14:textId="77777777" w:rsidR="00B85803" w:rsidRDefault="00B85803" w:rsidP="00B85803">
      <w:pPr>
        <w:rPr>
          <w:rFonts w:ascii="Arial" w:hAnsi="Arial" w:cs="Arial"/>
        </w:rPr>
      </w:pPr>
    </w:p>
    <w:p w14:paraId="5D8867E7" w14:textId="77777777" w:rsidR="00B85803" w:rsidRDefault="00B85803" w:rsidP="00B85803"/>
    <w:p w14:paraId="5506FA6F" w14:textId="77777777" w:rsidR="00B85803" w:rsidRDefault="00B85803" w:rsidP="00B85803">
      <w:pPr>
        <w:rPr>
          <w:rFonts w:ascii="Arial" w:hAnsi="Arial" w:cs="Arial"/>
          <w:b/>
          <w:bCs/>
        </w:rPr>
      </w:pPr>
      <w:r w:rsidRPr="00674379">
        <w:rPr>
          <w:rFonts w:ascii="Arial" w:hAnsi="Arial" w:cs="Arial"/>
          <w:b/>
          <w:bCs/>
        </w:rPr>
        <w:t xml:space="preserve">1. </w:t>
      </w:r>
      <w:r>
        <w:rPr>
          <w:rFonts w:ascii="Arial" w:hAnsi="Arial" w:cs="Arial"/>
          <w:b/>
          <w:bCs/>
        </w:rPr>
        <w:t xml:space="preserve">Kreuze an, wie die Farbe </w:t>
      </w:r>
      <w:proofErr w:type="spellStart"/>
      <w:r>
        <w:rPr>
          <w:rFonts w:ascii="Arial" w:hAnsi="Arial" w:cs="Arial"/>
          <w:b/>
          <w:bCs/>
        </w:rPr>
        <w:t>gelb</w:t>
      </w:r>
      <w:proofErr w:type="spellEnd"/>
      <w:r>
        <w:rPr>
          <w:rFonts w:ascii="Arial" w:hAnsi="Arial" w:cs="Arial"/>
          <w:b/>
          <w:bCs/>
        </w:rPr>
        <w:t xml:space="preserve"> auf dich wirkt. </w:t>
      </w:r>
    </w:p>
    <w:p w14:paraId="07C25549" w14:textId="77777777" w:rsidR="00B85803" w:rsidRPr="00B85803" w:rsidRDefault="00B85803" w:rsidP="00B85803">
      <w:pPr>
        <w:rPr>
          <w:rFonts w:ascii="Arial" w:hAnsi="Arial" w:cs="Arial"/>
        </w:rPr>
      </w:pPr>
      <w:r>
        <w:rPr>
          <w:rFonts w:ascii="Arial" w:hAnsi="Arial" w:cs="Arial"/>
        </w:rPr>
        <w:t>Diese Aufgabe kann eigentlich nicht richtig oder falsch gemacht werde, da es hier um das Empfinden des Kin</w:t>
      </w:r>
      <w:r w:rsidR="00305B2F">
        <w:rPr>
          <w:rFonts w:ascii="Arial" w:hAnsi="Arial" w:cs="Arial"/>
        </w:rPr>
        <w:t>des</w:t>
      </w:r>
      <w:r>
        <w:rPr>
          <w:rFonts w:ascii="Arial" w:hAnsi="Arial" w:cs="Arial"/>
        </w:rPr>
        <w:t xml:space="preserve"> geht. Trotzdem denken wir, dass die Farbe eher freundlich und beruhigend wirkt. </w:t>
      </w:r>
    </w:p>
    <w:p w14:paraId="454E86A5" w14:textId="77777777" w:rsidR="00B85803" w:rsidRDefault="00B85803" w:rsidP="00B85803"/>
    <w:p w14:paraId="70903976" w14:textId="77777777" w:rsidR="00305B2F" w:rsidRDefault="00305B2F" w:rsidP="00305B2F">
      <w:pPr>
        <w:rPr>
          <w:rFonts w:ascii="Arial" w:hAnsi="Arial" w:cs="Arial"/>
          <w:b/>
          <w:bCs/>
        </w:rPr>
      </w:pPr>
      <w:r w:rsidRPr="00BC3B6D">
        <w:rPr>
          <w:rFonts w:ascii="Arial" w:hAnsi="Arial" w:cs="Arial"/>
          <w:b/>
          <w:bCs/>
        </w:rPr>
        <w:t xml:space="preserve">2. Wie wirkt die Farbe </w:t>
      </w:r>
      <w:proofErr w:type="spellStart"/>
      <w:r w:rsidRPr="00BC3B6D">
        <w:rPr>
          <w:rFonts w:ascii="Arial" w:hAnsi="Arial" w:cs="Arial"/>
          <w:b/>
          <w:bCs/>
        </w:rPr>
        <w:t>rot</w:t>
      </w:r>
      <w:proofErr w:type="spellEnd"/>
      <w:r w:rsidRPr="00BC3B6D">
        <w:rPr>
          <w:rFonts w:ascii="Arial" w:hAnsi="Arial" w:cs="Arial"/>
          <w:b/>
          <w:bCs/>
        </w:rPr>
        <w:t xml:space="preserve"> auf dich? Beschreibe</w:t>
      </w:r>
      <w:r>
        <w:rPr>
          <w:rFonts w:ascii="Arial" w:hAnsi="Arial" w:cs="Arial"/>
          <w:b/>
          <w:bCs/>
        </w:rPr>
        <w:t>.</w:t>
      </w:r>
    </w:p>
    <w:p w14:paraId="67F955AE" w14:textId="77777777" w:rsidR="00B85803" w:rsidRDefault="00305B2F" w:rsidP="00B85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Auch diese Aufgabe ist von Kind zu Kind unterschiedlich. Die Farbe kann in jemandem eher Wut oder Angst auslösen, sie kann aber auch für die Liebe stehen oder warnend sein. </w:t>
      </w:r>
    </w:p>
    <w:p w14:paraId="6358F11D" w14:textId="77777777" w:rsidR="00305B2F" w:rsidRDefault="00305B2F" w:rsidP="00B85803">
      <w:pPr>
        <w:rPr>
          <w:rFonts w:ascii="Arial" w:hAnsi="Arial" w:cs="Arial"/>
        </w:rPr>
      </w:pPr>
    </w:p>
    <w:p w14:paraId="6626DDDE" w14:textId="77777777" w:rsidR="00305B2F" w:rsidRDefault="00305B2F" w:rsidP="00305B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3. Für die Werbung ist es wichtig, die passende Schrift zu nehmen. Welche Schrift passt besser? Kreuze an.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97"/>
        <w:gridCol w:w="4698"/>
      </w:tblGrid>
      <w:tr w:rsidR="00305B2F" w14:paraId="3CB5110A" w14:textId="77777777" w:rsidTr="001F2BAF">
        <w:tc>
          <w:tcPr>
            <w:tcW w:w="4697" w:type="dxa"/>
          </w:tcPr>
          <w:p w14:paraId="7C1A82E8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C838643" wp14:editId="4CC27807">
                  <wp:simplePos x="0" y="0"/>
                  <wp:positionH relativeFrom="column">
                    <wp:posOffset>791210</wp:posOffset>
                  </wp:positionH>
                  <wp:positionV relativeFrom="paragraph">
                    <wp:posOffset>61595</wp:posOffset>
                  </wp:positionV>
                  <wp:extent cx="952500" cy="1675765"/>
                  <wp:effectExtent l="0" t="0" r="0" b="635"/>
                  <wp:wrapThrough wrapText="bothSides">
                    <wp:wrapPolygon edited="0">
                      <wp:start x="0" y="0"/>
                      <wp:lineTo x="0" y="21363"/>
                      <wp:lineTo x="21168" y="21363"/>
                      <wp:lineTo x="21168" y="0"/>
                      <wp:lineTo x="0" y="0"/>
                    </wp:wrapPolygon>
                  </wp:wrapThrough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67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1D08C0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14E57B01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42AC9341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7199FFCC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3BF7377C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16186BFD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41F37784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343CDC0B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1DD26AB7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2C54A45B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98" w:type="dxa"/>
          </w:tcPr>
          <w:p w14:paraId="4632018A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0771D3BE" w14:textId="77777777" w:rsidR="00305B2F" w:rsidRDefault="00305B2F" w:rsidP="001F2BAF">
            <w:pPr>
              <w:rPr>
                <w:rFonts w:ascii="Arial" w:hAnsi="Arial" w:cs="Arial"/>
                <w:b/>
                <w:bCs/>
              </w:rPr>
            </w:pPr>
          </w:p>
          <w:p w14:paraId="34D4D3E0" w14:textId="77777777" w:rsidR="00305B2F" w:rsidRPr="00AC139F" w:rsidRDefault="00305B2F" w:rsidP="001F2BAF">
            <w:pPr>
              <w:rPr>
                <w:rFonts w:ascii="Century Gothic" w:hAnsi="Century Gothic" w:cs="Arial"/>
                <w:b/>
                <w:bCs/>
              </w:rPr>
            </w:pPr>
            <w:r w:rsidRPr="00AC139F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B838D84" wp14:editId="60D8ED26">
                      <wp:simplePos x="0" y="0"/>
                      <wp:positionH relativeFrom="margin">
                        <wp:posOffset>43815</wp:posOffset>
                      </wp:positionH>
                      <wp:positionV relativeFrom="paragraph">
                        <wp:posOffset>19685</wp:posOffset>
                      </wp:positionV>
                      <wp:extent cx="177800" cy="203200"/>
                      <wp:effectExtent l="0" t="0" r="12700" b="25400"/>
                      <wp:wrapSquare wrapText="bothSides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3072CD" w14:textId="77777777" w:rsidR="00305B2F" w:rsidRDefault="00305B2F" w:rsidP="00305B2F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838D84" id="Rechteck 14" o:spid="_x0000_s1027" style="position:absolute;margin-left:3.45pt;margin-top:1.55pt;width:14pt;height:16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" fillcolor="black [3213]" strokecolor="black [3213]" strokeweight="1pt">
                      <v:textbox>
                        <w:txbxContent>
                          <w:p w14:paraId="2E3072CD" w14:textId="77777777" w:rsidR="00305B2F" w:rsidRDefault="00305B2F" w:rsidP="00305B2F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  <w10:wrap type="square" anchorx="margin"/>
                    </v:rect>
                  </w:pict>
                </mc:Fallback>
              </mc:AlternateContent>
            </w:r>
            <w:r w:rsidRPr="00AC139F">
              <w:rPr>
                <w:rFonts w:ascii="Century Gothic" w:hAnsi="Century Gothic" w:cs="Arial"/>
                <w:b/>
                <w:bCs/>
              </w:rPr>
              <w:t>Die schicke neue Uhr von Swatch.</w:t>
            </w:r>
          </w:p>
          <w:p w14:paraId="63D10686" w14:textId="77777777" w:rsidR="00305B2F" w:rsidRDefault="00305B2F" w:rsidP="001F2BAF">
            <w:pPr>
              <w:rPr>
                <w:rFonts w:ascii="Century Gothic" w:hAnsi="Century Gothic" w:cs="Arial"/>
                <w:b/>
                <w:bCs/>
              </w:rPr>
            </w:pPr>
          </w:p>
          <w:p w14:paraId="64F42DD3" w14:textId="77777777" w:rsidR="00305B2F" w:rsidRDefault="00305B2F" w:rsidP="001F2BAF">
            <w:pPr>
              <w:rPr>
                <w:rFonts w:ascii="Century Gothic" w:hAnsi="Century Gothic" w:cs="Arial"/>
                <w:b/>
                <w:bCs/>
              </w:rPr>
            </w:pPr>
            <w:r w:rsidRPr="00BC3B6D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0EAFBB" wp14:editId="37788C79">
                      <wp:simplePos x="0" y="0"/>
                      <wp:positionH relativeFrom="margin">
                        <wp:posOffset>59055</wp:posOffset>
                      </wp:positionH>
                      <wp:positionV relativeFrom="paragraph">
                        <wp:posOffset>151765</wp:posOffset>
                      </wp:positionV>
                      <wp:extent cx="177800" cy="203200"/>
                      <wp:effectExtent l="0" t="0" r="12700" b="25400"/>
                      <wp:wrapSquare wrapText="bothSides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D26192" id="Rechteck 15" o:spid="_x0000_s1026" style="position:absolute;margin-left:4.65pt;margin-top:11.95pt;width:14pt;height:16pt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" fillcolor="white [3212]" strokecolor="black [3213]" strokeweight="1pt">
                      <w10:wrap type="square" anchorx="margin"/>
                    </v:rect>
                  </w:pict>
                </mc:Fallback>
              </mc:AlternateContent>
            </w:r>
          </w:p>
          <w:p w14:paraId="068EEE1E" w14:textId="77777777" w:rsidR="00305B2F" w:rsidRPr="00AC139F" w:rsidRDefault="00305B2F" w:rsidP="001F2BAF">
            <w:pPr>
              <w:rPr>
                <w:rFonts w:ascii="Brush Script MT" w:hAnsi="Brush Script MT" w:cs="Arial"/>
                <w:b/>
                <w:bCs/>
              </w:rPr>
            </w:pPr>
            <w:r w:rsidRPr="00AC139F">
              <w:rPr>
                <w:rFonts w:ascii="Brush Script MT" w:hAnsi="Brush Script MT" w:cs="Arial"/>
                <w:b/>
                <w:bCs/>
              </w:rPr>
              <w:t>Die schicke neue Uhr von Swatch</w:t>
            </w:r>
          </w:p>
          <w:p w14:paraId="3451AF0B" w14:textId="77777777" w:rsidR="00305B2F" w:rsidRPr="00AC139F" w:rsidRDefault="00305B2F" w:rsidP="001F2BAF">
            <w:pPr>
              <w:rPr>
                <w:rFonts w:ascii="Century Gothic" w:hAnsi="Century Gothic" w:cs="Arial"/>
                <w:b/>
                <w:bCs/>
              </w:rPr>
            </w:pPr>
          </w:p>
        </w:tc>
      </w:tr>
    </w:tbl>
    <w:p w14:paraId="17002F67" w14:textId="503134CD" w:rsidR="00EB0B20" w:rsidRDefault="00EB0B20" w:rsidP="00B85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wurde absichtlich eine unleserliche Schrift gewählt, damit die Kinder merken, wie wichtig die Lesbarkeit für eine Werbung ist. </w:t>
      </w:r>
    </w:p>
    <w:p w14:paraId="13F86786" w14:textId="77777777" w:rsidR="00305B2F" w:rsidRDefault="00305B2F" w:rsidP="00305B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Weshalb denkst du, dass sich die Schrift, die du gewählt hast, besser eignet? </w:t>
      </w:r>
    </w:p>
    <w:p w14:paraId="3BA844EA" w14:textId="77777777" w:rsidR="00305B2F" w:rsidRDefault="00305B2F" w:rsidP="00B858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Weil man diese Schrift besser lesen kann. </w:t>
      </w:r>
    </w:p>
    <w:p w14:paraId="4168988E" w14:textId="77777777" w:rsidR="00305B2F" w:rsidRDefault="00305B2F" w:rsidP="00B85803">
      <w:pPr>
        <w:rPr>
          <w:rFonts w:ascii="Arial" w:hAnsi="Arial" w:cs="Arial"/>
        </w:rPr>
      </w:pPr>
    </w:p>
    <w:p w14:paraId="64B1475E" w14:textId="77777777" w:rsidR="00305B2F" w:rsidRDefault="00305B2F" w:rsidP="00305B2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 Diese Aufgabe ist freiwillig. Erfinde selbst eine </w:t>
      </w:r>
      <w:r w:rsidRPr="00AC139F">
        <w:rPr>
          <w:rFonts w:ascii="Arial" w:hAnsi="Arial" w:cs="Arial"/>
          <w:b/>
          <w:bCs/>
          <w:u w:val="single"/>
        </w:rPr>
        <w:t>Schrift</w:t>
      </w:r>
      <w:r>
        <w:rPr>
          <w:rFonts w:ascii="Arial" w:hAnsi="Arial" w:cs="Arial"/>
          <w:b/>
          <w:bCs/>
        </w:rPr>
        <w:t xml:space="preserve"> und eine </w:t>
      </w:r>
      <w:r w:rsidRPr="00AC139F">
        <w:rPr>
          <w:rFonts w:ascii="Arial" w:hAnsi="Arial" w:cs="Arial"/>
          <w:b/>
          <w:bCs/>
          <w:u w:val="single"/>
        </w:rPr>
        <w:t>Farbe</w:t>
      </w:r>
      <w:r>
        <w:rPr>
          <w:rFonts w:ascii="Arial" w:hAnsi="Arial" w:cs="Arial"/>
          <w:b/>
          <w:bCs/>
        </w:rPr>
        <w:t xml:space="preserve"> zu diesem Produkt. Der Text ist vorgegeben. Du darfst aber auch selbst einen Text erfinden. </w:t>
      </w:r>
    </w:p>
    <w:p w14:paraId="000BBB71" w14:textId="77777777" w:rsidR="00305B2F" w:rsidRPr="00305B2F" w:rsidRDefault="00305B2F" w:rsidP="00305B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Hier würden eher Farben passen, die bereits im Produkt enthalten sind. Ebenso sollte die Schrift gut leserlich sein. Zum Beispiel: </w:t>
      </w:r>
    </w:p>
    <w:p w14:paraId="5D228CCE" w14:textId="77777777" w:rsidR="00305B2F" w:rsidRDefault="00305B2F" w:rsidP="00305B2F">
      <w:pPr>
        <w:ind w:firstLine="708"/>
        <w:rPr>
          <w:rFonts w:ascii="Arial" w:hAnsi="Arial" w:cs="Arial"/>
        </w:rPr>
      </w:pPr>
    </w:p>
    <w:p w14:paraId="1180A1DE" w14:textId="0B8385F6" w:rsidR="00305B2F" w:rsidRPr="00EB0B20" w:rsidRDefault="00305B2F" w:rsidP="00EB0B20">
      <w:pPr>
        <w:ind w:hanging="426"/>
        <w:jc w:val="center"/>
        <w:rPr>
          <w:rFonts w:ascii="Microsoft JhengHei Light" w:eastAsia="Microsoft JhengHei Light" w:hAnsi="Microsoft JhengHei Light" w:cs="Arial"/>
          <w:b/>
          <w:bCs/>
          <w:color w:val="0070C0"/>
          <w:sz w:val="36"/>
          <w:szCs w:val="36"/>
        </w:rPr>
      </w:pPr>
      <w:r w:rsidRPr="00EB0B20">
        <w:rPr>
          <w:rFonts w:ascii="Microsoft JhengHei Light" w:eastAsia="Microsoft JhengHei Light" w:hAnsi="Microsoft JhengHei Light" w:cs="Arial"/>
          <w:b/>
          <w:bCs/>
          <w:color w:val="0070C0"/>
          <w:sz w:val="36"/>
          <w:szCs w:val="36"/>
        </w:rPr>
        <w:t>Zartschmelzende Schokolade trifft auf Vollmilch.</w:t>
      </w:r>
    </w:p>
    <w:p w14:paraId="4FB6DB06" w14:textId="0898C17D" w:rsidR="00A56FE7" w:rsidRPr="001D6BD3" w:rsidRDefault="00A56FE7" w:rsidP="00A56FE7">
      <w:pPr>
        <w:ind w:firstLine="708"/>
        <w:rPr>
          <w:rFonts w:ascii="Arial" w:hAnsi="Arial" w:cs="Arial"/>
          <w:color w:val="FF0000"/>
        </w:rPr>
      </w:pPr>
    </w:p>
    <w:sectPr w:rsidR="00A56FE7" w:rsidRPr="001D6BD3" w:rsidSect="00294EC9">
      <w:pgSz w:w="12240" w:h="15840" w:code="1"/>
      <w:pgMar w:top="1134" w:right="1134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A49E1"/>
    <w:multiLevelType w:val="hybridMultilevel"/>
    <w:tmpl w:val="52063602"/>
    <w:lvl w:ilvl="0" w:tplc="6FE0466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7B3"/>
    <w:rsid w:val="00180CF0"/>
    <w:rsid w:val="001D6BD3"/>
    <w:rsid w:val="00294EC9"/>
    <w:rsid w:val="00305B2F"/>
    <w:rsid w:val="004E4C82"/>
    <w:rsid w:val="006177B3"/>
    <w:rsid w:val="00A56FE7"/>
    <w:rsid w:val="00A71B5F"/>
    <w:rsid w:val="00AC139F"/>
    <w:rsid w:val="00B85803"/>
    <w:rsid w:val="00BC2878"/>
    <w:rsid w:val="00BC3B6D"/>
    <w:rsid w:val="00EB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66E296"/>
  <w15:chartTrackingRefBased/>
  <w15:docId w15:val="{EE0CE898-7C7D-4271-87D8-221BF7D54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77B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71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56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Lüönd</dc:creator>
  <cp:keywords/>
  <dc:description/>
  <cp:lastModifiedBy>Vanessa Lüönd</cp:lastModifiedBy>
  <cp:revision>6</cp:revision>
  <dcterms:created xsi:type="dcterms:W3CDTF">2020-05-05T08:59:00Z</dcterms:created>
  <dcterms:modified xsi:type="dcterms:W3CDTF">2020-05-11T08:16:00Z</dcterms:modified>
</cp:coreProperties>
</file>