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C3B6" w14:textId="77777777" w:rsidR="00732E27" w:rsidRDefault="00732E27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FD7153" wp14:editId="50F1726A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990205" cy="541020"/>
                <wp:effectExtent l="0" t="0" r="10795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0205" cy="541020"/>
                        </a:xfrm>
                        <a:prstGeom prst="rect">
                          <a:avLst/>
                        </a:prstGeom>
                        <a:solidFill>
                          <a:srgbClr val="FFC58B"/>
                        </a:solidFill>
                        <a:ln w="9525">
                          <a:solidFill>
                            <a:srgbClr val="FFC58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CA39B" w14:textId="731AC11D" w:rsidR="002D017A" w:rsidRPr="002D017A" w:rsidRDefault="005A41CE" w:rsidP="002D0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3. </w:t>
                            </w:r>
                            <w:r w:rsidR="002D017A" w:rsidRPr="002D017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Zutat der Werbung: die 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FD715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629.15pt;height:4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" fillcolor="#ffc58b" strokecolor="#ffc58b">
                <v:textbox>
                  <w:txbxContent>
                    <w:p w14:paraId="6EBCA39B" w14:textId="731AC11D" w:rsidR="002D017A" w:rsidRPr="002D017A" w:rsidRDefault="005A41CE" w:rsidP="002D01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3. </w:t>
                      </w:r>
                      <w:r w:rsidR="002D017A" w:rsidRPr="002D017A"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</w:rPr>
                        <w:t>Zutat der Werbung: die Sprache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4CA0425" w14:textId="77777777" w:rsidR="00732E27" w:rsidRDefault="00732E27" w:rsidP="00732E27">
      <w:pPr>
        <w:rPr>
          <w:rFonts w:ascii="Arial" w:hAnsi="Arial" w:cs="Arial"/>
          <w:b/>
          <w:bCs/>
        </w:rPr>
      </w:pPr>
      <w:r w:rsidRPr="00674379">
        <w:rPr>
          <w:rFonts w:ascii="Arial" w:hAnsi="Arial" w:cs="Arial"/>
          <w:b/>
          <w:bCs/>
        </w:rPr>
        <w:t>1. Schreibe auf die untere Linie</w:t>
      </w:r>
      <w:r>
        <w:rPr>
          <w:rFonts w:ascii="Arial" w:hAnsi="Arial" w:cs="Arial"/>
          <w:b/>
          <w:bCs/>
        </w:rPr>
        <w:t xml:space="preserve"> Beispiel</w:t>
      </w:r>
      <w:r w:rsidR="00124711">
        <w:rPr>
          <w:rFonts w:ascii="Arial" w:hAnsi="Arial" w:cs="Arial"/>
          <w:b/>
          <w:bCs/>
        </w:rPr>
        <w:t>- Wörter</w:t>
      </w:r>
      <w:r>
        <w:rPr>
          <w:rFonts w:ascii="Arial" w:hAnsi="Arial" w:cs="Arial"/>
          <w:b/>
          <w:bCs/>
        </w:rPr>
        <w:t xml:space="preserve"> auf, die sich in einer Werbung eignen. </w:t>
      </w:r>
    </w:p>
    <w:p w14:paraId="750DCFE9" w14:textId="77777777" w:rsidR="00732E27" w:rsidRDefault="00732E27" w:rsidP="00732E27">
      <w:pPr>
        <w:rPr>
          <w:rFonts w:ascii="Arial" w:hAnsi="Arial" w:cs="Arial"/>
          <w:b/>
          <w:bCs/>
        </w:rPr>
      </w:pPr>
    </w:p>
    <w:p w14:paraId="2DEE20FF" w14:textId="77777777" w:rsidR="00732E27" w:rsidRDefault="00732E27">
      <w:r>
        <w:rPr>
          <w:rFonts w:ascii="Arial" w:hAnsi="Arial" w:cs="Arial"/>
          <w:b/>
          <w:bCs/>
        </w:rPr>
        <w:t>____________________________________________________________________________</w:t>
      </w:r>
    </w:p>
    <w:p w14:paraId="23749A26" w14:textId="767CA12A" w:rsidR="00732E27" w:rsidRDefault="00860932" w:rsidP="00732E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Sind die Wörter positiv oder negativ? Warum?</w:t>
      </w:r>
    </w:p>
    <w:p w14:paraId="4B4A7088" w14:textId="220B2D16" w:rsidR="00732E27" w:rsidRPr="00860932" w:rsidRDefault="00732E27" w:rsidP="00732E27">
      <w:pPr>
        <w:rPr>
          <w:rFonts w:ascii="Arial" w:hAnsi="Arial" w:cs="Arial"/>
          <w:b/>
          <w:bCs/>
        </w:rPr>
      </w:pPr>
    </w:p>
    <w:p w14:paraId="01CBEB40" w14:textId="77777777" w:rsidR="00732E27" w:rsidRPr="00674379" w:rsidRDefault="00732E27" w:rsidP="00732E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</w:t>
      </w:r>
    </w:p>
    <w:p w14:paraId="070CA190" w14:textId="77777777" w:rsidR="00BC2878" w:rsidRDefault="008664B7">
      <w:pPr>
        <w:rPr>
          <w:rFonts w:ascii="Arial" w:hAnsi="Arial" w:cs="Arial"/>
          <w:b/>
          <w:bCs/>
        </w:rPr>
      </w:pPr>
      <w:r w:rsidRPr="008664B7"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 xml:space="preserve">Entscheide dich für eines der beiden Niveaus und löse </w:t>
      </w:r>
      <w:r>
        <w:rPr>
          <w:rFonts w:ascii="Arial" w:hAnsi="Arial" w:cs="Arial"/>
          <w:b/>
          <w:bCs/>
          <w:u w:val="single"/>
        </w:rPr>
        <w:t xml:space="preserve">eines </w:t>
      </w:r>
      <w:r>
        <w:rPr>
          <w:rFonts w:ascii="Arial" w:hAnsi="Arial" w:cs="Arial"/>
          <w:b/>
          <w:bCs/>
        </w:rPr>
        <w:t xml:space="preserve">davon. </w:t>
      </w:r>
    </w:p>
    <w:p w14:paraId="107FD405" w14:textId="77777777" w:rsidR="0079656B" w:rsidRPr="0079656B" w:rsidRDefault="0079656B">
      <w:pPr>
        <w:rPr>
          <w:rFonts w:ascii="Arial" w:hAnsi="Arial" w:cs="Arial"/>
          <w:b/>
          <w:bCs/>
        </w:rPr>
      </w:pPr>
    </w:p>
    <w:p w14:paraId="07DF22D4" w14:textId="02A50A11" w:rsidR="008664B7" w:rsidRDefault="008664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Niveau 1 </w:t>
      </w:r>
    </w:p>
    <w:p w14:paraId="1647D273" w14:textId="77777777" w:rsidR="008664B7" w:rsidRDefault="008664B7">
      <w:pPr>
        <w:rPr>
          <w:rFonts w:ascii="Arial" w:hAnsi="Arial" w:cs="Arial"/>
          <w:b/>
          <w:bCs/>
        </w:rPr>
      </w:pPr>
      <w:r w:rsidRPr="008664B7">
        <w:rPr>
          <w:rFonts w:ascii="Arial" w:hAnsi="Arial" w:cs="Arial"/>
          <w:b/>
          <w:bCs/>
        </w:rPr>
        <w:t>Beschreibe die folgenden Produkte so, wie sie in einer Werbung beschrieben werden könnten</w:t>
      </w:r>
      <w:r w:rsidR="00F23B83">
        <w:rPr>
          <w:rFonts w:ascii="Arial" w:hAnsi="Arial" w:cs="Arial"/>
          <w:b/>
          <w:bCs/>
        </w:rPr>
        <w:t xml:space="preserve"> (einzelne Wörter genügen).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8664B7" w14:paraId="3F0AB043" w14:textId="77777777" w:rsidTr="008664B7">
        <w:tc>
          <w:tcPr>
            <w:tcW w:w="4697" w:type="dxa"/>
          </w:tcPr>
          <w:p w14:paraId="5C613186" w14:textId="77777777" w:rsidR="008664B7" w:rsidRDefault="008664B7" w:rsidP="008664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Produkt</w:t>
            </w:r>
          </w:p>
          <w:p w14:paraId="17B5D5A2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8" w:type="dxa"/>
          </w:tcPr>
          <w:p w14:paraId="35D171E2" w14:textId="77777777" w:rsidR="008664B7" w:rsidRDefault="008664B7" w:rsidP="008664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Beschreibung</w:t>
            </w:r>
          </w:p>
        </w:tc>
      </w:tr>
      <w:tr w:rsidR="008664B7" w14:paraId="0D0AC39F" w14:textId="77777777" w:rsidTr="008664B7">
        <w:tc>
          <w:tcPr>
            <w:tcW w:w="4697" w:type="dxa"/>
          </w:tcPr>
          <w:p w14:paraId="1818C6EB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59BF30B0" wp14:editId="16BBA429">
                  <wp:simplePos x="0" y="0"/>
                  <wp:positionH relativeFrom="column">
                    <wp:posOffset>690831</wp:posOffset>
                  </wp:positionH>
                  <wp:positionV relativeFrom="paragraph">
                    <wp:posOffset>342</wp:posOffset>
                  </wp:positionV>
                  <wp:extent cx="1315085" cy="989330"/>
                  <wp:effectExtent l="0" t="0" r="0" b="1270"/>
                  <wp:wrapThrough wrapText="bothSides">
                    <wp:wrapPolygon edited="0">
                      <wp:start x="0" y="0"/>
                      <wp:lineTo x="0" y="21212"/>
                      <wp:lineTo x="21277" y="21212"/>
                      <wp:lineTo x="21277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" t="12563" r="907" b="13236"/>
                          <a:stretch/>
                        </pic:blipFill>
                        <pic:spPr bwMode="auto">
                          <a:xfrm>
                            <a:off x="0" y="0"/>
                            <a:ext cx="1315085" cy="989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93F147" w14:textId="77777777" w:rsidR="008664B7" w:rsidRDefault="008664B7">
            <w:pPr>
              <w:rPr>
                <w:noProof/>
              </w:rPr>
            </w:pPr>
          </w:p>
          <w:p w14:paraId="0B9BE459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  <w:p w14:paraId="7693DC9B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  <w:p w14:paraId="218321F1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  <w:p w14:paraId="3EB9E94D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  <w:p w14:paraId="7D380523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8" w:type="dxa"/>
          </w:tcPr>
          <w:p w14:paraId="692A0B92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64B7" w14:paraId="278804EA" w14:textId="77777777" w:rsidTr="008664B7">
        <w:tc>
          <w:tcPr>
            <w:tcW w:w="4697" w:type="dxa"/>
          </w:tcPr>
          <w:p w14:paraId="70FF6D98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  <w:p w14:paraId="121C6153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1312" behindDoc="0" locked="0" layoutInCell="1" allowOverlap="1" wp14:anchorId="379572AA" wp14:editId="7B5CBF51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23716</wp:posOffset>
                  </wp:positionV>
                  <wp:extent cx="1256030" cy="1256030"/>
                  <wp:effectExtent l="0" t="0" r="1270" b="1270"/>
                  <wp:wrapThrough wrapText="bothSides">
                    <wp:wrapPolygon edited="0">
                      <wp:start x="0" y="0"/>
                      <wp:lineTo x="0" y="21294"/>
                      <wp:lineTo x="21294" y="21294"/>
                      <wp:lineTo x="21294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0" cy="125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CE5F6D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  <w:p w14:paraId="392FD43B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  <w:p w14:paraId="7AEDAA08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  <w:p w14:paraId="0AA0E381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  <w:p w14:paraId="5944833C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  <w:p w14:paraId="346B778E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  <w:p w14:paraId="19D64580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8" w:type="dxa"/>
          </w:tcPr>
          <w:p w14:paraId="4C34FAD8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64B7" w14:paraId="02BA5183" w14:textId="77777777" w:rsidTr="008664B7">
        <w:tc>
          <w:tcPr>
            <w:tcW w:w="4697" w:type="dxa"/>
          </w:tcPr>
          <w:p w14:paraId="283153AF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3360" behindDoc="0" locked="0" layoutInCell="1" allowOverlap="1" wp14:anchorId="30248548" wp14:editId="0419E291">
                  <wp:simplePos x="0" y="0"/>
                  <wp:positionH relativeFrom="column">
                    <wp:posOffset>573377</wp:posOffset>
                  </wp:positionH>
                  <wp:positionV relativeFrom="paragraph">
                    <wp:posOffset>525</wp:posOffset>
                  </wp:positionV>
                  <wp:extent cx="1550035" cy="1550035"/>
                  <wp:effectExtent l="0" t="0" r="0" b="0"/>
                  <wp:wrapThrough wrapText="bothSides">
                    <wp:wrapPolygon edited="0">
                      <wp:start x="0" y="0"/>
                      <wp:lineTo x="0" y="21237"/>
                      <wp:lineTo x="21237" y="21237"/>
                      <wp:lineTo x="21237" y="0"/>
                      <wp:lineTo x="0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035" cy="155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642FC7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  <w:p w14:paraId="2989988C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  <w:p w14:paraId="1EADEFA1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  <w:p w14:paraId="11CEB2E1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  <w:p w14:paraId="41B12ED7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  <w:p w14:paraId="455EC46C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  <w:p w14:paraId="5FA246AA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  <w:p w14:paraId="6F7DC305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  <w:p w14:paraId="46AF79CC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  <w:p w14:paraId="54E05F00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8" w:type="dxa"/>
          </w:tcPr>
          <w:p w14:paraId="3EA95F50" w14:textId="77777777" w:rsidR="008664B7" w:rsidRDefault="008664B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0D5D313" w14:textId="77777777" w:rsidR="008664B7" w:rsidRDefault="008664B7" w:rsidP="008664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Niveau 2</w:t>
      </w:r>
    </w:p>
    <w:p w14:paraId="660F5A7E" w14:textId="77777777" w:rsidR="008664B7" w:rsidRDefault="008664B7" w:rsidP="008664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Erfinde ein Produkt. Zeichne es auf der linken Seite in die Spalte. Beschreibe das Produkt auf der rechten Seite, wie es in einer Werbung beschrieben werden könnte.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8664B7" w14:paraId="119C8AED" w14:textId="77777777" w:rsidTr="008664B7">
        <w:tc>
          <w:tcPr>
            <w:tcW w:w="4697" w:type="dxa"/>
          </w:tcPr>
          <w:p w14:paraId="760F7567" w14:textId="77777777" w:rsidR="008664B7" w:rsidRDefault="008664B7" w:rsidP="008664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Produkt</w:t>
            </w:r>
          </w:p>
        </w:tc>
        <w:tc>
          <w:tcPr>
            <w:tcW w:w="4698" w:type="dxa"/>
          </w:tcPr>
          <w:p w14:paraId="4A17E442" w14:textId="77777777" w:rsidR="008664B7" w:rsidRDefault="008664B7" w:rsidP="008664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Beschreibung</w:t>
            </w:r>
          </w:p>
        </w:tc>
      </w:tr>
      <w:tr w:rsidR="008664B7" w14:paraId="7FB22B52" w14:textId="77777777" w:rsidTr="008664B7">
        <w:tc>
          <w:tcPr>
            <w:tcW w:w="4697" w:type="dxa"/>
          </w:tcPr>
          <w:p w14:paraId="3D8A5C7F" w14:textId="77777777" w:rsidR="008664B7" w:rsidRDefault="008664B7" w:rsidP="008664B7">
            <w:pPr>
              <w:rPr>
                <w:rFonts w:ascii="Arial" w:hAnsi="Arial" w:cs="Arial"/>
                <w:b/>
                <w:bCs/>
              </w:rPr>
            </w:pPr>
          </w:p>
          <w:p w14:paraId="000B4909" w14:textId="77777777" w:rsidR="008664B7" w:rsidRDefault="008664B7" w:rsidP="008664B7">
            <w:pPr>
              <w:rPr>
                <w:rFonts w:ascii="Arial" w:hAnsi="Arial" w:cs="Arial"/>
                <w:b/>
                <w:bCs/>
              </w:rPr>
            </w:pPr>
          </w:p>
          <w:p w14:paraId="4BFD8A07" w14:textId="77777777" w:rsidR="008664B7" w:rsidRDefault="008664B7" w:rsidP="008664B7">
            <w:pPr>
              <w:rPr>
                <w:rFonts w:ascii="Arial" w:hAnsi="Arial" w:cs="Arial"/>
                <w:b/>
                <w:bCs/>
              </w:rPr>
            </w:pPr>
          </w:p>
          <w:p w14:paraId="58A50B61" w14:textId="77777777" w:rsidR="008664B7" w:rsidRDefault="008664B7" w:rsidP="008664B7">
            <w:pPr>
              <w:rPr>
                <w:rFonts w:ascii="Arial" w:hAnsi="Arial" w:cs="Arial"/>
                <w:b/>
                <w:bCs/>
              </w:rPr>
            </w:pPr>
          </w:p>
          <w:p w14:paraId="4EB271BD" w14:textId="77777777" w:rsidR="008664B7" w:rsidRDefault="008664B7" w:rsidP="008664B7">
            <w:pPr>
              <w:rPr>
                <w:rFonts w:ascii="Arial" w:hAnsi="Arial" w:cs="Arial"/>
                <w:b/>
                <w:bCs/>
              </w:rPr>
            </w:pPr>
          </w:p>
          <w:p w14:paraId="2EC22FE9" w14:textId="77777777" w:rsidR="008664B7" w:rsidRDefault="008664B7" w:rsidP="008664B7">
            <w:pPr>
              <w:rPr>
                <w:rFonts w:ascii="Arial" w:hAnsi="Arial" w:cs="Arial"/>
                <w:b/>
                <w:bCs/>
              </w:rPr>
            </w:pPr>
          </w:p>
          <w:p w14:paraId="6AB4C5B9" w14:textId="77777777" w:rsidR="008664B7" w:rsidRDefault="008664B7" w:rsidP="008664B7">
            <w:pPr>
              <w:rPr>
                <w:rFonts w:ascii="Arial" w:hAnsi="Arial" w:cs="Arial"/>
                <w:b/>
                <w:bCs/>
              </w:rPr>
            </w:pPr>
          </w:p>
          <w:p w14:paraId="3412405F" w14:textId="77777777" w:rsidR="008664B7" w:rsidRDefault="008664B7" w:rsidP="008664B7">
            <w:pPr>
              <w:rPr>
                <w:rFonts w:ascii="Arial" w:hAnsi="Arial" w:cs="Arial"/>
                <w:b/>
                <w:bCs/>
              </w:rPr>
            </w:pPr>
          </w:p>
          <w:p w14:paraId="3B3C4126" w14:textId="77777777" w:rsidR="008664B7" w:rsidRDefault="008664B7" w:rsidP="008664B7">
            <w:pPr>
              <w:rPr>
                <w:rFonts w:ascii="Arial" w:hAnsi="Arial" w:cs="Arial"/>
                <w:b/>
                <w:bCs/>
              </w:rPr>
            </w:pPr>
          </w:p>
          <w:p w14:paraId="119C10F8" w14:textId="77777777" w:rsidR="008664B7" w:rsidRDefault="008664B7" w:rsidP="008664B7">
            <w:pPr>
              <w:rPr>
                <w:rFonts w:ascii="Arial" w:hAnsi="Arial" w:cs="Arial"/>
                <w:b/>
                <w:bCs/>
              </w:rPr>
            </w:pPr>
          </w:p>
          <w:p w14:paraId="2B43BC7B" w14:textId="77777777" w:rsidR="008664B7" w:rsidRDefault="008664B7" w:rsidP="008664B7">
            <w:pPr>
              <w:rPr>
                <w:rFonts w:ascii="Arial" w:hAnsi="Arial" w:cs="Arial"/>
                <w:b/>
                <w:bCs/>
              </w:rPr>
            </w:pPr>
          </w:p>
          <w:p w14:paraId="60A291F9" w14:textId="77777777" w:rsidR="008664B7" w:rsidRDefault="008664B7" w:rsidP="008664B7">
            <w:pPr>
              <w:rPr>
                <w:rFonts w:ascii="Arial" w:hAnsi="Arial" w:cs="Arial"/>
                <w:b/>
                <w:bCs/>
              </w:rPr>
            </w:pPr>
          </w:p>
          <w:p w14:paraId="57C6EEBF" w14:textId="77777777" w:rsidR="008664B7" w:rsidRDefault="008664B7" w:rsidP="008664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8" w:type="dxa"/>
          </w:tcPr>
          <w:p w14:paraId="05C207CE" w14:textId="77777777" w:rsidR="008664B7" w:rsidRDefault="008664B7" w:rsidP="008664B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134DF8C" w14:textId="5D2EAD1C" w:rsidR="00D64D3C" w:rsidRDefault="00D64D3C" w:rsidP="008664B7">
      <w:pPr>
        <w:rPr>
          <w:rFonts w:ascii="Arial" w:hAnsi="Arial" w:cs="Arial"/>
          <w:b/>
          <w:bCs/>
        </w:rPr>
      </w:pPr>
    </w:p>
    <w:p w14:paraId="1470FA51" w14:textId="77777777" w:rsidR="00D64D3C" w:rsidRDefault="00D64D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D3FC406" w14:textId="77777777" w:rsidR="00D64D3C" w:rsidRDefault="00D64D3C" w:rsidP="00D64D3C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D64D3C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Lösung für die Lehrperson</w:t>
      </w:r>
    </w:p>
    <w:p w14:paraId="225008C7" w14:textId="77777777" w:rsidR="00D64D3C" w:rsidRDefault="00D64D3C" w:rsidP="00D64D3C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36D71AA" w14:textId="77777777" w:rsidR="00D64D3C" w:rsidRDefault="00D64D3C" w:rsidP="00D64D3C">
      <w:pPr>
        <w:rPr>
          <w:rFonts w:ascii="Arial" w:hAnsi="Arial" w:cs="Arial"/>
          <w:b/>
          <w:bCs/>
        </w:rPr>
      </w:pPr>
      <w:r w:rsidRPr="00674379">
        <w:rPr>
          <w:rFonts w:ascii="Arial" w:hAnsi="Arial" w:cs="Arial"/>
          <w:b/>
          <w:bCs/>
        </w:rPr>
        <w:t>1. Schreibe auf die untere Linie</w:t>
      </w:r>
      <w:r>
        <w:rPr>
          <w:rFonts w:ascii="Arial" w:hAnsi="Arial" w:cs="Arial"/>
          <w:b/>
          <w:bCs/>
        </w:rPr>
        <w:t xml:space="preserve"> Beispiel- Wörter auf, die sich in einer Werbung eignen. </w:t>
      </w:r>
    </w:p>
    <w:p w14:paraId="48AE6983" w14:textId="77777777" w:rsidR="00D64D3C" w:rsidRPr="00D64D3C" w:rsidRDefault="00D64D3C" w:rsidP="00D64D3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super, lecker, gesund, flauschig, Vitamine, Spass, entdecken, sammeln, einfach, lustig</w:t>
      </w:r>
    </w:p>
    <w:p w14:paraId="6612B003" w14:textId="26AB56C7" w:rsidR="00F23B83" w:rsidRDefault="00860932" w:rsidP="00F23B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Sind die Wörter positiv oder negativ? Warum?</w:t>
      </w:r>
    </w:p>
    <w:p w14:paraId="75F752BB" w14:textId="178FD887" w:rsidR="00F23B83" w:rsidRDefault="00860932">
      <w:pPr>
        <w:rPr>
          <w:rFonts w:ascii="Arial" w:hAnsi="Arial" w:cs="Arial"/>
        </w:rPr>
      </w:pPr>
      <w:r>
        <w:rPr>
          <w:rFonts w:ascii="Arial" w:hAnsi="Arial" w:cs="Arial"/>
        </w:rPr>
        <w:t>In der Werbung sind die Wörter positiv formuliert</w:t>
      </w:r>
      <w:r w:rsidR="00F23B83">
        <w:rPr>
          <w:rFonts w:ascii="Arial" w:hAnsi="Arial" w:cs="Arial"/>
        </w:rPr>
        <w:t>. So möchte man das Produkt kaufen.</w:t>
      </w:r>
    </w:p>
    <w:p w14:paraId="2C2DC280" w14:textId="77777777" w:rsidR="00F23B83" w:rsidRDefault="00F23B83" w:rsidP="00F23B83">
      <w:pPr>
        <w:rPr>
          <w:rFonts w:ascii="Arial" w:hAnsi="Arial" w:cs="Arial"/>
          <w:b/>
          <w:bCs/>
        </w:rPr>
      </w:pPr>
      <w:r w:rsidRPr="00F23B83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</w:t>
      </w:r>
      <w:r w:rsidRPr="008664B7">
        <w:rPr>
          <w:rFonts w:ascii="Arial" w:hAnsi="Arial" w:cs="Arial"/>
          <w:b/>
          <w:bCs/>
        </w:rPr>
        <w:t>Beschreibe die folgenden Produkte so, wie sie in einer Werbung beschrieben werden könnten</w:t>
      </w:r>
      <w:r>
        <w:rPr>
          <w:rFonts w:ascii="Arial" w:hAnsi="Arial" w:cs="Arial"/>
          <w:b/>
          <w:bCs/>
        </w:rPr>
        <w:t xml:space="preserve"> (einzelne Wörter genügen). </w:t>
      </w:r>
    </w:p>
    <w:tbl>
      <w:tblPr>
        <w:tblStyle w:val="Tabellenraster"/>
        <w:tblpPr w:leftFromText="141" w:rightFromText="141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F23B83" w14:paraId="4B4C8364" w14:textId="77777777" w:rsidTr="00F23B83">
        <w:tc>
          <w:tcPr>
            <w:tcW w:w="4697" w:type="dxa"/>
          </w:tcPr>
          <w:p w14:paraId="728B77FF" w14:textId="77777777" w:rsidR="00F23B83" w:rsidRDefault="00F23B83" w:rsidP="00F23B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Produkt</w:t>
            </w:r>
          </w:p>
          <w:p w14:paraId="6B87671F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8" w:type="dxa"/>
          </w:tcPr>
          <w:p w14:paraId="448C0945" w14:textId="77777777" w:rsidR="00F23B83" w:rsidRDefault="00F23B83" w:rsidP="00F23B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Beschreibung</w:t>
            </w:r>
          </w:p>
        </w:tc>
      </w:tr>
      <w:tr w:rsidR="00F23B83" w14:paraId="25F6CDAD" w14:textId="77777777" w:rsidTr="00F23B83">
        <w:tc>
          <w:tcPr>
            <w:tcW w:w="4697" w:type="dxa"/>
          </w:tcPr>
          <w:p w14:paraId="51597FAC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5408" behindDoc="0" locked="0" layoutInCell="1" allowOverlap="1" wp14:anchorId="70158C1F" wp14:editId="05AD6AFD">
                  <wp:simplePos x="0" y="0"/>
                  <wp:positionH relativeFrom="column">
                    <wp:posOffset>690831</wp:posOffset>
                  </wp:positionH>
                  <wp:positionV relativeFrom="paragraph">
                    <wp:posOffset>342</wp:posOffset>
                  </wp:positionV>
                  <wp:extent cx="1315085" cy="989330"/>
                  <wp:effectExtent l="0" t="0" r="0" b="1270"/>
                  <wp:wrapThrough wrapText="bothSides">
                    <wp:wrapPolygon edited="0">
                      <wp:start x="0" y="0"/>
                      <wp:lineTo x="0" y="21212"/>
                      <wp:lineTo x="21277" y="21212"/>
                      <wp:lineTo x="21277" y="0"/>
                      <wp:lineTo x="0" y="0"/>
                    </wp:wrapPolygon>
                  </wp:wrapThrough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" t="12563" r="907" b="13236"/>
                          <a:stretch/>
                        </pic:blipFill>
                        <pic:spPr bwMode="auto">
                          <a:xfrm>
                            <a:off x="0" y="0"/>
                            <a:ext cx="1315085" cy="989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83DC59" w14:textId="77777777" w:rsidR="00F23B83" w:rsidRDefault="00F23B83" w:rsidP="00F23B83">
            <w:pPr>
              <w:rPr>
                <w:noProof/>
              </w:rPr>
            </w:pPr>
          </w:p>
          <w:p w14:paraId="6AA92DA1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</w:p>
          <w:p w14:paraId="77485785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</w:p>
          <w:p w14:paraId="2D5287F2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</w:p>
          <w:p w14:paraId="523627DA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</w:p>
          <w:p w14:paraId="02A3C757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8" w:type="dxa"/>
          </w:tcPr>
          <w:p w14:paraId="602312B8" w14:textId="77777777" w:rsidR="00F23B83" w:rsidRDefault="00F23B83" w:rsidP="00F23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lecker</w:t>
            </w:r>
          </w:p>
          <w:p w14:paraId="3C920CF0" w14:textId="77777777" w:rsidR="00F23B83" w:rsidRDefault="00F23B83" w:rsidP="00F23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süss</w:t>
            </w:r>
          </w:p>
          <w:p w14:paraId="4A0739D7" w14:textId="77777777" w:rsidR="00F23B83" w:rsidRDefault="00F23B83" w:rsidP="00F23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enthält Mich</w:t>
            </w:r>
          </w:p>
          <w:p w14:paraId="1242C11A" w14:textId="77777777" w:rsidR="00F23B83" w:rsidRPr="00F23B83" w:rsidRDefault="00F23B83" w:rsidP="00F23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Snack für zwischendurch</w:t>
            </w:r>
          </w:p>
        </w:tc>
      </w:tr>
      <w:tr w:rsidR="00F23B83" w14:paraId="7E5A7DFC" w14:textId="77777777" w:rsidTr="00F23B83">
        <w:tc>
          <w:tcPr>
            <w:tcW w:w="4697" w:type="dxa"/>
          </w:tcPr>
          <w:p w14:paraId="083D276A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</w:p>
          <w:p w14:paraId="2D1DBE83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6432" behindDoc="0" locked="0" layoutInCell="1" allowOverlap="1" wp14:anchorId="68EE2AC6" wp14:editId="13EBD6FB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23716</wp:posOffset>
                  </wp:positionV>
                  <wp:extent cx="1256030" cy="1256030"/>
                  <wp:effectExtent l="0" t="0" r="1270" b="1270"/>
                  <wp:wrapThrough wrapText="bothSides">
                    <wp:wrapPolygon edited="0">
                      <wp:start x="0" y="0"/>
                      <wp:lineTo x="0" y="21294"/>
                      <wp:lineTo x="21294" y="21294"/>
                      <wp:lineTo x="21294" y="0"/>
                      <wp:lineTo x="0" y="0"/>
                    </wp:wrapPolygon>
                  </wp:wrapThrough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0" cy="125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22797C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</w:p>
          <w:p w14:paraId="6A9B7857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</w:p>
          <w:p w14:paraId="696489D4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</w:p>
          <w:p w14:paraId="51087D41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</w:p>
          <w:p w14:paraId="4DBA0E63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</w:p>
          <w:p w14:paraId="75C6DBC1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</w:p>
          <w:p w14:paraId="68E97B9D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8" w:type="dxa"/>
          </w:tcPr>
          <w:p w14:paraId="603823A7" w14:textId="77777777" w:rsidR="00F23B83" w:rsidRDefault="00F23B83" w:rsidP="00F23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flauschig</w:t>
            </w:r>
          </w:p>
          <w:p w14:paraId="64BCB3E7" w14:textId="77777777" w:rsidR="00F23B83" w:rsidRDefault="00F23B83" w:rsidP="00F23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neuer Freund</w:t>
            </w:r>
          </w:p>
          <w:p w14:paraId="364E96E3" w14:textId="77777777" w:rsidR="00F23B83" w:rsidRDefault="00F23B83" w:rsidP="00F23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überall hin mitnehmen</w:t>
            </w:r>
          </w:p>
          <w:p w14:paraId="7FFF4080" w14:textId="77777777" w:rsidR="00F23B83" w:rsidRPr="00F23B83" w:rsidRDefault="00F23B83" w:rsidP="00F23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Spass haben</w:t>
            </w:r>
          </w:p>
        </w:tc>
      </w:tr>
      <w:tr w:rsidR="00F23B83" w14:paraId="61D9885E" w14:textId="77777777" w:rsidTr="00F23B83">
        <w:tc>
          <w:tcPr>
            <w:tcW w:w="4697" w:type="dxa"/>
          </w:tcPr>
          <w:p w14:paraId="70A026C1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7456" behindDoc="0" locked="0" layoutInCell="1" allowOverlap="1" wp14:anchorId="59A327FC" wp14:editId="6341CF5A">
                  <wp:simplePos x="0" y="0"/>
                  <wp:positionH relativeFrom="column">
                    <wp:posOffset>573377</wp:posOffset>
                  </wp:positionH>
                  <wp:positionV relativeFrom="paragraph">
                    <wp:posOffset>525</wp:posOffset>
                  </wp:positionV>
                  <wp:extent cx="1550035" cy="1550035"/>
                  <wp:effectExtent l="0" t="0" r="0" b="0"/>
                  <wp:wrapThrough wrapText="bothSides">
                    <wp:wrapPolygon edited="0">
                      <wp:start x="0" y="0"/>
                      <wp:lineTo x="0" y="21237"/>
                      <wp:lineTo x="21237" y="21237"/>
                      <wp:lineTo x="21237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035" cy="155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FB9DD8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</w:p>
          <w:p w14:paraId="31E33851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</w:p>
          <w:p w14:paraId="74F454E3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</w:p>
          <w:p w14:paraId="5C698405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</w:p>
          <w:p w14:paraId="56FAA1E3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</w:p>
          <w:p w14:paraId="682154C8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</w:p>
          <w:p w14:paraId="61BE7C42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</w:p>
          <w:p w14:paraId="63B1D6A0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</w:p>
          <w:p w14:paraId="3883B27C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</w:p>
          <w:p w14:paraId="2F630A47" w14:textId="77777777" w:rsidR="00F23B83" w:rsidRDefault="00F23B83" w:rsidP="00F23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8" w:type="dxa"/>
          </w:tcPr>
          <w:p w14:paraId="058E075C" w14:textId="77777777" w:rsidR="00F23B83" w:rsidRDefault="00F23B83" w:rsidP="00F23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erfrischend</w:t>
            </w:r>
          </w:p>
          <w:p w14:paraId="34BD056D" w14:textId="77777777" w:rsidR="00F23B83" w:rsidRDefault="00F23B83" w:rsidP="00F23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lecker</w:t>
            </w:r>
          </w:p>
          <w:p w14:paraId="5285F87E" w14:textId="77777777" w:rsidR="00F23B83" w:rsidRDefault="00F23B83" w:rsidP="00F23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enthält Multivitamine</w:t>
            </w:r>
          </w:p>
          <w:p w14:paraId="789AE811" w14:textId="77777777" w:rsidR="00F23B83" w:rsidRDefault="00F23B83" w:rsidP="00F23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für zwischendurch</w:t>
            </w:r>
          </w:p>
          <w:p w14:paraId="69C5BC66" w14:textId="77777777" w:rsidR="00F23B83" w:rsidRPr="00F23B83" w:rsidRDefault="00F23B83" w:rsidP="00F23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enthält Früchte</w:t>
            </w:r>
          </w:p>
        </w:tc>
      </w:tr>
    </w:tbl>
    <w:p w14:paraId="71516CE4" w14:textId="77777777" w:rsidR="00F23B83" w:rsidRDefault="00F23B83">
      <w:pPr>
        <w:rPr>
          <w:rFonts w:ascii="Arial" w:hAnsi="Arial" w:cs="Arial"/>
        </w:rPr>
      </w:pPr>
    </w:p>
    <w:p w14:paraId="5BCB5280" w14:textId="77777777" w:rsidR="00F23B83" w:rsidRDefault="00F23B83" w:rsidP="00F23B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Erfinde ein Produkt. Zeichne es auf der linken Seite in die Spalte. Beschreibe das Produkt auf der rechten Seite, wie es in einer Werbung beschrieben werden könnte. </w:t>
      </w:r>
    </w:p>
    <w:p w14:paraId="2228D317" w14:textId="77777777" w:rsidR="00F23B83" w:rsidRDefault="00F23B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Kind darf hier selbst entscheiden, ob es ein Produkt zeichnet, dass es schon gibt oder ob es einer erfindet. Wichtig ist, dass die Beschreibung positive Worte enthält. </w:t>
      </w:r>
      <w:bookmarkStart w:id="0" w:name="_GoBack"/>
      <w:bookmarkEnd w:id="0"/>
    </w:p>
    <w:sectPr w:rsidR="00F23B83" w:rsidSect="00294EC9">
      <w:pgSz w:w="12240" w:h="15840" w:code="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7A"/>
    <w:rsid w:val="00124711"/>
    <w:rsid w:val="00294EC9"/>
    <w:rsid w:val="002D017A"/>
    <w:rsid w:val="00442C9C"/>
    <w:rsid w:val="005A41CE"/>
    <w:rsid w:val="00732E27"/>
    <w:rsid w:val="0079656B"/>
    <w:rsid w:val="007E1D42"/>
    <w:rsid w:val="00860932"/>
    <w:rsid w:val="008664B7"/>
    <w:rsid w:val="0097455C"/>
    <w:rsid w:val="00BC2878"/>
    <w:rsid w:val="00D64D3C"/>
    <w:rsid w:val="00F2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84EBE"/>
  <w15:chartTrackingRefBased/>
  <w15:docId w15:val="{B773A79B-CEDA-4ACF-BA10-70255AEA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1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Lüönd</dc:creator>
  <cp:keywords/>
  <dc:description/>
  <cp:lastModifiedBy>Livia Walker</cp:lastModifiedBy>
  <cp:revision>6</cp:revision>
  <dcterms:created xsi:type="dcterms:W3CDTF">2020-05-05T09:01:00Z</dcterms:created>
  <dcterms:modified xsi:type="dcterms:W3CDTF">2020-05-11T08:21:00Z</dcterms:modified>
</cp:coreProperties>
</file>