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499B4" w14:textId="3B6D478C" w:rsidR="0007651B" w:rsidRPr="00D43989" w:rsidRDefault="00BC196B" w:rsidP="003407F2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r w:rsidRPr="00D43989">
        <w:rPr>
          <w:rFonts w:eastAsia="Arial" w:cs="Arial"/>
          <w:bCs/>
          <w:color w:val="000000" w:themeColor="text1"/>
          <w:sz w:val="120"/>
          <w:szCs w:val="120"/>
          <w:lang w:val="en-US"/>
        </w:rPr>
        <w:t>Letter II:</w:t>
      </w:r>
    </w:p>
    <w:p w14:paraId="6A329B54" w14:textId="0505C7EB" w:rsidR="00BC196B" w:rsidRPr="00BC196B" w:rsidRDefault="00BC196B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GB"/>
        </w:rPr>
      </w:pP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-What is the name of your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 </w:t>
      </w:r>
      <w:r w:rsidR="00D43989">
        <w:rPr>
          <w:rFonts w:eastAsia="Arial" w:cs="Arial"/>
          <w:bCs/>
          <w:color w:val="000000" w:themeColor="text1"/>
          <w:sz w:val="120"/>
          <w:szCs w:val="120"/>
          <w:lang w:val="en-GB"/>
        </w:rPr>
        <w:t>painting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>?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>does it look like?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new colours did you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 xml:space="preserve"> create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? 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>What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do you call them? 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-What colours did you use for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wh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ich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shapes?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>-What do you think of your</w:t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</w:r>
      <w:r>
        <w:rPr>
          <w:rFonts w:eastAsia="Arial" w:cs="Arial"/>
          <w:bCs/>
          <w:color w:val="000000" w:themeColor="text1"/>
          <w:sz w:val="120"/>
          <w:szCs w:val="120"/>
          <w:lang w:val="en-GB"/>
        </w:rPr>
        <w:lastRenderedPageBreak/>
        <w:t xml:space="preserve"> </w:t>
      </w:r>
      <w:r w:rsidRPr="00BC196B">
        <w:rPr>
          <w:rFonts w:eastAsia="Arial" w:cs="Arial"/>
          <w:bCs/>
          <w:color w:val="000000" w:themeColor="text1"/>
          <w:sz w:val="120"/>
          <w:szCs w:val="120"/>
          <w:lang w:val="en-GB"/>
        </w:rPr>
        <w:t xml:space="preserve"> new painting?</w:t>
      </w:r>
      <w:r w:rsidR="00D43989">
        <w:rPr>
          <w:rFonts w:eastAsia="Arial" w:cs="Arial"/>
          <w:bCs/>
          <w:color w:val="000000" w:themeColor="text1"/>
          <w:sz w:val="120"/>
          <w:szCs w:val="120"/>
          <w:lang w:val="en-GB"/>
        </w:rPr>
        <w:br/>
        <w:t xml:space="preserve">-What do you like? </w:t>
      </w:r>
    </w:p>
    <w:p w14:paraId="25181FD6" w14:textId="77777777" w:rsidR="007C4088" w:rsidRDefault="007C408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350A4B9C" w14:textId="77777777" w:rsidR="007C4088" w:rsidRDefault="007C4088" w:rsidP="00606CE9">
      <w:pPr>
        <w:spacing w:line="360" w:lineRule="auto"/>
        <w:ind w:left="-567"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</w:p>
    <w:p w14:paraId="25D249FB" w14:textId="77777777" w:rsidR="008D6472" w:rsidRPr="00BF1FA5" w:rsidRDefault="008D6472" w:rsidP="007E0B28">
      <w:pPr>
        <w:spacing w:line="360" w:lineRule="auto"/>
        <w:ind w:right="-283"/>
        <w:rPr>
          <w:rFonts w:eastAsia="Arial" w:cs="Arial"/>
          <w:bCs/>
          <w:color w:val="000000" w:themeColor="text1"/>
          <w:sz w:val="120"/>
          <w:szCs w:val="120"/>
          <w:lang w:val="en-US"/>
        </w:rPr>
      </w:pPr>
      <w:bookmarkStart w:id="0" w:name="_GoBack"/>
      <w:bookmarkEnd w:id="0"/>
    </w:p>
    <w:sectPr w:rsidR="008D6472" w:rsidRPr="00BF1FA5" w:rsidSect="002A1108">
      <w:pgSz w:w="16840" w:h="11900" w:orient="landscape"/>
      <w:pgMar w:top="941" w:right="539" w:bottom="0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F3"/>
    <w:rsid w:val="00012584"/>
    <w:rsid w:val="00051FCF"/>
    <w:rsid w:val="0007651B"/>
    <w:rsid w:val="00084CC2"/>
    <w:rsid w:val="0011197E"/>
    <w:rsid w:val="00115ED6"/>
    <w:rsid w:val="001663A6"/>
    <w:rsid w:val="00174001"/>
    <w:rsid w:val="00181780"/>
    <w:rsid w:val="00182E11"/>
    <w:rsid w:val="0018622F"/>
    <w:rsid w:val="001C4C99"/>
    <w:rsid w:val="0020686E"/>
    <w:rsid w:val="002A1108"/>
    <w:rsid w:val="002B6EA3"/>
    <w:rsid w:val="002E2FD4"/>
    <w:rsid w:val="00326FBA"/>
    <w:rsid w:val="003407F2"/>
    <w:rsid w:val="003A2563"/>
    <w:rsid w:val="003F4CCC"/>
    <w:rsid w:val="0042709F"/>
    <w:rsid w:val="0049633A"/>
    <w:rsid w:val="0051233F"/>
    <w:rsid w:val="0057754D"/>
    <w:rsid w:val="005A64B5"/>
    <w:rsid w:val="005B46A5"/>
    <w:rsid w:val="005C3FB4"/>
    <w:rsid w:val="005E602A"/>
    <w:rsid w:val="005F1350"/>
    <w:rsid w:val="00606CE9"/>
    <w:rsid w:val="006A02B3"/>
    <w:rsid w:val="006F355C"/>
    <w:rsid w:val="007311EA"/>
    <w:rsid w:val="00731E2A"/>
    <w:rsid w:val="007612E8"/>
    <w:rsid w:val="00770D38"/>
    <w:rsid w:val="007B188B"/>
    <w:rsid w:val="007C4088"/>
    <w:rsid w:val="007C55DA"/>
    <w:rsid w:val="007E0B28"/>
    <w:rsid w:val="007E4109"/>
    <w:rsid w:val="007F4DFD"/>
    <w:rsid w:val="008270A8"/>
    <w:rsid w:val="00831847"/>
    <w:rsid w:val="008D3E05"/>
    <w:rsid w:val="008D6472"/>
    <w:rsid w:val="008F27E5"/>
    <w:rsid w:val="00903642"/>
    <w:rsid w:val="009078B0"/>
    <w:rsid w:val="009524F3"/>
    <w:rsid w:val="009537E0"/>
    <w:rsid w:val="00957928"/>
    <w:rsid w:val="00975D75"/>
    <w:rsid w:val="0099678F"/>
    <w:rsid w:val="009F3AF8"/>
    <w:rsid w:val="00A55BF1"/>
    <w:rsid w:val="00A65AEF"/>
    <w:rsid w:val="00A84BF3"/>
    <w:rsid w:val="00AE0B51"/>
    <w:rsid w:val="00AF7B99"/>
    <w:rsid w:val="00B15FCC"/>
    <w:rsid w:val="00BA2B69"/>
    <w:rsid w:val="00BC196B"/>
    <w:rsid w:val="00BF1FA5"/>
    <w:rsid w:val="00C16ABD"/>
    <w:rsid w:val="00C171F3"/>
    <w:rsid w:val="00C31098"/>
    <w:rsid w:val="00C371D1"/>
    <w:rsid w:val="00CC0B06"/>
    <w:rsid w:val="00CE6891"/>
    <w:rsid w:val="00CF4490"/>
    <w:rsid w:val="00D370A7"/>
    <w:rsid w:val="00D43989"/>
    <w:rsid w:val="00D6025A"/>
    <w:rsid w:val="00D94664"/>
    <w:rsid w:val="00D97E94"/>
    <w:rsid w:val="00DA0525"/>
    <w:rsid w:val="00DA1E62"/>
    <w:rsid w:val="00E506FA"/>
    <w:rsid w:val="00E81155"/>
    <w:rsid w:val="00EC4FE7"/>
    <w:rsid w:val="00F50066"/>
    <w:rsid w:val="00F77409"/>
    <w:rsid w:val="00F87C54"/>
    <w:rsid w:val="00F96645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6865F"/>
  <w15:chartTrackingRefBased/>
  <w15:docId w15:val="{5D5DAACA-6D3F-8347-9D46-18215AAB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0B51"/>
    <w:pPr>
      <w:spacing w:line="270" w:lineRule="atLeast"/>
    </w:pPr>
    <w:rPr>
      <w:rFonts w:ascii="Arial" w:hAnsi="Arial" w:cs="Times New Roman (Textkörper CS)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5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Frank Schmid (SFN)</dc:creator>
  <cp:keywords/>
  <dc:description/>
  <cp:lastModifiedBy>Silvia Frank Schmid (SFN)</cp:lastModifiedBy>
  <cp:revision>5</cp:revision>
  <dcterms:created xsi:type="dcterms:W3CDTF">2019-04-02T06:16:00Z</dcterms:created>
  <dcterms:modified xsi:type="dcterms:W3CDTF">2019-04-02T06:17:00Z</dcterms:modified>
</cp:coreProperties>
</file>