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3"/>
        <w:gridCol w:w="6074"/>
        <w:gridCol w:w="3139"/>
      </w:tblGrid>
      <w:tr w:rsidR="00396E99" w:rsidRPr="00BC2746" w14:paraId="7522BABE" w14:textId="77777777" w:rsidTr="0094564A">
        <w:trPr>
          <w:trHeight w:val="699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39B271F" w14:textId="1FB54D2B" w:rsidR="00396E99" w:rsidRPr="00BC2746" w:rsidRDefault="00396E99" w:rsidP="0094564A">
            <w:pPr>
              <w:jc w:val="center"/>
            </w:pPr>
            <w:r w:rsidRPr="00BC2746">
              <w:rPr>
                <w:b/>
                <w:bCs/>
                <w:sz w:val="44"/>
                <w:szCs w:val="44"/>
              </w:rPr>
              <w:t>NMG</w:t>
            </w:r>
          </w:p>
        </w:tc>
        <w:tc>
          <w:tcPr>
            <w:tcW w:w="6375" w:type="dxa"/>
            <w:shd w:val="clear" w:color="auto" w:fill="D9D9D9" w:themeFill="background1" w:themeFillShade="D9"/>
            <w:vAlign w:val="center"/>
          </w:tcPr>
          <w:p w14:paraId="7238932C" w14:textId="77777777" w:rsidR="00396E99" w:rsidRPr="00BC2746" w:rsidRDefault="00396E99" w:rsidP="00BC2746">
            <w:pPr>
              <w:jc w:val="center"/>
              <w:rPr>
                <w:sz w:val="36"/>
                <w:szCs w:val="36"/>
              </w:rPr>
            </w:pPr>
            <w:r w:rsidRPr="00BC2746">
              <w:rPr>
                <w:sz w:val="36"/>
                <w:szCs w:val="36"/>
              </w:rPr>
              <w:t>Der Tierpark und seine Bewohner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14:paraId="7F72E0B0" w14:textId="77777777" w:rsidR="00396E99" w:rsidRPr="00BC2746" w:rsidRDefault="00396E99" w:rsidP="00BC2746">
            <w:pPr>
              <w:rPr>
                <w:sz w:val="36"/>
                <w:szCs w:val="36"/>
              </w:rPr>
            </w:pPr>
            <w:r w:rsidRPr="00BC2746">
              <w:rPr>
                <w:sz w:val="36"/>
                <w:szCs w:val="36"/>
              </w:rPr>
              <w:t>Name:</w:t>
            </w:r>
          </w:p>
        </w:tc>
      </w:tr>
    </w:tbl>
    <w:p w14:paraId="50630023" w14:textId="77777777" w:rsidR="00396E99" w:rsidRPr="00BC2746" w:rsidRDefault="00396E99" w:rsidP="00396E99">
      <w:pPr>
        <w:spacing w:before="100"/>
        <w:rPr>
          <w:rFonts w:ascii="Arial" w:hAnsi="Arial" w:cs="Arial"/>
          <w:b/>
          <w:bCs/>
          <w:sz w:val="40"/>
          <w:szCs w:val="40"/>
        </w:rPr>
      </w:pPr>
      <w:r w:rsidRPr="00BC2746">
        <w:rPr>
          <w:rFonts w:ascii="Arial" w:hAnsi="Arial" w:cs="Arial"/>
          <w:b/>
          <w:bCs/>
          <w:sz w:val="40"/>
          <w:szCs w:val="40"/>
        </w:rPr>
        <w:t>Perspektive Besucher</w:t>
      </w:r>
    </w:p>
    <w:p w14:paraId="010914F6" w14:textId="053C1E47" w:rsidR="00396E99" w:rsidRPr="00BC2746" w:rsidRDefault="0094564A" w:rsidP="00396E99">
      <w:pPr>
        <w:rPr>
          <w:rFonts w:ascii="Arial" w:hAnsi="Arial" w:cs="Arial"/>
        </w:rPr>
      </w:pPr>
      <w:r>
        <w:rPr>
          <w:rFonts w:ascii="Arial" w:hAnsi="Arial" w:cs="Arial"/>
        </w:rPr>
        <w:t>Worauf</w:t>
      </w:r>
      <w:r w:rsidR="00396E99" w:rsidRPr="00BC2746">
        <w:rPr>
          <w:rFonts w:ascii="Arial" w:hAnsi="Arial" w:cs="Arial"/>
        </w:rPr>
        <w:t xml:space="preserve"> freust du dich, wenn du in einen Tierpark oder Zoo </w:t>
      </w:r>
      <w:proofErr w:type="gramStart"/>
      <w:r w:rsidR="00396E99" w:rsidRPr="00BC2746">
        <w:rPr>
          <w:rFonts w:ascii="Arial" w:hAnsi="Arial" w:cs="Arial"/>
        </w:rPr>
        <w:t>gehst</w:t>
      </w:r>
      <w:proofErr w:type="gramEnd"/>
      <w:r w:rsidR="00BC2746">
        <w:rPr>
          <w:rFonts w:ascii="Arial" w:hAnsi="Arial" w:cs="Arial"/>
        </w:rPr>
        <w:t xml:space="preserve"> und w</w:t>
      </w:r>
      <w:r w:rsidR="00396E99" w:rsidRPr="00BC2746">
        <w:rPr>
          <w:rFonts w:ascii="Arial" w:hAnsi="Arial" w:cs="Arial"/>
        </w:rPr>
        <w:t xml:space="preserve">as möchtest </w:t>
      </w:r>
      <w:r w:rsidR="00BC2746">
        <w:rPr>
          <w:rFonts w:ascii="Arial" w:hAnsi="Arial" w:cs="Arial"/>
        </w:rPr>
        <w:t xml:space="preserve">du </w:t>
      </w:r>
      <w:r w:rsidR="00396E99" w:rsidRPr="00BC2746">
        <w:rPr>
          <w:rFonts w:ascii="Arial" w:hAnsi="Arial" w:cs="Arial"/>
        </w:rPr>
        <w:t xml:space="preserve">gerne anschauen? Mach dir hier Notizen und zeichne auf der Rückseite auf dem </w:t>
      </w:r>
      <w:r w:rsidR="00BC2746">
        <w:rPr>
          <w:rFonts w:ascii="Arial" w:hAnsi="Arial" w:cs="Arial"/>
        </w:rPr>
        <w:t>Tierpark-</w:t>
      </w:r>
      <w:r w:rsidR="00396E99" w:rsidRPr="00BC2746">
        <w:rPr>
          <w:rFonts w:ascii="Arial" w:hAnsi="Arial" w:cs="Arial"/>
        </w:rPr>
        <w:t>Lageplan ein, w</w:t>
      </w:r>
      <w:r w:rsidR="00BC2746">
        <w:rPr>
          <w:rFonts w:ascii="Arial" w:hAnsi="Arial" w:cs="Arial"/>
        </w:rPr>
        <w:t>elchen</w:t>
      </w:r>
      <w:r w:rsidR="00396E99" w:rsidRPr="00BC2746">
        <w:rPr>
          <w:rFonts w:ascii="Arial" w:hAnsi="Arial" w:cs="Arial"/>
        </w:rPr>
        <w:t xml:space="preserve"> Weg du nehmen würdest.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96E99" w:rsidRPr="00BC2746" w14:paraId="47D7CF9D" w14:textId="77777777" w:rsidTr="009015A9">
        <w:trPr>
          <w:trHeight w:val="567"/>
        </w:trPr>
        <w:tc>
          <w:tcPr>
            <w:tcW w:w="10606" w:type="dxa"/>
          </w:tcPr>
          <w:p w14:paraId="5475D777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  <w:tr w:rsidR="00396E99" w:rsidRPr="00BC2746" w14:paraId="0DF1E722" w14:textId="77777777" w:rsidTr="009015A9">
        <w:trPr>
          <w:trHeight w:val="567"/>
        </w:trPr>
        <w:tc>
          <w:tcPr>
            <w:tcW w:w="10606" w:type="dxa"/>
            <w:tcBorders>
              <w:bottom w:val="single" w:sz="4" w:space="0" w:color="auto"/>
            </w:tcBorders>
          </w:tcPr>
          <w:p w14:paraId="3D44A81B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  <w:tr w:rsidR="00396E99" w:rsidRPr="00BC2746" w14:paraId="7827B5B8" w14:textId="77777777" w:rsidTr="009015A9">
        <w:trPr>
          <w:trHeight w:val="56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</w:tcPr>
          <w:p w14:paraId="143CB63B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</w:tbl>
    <w:p w14:paraId="26734E34" w14:textId="77777777" w:rsidR="00396E99" w:rsidRPr="00BC2746" w:rsidRDefault="00396E99" w:rsidP="00396E99">
      <w:pPr>
        <w:tabs>
          <w:tab w:val="left" w:leader="underscore" w:pos="0"/>
          <w:tab w:val="right" w:pos="10206"/>
        </w:tabs>
        <w:rPr>
          <w:rFonts w:ascii="Arial" w:hAnsi="Arial" w:cs="Arial"/>
        </w:rPr>
      </w:pPr>
    </w:p>
    <w:p w14:paraId="308BEC32" w14:textId="77777777" w:rsidR="00396E99" w:rsidRPr="00BC2746" w:rsidRDefault="00396E99" w:rsidP="00396E99">
      <w:pPr>
        <w:tabs>
          <w:tab w:val="left" w:leader="underscore" w:pos="0"/>
          <w:tab w:val="right" w:pos="10206"/>
        </w:tabs>
        <w:rPr>
          <w:rFonts w:ascii="Arial" w:hAnsi="Arial" w:cs="Arial"/>
        </w:rPr>
      </w:pPr>
    </w:p>
    <w:p w14:paraId="02F102B3" w14:textId="3CB0BE61" w:rsidR="00396E99" w:rsidRPr="00BC2746" w:rsidRDefault="00396E99" w:rsidP="00396E99">
      <w:pPr>
        <w:rPr>
          <w:rFonts w:ascii="Arial" w:hAnsi="Arial" w:cs="Arial"/>
        </w:rPr>
      </w:pPr>
      <w:r w:rsidRPr="00BC2746">
        <w:rPr>
          <w:rFonts w:ascii="Arial" w:hAnsi="Arial" w:cs="Arial"/>
        </w:rPr>
        <w:t xml:space="preserve">Gehe auf die </w:t>
      </w:r>
      <w:r w:rsidR="00BC2746">
        <w:rPr>
          <w:rFonts w:ascii="Arial" w:hAnsi="Arial" w:cs="Arial"/>
        </w:rPr>
        <w:t>Webseite</w:t>
      </w:r>
      <w:r w:rsidRPr="00BC2746">
        <w:rPr>
          <w:rFonts w:ascii="Arial" w:hAnsi="Arial" w:cs="Arial"/>
        </w:rPr>
        <w:t xml:space="preserve"> des Tierparks Goldau (</w:t>
      </w:r>
      <w:r w:rsidRPr="00BC2746">
        <w:rPr>
          <w:rFonts w:ascii="Arial" w:hAnsi="Arial" w:cs="Arial"/>
          <w:b/>
          <w:bCs/>
          <w:u w:val="single"/>
        </w:rPr>
        <w:t>www.tierpark.ch</w:t>
      </w:r>
      <w:r w:rsidRPr="00BC2746">
        <w:rPr>
          <w:rFonts w:ascii="Arial" w:hAnsi="Arial" w:cs="Arial"/>
        </w:rPr>
        <w:t xml:space="preserve">). Was bietet </w:t>
      </w:r>
      <w:r w:rsidR="00855E83">
        <w:rPr>
          <w:rFonts w:ascii="Arial" w:hAnsi="Arial" w:cs="Arial"/>
        </w:rPr>
        <w:t xml:space="preserve">er </w:t>
      </w:r>
      <w:r w:rsidRPr="00BC2746">
        <w:rPr>
          <w:rFonts w:ascii="Arial" w:hAnsi="Arial" w:cs="Arial"/>
        </w:rPr>
        <w:t>für die Besucher an?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396E99" w:rsidRPr="00BC2746" w14:paraId="4B7A1FDC" w14:textId="77777777" w:rsidTr="009015A9">
        <w:trPr>
          <w:trHeight w:val="575"/>
        </w:trPr>
        <w:tc>
          <w:tcPr>
            <w:tcW w:w="5303" w:type="dxa"/>
            <w:tcBorders>
              <w:bottom w:val="single" w:sz="6" w:space="0" w:color="auto"/>
            </w:tcBorders>
            <w:vAlign w:val="center"/>
          </w:tcPr>
          <w:p w14:paraId="730139E8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  <w:r w:rsidRPr="00BC2746">
              <w:t>-</w:t>
            </w:r>
          </w:p>
        </w:tc>
        <w:tc>
          <w:tcPr>
            <w:tcW w:w="5303" w:type="dxa"/>
            <w:tcBorders>
              <w:bottom w:val="single" w:sz="6" w:space="0" w:color="auto"/>
            </w:tcBorders>
            <w:vAlign w:val="center"/>
          </w:tcPr>
          <w:p w14:paraId="111771EC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  <w:r w:rsidRPr="00BC2746">
              <w:t>-</w:t>
            </w:r>
          </w:p>
        </w:tc>
      </w:tr>
      <w:tr w:rsidR="00396E99" w:rsidRPr="00BC2746" w14:paraId="6E3AE71D" w14:textId="77777777" w:rsidTr="009015A9">
        <w:trPr>
          <w:trHeight w:val="573"/>
        </w:trPr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50C72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  <w:r w:rsidRPr="00BC2746">
              <w:t>-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B3CDE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  <w:r w:rsidRPr="00BC2746">
              <w:t>-</w:t>
            </w:r>
          </w:p>
        </w:tc>
      </w:tr>
      <w:tr w:rsidR="00396E99" w:rsidRPr="00BC2746" w14:paraId="11253ECA" w14:textId="77777777" w:rsidTr="009015A9">
        <w:trPr>
          <w:trHeight w:val="573"/>
        </w:trPr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134E6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  <w:r w:rsidRPr="00BC2746">
              <w:t>-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75503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  <w:r w:rsidRPr="00BC2746">
              <w:t>-</w:t>
            </w:r>
          </w:p>
        </w:tc>
      </w:tr>
      <w:tr w:rsidR="00396E99" w:rsidRPr="00BC2746" w14:paraId="21058EE0" w14:textId="77777777" w:rsidTr="009015A9">
        <w:trPr>
          <w:trHeight w:val="573"/>
        </w:trPr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69808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  <w:r w:rsidRPr="00BC2746">
              <w:t>-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36425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  <w:r w:rsidRPr="00BC2746">
              <w:t>-</w:t>
            </w:r>
          </w:p>
        </w:tc>
      </w:tr>
    </w:tbl>
    <w:p w14:paraId="6D46DA06" w14:textId="77777777" w:rsidR="00396E99" w:rsidRPr="00BC2746" w:rsidRDefault="00396E99" w:rsidP="00396E99">
      <w:pPr>
        <w:rPr>
          <w:rFonts w:ascii="Arial" w:hAnsi="Arial" w:cs="Arial"/>
        </w:rPr>
      </w:pPr>
    </w:p>
    <w:p w14:paraId="5227104A" w14:textId="77777777" w:rsidR="00396E99" w:rsidRPr="00BC2746" w:rsidRDefault="00396E99" w:rsidP="00396E99">
      <w:pPr>
        <w:rPr>
          <w:rFonts w:ascii="Arial" w:hAnsi="Arial" w:cs="Arial"/>
        </w:rPr>
      </w:pPr>
      <w:r w:rsidRPr="00BC2746">
        <w:rPr>
          <w:rFonts w:ascii="Arial" w:hAnsi="Arial" w:cs="Arial"/>
        </w:rPr>
        <w:t>Was lernst du, wenn du in den Tierpark gehst?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96E99" w:rsidRPr="00BC2746" w14:paraId="48F33F7F" w14:textId="77777777" w:rsidTr="009015A9">
        <w:trPr>
          <w:trHeight w:val="567"/>
        </w:trPr>
        <w:tc>
          <w:tcPr>
            <w:tcW w:w="10606" w:type="dxa"/>
          </w:tcPr>
          <w:p w14:paraId="3FA8C751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  <w:tr w:rsidR="00396E99" w:rsidRPr="00BC2746" w14:paraId="11C0190F" w14:textId="77777777" w:rsidTr="009015A9">
        <w:trPr>
          <w:trHeight w:val="567"/>
        </w:trPr>
        <w:tc>
          <w:tcPr>
            <w:tcW w:w="10606" w:type="dxa"/>
          </w:tcPr>
          <w:p w14:paraId="36D7D982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  <w:tr w:rsidR="00396E99" w:rsidRPr="00BC2746" w14:paraId="14033C0B" w14:textId="77777777" w:rsidTr="009015A9">
        <w:trPr>
          <w:trHeight w:val="567"/>
        </w:trPr>
        <w:tc>
          <w:tcPr>
            <w:tcW w:w="10606" w:type="dxa"/>
            <w:tcBorders>
              <w:bottom w:val="single" w:sz="4" w:space="0" w:color="auto"/>
            </w:tcBorders>
          </w:tcPr>
          <w:p w14:paraId="118E1D35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</w:tbl>
    <w:p w14:paraId="5B2337E7" w14:textId="77777777" w:rsidR="00396E99" w:rsidRPr="00BC2746" w:rsidRDefault="00396E99" w:rsidP="00396E99">
      <w:pPr>
        <w:rPr>
          <w:rFonts w:ascii="Arial" w:hAnsi="Arial" w:cs="Arial"/>
        </w:rPr>
      </w:pPr>
    </w:p>
    <w:p w14:paraId="712484D0" w14:textId="77777777" w:rsidR="00396E99" w:rsidRPr="00BC2746" w:rsidRDefault="00396E99" w:rsidP="00396E99">
      <w:pPr>
        <w:rPr>
          <w:rFonts w:ascii="Arial" w:hAnsi="Arial" w:cs="Arial"/>
        </w:rPr>
      </w:pPr>
    </w:p>
    <w:p w14:paraId="21080EFC" w14:textId="0B343A78" w:rsidR="00396E99" w:rsidRPr="00BC2746" w:rsidRDefault="00AA2831" w:rsidP="00396E99">
      <w:pPr>
        <w:rPr>
          <w:rFonts w:ascii="Arial" w:hAnsi="Arial" w:cs="Arial"/>
        </w:rPr>
      </w:pPr>
      <w:r>
        <w:rPr>
          <w:rFonts w:ascii="Arial" w:hAnsi="Arial" w:cs="Arial"/>
        </w:rPr>
        <w:t>Notiere</w:t>
      </w:r>
      <w:r w:rsidR="00396E99" w:rsidRPr="00BC2746">
        <w:rPr>
          <w:rFonts w:ascii="Arial" w:hAnsi="Arial" w:cs="Arial"/>
        </w:rPr>
        <w:t xml:space="preserve"> dir einige Punkte, die für den Besucher wichtig sind. Wieso möchte er den Tierpark besuchen?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96E99" w:rsidRPr="00BC2746" w14:paraId="4E4B6A20" w14:textId="77777777" w:rsidTr="009015A9">
        <w:trPr>
          <w:trHeight w:val="567"/>
        </w:trPr>
        <w:tc>
          <w:tcPr>
            <w:tcW w:w="10610" w:type="dxa"/>
          </w:tcPr>
          <w:p w14:paraId="4D3390EB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  <w:tr w:rsidR="00396E99" w:rsidRPr="00BC2746" w14:paraId="4DCDF743" w14:textId="77777777" w:rsidTr="009015A9">
        <w:trPr>
          <w:trHeight w:val="567"/>
        </w:trPr>
        <w:tc>
          <w:tcPr>
            <w:tcW w:w="10610" w:type="dxa"/>
          </w:tcPr>
          <w:p w14:paraId="3E3336E6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  <w:tr w:rsidR="00396E99" w:rsidRPr="00BC2746" w14:paraId="467F82B2" w14:textId="77777777" w:rsidTr="009015A9">
        <w:trPr>
          <w:trHeight w:val="567"/>
        </w:trPr>
        <w:tc>
          <w:tcPr>
            <w:tcW w:w="10610" w:type="dxa"/>
            <w:tcBorders>
              <w:bottom w:val="single" w:sz="4" w:space="0" w:color="auto"/>
            </w:tcBorders>
          </w:tcPr>
          <w:p w14:paraId="719399C8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  <w:tr w:rsidR="00396E99" w:rsidRPr="00BC2746" w14:paraId="4FE478A4" w14:textId="77777777" w:rsidTr="009015A9">
        <w:trPr>
          <w:trHeight w:val="567"/>
        </w:trPr>
        <w:tc>
          <w:tcPr>
            <w:tcW w:w="10610" w:type="dxa"/>
            <w:tcBorders>
              <w:top w:val="single" w:sz="4" w:space="0" w:color="auto"/>
              <w:bottom w:val="single" w:sz="4" w:space="0" w:color="auto"/>
            </w:tcBorders>
          </w:tcPr>
          <w:p w14:paraId="24C5B604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sz w:val="36"/>
                <w:szCs w:val="36"/>
              </w:rPr>
            </w:pPr>
          </w:p>
        </w:tc>
      </w:tr>
    </w:tbl>
    <w:p w14:paraId="299C76D1" w14:textId="0AF50678" w:rsidR="00CE31BF" w:rsidRPr="00BC2746" w:rsidRDefault="00CE31BF">
      <w:pPr>
        <w:rPr>
          <w:rFonts w:ascii="Arial" w:hAnsi="Arial" w:cs="Arial"/>
        </w:rPr>
      </w:pPr>
    </w:p>
    <w:p w14:paraId="7505E9BB" w14:textId="7EE4975A" w:rsidR="00396E99" w:rsidRPr="00BC2746" w:rsidRDefault="00396E99">
      <w:pPr>
        <w:rPr>
          <w:rFonts w:ascii="Arial" w:hAnsi="Arial" w:cs="Arial"/>
        </w:rPr>
      </w:pPr>
    </w:p>
    <w:p w14:paraId="228F519B" w14:textId="6F3A6F2A" w:rsidR="00396E99" w:rsidRPr="00BC2746" w:rsidRDefault="00396E99">
      <w:pPr>
        <w:rPr>
          <w:rFonts w:ascii="Arial" w:hAnsi="Arial" w:cs="Arial"/>
        </w:rPr>
      </w:pPr>
    </w:p>
    <w:p w14:paraId="2FC77F84" w14:textId="155B414D" w:rsidR="00396E99" w:rsidRPr="00BC2746" w:rsidRDefault="00396E99">
      <w:pPr>
        <w:rPr>
          <w:rFonts w:ascii="Arial" w:hAnsi="Arial" w:cs="Arial"/>
          <w:noProof/>
        </w:rPr>
      </w:pPr>
    </w:p>
    <w:p w14:paraId="4D44CCF6" w14:textId="4D75C88A" w:rsidR="00396E99" w:rsidRPr="00BC2746" w:rsidRDefault="00396E99" w:rsidP="00396E99">
      <w:pPr>
        <w:rPr>
          <w:rFonts w:ascii="Arial" w:hAnsi="Arial" w:cs="Arial"/>
        </w:rPr>
      </w:pPr>
    </w:p>
    <w:p w14:paraId="77709512" w14:textId="32AACB60" w:rsidR="00B07B95" w:rsidRPr="00BC2746" w:rsidRDefault="006E2D37" w:rsidP="00396E99">
      <w:pPr>
        <w:rPr>
          <w:rFonts w:ascii="Arial" w:hAnsi="Arial" w:cs="Arial"/>
          <w:noProof/>
        </w:rPr>
      </w:pPr>
      <w:r w:rsidRPr="005C04CE">
        <w:rPr>
          <w:rFonts w:ascii="Segoe UI Light" w:hAnsi="Segoe UI Light" w:cs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8F4E5" wp14:editId="448CF36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400800" cy="2171700"/>
                <wp:effectExtent l="19050" t="1905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3202F57" w14:textId="62B7B464" w:rsidR="006E2D37" w:rsidRPr="00C61576" w:rsidRDefault="00CC641A" w:rsidP="006E2D37">
                            <w:pPr>
                              <w:rPr>
                                <w:rFonts w:cs="Arial"/>
                                <w:color w:val="C00000"/>
                              </w:rPr>
                            </w:pPr>
                            <w:r w:rsidRPr="00C61576">
                              <w:rPr>
                                <w:rFonts w:cs="Arial"/>
                                <w:color w:val="C00000"/>
                              </w:rPr>
                              <w:t xml:space="preserve">Für diese Aufgabe </w:t>
                            </w:r>
                            <w:r w:rsidR="00133179">
                              <w:rPr>
                                <w:rFonts w:cs="Arial"/>
                                <w:color w:val="C00000"/>
                              </w:rPr>
                              <w:t>ist es sinnvoll</w:t>
                            </w:r>
                            <w:r w:rsidRPr="00C61576">
                              <w:rPr>
                                <w:rFonts w:cs="Arial"/>
                                <w:color w:val="C00000"/>
                              </w:rPr>
                              <w:t xml:space="preserve">, mit der </w:t>
                            </w:r>
                            <w:r w:rsidR="00133179" w:rsidRPr="00C61576">
                              <w:rPr>
                                <w:rFonts w:cs="Arial"/>
                                <w:color w:val="C00000"/>
                              </w:rPr>
                              <w:t>aktuellen</w:t>
                            </w:r>
                            <w:r w:rsidRPr="00C61576">
                              <w:rPr>
                                <w:rFonts w:cs="Arial"/>
                                <w:color w:val="C00000"/>
                              </w:rPr>
                              <w:t xml:space="preserve"> Version des Lageplans zu arbeiten:</w:t>
                            </w:r>
                          </w:p>
                          <w:p w14:paraId="54C4E80F" w14:textId="45835F48" w:rsidR="006E2D37" w:rsidRDefault="00CE5FF0" w:rsidP="00C61576">
                            <w:hyperlink r:id="rId5" w:history="1">
                              <w:r w:rsidR="00C61576" w:rsidRPr="00347C8D">
                                <w:rPr>
                                  <w:rStyle w:val="Hyperlink"/>
                                </w:rPr>
                                <w:t>https://www.tierpark.ch/tierpark-besuch/tierpark-plan/</w:t>
                              </w:r>
                            </w:hyperlink>
                          </w:p>
                          <w:p w14:paraId="0F75345E" w14:textId="77777777" w:rsidR="00C61576" w:rsidRPr="00051098" w:rsidRDefault="00C61576" w:rsidP="00C6157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F4E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1.8pt;width:7in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" filled="f" strokecolor="#c00000" strokeweight="3pt">
                <v:stroke dashstyle="longDash"/>
                <v:textbox>
                  <w:txbxContent>
                    <w:p w14:paraId="13202F57" w14:textId="62B7B464" w:rsidR="006E2D37" w:rsidRPr="00C61576" w:rsidRDefault="00CC641A" w:rsidP="006E2D37">
                      <w:pPr>
                        <w:rPr>
                          <w:rFonts w:cs="Arial"/>
                          <w:color w:val="C00000"/>
                        </w:rPr>
                      </w:pPr>
                      <w:r w:rsidRPr="00C61576">
                        <w:rPr>
                          <w:rFonts w:cs="Arial"/>
                          <w:color w:val="C00000"/>
                        </w:rPr>
                        <w:t xml:space="preserve">Für diese Aufgabe </w:t>
                      </w:r>
                      <w:r w:rsidR="00133179">
                        <w:rPr>
                          <w:rFonts w:cs="Arial"/>
                          <w:color w:val="C00000"/>
                        </w:rPr>
                        <w:t>ist es sinnvoll</w:t>
                      </w:r>
                      <w:r w:rsidRPr="00C61576">
                        <w:rPr>
                          <w:rFonts w:cs="Arial"/>
                          <w:color w:val="C00000"/>
                        </w:rPr>
                        <w:t xml:space="preserve">, mit der </w:t>
                      </w:r>
                      <w:r w:rsidR="00133179" w:rsidRPr="00C61576">
                        <w:rPr>
                          <w:rFonts w:cs="Arial"/>
                          <w:color w:val="C00000"/>
                        </w:rPr>
                        <w:t>aktuellen</w:t>
                      </w:r>
                      <w:r w:rsidRPr="00C61576">
                        <w:rPr>
                          <w:rFonts w:cs="Arial"/>
                          <w:color w:val="C00000"/>
                        </w:rPr>
                        <w:t xml:space="preserve"> Version des Lageplans zu arbeiten:</w:t>
                      </w:r>
                    </w:p>
                    <w:p w14:paraId="54C4E80F" w14:textId="45835F48" w:rsidR="006E2D37" w:rsidRDefault="00C61576" w:rsidP="00C61576">
                      <w:hyperlink r:id="rId6" w:history="1">
                        <w:r w:rsidRPr="00347C8D">
                          <w:rPr>
                            <w:rStyle w:val="Hyperlink"/>
                          </w:rPr>
                          <w:t>https://www.tierpark.ch/tierpark-besuch/tierpark-plan/</w:t>
                        </w:r>
                      </w:hyperlink>
                    </w:p>
                    <w:p w14:paraId="0F75345E" w14:textId="77777777" w:rsidR="00C61576" w:rsidRPr="00051098" w:rsidRDefault="00C61576" w:rsidP="00C6157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B5489" w14:textId="41168FD5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  <w:r w:rsidRPr="00BC2746">
        <w:rPr>
          <w:rFonts w:ascii="Arial" w:hAnsi="Arial" w:cs="Arial"/>
        </w:rPr>
        <w:tab/>
      </w:r>
    </w:p>
    <w:p w14:paraId="1998B61F" w14:textId="128F91A4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28D2F3E8" w14:textId="3FE3CF04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2189AE16" w14:textId="39E84F78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203D8164" w14:textId="7299A826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0BD4BD4F" w14:textId="7B6F2AC8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72C92580" w14:textId="29B0A09A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780E0C95" w14:textId="4E05ABC3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4A9B2697" w14:textId="3D244506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3378CCAD" w14:textId="3C50C5FD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01C85D25" w14:textId="7EAA0CEF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5CBF2B61" w14:textId="2CF01110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10CB7113" w14:textId="67BDACB5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72978E8B" w14:textId="59C48787" w:rsidR="00396E99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63901BAF" w14:textId="77777777" w:rsidR="00CE5FF0" w:rsidRPr="00BC2746" w:rsidRDefault="00CE5FF0" w:rsidP="00396E99">
      <w:pPr>
        <w:tabs>
          <w:tab w:val="left" w:pos="6480"/>
        </w:tabs>
        <w:rPr>
          <w:rFonts w:ascii="Arial" w:hAnsi="Arial" w:cs="Arial"/>
        </w:rPr>
      </w:pPr>
    </w:p>
    <w:p w14:paraId="4690D6E2" w14:textId="3C904901" w:rsidR="00396E99" w:rsidRDefault="00396E99" w:rsidP="00396E99">
      <w:pPr>
        <w:tabs>
          <w:tab w:val="left" w:pos="6480"/>
        </w:tabs>
        <w:rPr>
          <w:rFonts w:ascii="Arial" w:hAnsi="Arial" w:cs="Arial"/>
        </w:rPr>
      </w:pPr>
    </w:p>
    <w:p w14:paraId="064D7BB1" w14:textId="658EDDFC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34E6FE97" w14:textId="1CC1ABDE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4CEB224A" w14:textId="738F4506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5A57F6B5" w14:textId="7BA05D95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5233298B" w14:textId="0FCDA2A0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5EE48188" w14:textId="7F4A1B17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58FE35A5" w14:textId="2B5CD12F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22D1D48A" w14:textId="66D36B27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57C299C6" w14:textId="5F921C44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035346A8" w14:textId="2CCA485D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6746ED81" w14:textId="271256EA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059D1BD0" w14:textId="7740B501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086CDB48" w14:textId="53250CA2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4F627486" w14:textId="0F1D1213" w:rsidR="00133179" w:rsidRDefault="00133179" w:rsidP="00396E99">
      <w:pPr>
        <w:tabs>
          <w:tab w:val="left" w:pos="6480"/>
        </w:tabs>
        <w:rPr>
          <w:rFonts w:ascii="Arial" w:hAnsi="Arial" w:cs="Arial"/>
        </w:rPr>
      </w:pPr>
    </w:p>
    <w:p w14:paraId="694B0AC3" w14:textId="77777777" w:rsidR="00133179" w:rsidRPr="00BC2746" w:rsidRDefault="00133179" w:rsidP="00396E99">
      <w:pPr>
        <w:tabs>
          <w:tab w:val="left" w:pos="6480"/>
        </w:tabs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3"/>
        <w:gridCol w:w="6047"/>
        <w:gridCol w:w="3166"/>
      </w:tblGrid>
      <w:tr w:rsidR="00396E99" w:rsidRPr="00BC2746" w14:paraId="2A9AB3E6" w14:textId="77777777" w:rsidTr="0094564A">
        <w:trPr>
          <w:trHeight w:val="706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DD64488" w14:textId="4338F49F" w:rsidR="00396E99" w:rsidRPr="00BC2746" w:rsidRDefault="00396E99" w:rsidP="0094564A">
            <w:pPr>
              <w:jc w:val="center"/>
            </w:pPr>
            <w:r w:rsidRPr="00BC2746">
              <w:rPr>
                <w:b/>
                <w:bCs/>
                <w:sz w:val="44"/>
                <w:szCs w:val="44"/>
              </w:rPr>
              <w:lastRenderedPageBreak/>
              <w:t>NMG</w:t>
            </w:r>
          </w:p>
        </w:tc>
        <w:tc>
          <w:tcPr>
            <w:tcW w:w="6375" w:type="dxa"/>
            <w:shd w:val="clear" w:color="auto" w:fill="D9D9D9" w:themeFill="background1" w:themeFillShade="D9"/>
            <w:vAlign w:val="center"/>
          </w:tcPr>
          <w:p w14:paraId="20AFFABC" w14:textId="1A70499C" w:rsidR="00396E99" w:rsidRPr="00BC2746" w:rsidRDefault="00396E99" w:rsidP="00BC2746">
            <w:pPr>
              <w:jc w:val="center"/>
              <w:rPr>
                <w:sz w:val="36"/>
                <w:szCs w:val="36"/>
              </w:rPr>
            </w:pPr>
            <w:r w:rsidRPr="00BC2746">
              <w:rPr>
                <w:sz w:val="36"/>
                <w:szCs w:val="36"/>
              </w:rPr>
              <w:t>Der Tierpark und seine Bewohner</w:t>
            </w:r>
          </w:p>
        </w:tc>
        <w:tc>
          <w:tcPr>
            <w:tcW w:w="3272" w:type="dxa"/>
            <w:shd w:val="clear" w:color="auto" w:fill="D9D9D9" w:themeFill="background1" w:themeFillShade="D9"/>
            <w:vAlign w:val="center"/>
          </w:tcPr>
          <w:p w14:paraId="1A32D178" w14:textId="5CCC0889" w:rsidR="00396E99" w:rsidRPr="00BC2746" w:rsidRDefault="00BC2746" w:rsidP="00BC2746">
            <w:pPr>
              <w:jc w:val="center"/>
              <w:rPr>
                <w:sz w:val="36"/>
                <w:szCs w:val="36"/>
              </w:rPr>
            </w:pPr>
            <w:r w:rsidRPr="00BC2746">
              <w:rPr>
                <w:b/>
                <w:bCs/>
                <w:color w:val="FF0000"/>
                <w:sz w:val="44"/>
                <w:szCs w:val="44"/>
              </w:rPr>
              <w:t>Lösung</w:t>
            </w:r>
          </w:p>
        </w:tc>
      </w:tr>
    </w:tbl>
    <w:p w14:paraId="0BF44717" w14:textId="77777777" w:rsidR="00396E99" w:rsidRPr="00BC2746" w:rsidRDefault="00396E99" w:rsidP="00396E99">
      <w:pPr>
        <w:rPr>
          <w:rFonts w:ascii="Arial" w:hAnsi="Arial" w:cs="Arial"/>
          <w:sz w:val="36"/>
          <w:szCs w:val="36"/>
        </w:rPr>
      </w:pPr>
    </w:p>
    <w:p w14:paraId="09ECE944" w14:textId="77777777" w:rsidR="00BC2746" w:rsidRPr="00BC2746" w:rsidRDefault="00BC2746" w:rsidP="00BC2746">
      <w:pPr>
        <w:rPr>
          <w:rFonts w:ascii="Arial" w:hAnsi="Arial" w:cs="Arial"/>
        </w:rPr>
      </w:pPr>
      <w:r w:rsidRPr="00BC2746">
        <w:rPr>
          <w:rFonts w:ascii="Arial" w:hAnsi="Arial" w:cs="Arial"/>
        </w:rPr>
        <w:t xml:space="preserve">Auf was freust du dich, wenn du in einen Tierpark oder Zoo </w:t>
      </w:r>
      <w:proofErr w:type="gramStart"/>
      <w:r w:rsidRPr="00BC2746">
        <w:rPr>
          <w:rFonts w:ascii="Arial" w:hAnsi="Arial" w:cs="Arial"/>
        </w:rPr>
        <w:t>gehst</w:t>
      </w:r>
      <w:proofErr w:type="gramEnd"/>
      <w:r>
        <w:rPr>
          <w:rFonts w:ascii="Arial" w:hAnsi="Arial" w:cs="Arial"/>
        </w:rPr>
        <w:t xml:space="preserve"> und w</w:t>
      </w:r>
      <w:r w:rsidRPr="00BC2746">
        <w:rPr>
          <w:rFonts w:ascii="Arial" w:hAnsi="Arial" w:cs="Arial"/>
        </w:rPr>
        <w:t xml:space="preserve">as möchtest </w:t>
      </w:r>
      <w:r>
        <w:rPr>
          <w:rFonts w:ascii="Arial" w:hAnsi="Arial" w:cs="Arial"/>
        </w:rPr>
        <w:t xml:space="preserve">du </w:t>
      </w:r>
      <w:r w:rsidRPr="00BC2746">
        <w:rPr>
          <w:rFonts w:ascii="Arial" w:hAnsi="Arial" w:cs="Arial"/>
        </w:rPr>
        <w:t xml:space="preserve">gerne anschauen? Mach dir hier Notizen und zeichne auf der Rückseite auf dem </w:t>
      </w:r>
      <w:r>
        <w:rPr>
          <w:rFonts w:ascii="Arial" w:hAnsi="Arial" w:cs="Arial"/>
        </w:rPr>
        <w:t>Tierpark-</w:t>
      </w:r>
      <w:r w:rsidRPr="00BC2746">
        <w:rPr>
          <w:rFonts w:ascii="Arial" w:hAnsi="Arial" w:cs="Arial"/>
        </w:rPr>
        <w:t>Lageplan ein, w</w:t>
      </w:r>
      <w:r>
        <w:rPr>
          <w:rFonts w:ascii="Arial" w:hAnsi="Arial" w:cs="Arial"/>
        </w:rPr>
        <w:t>elchen</w:t>
      </w:r>
      <w:r w:rsidRPr="00BC2746">
        <w:rPr>
          <w:rFonts w:ascii="Arial" w:hAnsi="Arial" w:cs="Arial"/>
        </w:rPr>
        <w:t xml:space="preserve"> Weg du nehmen würdest.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96E99" w:rsidRPr="00BC2746" w14:paraId="14647EBD" w14:textId="77777777" w:rsidTr="009015A9">
        <w:trPr>
          <w:trHeight w:val="567"/>
        </w:trPr>
        <w:tc>
          <w:tcPr>
            <w:tcW w:w="10606" w:type="dxa"/>
          </w:tcPr>
          <w:p w14:paraId="08C1F86F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  <w:tr w:rsidR="00396E99" w:rsidRPr="00BC2746" w14:paraId="44DB971F" w14:textId="77777777" w:rsidTr="009015A9">
        <w:trPr>
          <w:trHeight w:val="567"/>
        </w:trPr>
        <w:tc>
          <w:tcPr>
            <w:tcW w:w="10606" w:type="dxa"/>
            <w:tcBorders>
              <w:bottom w:val="single" w:sz="4" w:space="0" w:color="auto"/>
            </w:tcBorders>
          </w:tcPr>
          <w:p w14:paraId="6E5EC5EA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  <w:r w:rsidRPr="00BC2746">
              <w:rPr>
                <w:color w:val="FF0000"/>
              </w:rPr>
              <w:t>Individuelle Lösung</w:t>
            </w:r>
          </w:p>
        </w:tc>
      </w:tr>
      <w:tr w:rsidR="00396E99" w:rsidRPr="00BC2746" w14:paraId="60A06F53" w14:textId="77777777" w:rsidTr="009015A9">
        <w:trPr>
          <w:trHeight w:val="567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</w:tcPr>
          <w:p w14:paraId="37415681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</w:tbl>
    <w:p w14:paraId="05DBA28A" w14:textId="77777777" w:rsidR="00396E99" w:rsidRPr="00BC2746" w:rsidRDefault="00396E99" w:rsidP="00396E99">
      <w:pPr>
        <w:tabs>
          <w:tab w:val="left" w:leader="underscore" w:pos="0"/>
          <w:tab w:val="right" w:pos="10206"/>
        </w:tabs>
        <w:rPr>
          <w:rFonts w:ascii="Arial" w:hAnsi="Arial" w:cs="Arial"/>
        </w:rPr>
      </w:pPr>
    </w:p>
    <w:p w14:paraId="55F74460" w14:textId="77777777" w:rsidR="00396E99" w:rsidRPr="00BC2746" w:rsidRDefault="00396E99" w:rsidP="00396E99">
      <w:pPr>
        <w:tabs>
          <w:tab w:val="left" w:leader="underscore" w:pos="0"/>
          <w:tab w:val="right" w:pos="10206"/>
        </w:tabs>
        <w:rPr>
          <w:rFonts w:ascii="Arial" w:hAnsi="Arial" w:cs="Arial"/>
        </w:rPr>
      </w:pPr>
    </w:p>
    <w:p w14:paraId="2B8BC5ED" w14:textId="77777777" w:rsidR="00855E83" w:rsidRPr="00BC2746" w:rsidRDefault="00855E83" w:rsidP="00855E83">
      <w:pPr>
        <w:rPr>
          <w:rFonts w:ascii="Arial" w:hAnsi="Arial" w:cs="Arial"/>
        </w:rPr>
      </w:pPr>
      <w:r w:rsidRPr="00BC2746">
        <w:rPr>
          <w:rFonts w:ascii="Arial" w:hAnsi="Arial" w:cs="Arial"/>
        </w:rPr>
        <w:t xml:space="preserve">Gehe auf die </w:t>
      </w:r>
      <w:r>
        <w:rPr>
          <w:rFonts w:ascii="Arial" w:hAnsi="Arial" w:cs="Arial"/>
        </w:rPr>
        <w:t>Webseite</w:t>
      </w:r>
      <w:r w:rsidRPr="00BC2746">
        <w:rPr>
          <w:rFonts w:ascii="Arial" w:hAnsi="Arial" w:cs="Arial"/>
        </w:rPr>
        <w:t xml:space="preserve"> des Tierparks Goldau (</w:t>
      </w:r>
      <w:r w:rsidRPr="00BC2746">
        <w:rPr>
          <w:rFonts w:ascii="Arial" w:hAnsi="Arial" w:cs="Arial"/>
          <w:b/>
          <w:bCs/>
          <w:u w:val="single"/>
        </w:rPr>
        <w:t>www.tierpark.ch</w:t>
      </w:r>
      <w:r w:rsidRPr="00BC2746">
        <w:rPr>
          <w:rFonts w:ascii="Arial" w:hAnsi="Arial" w:cs="Arial"/>
        </w:rPr>
        <w:t xml:space="preserve">). Was bietet </w:t>
      </w:r>
      <w:r>
        <w:rPr>
          <w:rFonts w:ascii="Arial" w:hAnsi="Arial" w:cs="Arial"/>
        </w:rPr>
        <w:t xml:space="preserve">er </w:t>
      </w:r>
      <w:r w:rsidRPr="00BC2746">
        <w:rPr>
          <w:rFonts w:ascii="Arial" w:hAnsi="Arial" w:cs="Arial"/>
        </w:rPr>
        <w:t>für die Besucher an?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44"/>
      </w:tblGrid>
      <w:tr w:rsidR="00396E99" w:rsidRPr="00BC2746" w14:paraId="312A2B3B" w14:textId="77777777" w:rsidTr="009015A9">
        <w:trPr>
          <w:trHeight w:val="575"/>
        </w:trPr>
        <w:tc>
          <w:tcPr>
            <w:tcW w:w="5303" w:type="dxa"/>
            <w:tcBorders>
              <w:bottom w:val="single" w:sz="6" w:space="0" w:color="auto"/>
            </w:tcBorders>
            <w:vAlign w:val="center"/>
          </w:tcPr>
          <w:p w14:paraId="4786EB91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Rätselpfad: Futterraub</w:t>
            </w:r>
          </w:p>
        </w:tc>
        <w:tc>
          <w:tcPr>
            <w:tcW w:w="5303" w:type="dxa"/>
            <w:tcBorders>
              <w:bottom w:val="single" w:sz="6" w:space="0" w:color="auto"/>
            </w:tcBorders>
            <w:vAlign w:val="center"/>
          </w:tcPr>
          <w:p w14:paraId="1E07ED60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Gastronomie/ Verpflegung</w:t>
            </w:r>
          </w:p>
        </w:tc>
      </w:tr>
      <w:tr w:rsidR="00396E99" w:rsidRPr="00BC2746" w14:paraId="4AC73D35" w14:textId="77777777" w:rsidTr="009015A9">
        <w:trPr>
          <w:trHeight w:val="573"/>
        </w:trPr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9487B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Fütterungen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E6C8C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Sondernagebote (siehe Veranstaltungskalender)</w:t>
            </w:r>
          </w:p>
        </w:tc>
      </w:tr>
      <w:tr w:rsidR="00396E99" w:rsidRPr="00BC2746" w14:paraId="0DFDE96F" w14:textId="77777777" w:rsidTr="009015A9">
        <w:trPr>
          <w:trHeight w:val="573"/>
        </w:trPr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3E7F4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Ausstellungen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66357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Tierparkshop</w:t>
            </w:r>
          </w:p>
        </w:tc>
      </w:tr>
      <w:tr w:rsidR="00396E99" w:rsidRPr="00BC2746" w14:paraId="66603861" w14:textId="77777777" w:rsidTr="009015A9">
        <w:trPr>
          <w:trHeight w:val="573"/>
        </w:trPr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0FF38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Führungen</w:t>
            </w:r>
          </w:p>
        </w:tc>
        <w:tc>
          <w:tcPr>
            <w:tcW w:w="53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BF484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Fütterung der Tiere in der Freilaufzone durch den Besucher</w:t>
            </w:r>
          </w:p>
        </w:tc>
      </w:tr>
    </w:tbl>
    <w:p w14:paraId="145FC592" w14:textId="77777777" w:rsidR="00396E99" w:rsidRPr="00BC2746" w:rsidRDefault="00396E99" w:rsidP="00396E99">
      <w:pPr>
        <w:rPr>
          <w:rFonts w:ascii="Arial" w:hAnsi="Arial" w:cs="Arial"/>
        </w:rPr>
      </w:pPr>
    </w:p>
    <w:p w14:paraId="392B2DD5" w14:textId="77777777" w:rsidR="00396E99" w:rsidRPr="00BC2746" w:rsidRDefault="00396E99" w:rsidP="00396E99">
      <w:pPr>
        <w:rPr>
          <w:rFonts w:ascii="Arial" w:hAnsi="Arial" w:cs="Arial"/>
        </w:rPr>
      </w:pPr>
    </w:p>
    <w:p w14:paraId="488A1C45" w14:textId="77777777" w:rsidR="00396E99" w:rsidRPr="00BC2746" w:rsidRDefault="00396E99" w:rsidP="00396E99">
      <w:pPr>
        <w:rPr>
          <w:rFonts w:ascii="Arial" w:hAnsi="Arial" w:cs="Arial"/>
        </w:rPr>
      </w:pPr>
      <w:r w:rsidRPr="00BC2746">
        <w:rPr>
          <w:rFonts w:ascii="Arial" w:hAnsi="Arial" w:cs="Arial"/>
        </w:rPr>
        <w:t>Was lernst du, wenn du in den Tierpark gehst?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96E99" w:rsidRPr="00BC2746" w14:paraId="3336DDB0" w14:textId="77777777" w:rsidTr="009015A9">
        <w:trPr>
          <w:trHeight w:val="567"/>
        </w:trPr>
        <w:tc>
          <w:tcPr>
            <w:tcW w:w="10606" w:type="dxa"/>
          </w:tcPr>
          <w:p w14:paraId="756B5F60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  <w:tr w:rsidR="00396E99" w:rsidRPr="00BC2746" w14:paraId="61EC82B1" w14:textId="77777777" w:rsidTr="009015A9">
        <w:trPr>
          <w:trHeight w:val="567"/>
        </w:trPr>
        <w:tc>
          <w:tcPr>
            <w:tcW w:w="10606" w:type="dxa"/>
          </w:tcPr>
          <w:p w14:paraId="5AE36D7F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 xml:space="preserve">Man lernt verschiedene Tiere kennen und weiss, wie sie aussehen. Auf diversen Tafeln im Park gibt es Informationen zu den Tieren, wie sie leben und </w:t>
            </w:r>
          </w:p>
        </w:tc>
      </w:tr>
      <w:tr w:rsidR="00396E99" w:rsidRPr="00BC2746" w14:paraId="502647E7" w14:textId="77777777" w:rsidTr="009015A9">
        <w:trPr>
          <w:trHeight w:val="567"/>
        </w:trPr>
        <w:tc>
          <w:tcPr>
            <w:tcW w:w="10606" w:type="dxa"/>
            <w:tcBorders>
              <w:bottom w:val="single" w:sz="4" w:space="0" w:color="auto"/>
            </w:tcBorders>
          </w:tcPr>
          <w:p w14:paraId="495EAD2C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was sie fressen. Man lernt, was für die Tiere wichtig ist und wie ihr Lebensraum aussieht. Auch kann man Erfahrungen dazu machen, wie sie sich verhalten.</w:t>
            </w:r>
          </w:p>
        </w:tc>
      </w:tr>
    </w:tbl>
    <w:p w14:paraId="67A1375E" w14:textId="77777777" w:rsidR="00396E99" w:rsidRPr="00BC2746" w:rsidRDefault="00396E99" w:rsidP="00396E99">
      <w:pPr>
        <w:rPr>
          <w:rFonts w:ascii="Arial" w:hAnsi="Arial" w:cs="Arial"/>
        </w:rPr>
      </w:pPr>
    </w:p>
    <w:p w14:paraId="2ED5F1CF" w14:textId="77777777" w:rsidR="00396E99" w:rsidRPr="00BC2746" w:rsidRDefault="00396E99" w:rsidP="00396E99">
      <w:pPr>
        <w:rPr>
          <w:rFonts w:ascii="Arial" w:hAnsi="Arial" w:cs="Arial"/>
        </w:rPr>
      </w:pPr>
    </w:p>
    <w:p w14:paraId="60AA51D0" w14:textId="7B41E2F2" w:rsidR="00396E99" w:rsidRPr="00BC2746" w:rsidRDefault="00AA2831" w:rsidP="00396E99">
      <w:pPr>
        <w:rPr>
          <w:rFonts w:ascii="Arial" w:hAnsi="Arial" w:cs="Arial"/>
        </w:rPr>
      </w:pPr>
      <w:r>
        <w:rPr>
          <w:rFonts w:ascii="Arial" w:hAnsi="Arial" w:cs="Arial"/>
        </w:rPr>
        <w:t>Notiere</w:t>
      </w:r>
      <w:r w:rsidR="00396E99" w:rsidRPr="00BC2746">
        <w:rPr>
          <w:rFonts w:ascii="Arial" w:hAnsi="Arial" w:cs="Arial"/>
        </w:rPr>
        <w:t xml:space="preserve"> dir einige Punkte, die für den Besucher wichtig sind. Wieso möchte er den Tierpark besuchen?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96E99" w:rsidRPr="00BC2746" w14:paraId="1697FCFF" w14:textId="77777777" w:rsidTr="009015A9">
        <w:trPr>
          <w:trHeight w:val="567"/>
        </w:trPr>
        <w:tc>
          <w:tcPr>
            <w:tcW w:w="10610" w:type="dxa"/>
          </w:tcPr>
          <w:p w14:paraId="01117A93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</w:pPr>
          </w:p>
        </w:tc>
      </w:tr>
      <w:tr w:rsidR="00396E99" w:rsidRPr="00BC2746" w14:paraId="03482138" w14:textId="77777777" w:rsidTr="009015A9">
        <w:trPr>
          <w:trHeight w:val="567"/>
        </w:trPr>
        <w:tc>
          <w:tcPr>
            <w:tcW w:w="10610" w:type="dxa"/>
          </w:tcPr>
          <w:p w14:paraId="5FD180D4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Der Besucher möchte die Tiere sehen/ beobachten/ vielleicht sogar anfassen</w:t>
            </w:r>
          </w:p>
        </w:tc>
      </w:tr>
      <w:tr w:rsidR="00396E99" w:rsidRPr="00BC2746" w14:paraId="064CED52" w14:textId="77777777" w:rsidTr="009015A9">
        <w:trPr>
          <w:trHeight w:val="567"/>
        </w:trPr>
        <w:tc>
          <w:tcPr>
            <w:tcW w:w="10610" w:type="dxa"/>
            <w:tcBorders>
              <w:bottom w:val="single" w:sz="4" w:space="0" w:color="auto"/>
            </w:tcBorders>
          </w:tcPr>
          <w:p w14:paraId="012F1533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Der Besucher möchte mehr über die Tiere erfahren/lernen</w:t>
            </w:r>
          </w:p>
        </w:tc>
      </w:tr>
      <w:tr w:rsidR="00396E99" w:rsidRPr="00BC2746" w14:paraId="135C88AB" w14:textId="77777777" w:rsidTr="009015A9">
        <w:trPr>
          <w:trHeight w:val="567"/>
        </w:trPr>
        <w:tc>
          <w:tcPr>
            <w:tcW w:w="10610" w:type="dxa"/>
            <w:tcBorders>
              <w:top w:val="single" w:sz="4" w:space="0" w:color="auto"/>
              <w:bottom w:val="single" w:sz="4" w:space="0" w:color="auto"/>
            </w:tcBorders>
          </w:tcPr>
          <w:p w14:paraId="50391835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Der Besucher möchte gut unterhalten werden.</w:t>
            </w:r>
          </w:p>
          <w:p w14:paraId="39628386" w14:textId="77777777" w:rsidR="00396E99" w:rsidRPr="00BC2746" w:rsidRDefault="00396E99" w:rsidP="009015A9">
            <w:pPr>
              <w:tabs>
                <w:tab w:val="left" w:leader="underscore" w:pos="0"/>
                <w:tab w:val="right" w:pos="10206"/>
              </w:tabs>
              <w:rPr>
                <w:color w:val="FF0000"/>
              </w:rPr>
            </w:pPr>
            <w:r w:rsidRPr="00BC2746">
              <w:rPr>
                <w:color w:val="FF0000"/>
              </w:rPr>
              <w:t>- Der Besucher möchte etwas erleben und entdecken können.</w:t>
            </w:r>
          </w:p>
        </w:tc>
      </w:tr>
    </w:tbl>
    <w:p w14:paraId="6ACA078E" w14:textId="77777777" w:rsidR="00396E99" w:rsidRPr="00BC2746" w:rsidRDefault="00396E99" w:rsidP="00396E99">
      <w:pPr>
        <w:tabs>
          <w:tab w:val="left" w:pos="6480"/>
        </w:tabs>
        <w:rPr>
          <w:rFonts w:ascii="Arial" w:hAnsi="Arial" w:cs="Arial"/>
        </w:rPr>
      </w:pPr>
    </w:p>
    <w:sectPr w:rsidR="00396E99" w:rsidRPr="00BC2746" w:rsidSect="00396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99"/>
    <w:rsid w:val="00133179"/>
    <w:rsid w:val="00396E99"/>
    <w:rsid w:val="0055164E"/>
    <w:rsid w:val="006E2D37"/>
    <w:rsid w:val="00855E83"/>
    <w:rsid w:val="0094564A"/>
    <w:rsid w:val="00AA2831"/>
    <w:rsid w:val="00B07B95"/>
    <w:rsid w:val="00BC2746"/>
    <w:rsid w:val="00C61576"/>
    <w:rsid w:val="00CC641A"/>
    <w:rsid w:val="00CE31BF"/>
    <w:rsid w:val="00C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4ADBF"/>
  <w15:chartTrackingRefBased/>
  <w15:docId w15:val="{78737BB3-617F-483A-9BDC-6D83E23A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6E99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2D3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1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erpark.ch/tierpark-besuch/tierpark-plan/" TargetMode="External"/><Relationship Id="rId5" Type="http://schemas.openxmlformats.org/officeDocument/2006/relationships/hyperlink" Target="https://www.tierpark.ch/tierpark-besuch/tierpark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D847-2275-42D8-8F80-EFD4A165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1607</Characters>
  <Application>Microsoft Office Word</Application>
  <DocSecurity>0</DocSecurity>
  <Lines>114</Lines>
  <Paragraphs>47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Lüscher</dc:creator>
  <cp:keywords/>
  <dc:description/>
  <cp:lastModifiedBy>Cathomen Mario BKZ-GS</cp:lastModifiedBy>
  <cp:revision>7</cp:revision>
  <dcterms:created xsi:type="dcterms:W3CDTF">2021-08-19T14:23:00Z</dcterms:created>
  <dcterms:modified xsi:type="dcterms:W3CDTF">2021-08-19T14:45:00Z</dcterms:modified>
</cp:coreProperties>
</file>