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324E" w14:textId="4275B054" w:rsidR="00E61AFD" w:rsidRDefault="00E61A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Kooperativer Einstieg</w:t>
      </w:r>
    </w:p>
    <w:p w14:paraId="57811A25" w14:textId="5A33ECBF" w:rsidR="004137C1" w:rsidRPr="004137C1" w:rsidRDefault="004137C1">
      <w:pPr>
        <w:rPr>
          <w:b/>
          <w:bCs/>
          <w:sz w:val="28"/>
          <w:szCs w:val="28"/>
        </w:rPr>
      </w:pPr>
      <w:r w:rsidRPr="004137C1">
        <w:rPr>
          <w:b/>
          <w:bCs/>
          <w:sz w:val="28"/>
          <w:szCs w:val="28"/>
        </w:rPr>
        <w:t>Repetition: Winkel und Begrifflichkeiten</w:t>
      </w:r>
    </w:p>
    <w:p w14:paraId="1DB9113B" w14:textId="18D7F93C" w:rsidR="004137C1" w:rsidRDefault="000E0CC9">
      <w:r>
        <w:t>Umsetzung in der Klasse oder in Kleingruppen</w:t>
      </w:r>
    </w:p>
    <w:p w14:paraId="0B31830D" w14:textId="454B417C" w:rsidR="00C07127" w:rsidRDefault="00E61AF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1744C" wp14:editId="1E1EC3CC">
                <wp:simplePos x="0" y="0"/>
                <wp:positionH relativeFrom="column">
                  <wp:posOffset>2970343</wp:posOffset>
                </wp:positionH>
                <wp:positionV relativeFrom="paragraph">
                  <wp:posOffset>115683</wp:posOffset>
                </wp:positionV>
                <wp:extent cx="356223" cy="1094421"/>
                <wp:effectExtent l="0" t="0" r="25400" b="2984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223" cy="10944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87A28" id="Gerader Verbinde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9pt,9.1pt" to="261.9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C07127">
        <w:t xml:space="preserve">Vorbereitung: </w:t>
      </w:r>
    </w:p>
    <w:p w14:paraId="12D15A97" w14:textId="4C6D6E56" w:rsidR="00C07127" w:rsidRDefault="00C07127" w:rsidP="00C07127">
      <w:pPr>
        <w:pStyle w:val="Listenabsatz"/>
        <w:numPr>
          <w:ilvl w:val="0"/>
          <w:numId w:val="1"/>
        </w:numPr>
      </w:pPr>
      <w:r>
        <w:t>Begriffe</w:t>
      </w:r>
      <w:r w:rsidR="00E25602">
        <w:t>/Karten</w:t>
      </w:r>
      <w:r>
        <w:t xml:space="preserve"> ausdrucken </w:t>
      </w:r>
      <w:r w:rsidR="004137C1">
        <w:t>S.2-3</w:t>
      </w:r>
      <w:r w:rsidR="00550440">
        <w:t xml:space="preserve"> (auf A3 Papier)</w:t>
      </w:r>
    </w:p>
    <w:p w14:paraId="4A98DE84" w14:textId="4AE81A71" w:rsidR="00C07127" w:rsidRDefault="00E61AFD" w:rsidP="00C07127">
      <w:pPr>
        <w:pStyle w:val="Listenabsatz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9CCC9" wp14:editId="320BB1E0">
                <wp:simplePos x="0" y="0"/>
                <wp:positionH relativeFrom="column">
                  <wp:posOffset>3117114</wp:posOffset>
                </wp:positionH>
                <wp:positionV relativeFrom="paragraph">
                  <wp:posOffset>250685</wp:posOffset>
                </wp:positionV>
                <wp:extent cx="409575" cy="460375"/>
                <wp:effectExtent l="0" t="57150" r="66675" b="34925"/>
                <wp:wrapNone/>
                <wp:docPr id="4" name="Verbinder: gekrümm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460375"/>
                        </a:xfrm>
                        <a:prstGeom prst="curvedConnector3">
                          <a:avLst>
                            <a:gd name="adj1" fmla="val -814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779CE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krümmt 4" o:spid="_x0000_s1026" type="#_x0000_t38" style="position:absolute;margin-left:245.45pt;margin-top:19.75pt;width:32.25pt;height:36.2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" adj="-1758" strokecolor="#4472c4 [3204]" strokeweight=".5pt">
                <v:stroke endarrow="block" joinstyle="miter"/>
              </v:shape>
            </w:pict>
          </mc:Fallback>
        </mc:AlternateContent>
      </w:r>
      <w:r w:rsidR="009408DA">
        <w:t>Zeichnung an WT oder Plakat</w:t>
      </w:r>
      <w:r w:rsidR="009408DA">
        <w:br/>
      </w:r>
      <w:r w:rsidR="00C07127">
        <w:t>vorbereiten</w:t>
      </w:r>
      <w:r w:rsidR="00144DC1">
        <w:t xml:space="preserve"> </w:t>
      </w:r>
    </w:p>
    <w:p w14:paraId="653CCE5C" w14:textId="6B238332" w:rsidR="00144DC1" w:rsidRDefault="00144DC1" w:rsidP="00144D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CFF43" wp14:editId="6AF597BD">
                <wp:simplePos x="0" y="0"/>
                <wp:positionH relativeFrom="column">
                  <wp:posOffset>3162935</wp:posOffset>
                </wp:positionH>
                <wp:positionV relativeFrom="paragraph">
                  <wp:posOffset>2540</wp:posOffset>
                </wp:positionV>
                <wp:extent cx="409575" cy="355600"/>
                <wp:effectExtent l="0" t="0" r="0" b="63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36495" w14:textId="33942039" w:rsidR="00144DC1" w:rsidRDefault="00144DC1">
                            <w:r>
                              <w:rPr>
                                <w:rFonts w:cstheme="minorHAnsi"/>
                              </w:rP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CFF43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49.05pt;margin-top:.2pt;width:32.25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" filled="f" stroked="f" strokeweight=".5pt">
                <v:textbox>
                  <w:txbxContent>
                    <w:p w14:paraId="70636495" w14:textId="33942039" w:rsidR="00144DC1" w:rsidRDefault="00144DC1">
                      <w:r>
                        <w:rPr>
                          <w:rFonts w:cstheme="minorHAnsi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4514F" wp14:editId="0C4CCC12">
                <wp:simplePos x="0" y="0"/>
                <wp:positionH relativeFrom="column">
                  <wp:posOffset>2919095</wp:posOffset>
                </wp:positionH>
                <wp:positionV relativeFrom="paragraph">
                  <wp:posOffset>227965</wp:posOffset>
                </wp:positionV>
                <wp:extent cx="79375" cy="79375"/>
                <wp:effectExtent l="0" t="0" r="15875" b="158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79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08718F" id="Ellipse 2" o:spid="_x0000_s1026" style="position:absolute;margin-left:229.85pt;margin-top:17.95pt;width:6.25pt;height: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F415A" wp14:editId="242B2647">
                <wp:simplePos x="0" y="0"/>
                <wp:positionH relativeFrom="column">
                  <wp:posOffset>2938145</wp:posOffset>
                </wp:positionH>
                <wp:positionV relativeFrom="paragraph">
                  <wp:posOffset>269240</wp:posOffset>
                </wp:positionV>
                <wp:extent cx="2032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D52EF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35pt,21.2pt" to="391.3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</w:p>
    <w:p w14:paraId="0598EA81" w14:textId="56690385" w:rsidR="00144DC1" w:rsidRDefault="00144DC1" w:rsidP="00144DC1"/>
    <w:p w14:paraId="15B8E90D" w14:textId="6430AD3B" w:rsidR="00144DC1" w:rsidRDefault="00144DC1" w:rsidP="00144DC1">
      <w:r>
        <w:t>Auftrag:</w:t>
      </w:r>
    </w:p>
    <w:p w14:paraId="4F383F02" w14:textId="751B81CF" w:rsidR="004137C1" w:rsidRDefault="00E25602" w:rsidP="004137C1">
      <w:pPr>
        <w:pStyle w:val="Listenabsatz"/>
        <w:numPr>
          <w:ilvl w:val="0"/>
          <w:numId w:val="1"/>
        </w:numPr>
      </w:pPr>
      <w:r>
        <w:t>Karten an der WT</w:t>
      </w:r>
      <w:r w:rsidR="009408DA">
        <w:t>/Plakat</w:t>
      </w:r>
      <w:r>
        <w:t xml:space="preserve"> richtig platzieren</w:t>
      </w:r>
    </w:p>
    <w:p w14:paraId="1EC0F9B6" w14:textId="7F789E4C" w:rsidR="000E0CC9" w:rsidRDefault="000E0CC9" w:rsidP="004137C1">
      <w:pPr>
        <w:pStyle w:val="Listenabsatz"/>
        <w:numPr>
          <w:ilvl w:val="0"/>
          <w:numId w:val="1"/>
        </w:numPr>
      </w:pPr>
      <w:r>
        <w:t>Diskussion in Klass</w:t>
      </w:r>
      <w:r w:rsidR="009408DA">
        <w:t>e</w:t>
      </w:r>
    </w:p>
    <w:p w14:paraId="515DD7F9" w14:textId="37FA5125" w:rsidR="00740045" w:rsidRDefault="00740045" w:rsidP="004137C1">
      <w:pPr>
        <w:pStyle w:val="Listenabsatz"/>
        <w:numPr>
          <w:ilvl w:val="0"/>
          <w:numId w:val="1"/>
        </w:numPr>
      </w:pPr>
      <w:r>
        <w:t>Allenfalls Übertrag ins Merkheft</w:t>
      </w:r>
    </w:p>
    <w:p w14:paraId="1907CEFC" w14:textId="70480A7A" w:rsidR="00E61AFD" w:rsidRDefault="00E61AFD" w:rsidP="00E61AFD"/>
    <w:p w14:paraId="3A416BDF" w14:textId="77777777" w:rsidR="00E61AFD" w:rsidRDefault="00E61AFD" w:rsidP="00E61AFD">
      <w:r>
        <w:t xml:space="preserve">Ergänzend </w:t>
      </w:r>
    </w:p>
    <w:p w14:paraId="16C6ECB3" w14:textId="418FEF38" w:rsidR="00E61AFD" w:rsidRDefault="00E61AFD" w:rsidP="00E61AFD">
      <w:pPr>
        <w:pStyle w:val="Listenabsatz"/>
        <w:numPr>
          <w:ilvl w:val="0"/>
          <w:numId w:val="1"/>
        </w:numPr>
      </w:pPr>
      <w:r>
        <w:t>können auch einige Winkel eingezeichnet werden, die dann bestimmt werden müssen (zuerst geschätzt, dann allenfalls gemessen)</w:t>
      </w:r>
    </w:p>
    <w:p w14:paraId="49D903C5" w14:textId="2B48C35D" w:rsidR="00E61AFD" w:rsidRDefault="00E61AFD" w:rsidP="00E61AFD">
      <w:pPr>
        <w:pStyle w:val="Listenabsatz"/>
        <w:numPr>
          <w:ilvl w:val="0"/>
          <w:numId w:val="1"/>
        </w:numPr>
      </w:pPr>
      <w:r>
        <w:t>kann die Handhabung des Geodreiecks thematisiert werden</w:t>
      </w:r>
    </w:p>
    <w:p w14:paraId="1F224753" w14:textId="39345901" w:rsidR="004137C1" w:rsidRDefault="004137C1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C7EEB" w14:paraId="1E9DD41D" w14:textId="77777777" w:rsidTr="00C07127">
        <w:trPr>
          <w:trHeight w:val="2835"/>
        </w:trPr>
        <w:tc>
          <w:tcPr>
            <w:tcW w:w="4530" w:type="dxa"/>
            <w:vAlign w:val="center"/>
          </w:tcPr>
          <w:p w14:paraId="0A8C7AFB" w14:textId="77777777" w:rsidR="00DC7EEB" w:rsidRDefault="00DC7EEB" w:rsidP="00DC7EE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lastRenderedPageBreak/>
              <w:t xml:space="preserve">spitzer </w:t>
            </w:r>
          </w:p>
          <w:p w14:paraId="39F2E1E3" w14:textId="7ECFF239" w:rsidR="00DC7EEB" w:rsidRPr="00DC7EEB" w:rsidRDefault="00DC7EEB" w:rsidP="00DC7EE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Winkel</w:t>
            </w:r>
          </w:p>
        </w:tc>
        <w:tc>
          <w:tcPr>
            <w:tcW w:w="4530" w:type="dxa"/>
            <w:vAlign w:val="center"/>
          </w:tcPr>
          <w:p w14:paraId="4FF74C05" w14:textId="77777777" w:rsidR="00DC7EEB" w:rsidRDefault="00DC7EEB" w:rsidP="00DC7EE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stumpfer </w:t>
            </w:r>
          </w:p>
          <w:p w14:paraId="35D09982" w14:textId="6383BD05" w:rsidR="00DC7EEB" w:rsidRPr="00DC7EEB" w:rsidRDefault="00DC7EEB" w:rsidP="00DC7EE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Winkel</w:t>
            </w:r>
          </w:p>
        </w:tc>
      </w:tr>
      <w:tr w:rsidR="00DC7EEB" w14:paraId="3FCB4A86" w14:textId="77777777" w:rsidTr="00C07127">
        <w:trPr>
          <w:trHeight w:val="2835"/>
        </w:trPr>
        <w:tc>
          <w:tcPr>
            <w:tcW w:w="4530" w:type="dxa"/>
            <w:vAlign w:val="center"/>
          </w:tcPr>
          <w:p w14:paraId="33A51122" w14:textId="77777777" w:rsidR="00DC7EEB" w:rsidRDefault="00DC7EEB" w:rsidP="00DC7EE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voller </w:t>
            </w:r>
          </w:p>
          <w:p w14:paraId="27DF25BE" w14:textId="6105B95D" w:rsidR="00DC7EEB" w:rsidRPr="00DC7EEB" w:rsidRDefault="00DC7EEB" w:rsidP="00DC7EE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Winkel</w:t>
            </w:r>
          </w:p>
        </w:tc>
        <w:tc>
          <w:tcPr>
            <w:tcW w:w="4530" w:type="dxa"/>
            <w:vAlign w:val="center"/>
          </w:tcPr>
          <w:p w14:paraId="36B7AF42" w14:textId="31ACC37E" w:rsidR="00DC7EEB" w:rsidRPr="00DC7EEB" w:rsidRDefault="00DC7EEB" w:rsidP="00DC7EE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gestreckter Winkel</w:t>
            </w:r>
          </w:p>
        </w:tc>
      </w:tr>
      <w:tr w:rsidR="00DC7EEB" w14:paraId="3F81C6BA" w14:textId="77777777" w:rsidTr="00C07127">
        <w:trPr>
          <w:trHeight w:val="2835"/>
        </w:trPr>
        <w:tc>
          <w:tcPr>
            <w:tcW w:w="4530" w:type="dxa"/>
            <w:vAlign w:val="center"/>
          </w:tcPr>
          <w:p w14:paraId="74F6BE75" w14:textId="55675464" w:rsidR="00DC7EEB" w:rsidRPr="00DC7EEB" w:rsidRDefault="00DC7EEB" w:rsidP="00DC7EE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überstumpfer Winkel</w:t>
            </w:r>
          </w:p>
        </w:tc>
        <w:tc>
          <w:tcPr>
            <w:tcW w:w="4530" w:type="dxa"/>
            <w:vAlign w:val="center"/>
          </w:tcPr>
          <w:p w14:paraId="3D9CAEBB" w14:textId="677B8B67" w:rsidR="00DC7EEB" w:rsidRDefault="00DC7EEB" w:rsidP="00DC7EE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rechter </w:t>
            </w:r>
          </w:p>
          <w:p w14:paraId="38F58F28" w14:textId="2676FB8A" w:rsidR="00DC7EEB" w:rsidRPr="00DC7EEB" w:rsidRDefault="00DC7EEB" w:rsidP="00DC7EE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Winkel</w:t>
            </w:r>
          </w:p>
        </w:tc>
      </w:tr>
      <w:tr w:rsidR="00DC7EEB" w14:paraId="4EFB5801" w14:textId="77777777" w:rsidTr="00C07127">
        <w:trPr>
          <w:trHeight w:val="2835"/>
        </w:trPr>
        <w:tc>
          <w:tcPr>
            <w:tcW w:w="4530" w:type="dxa"/>
            <w:vAlign w:val="center"/>
          </w:tcPr>
          <w:p w14:paraId="1971EC94" w14:textId="70D2B7DB" w:rsidR="00DC7EEB" w:rsidRDefault="00DC7EEB" w:rsidP="00DC7EE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0°</w:t>
            </w:r>
          </w:p>
        </w:tc>
        <w:tc>
          <w:tcPr>
            <w:tcW w:w="4530" w:type="dxa"/>
            <w:vAlign w:val="center"/>
          </w:tcPr>
          <w:p w14:paraId="428DA4E2" w14:textId="335BD8F9" w:rsidR="00DC7EEB" w:rsidRDefault="00DC7EEB" w:rsidP="00DC7EE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45°</w:t>
            </w:r>
          </w:p>
        </w:tc>
      </w:tr>
      <w:tr w:rsidR="00DC7EEB" w14:paraId="1D8CC078" w14:textId="77777777" w:rsidTr="00C07127">
        <w:trPr>
          <w:trHeight w:val="2835"/>
        </w:trPr>
        <w:tc>
          <w:tcPr>
            <w:tcW w:w="4530" w:type="dxa"/>
            <w:vAlign w:val="center"/>
          </w:tcPr>
          <w:p w14:paraId="6A1ECD38" w14:textId="07C452FE" w:rsidR="00DC7EEB" w:rsidRDefault="00DC7EEB" w:rsidP="00DC7EE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60</w:t>
            </w:r>
            <w:r w:rsidRPr="006D73A9">
              <w:rPr>
                <w:sz w:val="60"/>
                <w:szCs w:val="60"/>
              </w:rPr>
              <w:t>°</w:t>
            </w:r>
          </w:p>
        </w:tc>
        <w:tc>
          <w:tcPr>
            <w:tcW w:w="4530" w:type="dxa"/>
            <w:vAlign w:val="center"/>
          </w:tcPr>
          <w:p w14:paraId="3AB3C4AC" w14:textId="3AB40D85" w:rsidR="00DC7EEB" w:rsidRDefault="00DC7EEB" w:rsidP="00DC7EE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90</w:t>
            </w:r>
            <w:r w:rsidRPr="006D73A9">
              <w:rPr>
                <w:sz w:val="60"/>
                <w:szCs w:val="60"/>
              </w:rPr>
              <w:t>°</w:t>
            </w:r>
          </w:p>
        </w:tc>
      </w:tr>
      <w:tr w:rsidR="00DC7EEB" w14:paraId="163837A4" w14:textId="77777777" w:rsidTr="00C07127">
        <w:trPr>
          <w:trHeight w:val="2835"/>
        </w:trPr>
        <w:tc>
          <w:tcPr>
            <w:tcW w:w="4530" w:type="dxa"/>
            <w:vAlign w:val="center"/>
          </w:tcPr>
          <w:p w14:paraId="6A38337C" w14:textId="5F22FE6C" w:rsidR="00DC7EEB" w:rsidRDefault="00DC7EEB" w:rsidP="00DC7EE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lastRenderedPageBreak/>
              <w:t>120</w:t>
            </w:r>
            <w:r w:rsidRPr="006D73A9">
              <w:rPr>
                <w:sz w:val="60"/>
                <w:szCs w:val="60"/>
              </w:rPr>
              <w:t>°</w:t>
            </w:r>
          </w:p>
        </w:tc>
        <w:tc>
          <w:tcPr>
            <w:tcW w:w="4530" w:type="dxa"/>
            <w:vAlign w:val="center"/>
          </w:tcPr>
          <w:p w14:paraId="091C1AAE" w14:textId="70631274" w:rsidR="00DC7EEB" w:rsidRDefault="00DC7EEB" w:rsidP="00DC7EE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165</w:t>
            </w:r>
            <w:r w:rsidRPr="006D73A9">
              <w:rPr>
                <w:sz w:val="60"/>
                <w:szCs w:val="60"/>
              </w:rPr>
              <w:t>°</w:t>
            </w:r>
          </w:p>
        </w:tc>
      </w:tr>
      <w:tr w:rsidR="00DC7EEB" w14:paraId="7B17C711" w14:textId="77777777" w:rsidTr="00C07127">
        <w:trPr>
          <w:trHeight w:val="2835"/>
        </w:trPr>
        <w:tc>
          <w:tcPr>
            <w:tcW w:w="4530" w:type="dxa"/>
            <w:vAlign w:val="center"/>
          </w:tcPr>
          <w:p w14:paraId="7C737432" w14:textId="2A7F33F3" w:rsidR="00DC7EEB" w:rsidRDefault="00DC7EEB" w:rsidP="00DC7EE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180</w:t>
            </w:r>
            <w:r w:rsidRPr="006D73A9">
              <w:rPr>
                <w:sz w:val="60"/>
                <w:szCs w:val="60"/>
              </w:rPr>
              <w:t>°</w:t>
            </w:r>
          </w:p>
        </w:tc>
        <w:tc>
          <w:tcPr>
            <w:tcW w:w="4530" w:type="dxa"/>
            <w:vAlign w:val="center"/>
          </w:tcPr>
          <w:p w14:paraId="743D9F5E" w14:textId="6C709F91" w:rsidR="00DC7EEB" w:rsidRDefault="00DC7EEB" w:rsidP="00DC7EE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220</w:t>
            </w:r>
            <w:r w:rsidRPr="006D73A9">
              <w:rPr>
                <w:sz w:val="60"/>
                <w:szCs w:val="60"/>
              </w:rPr>
              <w:t>°</w:t>
            </w:r>
          </w:p>
        </w:tc>
      </w:tr>
      <w:tr w:rsidR="00DC7EEB" w14:paraId="73AFA7B9" w14:textId="77777777" w:rsidTr="00C07127">
        <w:trPr>
          <w:trHeight w:val="2835"/>
        </w:trPr>
        <w:tc>
          <w:tcPr>
            <w:tcW w:w="4530" w:type="dxa"/>
            <w:vAlign w:val="center"/>
          </w:tcPr>
          <w:p w14:paraId="062DA2A6" w14:textId="38C8ABB9" w:rsidR="00DC7EEB" w:rsidRDefault="00DC7EEB" w:rsidP="00DC7EE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270</w:t>
            </w:r>
            <w:r w:rsidRPr="006D73A9">
              <w:rPr>
                <w:sz w:val="60"/>
                <w:szCs w:val="60"/>
              </w:rPr>
              <w:t>°</w:t>
            </w:r>
          </w:p>
        </w:tc>
        <w:tc>
          <w:tcPr>
            <w:tcW w:w="4530" w:type="dxa"/>
            <w:vAlign w:val="center"/>
          </w:tcPr>
          <w:p w14:paraId="1FC56B3C" w14:textId="410D2C2F" w:rsidR="00DC7EEB" w:rsidRDefault="00DC7EEB" w:rsidP="00DC7EE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310</w:t>
            </w:r>
            <w:r w:rsidRPr="006D73A9">
              <w:rPr>
                <w:sz w:val="60"/>
                <w:szCs w:val="60"/>
              </w:rPr>
              <w:t>°</w:t>
            </w:r>
          </w:p>
        </w:tc>
      </w:tr>
      <w:tr w:rsidR="00DC7EEB" w14:paraId="42C00BCE" w14:textId="77777777" w:rsidTr="00C07127">
        <w:trPr>
          <w:trHeight w:val="2835"/>
        </w:trPr>
        <w:tc>
          <w:tcPr>
            <w:tcW w:w="4530" w:type="dxa"/>
            <w:vAlign w:val="center"/>
          </w:tcPr>
          <w:p w14:paraId="7B54AC4D" w14:textId="33757E2B" w:rsidR="00DC7EEB" w:rsidRDefault="00DC7EEB" w:rsidP="00DC7EE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360</w:t>
            </w:r>
            <w:r w:rsidRPr="006D73A9">
              <w:rPr>
                <w:sz w:val="60"/>
                <w:szCs w:val="60"/>
              </w:rPr>
              <w:t>°</w:t>
            </w:r>
          </w:p>
        </w:tc>
        <w:tc>
          <w:tcPr>
            <w:tcW w:w="4530" w:type="dxa"/>
            <w:vAlign w:val="center"/>
          </w:tcPr>
          <w:p w14:paraId="7A62FE3B" w14:textId="741E7DD5" w:rsidR="00DC7EEB" w:rsidRDefault="00DC7EEB" w:rsidP="00DC7EE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35</w:t>
            </w:r>
            <w:r w:rsidRPr="006D73A9">
              <w:rPr>
                <w:sz w:val="60"/>
                <w:szCs w:val="60"/>
              </w:rPr>
              <w:t>°</w:t>
            </w:r>
          </w:p>
        </w:tc>
      </w:tr>
      <w:tr w:rsidR="00DC7EEB" w14:paraId="7E53BC8A" w14:textId="77777777" w:rsidTr="00C07127">
        <w:trPr>
          <w:trHeight w:val="2835"/>
        </w:trPr>
        <w:tc>
          <w:tcPr>
            <w:tcW w:w="4530" w:type="dxa"/>
            <w:vAlign w:val="center"/>
          </w:tcPr>
          <w:p w14:paraId="29C2016B" w14:textId="0557E96A" w:rsidR="00DC7EEB" w:rsidRDefault="00DC7EEB" w:rsidP="00DC7EE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258</w:t>
            </w:r>
            <w:r w:rsidRPr="006D73A9">
              <w:rPr>
                <w:sz w:val="60"/>
                <w:szCs w:val="60"/>
              </w:rPr>
              <w:t>°</w:t>
            </w:r>
          </w:p>
        </w:tc>
        <w:tc>
          <w:tcPr>
            <w:tcW w:w="4530" w:type="dxa"/>
            <w:vAlign w:val="center"/>
          </w:tcPr>
          <w:p w14:paraId="12BD2C28" w14:textId="23EE5983" w:rsidR="00DC7EEB" w:rsidRDefault="00DC7EEB" w:rsidP="00DC7EE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24</w:t>
            </w:r>
            <w:r w:rsidRPr="006D73A9">
              <w:rPr>
                <w:sz w:val="60"/>
                <w:szCs w:val="60"/>
              </w:rPr>
              <w:t>°</w:t>
            </w:r>
          </w:p>
        </w:tc>
      </w:tr>
    </w:tbl>
    <w:p w14:paraId="7A900999" w14:textId="77777777" w:rsidR="00854507" w:rsidRDefault="00550440"/>
    <w:sectPr w:rsidR="00854507" w:rsidSect="00DC7EE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A19C6"/>
    <w:multiLevelType w:val="hybridMultilevel"/>
    <w:tmpl w:val="BB9CDCB4"/>
    <w:lvl w:ilvl="0" w:tplc="5C164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EB"/>
    <w:rsid w:val="000E0CC9"/>
    <w:rsid w:val="00144DC1"/>
    <w:rsid w:val="004137C1"/>
    <w:rsid w:val="00550440"/>
    <w:rsid w:val="00740045"/>
    <w:rsid w:val="008D7001"/>
    <w:rsid w:val="009408DA"/>
    <w:rsid w:val="00C07127"/>
    <w:rsid w:val="00DC7EEB"/>
    <w:rsid w:val="00E25602"/>
    <w:rsid w:val="00E61AFD"/>
    <w:rsid w:val="00E7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9DB548"/>
  <w15:chartTrackingRefBased/>
  <w15:docId w15:val="{2BFC986D-A37B-4048-A053-3F9C041A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0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603</Characters>
  <Application>Microsoft Office Word</Application>
  <DocSecurity>0</DocSecurity>
  <Lines>5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luzia.christen@schulehochdorf.ch</dc:creator>
  <cp:keywords/>
  <dc:description/>
  <cp:lastModifiedBy>Christen Luzia PH Luzern</cp:lastModifiedBy>
  <cp:revision>10</cp:revision>
  <cp:lastPrinted>2020-11-12T09:56:00Z</cp:lastPrinted>
  <dcterms:created xsi:type="dcterms:W3CDTF">2020-11-12T09:51:00Z</dcterms:created>
  <dcterms:modified xsi:type="dcterms:W3CDTF">2021-11-30T15:09:00Z</dcterms:modified>
</cp:coreProperties>
</file>