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218" w14:textId="37F28FD4" w:rsidR="00A5352C" w:rsidRDefault="00490EB4" w:rsidP="00A5352C">
      <w:pPr>
        <w:rPr>
          <w:rFonts w:asciiTheme="majorHAnsi" w:hAnsiTheme="majorHAnsi"/>
          <w:b/>
          <w:sz w:val="36"/>
          <w:szCs w:val="36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52637831" wp14:editId="1ED7DD39">
            <wp:simplePos x="0" y="0"/>
            <wp:positionH relativeFrom="column">
              <wp:posOffset>5372100</wp:posOffset>
            </wp:positionH>
            <wp:positionV relativeFrom="paragraph">
              <wp:posOffset>183515</wp:posOffset>
            </wp:positionV>
            <wp:extent cx="934720" cy="934720"/>
            <wp:effectExtent l="0" t="0" r="5080" b="5080"/>
            <wp:wrapNone/>
            <wp:docPr id="15" name="Bild 15" descr="MCj0434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480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2C">
        <w:rPr>
          <w:rFonts w:asciiTheme="majorHAnsi" w:hAnsiTheme="majorHAnsi"/>
          <w:b/>
          <w:sz w:val="36"/>
          <w:szCs w:val="36"/>
        </w:rPr>
        <w:t>Würfelschwimmen:</w:t>
      </w:r>
      <w:r w:rsidR="003B5300">
        <w:rPr>
          <w:rFonts w:asciiTheme="majorHAnsi" w:hAnsiTheme="majorHAnsi"/>
          <w:b/>
          <w:sz w:val="36"/>
          <w:szCs w:val="36"/>
        </w:rPr>
        <w:t xml:space="preserve"> </w:t>
      </w:r>
      <w:r w:rsidR="00A5352C" w:rsidRPr="00490EB4">
        <w:rPr>
          <w:rFonts w:asciiTheme="majorHAnsi" w:hAnsiTheme="majorHAnsi"/>
          <w:sz w:val="32"/>
          <w:szCs w:val="32"/>
        </w:rPr>
        <w:t xml:space="preserve">Kraul </w:t>
      </w:r>
      <w:r w:rsidRPr="00490EB4">
        <w:rPr>
          <w:rFonts w:asciiTheme="majorHAnsi" w:hAnsiTheme="majorHAnsi"/>
          <w:sz w:val="32"/>
          <w:szCs w:val="32"/>
        </w:rPr>
        <w:t xml:space="preserve">variieren </w:t>
      </w:r>
      <w:r w:rsidR="00A5352C" w:rsidRPr="00490EB4">
        <w:rPr>
          <w:rFonts w:asciiTheme="majorHAnsi" w:hAnsiTheme="majorHAnsi"/>
          <w:sz w:val="32"/>
          <w:szCs w:val="32"/>
        </w:rPr>
        <w:t>durch Gegensatzerfahrungen</w:t>
      </w:r>
    </w:p>
    <w:p w14:paraId="0F615345" w14:textId="77777777" w:rsidR="00A5352C" w:rsidRDefault="00A5352C" w:rsidP="00A5352C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108"/>
      </w:tblGrid>
      <w:tr w:rsidR="00A5352C" w:rsidRPr="009D03DA" w14:paraId="668616B0" w14:textId="77777777" w:rsidTr="001E1980">
        <w:tc>
          <w:tcPr>
            <w:tcW w:w="675" w:type="dxa"/>
          </w:tcPr>
          <w:p w14:paraId="23C43BA9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2</w:t>
            </w:r>
          </w:p>
        </w:tc>
        <w:tc>
          <w:tcPr>
            <w:tcW w:w="8531" w:type="dxa"/>
          </w:tcPr>
          <w:p w14:paraId="3A3181B6" w14:textId="5E91BFB3" w:rsidR="00A5352C" w:rsidRPr="009D03DA" w:rsidRDefault="00A5352C" w:rsidP="003E70A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>Rotatio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n des Körpers um Längsachse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>„steifer Körper“</w:t>
            </w:r>
          </w:p>
          <w:p w14:paraId="1849E941" w14:textId="77777777" w:rsidR="00A5352C" w:rsidRPr="009D03DA" w:rsidRDefault="00A5352C" w:rsidP="003E70A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sym w:font="Wingdings" w:char="F0E0"/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 Metapher schaukelndes Boot</w:t>
            </w:r>
          </w:p>
        </w:tc>
      </w:tr>
      <w:tr w:rsidR="00A5352C" w:rsidRPr="009D03DA" w14:paraId="7216536D" w14:textId="77777777" w:rsidTr="001E1980">
        <w:tc>
          <w:tcPr>
            <w:tcW w:w="675" w:type="dxa"/>
          </w:tcPr>
          <w:p w14:paraId="412140FE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3</w:t>
            </w:r>
          </w:p>
        </w:tc>
        <w:tc>
          <w:tcPr>
            <w:tcW w:w="8531" w:type="dxa"/>
          </w:tcPr>
          <w:p w14:paraId="7B6523AB" w14:textId="37A88849" w:rsidR="00A5352C" w:rsidRPr="009D03DA" w:rsidRDefault="00A5352C" w:rsidP="003E70A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 xml:space="preserve">langer Arm 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vorne (weit vorne eintauchen)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>kurzer Arm vorne (kurz vor Kopf eintauchen)</w:t>
            </w:r>
          </w:p>
        </w:tc>
      </w:tr>
      <w:tr w:rsidR="00A5352C" w:rsidRPr="009D03DA" w14:paraId="367AF95E" w14:textId="77777777" w:rsidTr="001E1980">
        <w:tc>
          <w:tcPr>
            <w:tcW w:w="675" w:type="dxa"/>
          </w:tcPr>
          <w:p w14:paraId="5D8B639F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4</w:t>
            </w:r>
          </w:p>
        </w:tc>
        <w:tc>
          <w:tcPr>
            <w:tcW w:w="8531" w:type="dxa"/>
          </w:tcPr>
          <w:p w14:paraId="4779C1AC" w14:textId="431D637C" w:rsidR="00A5352C" w:rsidRPr="009D03DA" w:rsidRDefault="00A5352C" w:rsidP="003E70A3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>Hand offen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>Hand zu einer Faust geballt</w:t>
            </w:r>
            <w:r w:rsidR="00490EB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507C771" w14:textId="77777777" w:rsidR="00A5352C" w:rsidRPr="009D03DA" w:rsidRDefault="00A5352C" w:rsidP="003E70A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52C" w:rsidRPr="009D03DA" w14:paraId="1383D747" w14:textId="77777777" w:rsidTr="001E1980">
        <w:tc>
          <w:tcPr>
            <w:tcW w:w="675" w:type="dxa"/>
          </w:tcPr>
          <w:p w14:paraId="26BD5148" w14:textId="51E5CFF3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8531" w:type="dxa"/>
          </w:tcPr>
          <w:p w14:paraId="47E41198" w14:textId="232098A7" w:rsidR="00A5352C" w:rsidRPr="009D03DA" w:rsidRDefault="00A5352C" w:rsidP="003E70A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>lange Druckphase (Daumen am Oberschenkel abstr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eifen)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          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>kurze Druckphase hinten</w:t>
            </w:r>
          </w:p>
        </w:tc>
      </w:tr>
      <w:tr w:rsidR="00A5352C" w:rsidRPr="009D03DA" w14:paraId="777F0C67" w14:textId="77777777" w:rsidTr="001E1980">
        <w:tc>
          <w:tcPr>
            <w:tcW w:w="675" w:type="dxa"/>
          </w:tcPr>
          <w:p w14:paraId="43E67737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6</w:t>
            </w:r>
          </w:p>
        </w:tc>
        <w:tc>
          <w:tcPr>
            <w:tcW w:w="8531" w:type="dxa"/>
          </w:tcPr>
          <w:p w14:paraId="06B0DDE8" w14:textId="77777777" w:rsidR="00A5352C" w:rsidRDefault="00A5352C" w:rsidP="0097656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>steife Beine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lockere Beine (locker in Knie- und Hüftgelenk) </w:t>
            </w:r>
          </w:p>
          <w:p w14:paraId="50C382D5" w14:textId="2CCA405F" w:rsidR="0097656D" w:rsidRPr="009D03DA" w:rsidRDefault="0097656D" w:rsidP="0097656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52C" w:rsidRPr="009D03DA" w14:paraId="22B0DB20" w14:textId="77777777" w:rsidTr="001E1980">
        <w:tc>
          <w:tcPr>
            <w:tcW w:w="675" w:type="dxa"/>
          </w:tcPr>
          <w:p w14:paraId="600BC241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7</w:t>
            </w:r>
          </w:p>
        </w:tc>
        <w:tc>
          <w:tcPr>
            <w:tcW w:w="8531" w:type="dxa"/>
          </w:tcPr>
          <w:p w14:paraId="3E2814C0" w14:textId="145271BE" w:rsidR="00A5352C" w:rsidRPr="009D03DA" w:rsidRDefault="00A5352C" w:rsidP="003E70A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 xml:space="preserve">grosser, langsamer Beinschlag (grosse Wechselschlagbewegung)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                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kleiner, schneller Beinschlag </w:t>
            </w:r>
          </w:p>
        </w:tc>
      </w:tr>
      <w:tr w:rsidR="00A5352C" w:rsidRPr="009D03DA" w14:paraId="6A353EA2" w14:textId="77777777" w:rsidTr="001E1980">
        <w:tc>
          <w:tcPr>
            <w:tcW w:w="675" w:type="dxa"/>
          </w:tcPr>
          <w:p w14:paraId="75D31823" w14:textId="22DA0273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8531" w:type="dxa"/>
          </w:tcPr>
          <w:p w14:paraId="7357622F" w14:textId="5FD23A3D" w:rsidR="00A5352C" w:rsidRDefault="00A5352C" w:rsidP="003E70A3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64BD4" wp14:editId="4B080006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34925</wp:posOffset>
                      </wp:positionV>
                      <wp:extent cx="873125" cy="209550"/>
                      <wp:effectExtent l="50800" t="25400" r="15875" b="95250"/>
                      <wp:wrapNone/>
                      <wp:docPr id="24" name="Pfeil nach links und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2095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B901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 nach links und rechts 24" o:spid="_x0000_s1026" type="#_x0000_t69" style="position:absolute;margin-left:495pt;margin-top:2.75pt;width:6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NOgmQIAAKcFAAAOAAAAZHJzL2Uyb0RvYy54bWysVEtv2zAMvg/YfxB0Xx27SR9BnSJokWFA&#13;&#10;0QZth54VWYqFyZJGKXGyXz9KiZ30ARQYdpFJkx/f5NX1ptFkLcAra0qanwwoEYbbSpllSX8+z75d&#13;&#10;UOIDMxXT1oiSboWn15OvX65aNxaFra2uBBA0Yvy4dSWtQ3DjLPO8Fg3zJ9YJg0JpoWEBWVhmFbAW&#13;&#10;rTc6KwaDs6y1UDmwXHiPf293QjpJ9qUUPDxI6UUguqQYW0gvpHcR32xyxcZLYK5WfB8G+4coGqYM&#13;&#10;Ou1N3bLAyArUO1ON4mC9leGE2yazUiouUg6YTT54k81TzZxIuWBxvOvL5P+fWX6/ngNRVUmLISWG&#13;&#10;NdijuRRKI81ropX55cnKVAQEr4MnqIUla50fI/LJzWHPeSRj/hsJTfxiZmSTyrztyyw2gXD8eXF+&#13;&#10;mhcjSjiKisHlaJTakB3ADnz4LmxDIlFSLWR4VMs6TAFsm8rM1nc+oGsEdcrRq7daVTOldWJgubjR&#13;&#10;QNYMez+bnZ0NOj+v1LR5j4zTJ3ps2OQxafR1BEQuIrNYil3yiQpbLaI9bR6FxLpiunmKOE30wSbj&#13;&#10;XJjQ2U3aESYx9h54+jlwrx+hIk17Dy4+B/eI5Nma0IMbZSx8ZED3IcudfleBXd6xBAtbbXGkwO52&#13;&#10;zTs+U9jGO+bDnAEuF64hHozwgI/Uti2p3VOU1Bb+fPQ/6uPMo5SSFpe1pP73ioGgRP8wuA2X+XAY&#13;&#10;tzsxw9F5gQwcSxbHErNqbizORI6nyfFERv2gO1KCbV7wrkyjVxQxw9F3SXmAjrkJuyOCl4mL6TSp&#13;&#10;4UY7Fu7Mk+Nd1+NwPm9eGLj9LAdcgnvbLTYbvxnknW7sh7HTVbBSpSk/1HVfb7wGaSD3lyuem2M+&#13;&#10;aR3u6+QvAAAA//8DAFBLAwQUAAYACAAAACEAk2UgK+QAAAAOAQAADwAAAGRycy9kb3ducmV2Lnht&#13;&#10;bEyPzW7CMBCE75V4B2uReis2oKQQ4qD+iF6qVgL6AJvYTSJiO7IdCH36Lqf2strVaGbny7ej6dhZ&#13;&#10;+9A6K2E+E8C0rZxqbS3h67h7WAELEa3Czlkt4aoDbIvJXY6Zche71+dDrBmF2JChhCbGPuM8VI02&#13;&#10;GGau15a0b+cNRjp9zZXHC4Wbji+ESLnB1tKHBnv90ujqdBiMhOe39MOl8RoG/CmX/v3ztN8dhZT3&#13;&#10;0/F1Q+NpAyzqMf454MZA/aGgYqUbrAqsk7BeCwKKEpIE2E2fLx5pKyUsVwnwIuf/MYpfAAAA//8D&#13;&#10;AFBLAQItABQABgAIAAAAIQC2gziS/gAAAOEBAAATAAAAAAAAAAAAAAAAAAAAAABbQ29udGVudF9U&#13;&#10;eXBlc10ueG1sUEsBAi0AFAAGAAgAAAAhADj9If/WAAAAlAEAAAsAAAAAAAAAAAAAAAAALwEAAF9y&#13;&#10;ZWxzLy5yZWxzUEsBAi0AFAAGAAgAAAAhAGyw06CZAgAApwUAAA4AAAAAAAAAAAAAAAAALgIAAGRy&#13;&#10;cy9lMm9Eb2MueG1sUEsBAi0AFAAGAAgAAAAhAJNlICvkAAAADgEAAA8AAAAAAAAAAAAAAAAA8wQA&#13;&#10;AGRycy9kb3ducmV2LnhtbFBLBQYAAAAABAAEAPMAAAAEBgAAAAA=&#13;&#10;" adj="2592" fillcolor="#f60" strokecolor="black [3213]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verspannter Arm mit steifem Handgelenk in 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Überwasserphase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                    </w:t>
            </w:r>
          </w:p>
          <w:p w14:paraId="3E51FBCA" w14:textId="020E4B88" w:rsidR="00A5352C" w:rsidRPr="009D03DA" w:rsidRDefault="00A5352C" w:rsidP="0097656D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>lockerer gebeugter Arm mit lockerem Handgelenk (Ellbogen zeigt nach oben) in Überwasserphase</w:t>
            </w:r>
          </w:p>
        </w:tc>
      </w:tr>
      <w:tr w:rsidR="00A5352C" w:rsidRPr="009D03DA" w14:paraId="21431D7C" w14:textId="77777777" w:rsidTr="001E1980">
        <w:tc>
          <w:tcPr>
            <w:tcW w:w="675" w:type="dxa"/>
          </w:tcPr>
          <w:p w14:paraId="17B0CD48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9</w:t>
            </w:r>
          </w:p>
        </w:tc>
        <w:tc>
          <w:tcPr>
            <w:tcW w:w="8531" w:type="dxa"/>
          </w:tcPr>
          <w:p w14:paraId="054E208B" w14:textId="113FCF79" w:rsidR="00A5352C" w:rsidRPr="009D03DA" w:rsidRDefault="00A5352C" w:rsidP="0097656D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>Füsse leicht nach aussen gedreht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>Füsse leicht nach innen gedreht</w:t>
            </w:r>
          </w:p>
        </w:tc>
      </w:tr>
      <w:tr w:rsidR="00A5352C" w:rsidRPr="009D03DA" w14:paraId="00E75854" w14:textId="77777777" w:rsidTr="001E1980">
        <w:tc>
          <w:tcPr>
            <w:tcW w:w="675" w:type="dxa"/>
          </w:tcPr>
          <w:p w14:paraId="26CEDF3D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10</w:t>
            </w:r>
          </w:p>
        </w:tc>
        <w:tc>
          <w:tcPr>
            <w:tcW w:w="8531" w:type="dxa"/>
          </w:tcPr>
          <w:p w14:paraId="4436AF14" w14:textId="232F082D" w:rsidR="00A5352C" w:rsidRPr="009D03DA" w:rsidRDefault="00A5352C" w:rsidP="0097656D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 xml:space="preserve">möglichst viele </w:t>
            </w:r>
            <w:proofErr w:type="spellStart"/>
            <w:r w:rsidRPr="009D03DA">
              <w:rPr>
                <w:rFonts w:asciiTheme="majorHAnsi" w:hAnsiTheme="majorHAnsi"/>
                <w:sz w:val="28"/>
                <w:szCs w:val="28"/>
              </w:rPr>
              <w:t>Armzüge</w:t>
            </w:r>
            <w:proofErr w:type="spellEnd"/>
            <w:r w:rsidRPr="009D03DA">
              <w:rPr>
                <w:rFonts w:asciiTheme="majorHAnsi" w:hAnsiTheme="majorHAnsi"/>
                <w:sz w:val="28"/>
                <w:szCs w:val="28"/>
              </w:rPr>
              <w:t xml:space="preserve"> pro Länge</w:t>
            </w:r>
            <w:r w:rsidR="0097656D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 xml:space="preserve">möglichst wenig </w:t>
            </w:r>
            <w:proofErr w:type="spellStart"/>
            <w:r w:rsidRPr="009D03DA">
              <w:rPr>
                <w:rFonts w:asciiTheme="majorHAnsi" w:hAnsiTheme="majorHAnsi"/>
                <w:sz w:val="28"/>
                <w:szCs w:val="28"/>
              </w:rPr>
              <w:t>Armzüge</w:t>
            </w:r>
            <w:proofErr w:type="spellEnd"/>
            <w:r w:rsidRPr="009D03DA">
              <w:rPr>
                <w:rFonts w:asciiTheme="majorHAnsi" w:hAnsiTheme="majorHAnsi"/>
                <w:sz w:val="28"/>
                <w:szCs w:val="28"/>
              </w:rPr>
              <w:t xml:space="preserve"> pro Länge (lange gleiten)</w:t>
            </w:r>
          </w:p>
        </w:tc>
      </w:tr>
      <w:tr w:rsidR="00A5352C" w:rsidRPr="009D03DA" w14:paraId="3E7C208A" w14:textId="77777777" w:rsidTr="001E1980">
        <w:tc>
          <w:tcPr>
            <w:tcW w:w="675" w:type="dxa"/>
          </w:tcPr>
          <w:p w14:paraId="46343B9F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11</w:t>
            </w:r>
          </w:p>
        </w:tc>
        <w:tc>
          <w:tcPr>
            <w:tcW w:w="8531" w:type="dxa"/>
          </w:tcPr>
          <w:p w14:paraId="5CE029F0" w14:textId="6365A937" w:rsidR="00A5352C" w:rsidRPr="009D03DA" w:rsidRDefault="0097656D" w:rsidP="003E70A3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so laut wie möglich   </w:t>
            </w:r>
            <w:r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  </w:t>
            </w:r>
            <w:r w:rsidR="00A5352C" w:rsidRPr="009D03DA">
              <w:rPr>
                <w:rFonts w:asciiTheme="majorHAnsi" w:hAnsiTheme="majorHAnsi"/>
                <w:sz w:val="28"/>
                <w:szCs w:val="28"/>
              </w:rPr>
              <w:t>so leise wie möglich schwimmen</w:t>
            </w:r>
          </w:p>
          <w:p w14:paraId="1EB5C610" w14:textId="77777777" w:rsidR="00A5352C" w:rsidRPr="009D03DA" w:rsidRDefault="00A5352C" w:rsidP="003E70A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52C" w:rsidRPr="009D03DA" w14:paraId="42808B77" w14:textId="77777777" w:rsidTr="001E1980">
        <w:tc>
          <w:tcPr>
            <w:tcW w:w="675" w:type="dxa"/>
          </w:tcPr>
          <w:p w14:paraId="3AF927F9" w14:textId="77777777" w:rsidR="00A5352C" w:rsidRPr="00A5352C" w:rsidRDefault="00A5352C" w:rsidP="00A5352C">
            <w:pPr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A5352C">
              <w:rPr>
                <w:rFonts w:asciiTheme="majorHAnsi" w:hAnsiTheme="majorHAnsi"/>
                <w:b/>
                <w:sz w:val="40"/>
                <w:szCs w:val="40"/>
              </w:rPr>
              <w:t>12</w:t>
            </w:r>
          </w:p>
        </w:tc>
        <w:tc>
          <w:tcPr>
            <w:tcW w:w="8531" w:type="dxa"/>
          </w:tcPr>
          <w:p w14:paraId="037F4D22" w14:textId="7155E14B" w:rsidR="00A5352C" w:rsidRPr="009D03DA" w:rsidRDefault="00A5352C" w:rsidP="003E70A3">
            <w:pPr>
              <w:tabs>
                <w:tab w:val="left" w:pos="2340"/>
                <w:tab w:val="left" w:pos="2367"/>
                <w:tab w:val="left" w:pos="5415"/>
                <w:tab w:val="left" w:pos="6924"/>
                <w:tab w:val="left" w:pos="8132"/>
                <w:tab w:val="left" w:pos="10034"/>
                <w:tab w:val="left" w:pos="11882"/>
                <w:tab w:val="left" w:pos="13330"/>
                <w:tab w:val="left" w:pos="13830"/>
                <w:tab w:val="left" w:pos="14379"/>
                <w:tab w:val="left" w:pos="14608"/>
                <w:tab w:val="left" w:pos="15638"/>
                <w:tab w:val="left" w:pos="16463"/>
                <w:tab w:val="left" w:pos="16835"/>
                <w:tab w:val="left" w:pos="16995"/>
                <w:tab w:val="left" w:pos="17155"/>
                <w:tab w:val="left" w:pos="17315"/>
                <w:tab w:val="left" w:pos="17475"/>
                <w:tab w:val="left" w:pos="17953"/>
                <w:tab w:val="left" w:pos="18360"/>
                <w:tab w:val="left" w:pos="19434"/>
                <w:tab w:val="left" w:pos="19663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D03DA">
              <w:rPr>
                <w:rFonts w:asciiTheme="majorHAnsi" w:hAnsiTheme="majorHAnsi"/>
                <w:sz w:val="28"/>
                <w:szCs w:val="28"/>
              </w:rPr>
              <w:t xml:space="preserve">Füsse </w:t>
            </w:r>
            <w:r w:rsidR="0097656D">
              <w:rPr>
                <w:rFonts w:asciiTheme="majorHAnsi" w:hAnsiTheme="majorHAnsi"/>
                <w:sz w:val="28"/>
                <w:szCs w:val="28"/>
              </w:rPr>
              <w:t>angezogen (</w:t>
            </w:r>
            <w:proofErr w:type="spellStart"/>
            <w:r w:rsidR="0097656D">
              <w:rPr>
                <w:rFonts w:asciiTheme="majorHAnsi" w:hAnsiTheme="majorHAnsi"/>
                <w:sz w:val="28"/>
                <w:szCs w:val="28"/>
              </w:rPr>
              <w:t>flex</w:t>
            </w:r>
            <w:proofErr w:type="spellEnd"/>
            <w:r w:rsidR="0097656D">
              <w:rPr>
                <w:rFonts w:asciiTheme="majorHAnsi" w:hAnsiTheme="majorHAnsi"/>
                <w:sz w:val="28"/>
                <w:szCs w:val="28"/>
              </w:rPr>
              <w:t xml:space="preserve">)   </w:t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DF"/>
            </w:r>
            <w:r w:rsidR="0097656D" w:rsidRPr="0097656D">
              <w:rPr>
                <w:rFonts w:asciiTheme="majorHAnsi" w:hAnsiTheme="majorHAnsi"/>
                <w:color w:val="FF6600"/>
                <w:sz w:val="28"/>
                <w:szCs w:val="28"/>
              </w:rPr>
              <w:sym w:font="Wingdings" w:char="F0E0"/>
            </w:r>
            <w:r w:rsidR="0097656D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  </w:t>
            </w:r>
            <w:r w:rsidRPr="009D03DA">
              <w:rPr>
                <w:rFonts w:asciiTheme="majorHAnsi" w:hAnsiTheme="majorHAnsi"/>
                <w:sz w:val="28"/>
                <w:szCs w:val="28"/>
              </w:rPr>
              <w:t>Füsse gestreckt</w:t>
            </w:r>
          </w:p>
          <w:p w14:paraId="45BEC461" w14:textId="77777777" w:rsidR="00A5352C" w:rsidRPr="009D03DA" w:rsidRDefault="00A5352C" w:rsidP="003E70A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A839E35" w14:textId="77777777" w:rsidR="0083066F" w:rsidRPr="0083066F" w:rsidRDefault="0083066F" w:rsidP="008B06C3">
      <w:pPr>
        <w:rPr>
          <w:rFonts w:asciiTheme="majorHAnsi" w:hAnsiTheme="majorHAnsi"/>
        </w:rPr>
      </w:pPr>
    </w:p>
    <w:sectPr w:rsidR="0083066F" w:rsidRPr="0083066F" w:rsidSect="00A5352C">
      <w:headerReference w:type="default" r:id="rId8"/>
      <w:pgSz w:w="11900" w:h="16840"/>
      <w:pgMar w:top="1417" w:right="169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01BD" w14:textId="77777777" w:rsidR="00A90603" w:rsidRDefault="00A90603" w:rsidP="0051052D">
      <w:r>
        <w:separator/>
      </w:r>
    </w:p>
  </w:endnote>
  <w:endnote w:type="continuationSeparator" w:id="0">
    <w:p w14:paraId="371A1A20" w14:textId="77777777" w:rsidR="00A90603" w:rsidRDefault="00A90603" w:rsidP="0051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9367" w14:textId="77777777" w:rsidR="00A90603" w:rsidRDefault="00A90603" w:rsidP="0051052D">
      <w:r>
        <w:separator/>
      </w:r>
    </w:p>
  </w:footnote>
  <w:footnote w:type="continuationSeparator" w:id="0">
    <w:p w14:paraId="545C8CC3" w14:textId="77777777" w:rsidR="00A90603" w:rsidRDefault="00A90603" w:rsidP="0051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DF0E" w14:textId="0B7A250E" w:rsidR="00500EFB" w:rsidRDefault="00500EFB" w:rsidP="0051052D">
    <w:pPr>
      <w:tabs>
        <w:tab w:val="left" w:pos="6240"/>
      </w:tabs>
      <w:ind w:right="-6"/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9C66D" wp14:editId="3A5E0CCE">
              <wp:simplePos x="0" y="0"/>
              <wp:positionH relativeFrom="rightMargin">
                <wp:posOffset>-1009015</wp:posOffset>
              </wp:positionH>
              <wp:positionV relativeFrom="page">
                <wp:posOffset>328295</wp:posOffset>
              </wp:positionV>
              <wp:extent cx="1714500" cy="768985"/>
              <wp:effectExtent l="0" t="0" r="12700" b="184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68D2C" w14:textId="4240879E" w:rsidR="00500EFB" w:rsidRDefault="00500EFB" w:rsidP="0051052D">
                          <w:pPr>
                            <w:ind w:right="280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9C6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9.45pt;margin-top:25.85pt;width:13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gLVXQIAAC0FAAAOAAAAZHJzL2Uyb0RvYy54bWysVN1P2zAQf5+0/8Hy+0jLxscqUtSBmCYh&#13;&#10;QIOJZ9exaTTH552vTbq/nrOTtIjthWkvzsX3u+/f+ey8a5zYGIw1+FJODyZSGK+hqv1TKX88XH04&#13;&#10;lSKS8pVy4E0ptybK8/n7d2dtmJlDWIGrDAp24uOsDaVcEYVZUUS9Mo2KBxCMZ6UFbBTxLz4VFaqW&#13;&#10;vTeuOJxMjosWsAoI2sTIt5e9Us6zf2uNpltroyHhSsm5UT4xn8t0FvMzNXtCFVa1HtJQ/5BFo2rP&#13;&#10;QXeuLhUpscb6D1dNrREiWDrQ0BRgba1NroGrmU5eVXO/UsHkWrg5MezaFP+fW32zuQ93KKj7Ah0P&#13;&#10;MDWkDXEW+TLV01ls0pczFaznFm53bTMdCZ2MTqafjias0qw7OT79fHqU3BR764CRvhpoRBJKiTyW&#13;&#10;3C21uY7UQ0dICubhqnYuj8Z50Zby+OPRJBvsNOzc+YQ1eciDm33mWaKtMwnj/HdjRV3lAtJFppe5&#13;&#10;cCg2iomhtDaecu3ZL6MTynISbzEc8Pus3mLc1zFGBk8746b2gLn6V2lXP8eUbY/nnr+oO4nULbth&#13;&#10;okuotjxohH4HYtBXNU/jWkW6U8ik5wHyItMtH9YBdx0GSYoV4O+/3Sc8c5G1UrS8RKWMv9YKjRTu&#13;&#10;m2eWpo0bBRyF5Sj4dXMB3P4pPxFBZ5ENkNwoWoTmkfd7kaKwSnnNsUpJo3hB/Srz+6DNYpFBvFdB&#13;&#10;0bW/Dzq5TtNI3HroHhWGgYDE1L2Bcb3U7BUPe2wmSlisidmYSZoa2ndxaDTvZKb58H6kpX/5n1H7&#13;&#10;V27+DAAA//8DAFBLAwQUAAYACAAAACEA42n4FeMAAAAQAQAADwAAAGRycy9kb3ducmV2LnhtbExP&#13;&#10;TU/DMAy9I/EfIiNx29JOGitd0wnxsQOc6BDaMWvdpqNxqibrCr8e7wQ+WLb83vN72WaynRhx8K0j&#13;&#10;BfE8AoFUuqqlRsHH7mWWgPBBU6U7R6jgGz1s8uurTKeVO9M7jkVoBIuQT7UCE0KfSulLg1b7ueuR&#13;&#10;+Fa7werA69DIatBnFredXETRnbS6Jf5gdI+PBsuv4mTZxudbZLc/tdnbV137wuzG7fNRqdub6WnN&#13;&#10;7WENIuAU/hhwycBEyNnYwZ2o8qJTMIuXyT1jFSzjFYgLggvEgYfVIgGZZ/J/kPwXAAD//wMAUEsB&#13;&#10;Ai0AFAAGAAgAAAAhALaDOJL+AAAA4QEAABMAAAAAAAAAAAAAAAAAAAAAAFtDb250ZW50X1R5cGVz&#13;&#10;XS54bWxQSwECLQAUAAYACAAAACEAOP0h/9YAAACUAQAACwAAAAAAAAAAAAAAAAAvAQAAX3JlbHMv&#13;&#10;LnJlbHNQSwECLQAUAAYACAAAACEA/MIC1V0CAAAtBQAADgAAAAAAAAAAAAAAAAAuAgAAZHJzL2Uy&#13;&#10;b0RvYy54bWxQSwECLQAUAAYACAAAACEA42n4FeMAAAAQAQAADwAAAAAAAAAAAAAAAAC3BAAAZHJz&#13;&#10;L2Rvd25yZXYueG1sUEsFBgAAAAAEAAQA8wAAAMcFAAAAAA==&#13;&#10;" filled="f" stroked="f" strokeweight=".5pt">
              <v:textbox style="mso-fit-shape-to-text:t" inset="0,0,0,0">
                <w:txbxContent>
                  <w:p w14:paraId="12C68D2C" w14:textId="4240879E" w:rsidR="00500EFB" w:rsidRDefault="00500EFB" w:rsidP="0051052D">
                    <w:pPr>
                      <w:ind w:right="280"/>
                    </w:pPr>
                    <w: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12758E5" w14:textId="77777777" w:rsidR="00500EFB" w:rsidRDefault="00500EFB">
    <w:pPr>
      <w:pStyle w:val="Kopfzeile"/>
    </w:pPr>
  </w:p>
  <w:p w14:paraId="54EC0BC7" w14:textId="77777777" w:rsidR="00500EFB" w:rsidRDefault="00500E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E5"/>
    <w:multiLevelType w:val="hybridMultilevel"/>
    <w:tmpl w:val="1EB69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F2D"/>
    <w:multiLevelType w:val="hybridMultilevel"/>
    <w:tmpl w:val="8036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4FB3"/>
    <w:multiLevelType w:val="hybridMultilevel"/>
    <w:tmpl w:val="605E8A00"/>
    <w:lvl w:ilvl="0" w:tplc="537888CE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2F84"/>
    <w:multiLevelType w:val="hybridMultilevel"/>
    <w:tmpl w:val="290AA732"/>
    <w:lvl w:ilvl="0" w:tplc="537888CE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576F"/>
    <w:multiLevelType w:val="hybridMultilevel"/>
    <w:tmpl w:val="145ED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9135C"/>
    <w:multiLevelType w:val="hybridMultilevel"/>
    <w:tmpl w:val="9ABA7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14E69"/>
    <w:multiLevelType w:val="hybridMultilevel"/>
    <w:tmpl w:val="32040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29A7"/>
    <w:multiLevelType w:val="hybridMultilevel"/>
    <w:tmpl w:val="3438A056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B6E"/>
    <w:multiLevelType w:val="hybridMultilevel"/>
    <w:tmpl w:val="026AD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D118E"/>
    <w:multiLevelType w:val="hybridMultilevel"/>
    <w:tmpl w:val="BD644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527A2"/>
    <w:multiLevelType w:val="hybridMultilevel"/>
    <w:tmpl w:val="4BFA4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123D"/>
    <w:multiLevelType w:val="hybridMultilevel"/>
    <w:tmpl w:val="BD6C4BE4"/>
    <w:lvl w:ilvl="0" w:tplc="F0B0207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E34618"/>
    <w:multiLevelType w:val="hybridMultilevel"/>
    <w:tmpl w:val="88E8A37C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40C4"/>
    <w:multiLevelType w:val="hybridMultilevel"/>
    <w:tmpl w:val="B1D27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E5DFB"/>
    <w:multiLevelType w:val="hybridMultilevel"/>
    <w:tmpl w:val="340E671C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6B4"/>
    <w:multiLevelType w:val="hybridMultilevel"/>
    <w:tmpl w:val="DF08B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5EAC"/>
    <w:multiLevelType w:val="hybridMultilevel"/>
    <w:tmpl w:val="9370A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52281"/>
    <w:multiLevelType w:val="hybridMultilevel"/>
    <w:tmpl w:val="B5527FD4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6AD"/>
    <w:multiLevelType w:val="hybridMultilevel"/>
    <w:tmpl w:val="84C2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D0D66"/>
    <w:multiLevelType w:val="hybridMultilevel"/>
    <w:tmpl w:val="56E29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0169C"/>
    <w:multiLevelType w:val="hybridMultilevel"/>
    <w:tmpl w:val="14429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94FFB"/>
    <w:multiLevelType w:val="hybridMultilevel"/>
    <w:tmpl w:val="14041A2E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57FF"/>
    <w:multiLevelType w:val="hybridMultilevel"/>
    <w:tmpl w:val="1C36B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33643"/>
    <w:multiLevelType w:val="hybridMultilevel"/>
    <w:tmpl w:val="C8B67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E3FD4"/>
    <w:multiLevelType w:val="hybridMultilevel"/>
    <w:tmpl w:val="CFCEAF4E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53FC0"/>
    <w:multiLevelType w:val="hybridMultilevel"/>
    <w:tmpl w:val="D130BFF0"/>
    <w:lvl w:ilvl="0" w:tplc="7CA41E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887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4F73279"/>
    <w:multiLevelType w:val="hybridMultilevel"/>
    <w:tmpl w:val="307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4350C"/>
    <w:multiLevelType w:val="hybridMultilevel"/>
    <w:tmpl w:val="9CE8D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C32A0"/>
    <w:multiLevelType w:val="hybridMultilevel"/>
    <w:tmpl w:val="AEAA5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A86"/>
    <w:multiLevelType w:val="hybridMultilevel"/>
    <w:tmpl w:val="E200C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90955"/>
    <w:multiLevelType w:val="hybridMultilevel"/>
    <w:tmpl w:val="56DA7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05569"/>
    <w:multiLevelType w:val="hybridMultilevel"/>
    <w:tmpl w:val="B0FAD500"/>
    <w:lvl w:ilvl="0" w:tplc="79EA67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8239">
    <w:abstractNumId w:val="26"/>
  </w:num>
  <w:num w:numId="2" w16cid:durableId="1406492706">
    <w:abstractNumId w:val="28"/>
  </w:num>
  <w:num w:numId="3" w16cid:durableId="1522475659">
    <w:abstractNumId w:val="27"/>
  </w:num>
  <w:num w:numId="4" w16cid:durableId="1213924154">
    <w:abstractNumId w:val="10"/>
  </w:num>
  <w:num w:numId="5" w16cid:durableId="93329465">
    <w:abstractNumId w:val="20"/>
  </w:num>
  <w:num w:numId="6" w16cid:durableId="104229969">
    <w:abstractNumId w:val="15"/>
  </w:num>
  <w:num w:numId="7" w16cid:durableId="962541324">
    <w:abstractNumId w:val="23"/>
  </w:num>
  <w:num w:numId="8" w16cid:durableId="452942464">
    <w:abstractNumId w:val="8"/>
  </w:num>
  <w:num w:numId="9" w16cid:durableId="1374580222">
    <w:abstractNumId w:val="29"/>
  </w:num>
  <w:num w:numId="10" w16cid:durableId="129522168">
    <w:abstractNumId w:val="22"/>
  </w:num>
  <w:num w:numId="11" w16cid:durableId="1459295410">
    <w:abstractNumId w:val="16"/>
  </w:num>
  <w:num w:numId="12" w16cid:durableId="1397896861">
    <w:abstractNumId w:val="4"/>
  </w:num>
  <w:num w:numId="13" w16cid:durableId="664744072">
    <w:abstractNumId w:val="31"/>
  </w:num>
  <w:num w:numId="14" w16cid:durableId="752359423">
    <w:abstractNumId w:val="13"/>
  </w:num>
  <w:num w:numId="15" w16cid:durableId="1620528874">
    <w:abstractNumId w:val="30"/>
  </w:num>
  <w:num w:numId="16" w16cid:durableId="1705713391">
    <w:abstractNumId w:val="19"/>
  </w:num>
  <w:num w:numId="17" w16cid:durableId="84037516">
    <w:abstractNumId w:val="9"/>
  </w:num>
  <w:num w:numId="18" w16cid:durableId="1618676694">
    <w:abstractNumId w:val="18"/>
  </w:num>
  <w:num w:numId="19" w16cid:durableId="1803229006">
    <w:abstractNumId w:val="5"/>
  </w:num>
  <w:num w:numId="20" w16cid:durableId="1996450421">
    <w:abstractNumId w:val="1"/>
  </w:num>
  <w:num w:numId="21" w16cid:durableId="1315065192">
    <w:abstractNumId w:val="17"/>
  </w:num>
  <w:num w:numId="22" w16cid:durableId="100073931">
    <w:abstractNumId w:val="25"/>
  </w:num>
  <w:num w:numId="23" w16cid:durableId="1854487256">
    <w:abstractNumId w:val="14"/>
  </w:num>
  <w:num w:numId="24" w16cid:durableId="1717973684">
    <w:abstractNumId w:val="12"/>
  </w:num>
  <w:num w:numId="25" w16cid:durableId="450125052">
    <w:abstractNumId w:val="21"/>
  </w:num>
  <w:num w:numId="26" w16cid:durableId="92357798">
    <w:abstractNumId w:val="7"/>
  </w:num>
  <w:num w:numId="27" w16cid:durableId="1472282968">
    <w:abstractNumId w:val="24"/>
  </w:num>
  <w:num w:numId="28" w16cid:durableId="239366880">
    <w:abstractNumId w:val="32"/>
  </w:num>
  <w:num w:numId="29" w16cid:durableId="1628466044">
    <w:abstractNumId w:val="3"/>
  </w:num>
  <w:num w:numId="30" w16cid:durableId="308168480">
    <w:abstractNumId w:val="2"/>
  </w:num>
  <w:num w:numId="31" w16cid:durableId="747925834">
    <w:abstractNumId w:val="6"/>
  </w:num>
  <w:num w:numId="32" w16cid:durableId="1119832297">
    <w:abstractNumId w:val="0"/>
  </w:num>
  <w:num w:numId="33" w16cid:durableId="403185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2D"/>
    <w:rsid w:val="0004552A"/>
    <w:rsid w:val="00177CC3"/>
    <w:rsid w:val="001E1980"/>
    <w:rsid w:val="00315F84"/>
    <w:rsid w:val="00384286"/>
    <w:rsid w:val="00395556"/>
    <w:rsid w:val="003B5300"/>
    <w:rsid w:val="00490EB4"/>
    <w:rsid w:val="00500EFB"/>
    <w:rsid w:val="0051052D"/>
    <w:rsid w:val="00510686"/>
    <w:rsid w:val="00586EFB"/>
    <w:rsid w:val="007976BE"/>
    <w:rsid w:val="00826F89"/>
    <w:rsid w:val="0083066F"/>
    <w:rsid w:val="008B06C3"/>
    <w:rsid w:val="0097656D"/>
    <w:rsid w:val="009C4D4F"/>
    <w:rsid w:val="00A5352C"/>
    <w:rsid w:val="00A56478"/>
    <w:rsid w:val="00A90603"/>
    <w:rsid w:val="00AF5C07"/>
    <w:rsid w:val="00C75415"/>
    <w:rsid w:val="00E13660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6375477"/>
  <w14:defaultImageDpi w14:val="300"/>
  <w15:docId w15:val="{F36B13DD-A259-754C-B3BC-DF9B1EEE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52D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052D"/>
    <w:pPr>
      <w:keepNext/>
      <w:keepLines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1052D"/>
    <w:pPr>
      <w:numPr>
        <w:ilvl w:val="1"/>
        <w:numId w:val="1"/>
      </w:numPr>
      <w:spacing w:before="20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1052D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1052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1052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052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05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105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05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052D"/>
  </w:style>
  <w:style w:type="paragraph" w:styleId="Fuzeile">
    <w:name w:val="footer"/>
    <w:basedOn w:val="Standard"/>
    <w:link w:val="FuzeileZchn"/>
    <w:uiPriority w:val="99"/>
    <w:unhideWhenUsed/>
    <w:rsid w:val="005105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05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52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52D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052D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052D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052D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1052D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10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0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0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1052D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1052D"/>
    <w:pPr>
      <w:contextualSpacing/>
    </w:pPr>
  </w:style>
  <w:style w:type="table" w:styleId="Tabellenraster">
    <w:name w:val="Table Grid"/>
    <w:basedOn w:val="NormaleTabelle"/>
    <w:uiPriority w:val="59"/>
    <w:rsid w:val="0051052D"/>
    <w:rPr>
      <w:rFonts w:eastAsiaTheme="minorHAnsi"/>
      <w:sz w:val="20"/>
      <w:szCs w:val="20"/>
      <w:lang w:val="de-CH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styleId="Verzeichnis2">
    <w:name w:val="toc 2"/>
    <w:basedOn w:val="Standard"/>
    <w:next w:val="Standard"/>
    <w:autoRedefine/>
    <w:uiPriority w:val="39"/>
    <w:unhideWhenUsed/>
    <w:rsid w:val="0051052D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51052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Grütter</dc:creator>
  <cp:keywords/>
  <dc:description/>
  <cp:lastModifiedBy>Grütter Martina</cp:lastModifiedBy>
  <cp:revision>2</cp:revision>
  <cp:lastPrinted>2019-10-23T18:04:00Z</cp:lastPrinted>
  <dcterms:created xsi:type="dcterms:W3CDTF">2022-06-23T12:09:00Z</dcterms:created>
  <dcterms:modified xsi:type="dcterms:W3CDTF">2022-06-23T12:09:00Z</dcterms:modified>
</cp:coreProperties>
</file>