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7"/>
      </w:tblGrid>
      <w:tr w:rsidR="0063066F" w14:paraId="3013EDF5" w14:textId="77777777" w:rsidTr="0063066F">
        <w:trPr>
          <w:trHeight w:val="5379"/>
        </w:trPr>
        <w:tc>
          <w:tcPr>
            <w:tcW w:w="14277" w:type="dxa"/>
          </w:tcPr>
          <w:p w14:paraId="6F5BCEA8" w14:textId="16430734" w:rsidR="0063066F" w:rsidRPr="0063066F" w:rsidRDefault="0063066F" w:rsidP="00211F7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780D31" wp14:editId="69C96C26">
                  <wp:extent cx="4352256" cy="33718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183" cy="338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66F" w14:paraId="1B97C9E8" w14:textId="77777777" w:rsidTr="0063066F">
        <w:tc>
          <w:tcPr>
            <w:tcW w:w="14277" w:type="dxa"/>
          </w:tcPr>
          <w:p w14:paraId="079C8B47" w14:textId="55A90250" w:rsidR="0063066F" w:rsidRPr="0063066F" w:rsidRDefault="0063066F" w:rsidP="0063066F">
            <w:pPr>
              <w:jc w:val="center"/>
              <w:rPr>
                <w:sz w:val="280"/>
                <w:szCs w:val="280"/>
                <w:lang w:val="en-US"/>
              </w:rPr>
            </w:pPr>
            <w:r w:rsidRPr="001E535B">
              <w:rPr>
                <w:sz w:val="280"/>
                <w:szCs w:val="280"/>
                <w:lang w:val="en-US"/>
              </w:rPr>
              <w:t>catch</w:t>
            </w:r>
          </w:p>
        </w:tc>
      </w:tr>
      <w:tr w:rsidR="0063066F" w:rsidRPr="00AA7BC4" w14:paraId="3C557A17" w14:textId="77777777" w:rsidTr="00AA7BC4">
        <w:trPr>
          <w:trHeight w:val="1587"/>
        </w:trPr>
        <w:tc>
          <w:tcPr>
            <w:tcW w:w="14277" w:type="dxa"/>
            <w:vAlign w:val="bottom"/>
          </w:tcPr>
          <w:p w14:paraId="29299C14" w14:textId="321A9AAD" w:rsidR="0063066F" w:rsidRPr="00AA7BC4" w:rsidRDefault="0063066F" w:rsidP="0063066F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AA7BC4">
              <w:rPr>
                <w:color w:val="808080" w:themeColor="background1" w:themeShade="80"/>
                <w:sz w:val="18"/>
                <w:szCs w:val="18"/>
              </w:rPr>
              <w:t xml:space="preserve">Bild: Zweierlei von </w:t>
            </w:r>
            <w:hyperlink r:id="rId7" w:history="1">
              <w:r w:rsidRPr="00AA7BC4">
                <w:rPr>
                  <w:rStyle w:val="Hyperlink"/>
                  <w:color w:val="808080" w:themeColor="background1" w:themeShade="80"/>
                  <w:sz w:val="18"/>
                  <w:szCs w:val="18"/>
                </w:rPr>
                <w:t>https://www.mobilesport.ch/korbball/korbball-passen-und-dribbling-zweierlei/</w:t>
              </w:r>
            </w:hyperlink>
            <w:r w:rsidRPr="00AA7BC4">
              <w:rPr>
                <w:color w:val="808080" w:themeColor="background1" w:themeShade="80"/>
                <w:sz w:val="18"/>
                <w:szCs w:val="18"/>
              </w:rPr>
              <w:t xml:space="preserve"> - CC BY NC SA</w:t>
            </w:r>
          </w:p>
        </w:tc>
      </w:tr>
      <w:tr w:rsidR="0063066F" w14:paraId="61445500" w14:textId="77777777" w:rsidTr="0063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9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39F403D8" w14:textId="78835985" w:rsidR="0063066F" w:rsidRDefault="0063066F" w:rsidP="00681F18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0E4AC9" wp14:editId="6584B3A1">
                  <wp:extent cx="6103130" cy="336232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3265" cy="336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66F" w14:paraId="440BD45C" w14:textId="77777777" w:rsidTr="0063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4DF82763" w14:textId="339080E9" w:rsidR="0063066F" w:rsidRPr="0063066F" w:rsidRDefault="0063066F" w:rsidP="0063066F">
            <w:pPr>
              <w:jc w:val="center"/>
              <w:rPr>
                <w:sz w:val="280"/>
                <w:szCs w:val="280"/>
                <w:lang w:val="en-US"/>
              </w:rPr>
            </w:pPr>
            <w:r w:rsidRPr="001E535B">
              <w:rPr>
                <w:sz w:val="280"/>
                <w:szCs w:val="280"/>
                <w:lang w:val="en-US"/>
              </w:rPr>
              <w:t>throw</w:t>
            </w:r>
          </w:p>
        </w:tc>
      </w:tr>
      <w:tr w:rsidR="0063066F" w:rsidRPr="00AA7BC4" w14:paraId="3DB7DC05" w14:textId="77777777" w:rsidTr="00AA7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EADA2" w14:textId="77777777" w:rsidR="0063066F" w:rsidRPr="00AA7BC4" w:rsidRDefault="0063066F" w:rsidP="0063066F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AA7BC4">
              <w:rPr>
                <w:color w:val="808080" w:themeColor="background1" w:themeShade="80"/>
                <w:sz w:val="18"/>
                <w:szCs w:val="18"/>
              </w:rPr>
              <w:t xml:space="preserve">Bild: Zweierlei von </w:t>
            </w:r>
            <w:hyperlink r:id="rId9" w:history="1">
              <w:r w:rsidRPr="00AA7BC4">
                <w:rPr>
                  <w:rStyle w:val="Hyperlink"/>
                  <w:color w:val="808080" w:themeColor="background1" w:themeShade="80"/>
                  <w:sz w:val="18"/>
                  <w:szCs w:val="18"/>
                </w:rPr>
                <w:t>https://www.mobilesport.ch/korbball/korbball-passen-und-dribbling-zweierlei/</w:t>
              </w:r>
            </w:hyperlink>
            <w:r w:rsidRPr="00AA7BC4">
              <w:rPr>
                <w:color w:val="808080" w:themeColor="background1" w:themeShade="80"/>
                <w:sz w:val="18"/>
                <w:szCs w:val="18"/>
              </w:rPr>
              <w:t xml:space="preserve"> - CC BY NC SA</w:t>
            </w:r>
          </w:p>
        </w:tc>
      </w:tr>
      <w:tr w:rsidR="00530357" w14:paraId="664F44B6" w14:textId="77777777" w:rsidTr="0068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9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40505EBD" w14:textId="0C38AC75" w:rsidR="00530357" w:rsidRDefault="00530357" w:rsidP="00681F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CAD90" wp14:editId="20C4EED7">
                  <wp:extent cx="3247863" cy="3404380"/>
                  <wp:effectExtent l="0" t="0" r="0" b="571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27918"/>
                          <a:stretch/>
                        </pic:blipFill>
                        <pic:spPr bwMode="auto">
                          <a:xfrm>
                            <a:off x="0" y="0"/>
                            <a:ext cx="3262780" cy="342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57" w14:paraId="04E8B77F" w14:textId="77777777" w:rsidTr="0068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0A0BE1F9" w14:textId="17D8CBFF" w:rsidR="00530357" w:rsidRPr="0063066F" w:rsidRDefault="00530357" w:rsidP="00681F18">
            <w:pPr>
              <w:jc w:val="center"/>
              <w:rPr>
                <w:sz w:val="280"/>
                <w:szCs w:val="280"/>
                <w:lang w:val="en-US"/>
              </w:rPr>
            </w:pPr>
            <w:r>
              <w:rPr>
                <w:sz w:val="280"/>
                <w:szCs w:val="280"/>
                <w:lang w:val="en-US"/>
              </w:rPr>
              <w:t>freeze</w:t>
            </w:r>
          </w:p>
        </w:tc>
      </w:tr>
      <w:tr w:rsidR="00530357" w:rsidRPr="00AA7BC4" w14:paraId="5DAD5D4D" w14:textId="77777777" w:rsidTr="00AA7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432CA" w14:textId="262FB7EE" w:rsidR="00530357" w:rsidRPr="00AA7BC4" w:rsidRDefault="00530357" w:rsidP="00681F18">
            <w:pPr>
              <w:jc w:val="right"/>
              <w:rPr>
                <w:color w:val="808080" w:themeColor="background1" w:themeShade="80"/>
                <w:sz w:val="18"/>
                <w:szCs w:val="18"/>
                <w:lang w:val="fr-CH"/>
              </w:rPr>
            </w:pPr>
            <w:proofErr w:type="spellStart"/>
            <w:proofErr w:type="gramStart"/>
            <w:r w:rsidRPr="00AA7BC4">
              <w:rPr>
                <w:color w:val="808080" w:themeColor="background1" w:themeShade="80"/>
                <w:sz w:val="18"/>
                <w:szCs w:val="18"/>
                <w:lang w:val="fr-CH"/>
              </w:rPr>
              <w:t>Bild</w:t>
            </w:r>
            <w:proofErr w:type="spellEnd"/>
            <w:r w:rsidRPr="00AA7BC4">
              <w:rPr>
                <w:color w:val="808080" w:themeColor="background1" w:themeShade="80"/>
                <w:sz w:val="18"/>
                <w:szCs w:val="18"/>
                <w:lang w:val="fr-CH"/>
              </w:rPr>
              <w:t>:</w:t>
            </w:r>
            <w:proofErr w:type="gramEnd"/>
            <w:r w:rsidRPr="00AA7BC4">
              <w:rPr>
                <w:color w:val="808080" w:themeColor="background1" w:themeShade="80"/>
                <w:sz w:val="18"/>
                <w:szCs w:val="18"/>
                <w:lang w:val="fr-CH"/>
              </w:rPr>
              <w:t xml:space="preserve"> A la carte von </w:t>
            </w:r>
            <w:hyperlink r:id="rId12" w:history="1">
              <w:r w:rsidRPr="00AA7BC4">
                <w:rPr>
                  <w:rStyle w:val="Hyperlink"/>
                  <w:color w:val="808080" w:themeColor="background1" w:themeShade="80"/>
                  <w:sz w:val="18"/>
                  <w:szCs w:val="18"/>
                  <w:lang w:val="fr-CH"/>
                </w:rPr>
                <w:t>https://www.mobilesport.ch/unihockey/unihockey-ballfuhren-a-la-carte/</w:t>
              </w:r>
            </w:hyperlink>
            <w:r w:rsidRPr="00AA7BC4">
              <w:rPr>
                <w:color w:val="808080" w:themeColor="background1" w:themeShade="80"/>
                <w:sz w:val="18"/>
                <w:szCs w:val="18"/>
                <w:lang w:val="fr-CH"/>
              </w:rPr>
              <w:t xml:space="preserve"> - CC BY NC SA</w:t>
            </w:r>
          </w:p>
        </w:tc>
      </w:tr>
      <w:tr w:rsidR="00530357" w14:paraId="6D429153" w14:textId="77777777" w:rsidTr="0068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9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08ACEE67" w14:textId="5D4462D7" w:rsidR="00530357" w:rsidRDefault="00AA7BC4" w:rsidP="00681F18">
            <w:pPr>
              <w:jc w:val="center"/>
              <w:rPr>
                <w:noProof/>
              </w:rPr>
            </w:pPr>
            <w:r w:rsidRPr="00AA7BC4">
              <w:rPr>
                <w:noProof/>
              </w:rPr>
              <w:drawing>
                <wp:inline distT="0" distB="0" distL="0" distR="0" wp14:anchorId="2390ADAB" wp14:editId="0063519E">
                  <wp:extent cx="3542857" cy="3104762"/>
                  <wp:effectExtent l="0" t="0" r="635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857" cy="31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57" w14:paraId="5412E2CB" w14:textId="77777777" w:rsidTr="0068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2DCE07ED" w14:textId="5BC3F36B" w:rsidR="00530357" w:rsidRPr="0063066F" w:rsidRDefault="00530357" w:rsidP="00530357">
            <w:pPr>
              <w:jc w:val="center"/>
              <w:rPr>
                <w:sz w:val="280"/>
                <w:szCs w:val="280"/>
                <w:lang w:val="en-US"/>
              </w:rPr>
            </w:pPr>
            <w:r w:rsidRPr="001E535B">
              <w:rPr>
                <w:sz w:val="280"/>
                <w:szCs w:val="280"/>
                <w:lang w:val="en-US"/>
              </w:rPr>
              <w:t>listen</w:t>
            </w:r>
          </w:p>
        </w:tc>
      </w:tr>
      <w:tr w:rsidR="00AA7BC4" w:rsidRPr="00AA7BC4" w14:paraId="7728B646" w14:textId="77777777" w:rsidTr="00AA7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35B76" w14:textId="17FD3F4C" w:rsidR="00530357" w:rsidRPr="00AA7BC4" w:rsidRDefault="00530357" w:rsidP="00681F18">
            <w:pPr>
              <w:jc w:val="right"/>
              <w:rPr>
                <w:color w:val="808080" w:themeColor="background1" w:themeShade="80"/>
                <w:sz w:val="18"/>
                <w:szCs w:val="18"/>
                <w:lang w:val="de-CH"/>
              </w:rPr>
            </w:pPr>
            <w:r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 xml:space="preserve">Bild: </w:t>
            </w:r>
            <w:r w:rsidR="00AA7BC4"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>Pulsationsspiel</w:t>
            </w:r>
            <w:r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 xml:space="preserve"> von </w:t>
            </w:r>
            <w:hyperlink r:id="rId14" w:history="1">
              <w:r w:rsidR="00AA7BC4" w:rsidRPr="00AA7BC4">
                <w:rPr>
                  <w:rStyle w:val="Hyperlink"/>
                  <w:color w:val="808080" w:themeColor="background1" w:themeShade="80"/>
                  <w:sz w:val="18"/>
                  <w:szCs w:val="18"/>
                </w:rPr>
                <w:t>https://www.mobilesport.ch/aktuell/rhythmus-basis-pulsationsspiel/</w:t>
              </w:r>
            </w:hyperlink>
            <w:r w:rsidR="00AA7BC4" w:rsidRPr="00AA7BC4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A3402"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 xml:space="preserve"> </w:t>
            </w:r>
            <w:r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>- CC BY NC SA</w:t>
            </w:r>
          </w:p>
        </w:tc>
      </w:tr>
      <w:tr w:rsidR="00FC5F05" w14:paraId="52BD0EFD" w14:textId="77777777" w:rsidTr="0068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9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44A03FD1" w14:textId="4624B382" w:rsidR="00FC5F05" w:rsidRDefault="00FC5F05" w:rsidP="00681F18">
            <w:pPr>
              <w:jc w:val="center"/>
              <w:rPr>
                <w:noProof/>
              </w:rPr>
            </w:pPr>
            <w:r w:rsidRPr="00FC5F05">
              <w:rPr>
                <w:noProof/>
              </w:rPr>
              <w:drawing>
                <wp:inline distT="0" distB="0" distL="0" distR="0" wp14:anchorId="09075F37" wp14:editId="3EF122C7">
                  <wp:extent cx="2991507" cy="3286125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705" cy="329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F05" w14:paraId="033B1671" w14:textId="77777777" w:rsidTr="0068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39F4E67D" w14:textId="1CC40D1D" w:rsidR="00FC5F05" w:rsidRPr="0063066F" w:rsidRDefault="00FC5F05" w:rsidP="00FC5F05">
            <w:pPr>
              <w:jc w:val="center"/>
              <w:rPr>
                <w:sz w:val="280"/>
                <w:szCs w:val="280"/>
                <w:lang w:val="en-US"/>
              </w:rPr>
            </w:pPr>
            <w:r w:rsidRPr="001E535B">
              <w:rPr>
                <w:sz w:val="280"/>
                <w:szCs w:val="280"/>
                <w:lang w:val="en-US"/>
              </w:rPr>
              <w:t>whistle</w:t>
            </w:r>
          </w:p>
        </w:tc>
      </w:tr>
      <w:tr w:rsidR="00FC5F05" w:rsidRPr="00AA7BC4" w14:paraId="6C00BED2" w14:textId="77777777" w:rsidTr="00AA7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8960A" w14:textId="5F27D4E1" w:rsidR="00FC5F05" w:rsidRPr="00AA7BC4" w:rsidRDefault="00FC5F05" w:rsidP="00681F18">
            <w:pPr>
              <w:jc w:val="right"/>
              <w:rPr>
                <w:color w:val="808080" w:themeColor="background1" w:themeShade="80"/>
                <w:sz w:val="18"/>
                <w:szCs w:val="18"/>
                <w:lang w:val="de-CH"/>
              </w:rPr>
            </w:pPr>
            <w:r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 xml:space="preserve">Bild: Spielform «Kommando-Absteigen» von </w:t>
            </w:r>
            <w:hyperlink r:id="rId16" w:history="1">
              <w:r w:rsidRPr="00AA7BC4">
                <w:rPr>
                  <w:rStyle w:val="Hyperlink"/>
                  <w:color w:val="808080" w:themeColor="background1" w:themeShade="80"/>
                  <w:sz w:val="18"/>
                  <w:szCs w:val="18"/>
                  <w:lang w:val="de-CH"/>
                </w:rPr>
                <w:t>https://www.mobilesport.ch/radsport/velofahren-basics-1-spielform-kommando-absteigen/</w:t>
              </w:r>
            </w:hyperlink>
            <w:r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 xml:space="preserve">  - CC BY NC SA</w:t>
            </w:r>
          </w:p>
        </w:tc>
      </w:tr>
      <w:tr w:rsidR="00FC5F05" w14:paraId="094323A7" w14:textId="77777777" w:rsidTr="0068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9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42CB387E" w14:textId="13EFF033" w:rsidR="00FC5F05" w:rsidRDefault="003D6D91" w:rsidP="00681F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97D667" wp14:editId="73045C77">
                  <wp:extent cx="3701811" cy="3400425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509" cy="340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F05" w14:paraId="02F960C0" w14:textId="77777777" w:rsidTr="0068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6FBB6407" w14:textId="6EE8D852" w:rsidR="00FC5F05" w:rsidRPr="0063066F" w:rsidRDefault="00FC5F05" w:rsidP="00FC5F05">
            <w:pPr>
              <w:jc w:val="center"/>
              <w:rPr>
                <w:sz w:val="280"/>
                <w:szCs w:val="280"/>
                <w:lang w:val="en-US"/>
              </w:rPr>
            </w:pPr>
            <w:r w:rsidRPr="001E535B">
              <w:rPr>
                <w:sz w:val="280"/>
                <w:szCs w:val="280"/>
                <w:lang w:val="en-US"/>
              </w:rPr>
              <w:t>watch out</w:t>
            </w:r>
          </w:p>
        </w:tc>
      </w:tr>
      <w:tr w:rsidR="003D6D91" w:rsidRPr="00AA7BC4" w14:paraId="319265B7" w14:textId="77777777" w:rsidTr="00AA7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15122" w14:textId="5FFB4794" w:rsidR="00FC5F05" w:rsidRPr="00AA7BC4" w:rsidRDefault="00FC5F05" w:rsidP="00681F18">
            <w:pPr>
              <w:jc w:val="right"/>
              <w:rPr>
                <w:color w:val="808080" w:themeColor="background1" w:themeShade="80"/>
                <w:sz w:val="18"/>
                <w:szCs w:val="18"/>
                <w:lang w:val="de-CH"/>
              </w:rPr>
            </w:pPr>
            <w:r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 xml:space="preserve">Bild: </w:t>
            </w:r>
            <w:r w:rsidR="003D6D91"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>Zirkusnummer zum Balancieren</w:t>
            </w:r>
            <w:r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 xml:space="preserve"> von </w:t>
            </w:r>
            <w:hyperlink r:id="rId18" w:history="1">
              <w:r w:rsidR="003D6D91" w:rsidRPr="00AA7BC4">
                <w:rPr>
                  <w:rStyle w:val="Hyperlink"/>
                  <w:color w:val="808080" w:themeColor="background1" w:themeShade="80"/>
                  <w:sz w:val="18"/>
                  <w:szCs w:val="18"/>
                  <w:lang w:val="de-CH"/>
                </w:rPr>
                <w:t>https://www.mobilesport.ch/aktuell/balancieren-zirkusnummer-zum-balancieren-niveaus-abc/</w:t>
              </w:r>
            </w:hyperlink>
            <w:r w:rsidR="003D6D91"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 xml:space="preserve"> </w:t>
            </w:r>
            <w:r w:rsidRPr="00AA7BC4">
              <w:rPr>
                <w:color w:val="808080" w:themeColor="background1" w:themeShade="80"/>
                <w:sz w:val="18"/>
                <w:szCs w:val="18"/>
                <w:lang w:val="de-CH"/>
              </w:rPr>
              <w:t xml:space="preserve">  - CC BY NC SA</w:t>
            </w:r>
          </w:p>
        </w:tc>
      </w:tr>
      <w:tr w:rsidR="003D6D91" w14:paraId="57C18E13" w14:textId="77777777" w:rsidTr="0028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9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3FC0852B" w14:textId="179AD820" w:rsidR="003D6D91" w:rsidRPr="0063066F" w:rsidRDefault="006B0102" w:rsidP="00681F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1E83BB7A" wp14:editId="6890766A">
                  <wp:extent cx="6705600" cy="3146037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3094" cy="315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D91" w14:paraId="02961885" w14:textId="77777777" w:rsidTr="00287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3774455F" w14:textId="00422E60" w:rsidR="003D6D91" w:rsidRPr="0063066F" w:rsidRDefault="003D6D91" w:rsidP="00681F18">
            <w:pPr>
              <w:jc w:val="center"/>
              <w:rPr>
                <w:sz w:val="280"/>
                <w:szCs w:val="280"/>
                <w:lang w:val="en-US"/>
              </w:rPr>
            </w:pPr>
            <w:r>
              <w:rPr>
                <w:sz w:val="280"/>
                <w:szCs w:val="280"/>
                <w:lang w:val="en-US"/>
              </w:rPr>
              <w:t>pass</w:t>
            </w:r>
          </w:p>
        </w:tc>
      </w:tr>
      <w:tr w:rsidR="003D6D91" w:rsidRPr="00AA7BC4" w14:paraId="0C76FE31" w14:textId="77777777" w:rsidTr="00AA7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752F9" w14:textId="77777777" w:rsidR="003D6D91" w:rsidRPr="00AA7BC4" w:rsidRDefault="003D6D91" w:rsidP="00287F45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AA7BC4">
              <w:rPr>
                <w:color w:val="808080" w:themeColor="background1" w:themeShade="80"/>
                <w:sz w:val="18"/>
                <w:szCs w:val="18"/>
              </w:rPr>
              <w:t xml:space="preserve">Bild: Zweierlei von </w:t>
            </w:r>
            <w:hyperlink r:id="rId20" w:history="1">
              <w:r w:rsidRPr="00AA7BC4">
                <w:rPr>
                  <w:rStyle w:val="Hyperlink"/>
                  <w:color w:val="808080" w:themeColor="background1" w:themeShade="80"/>
                  <w:sz w:val="18"/>
                  <w:szCs w:val="18"/>
                </w:rPr>
                <w:t>https://www.mobilesport.ch/korbball/korbball-passen-und-dribbling-zweierlei/</w:t>
              </w:r>
            </w:hyperlink>
            <w:r w:rsidRPr="00AA7BC4">
              <w:rPr>
                <w:color w:val="808080" w:themeColor="background1" w:themeShade="80"/>
                <w:sz w:val="18"/>
                <w:szCs w:val="18"/>
              </w:rPr>
              <w:t xml:space="preserve"> - CC BY NC SA</w:t>
            </w:r>
          </w:p>
        </w:tc>
      </w:tr>
      <w:tr w:rsidR="00AA7BC4" w14:paraId="24D0B1E7" w14:textId="77777777" w:rsidTr="00FB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9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6C7D7A7B" w14:textId="127F8442" w:rsidR="00AA7BC4" w:rsidRPr="0063066F" w:rsidRDefault="00AA7BC4" w:rsidP="00FB10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br/>
            </w:r>
            <w:r>
              <w:rPr>
                <w:noProof/>
                <w:sz w:val="280"/>
                <w:szCs w:val="280"/>
              </w:rPr>
              <w:drawing>
                <wp:inline distT="0" distB="0" distL="0" distR="0" wp14:anchorId="410197AA" wp14:editId="42148463">
                  <wp:extent cx="5049078" cy="3135329"/>
                  <wp:effectExtent l="0" t="0" r="0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872" cy="3137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BC4" w14:paraId="0D80BBD9" w14:textId="77777777" w:rsidTr="00FB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7545B013" w14:textId="49CC1736" w:rsidR="00AA7BC4" w:rsidRPr="00AA7BC4" w:rsidRDefault="00AA7BC4" w:rsidP="00AA7BC4">
            <w:pPr>
              <w:jc w:val="center"/>
              <w:rPr>
                <w:sz w:val="280"/>
                <w:szCs w:val="280"/>
                <w:lang w:val="de-CH"/>
              </w:rPr>
            </w:pPr>
            <w:proofErr w:type="spellStart"/>
            <w:r w:rsidRPr="00AA7BC4">
              <w:rPr>
                <w:sz w:val="280"/>
                <w:szCs w:val="280"/>
                <w:lang w:val="de-CH"/>
              </w:rPr>
              <w:t>catchball</w:t>
            </w:r>
            <w:proofErr w:type="spellEnd"/>
          </w:p>
        </w:tc>
      </w:tr>
      <w:tr w:rsidR="00AA7BC4" w:rsidRPr="00AA7BC4" w14:paraId="57E6EB2A" w14:textId="77777777" w:rsidTr="00AA7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7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31986" w14:textId="7FA3474B" w:rsidR="00AA7BC4" w:rsidRPr="00AA7BC4" w:rsidRDefault="00AA7BC4" w:rsidP="00FB103E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AA7BC4">
              <w:rPr>
                <w:color w:val="808080" w:themeColor="background1" w:themeShade="80"/>
                <w:sz w:val="18"/>
                <w:szCs w:val="18"/>
              </w:rPr>
              <w:t xml:space="preserve">Bild: Kopfball-Schnappball von </w:t>
            </w:r>
            <w:hyperlink r:id="rId22" w:history="1">
              <w:r w:rsidRPr="00AA7BC4">
                <w:rPr>
                  <w:rStyle w:val="Hyperlink"/>
                  <w:color w:val="808080" w:themeColor="background1" w:themeShade="80"/>
                  <w:sz w:val="18"/>
                  <w:szCs w:val="18"/>
                </w:rPr>
                <w:t>https://www.mobilesport.ch/aktuell/spielsport-kombinationen-kopfball-schnappball/</w:t>
              </w:r>
            </w:hyperlink>
            <w:r w:rsidRPr="00AA7BC4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A7BC4">
              <w:rPr>
                <w:color w:val="808080" w:themeColor="background1" w:themeShade="80"/>
                <w:sz w:val="18"/>
                <w:szCs w:val="18"/>
              </w:rPr>
              <w:t>- CC BY NC SA</w:t>
            </w:r>
          </w:p>
        </w:tc>
      </w:tr>
      <w:tr w:rsidR="00AA7BC4" w14:paraId="53349794" w14:textId="77777777" w:rsidTr="00FB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9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316D8FDB" w14:textId="43F9E19B" w:rsidR="00AA7BC4" w:rsidRPr="0063066F" w:rsidRDefault="00AA7BC4" w:rsidP="00FB10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6450E288" wp14:editId="40A1D3C7">
                  <wp:extent cx="5172075" cy="3130312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884" cy="314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BC4" w14:paraId="7C2894E8" w14:textId="77777777" w:rsidTr="00FB1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23A7EC7F" w14:textId="678F0B71" w:rsidR="00AA7BC4" w:rsidRPr="00AA7BC4" w:rsidRDefault="00AA7BC4" w:rsidP="00FB103E">
            <w:pPr>
              <w:jc w:val="center"/>
              <w:rPr>
                <w:sz w:val="280"/>
                <w:szCs w:val="280"/>
                <w:lang w:val="de-CH"/>
              </w:rPr>
            </w:pPr>
            <w:proofErr w:type="spellStart"/>
            <w:r>
              <w:rPr>
                <w:sz w:val="280"/>
                <w:szCs w:val="280"/>
              </w:rPr>
              <w:t>count</w:t>
            </w:r>
            <w:proofErr w:type="spellEnd"/>
          </w:p>
        </w:tc>
      </w:tr>
      <w:tr w:rsidR="00AA7BC4" w:rsidRPr="00AA7BC4" w14:paraId="6E981B77" w14:textId="77777777" w:rsidTr="00AA7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58124" w14:textId="0DF757B5" w:rsidR="00AA7BC4" w:rsidRPr="00AA7BC4" w:rsidRDefault="00AA7BC4" w:rsidP="00FB103E">
            <w:pPr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AA7BC4">
              <w:rPr>
                <w:color w:val="808080" w:themeColor="background1" w:themeShade="80"/>
                <w:sz w:val="16"/>
                <w:szCs w:val="16"/>
              </w:rPr>
              <w:t xml:space="preserve">Bild: Zahlenkombination tippen von </w:t>
            </w:r>
            <w:hyperlink r:id="rId24" w:history="1">
              <w:r w:rsidRPr="00AA7BC4">
                <w:rPr>
                  <w:rStyle w:val="Hyperlink"/>
                  <w:color w:val="808080" w:themeColor="background1" w:themeShade="80"/>
                  <w:sz w:val="16"/>
                  <w:szCs w:val="16"/>
                </w:rPr>
                <w:t>https://www.mobilesport.ch/aktuell/schule-bewegt-geschicklichkeit-fingerspiele-zahlenkombination-tippen/</w:t>
              </w:r>
            </w:hyperlink>
            <w:r w:rsidRPr="00AA7BC4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A7BC4">
              <w:rPr>
                <w:color w:val="808080" w:themeColor="background1" w:themeShade="80"/>
                <w:sz w:val="16"/>
                <w:szCs w:val="16"/>
              </w:rPr>
              <w:t>- CC BY NC SA</w:t>
            </w:r>
          </w:p>
        </w:tc>
      </w:tr>
    </w:tbl>
    <w:p w14:paraId="5C6298D1" w14:textId="77777777" w:rsidR="00AA7BC4" w:rsidRPr="00AA7BC4" w:rsidRDefault="00AA7BC4" w:rsidP="00AA7BC4">
      <w:pPr>
        <w:jc w:val="center"/>
        <w:rPr>
          <w:sz w:val="4"/>
          <w:szCs w:val="4"/>
          <w:lang w:val="de-CH"/>
        </w:rPr>
      </w:pPr>
    </w:p>
    <w:sectPr w:rsidR="00AA7BC4" w:rsidRPr="00AA7BC4" w:rsidSect="00AA7BC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F95B" w14:textId="77777777" w:rsidR="002263C4" w:rsidRDefault="002263C4" w:rsidP="001E535B">
      <w:pPr>
        <w:spacing w:after="0" w:line="240" w:lineRule="auto"/>
      </w:pPr>
      <w:r>
        <w:separator/>
      </w:r>
    </w:p>
  </w:endnote>
  <w:endnote w:type="continuationSeparator" w:id="0">
    <w:p w14:paraId="540E6A4A" w14:textId="77777777" w:rsidR="002263C4" w:rsidRDefault="002263C4" w:rsidP="001E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CD43" w14:textId="77777777" w:rsidR="002263C4" w:rsidRDefault="002263C4" w:rsidP="001E535B">
      <w:pPr>
        <w:spacing w:after="0" w:line="240" w:lineRule="auto"/>
      </w:pPr>
      <w:r>
        <w:separator/>
      </w:r>
    </w:p>
  </w:footnote>
  <w:footnote w:type="continuationSeparator" w:id="0">
    <w:p w14:paraId="5368950D" w14:textId="77777777" w:rsidR="002263C4" w:rsidRDefault="002263C4" w:rsidP="001E5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72"/>
    <w:rsid w:val="001E535B"/>
    <w:rsid w:val="00211F72"/>
    <w:rsid w:val="002263C4"/>
    <w:rsid w:val="00287F45"/>
    <w:rsid w:val="002A3402"/>
    <w:rsid w:val="003D6D91"/>
    <w:rsid w:val="00530357"/>
    <w:rsid w:val="005776E3"/>
    <w:rsid w:val="0063066F"/>
    <w:rsid w:val="006B0102"/>
    <w:rsid w:val="00731F2B"/>
    <w:rsid w:val="00A00298"/>
    <w:rsid w:val="00AA7BC4"/>
    <w:rsid w:val="00C10BA7"/>
    <w:rsid w:val="00C805FF"/>
    <w:rsid w:val="00D96201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D57F1E"/>
  <w15:chartTrackingRefBased/>
  <w15:docId w15:val="{7D30BEBB-59DC-4542-A36F-AEC8FE29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7B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35B"/>
  </w:style>
  <w:style w:type="paragraph" w:styleId="Fuzeile">
    <w:name w:val="footer"/>
    <w:basedOn w:val="Standard"/>
    <w:link w:val="FuzeileZchn"/>
    <w:uiPriority w:val="99"/>
    <w:unhideWhenUsed/>
    <w:rsid w:val="001E5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35B"/>
  </w:style>
  <w:style w:type="table" w:styleId="Tabellenraster">
    <w:name w:val="Table Grid"/>
    <w:basedOn w:val="NormaleTabelle"/>
    <w:uiPriority w:val="39"/>
    <w:rsid w:val="0063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306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66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6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mobilesport.ch/aktuell/balancieren-zirkusnummer-zum-balancieren-niveaus-abc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www.mobilesport.ch/korbball/korbball-passen-und-dribbling-zweierlei/" TargetMode="External"/><Relationship Id="rId12" Type="http://schemas.openxmlformats.org/officeDocument/2006/relationships/hyperlink" Target="https://www.mobilesport.ch/unihockey/unihockey-ballfuhren-a-la-carte/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obilesport.ch/radsport/velofahren-basics-1-spielform-kommando-absteigen/" TargetMode="External"/><Relationship Id="rId20" Type="http://schemas.openxmlformats.org/officeDocument/2006/relationships/hyperlink" Target="https://www.mobilesport.ch/korbball/korbball-passen-und-dribbling-zweierlei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24" Type="http://schemas.openxmlformats.org/officeDocument/2006/relationships/hyperlink" Target="https://www.mobilesport.ch/aktuell/schule-bewegt-geschicklichkeit-fingerspiele-zahlenkombination-tippen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hyperlink" Target="https://www.mobilesport.ch/korbball/korbball-passen-und-dribbling-zweierlei/" TargetMode="External"/><Relationship Id="rId14" Type="http://schemas.openxmlformats.org/officeDocument/2006/relationships/hyperlink" Target="https://www.mobilesport.ch/aktuell/rhythmus-basis-pulsationsspiel/" TargetMode="External"/><Relationship Id="rId22" Type="http://schemas.openxmlformats.org/officeDocument/2006/relationships/hyperlink" Target="https://www.mobilesport.ch/aktuell/spielsport-kombinationen-kopfball-schnappbal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Kevin</dc:creator>
  <cp:keywords/>
  <dc:description/>
  <cp:lastModifiedBy>Cathomen Mario BKZ-GS</cp:lastModifiedBy>
  <cp:revision>7</cp:revision>
  <cp:lastPrinted>2022-11-09T12:01:00Z</cp:lastPrinted>
  <dcterms:created xsi:type="dcterms:W3CDTF">2022-11-10T15:53:00Z</dcterms:created>
  <dcterms:modified xsi:type="dcterms:W3CDTF">2022-11-10T20:38:00Z</dcterms:modified>
</cp:coreProperties>
</file>