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C96A" w14:textId="77777777" w:rsidR="00A34C52" w:rsidRPr="00E03A95" w:rsidRDefault="00A34C52" w:rsidP="00E03A95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E03A95">
        <w:rPr>
          <w:rFonts w:ascii="Arial" w:hAnsi="Arial" w:cs="Arial"/>
          <w:b/>
          <w:sz w:val="22"/>
          <w:szCs w:val="22"/>
        </w:rPr>
        <w:t xml:space="preserve">Berufswahlarbeit schriftlich </w:t>
      </w:r>
    </w:p>
    <w:p w14:paraId="1007AB05" w14:textId="77777777" w:rsidR="001224DA" w:rsidRPr="00E03A95" w:rsidRDefault="00A34C52" w:rsidP="00E03A95">
      <w:pPr>
        <w:tabs>
          <w:tab w:val="left" w:pos="6480"/>
        </w:tabs>
        <w:spacing w:after="120"/>
        <w:rPr>
          <w:rFonts w:ascii="Arial" w:hAnsi="Arial" w:cs="Arial"/>
          <w:b/>
          <w:sz w:val="20"/>
          <w:szCs w:val="20"/>
        </w:rPr>
      </w:pPr>
      <w:r w:rsidRPr="00E03A95">
        <w:rPr>
          <w:rFonts w:ascii="Arial" w:hAnsi="Arial" w:cs="Arial"/>
          <w:b/>
          <w:sz w:val="20"/>
          <w:szCs w:val="20"/>
        </w:rPr>
        <w:t>Beruf:</w:t>
      </w:r>
      <w:r w:rsidR="001224DA" w:rsidRPr="00E03A95">
        <w:rPr>
          <w:rFonts w:ascii="Arial" w:hAnsi="Arial" w:cs="Arial"/>
          <w:b/>
          <w:sz w:val="20"/>
          <w:szCs w:val="20"/>
        </w:rPr>
        <w:tab/>
      </w:r>
      <w:r w:rsidR="001224DA" w:rsidRPr="00E03A95">
        <w:rPr>
          <w:rFonts w:ascii="Arial" w:hAnsi="Arial" w:cs="Arial"/>
          <w:b/>
          <w:sz w:val="20"/>
          <w:szCs w:val="20"/>
        </w:rPr>
        <w:tab/>
      </w:r>
      <w:r w:rsidRPr="00E03A95">
        <w:rPr>
          <w:rFonts w:ascii="Arial" w:hAnsi="Arial" w:cs="Arial"/>
          <w:b/>
          <w:sz w:val="20"/>
          <w:szCs w:val="20"/>
        </w:rPr>
        <w:t>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61"/>
        <w:gridCol w:w="1410"/>
        <w:gridCol w:w="388"/>
        <w:gridCol w:w="323"/>
        <w:gridCol w:w="1409"/>
        <w:gridCol w:w="426"/>
        <w:gridCol w:w="293"/>
        <w:gridCol w:w="1578"/>
        <w:gridCol w:w="288"/>
        <w:gridCol w:w="254"/>
        <w:gridCol w:w="1410"/>
        <w:gridCol w:w="494"/>
      </w:tblGrid>
      <w:tr w:rsidR="00DF0947" w14:paraId="22C28BE9" w14:textId="77777777" w:rsidTr="00E03A95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429" w:type="dxa"/>
            <w:vMerge w:val="restart"/>
            <w:textDirection w:val="btLr"/>
            <w:vAlign w:val="center"/>
          </w:tcPr>
          <w:p w14:paraId="1138AB8C" w14:textId="77777777" w:rsidR="00DF0947" w:rsidRPr="0030294B" w:rsidRDefault="00DF0947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Inhalt und Aufbau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4619CD56" w14:textId="77777777" w:rsidR="00DF0947" w:rsidRPr="00183F80" w:rsidRDefault="00183F80" w:rsidP="00C7268E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83F80">
              <w:rPr>
                <w:rFonts w:ascii="Arial" w:hAnsi="Arial" w:cs="Arial"/>
                <w:sz w:val="16"/>
                <w:szCs w:val="16"/>
              </w:rPr>
              <w:t>Die Gedanken sind willkü</w:t>
            </w:r>
            <w:r w:rsidRPr="00183F80">
              <w:rPr>
                <w:rFonts w:ascii="Arial" w:hAnsi="Arial" w:cs="Arial"/>
                <w:sz w:val="16"/>
                <w:szCs w:val="16"/>
              </w:rPr>
              <w:t>r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lich angeordnet, für den Leser ist der rote </w:t>
            </w:r>
            <w:r w:rsidR="007A0080">
              <w:rPr>
                <w:rFonts w:ascii="Arial" w:hAnsi="Arial" w:cs="Arial"/>
                <w:sz w:val="16"/>
                <w:szCs w:val="16"/>
              </w:rPr>
              <w:t xml:space="preserve">Faden </w:t>
            </w:r>
            <w:r w:rsidRPr="00183F80">
              <w:rPr>
                <w:rFonts w:ascii="Arial" w:hAnsi="Arial" w:cs="Arial"/>
                <w:sz w:val="16"/>
                <w:szCs w:val="16"/>
              </w:rPr>
              <w:t>schwer erkennbar / Eigene Denka</w:t>
            </w:r>
            <w:r w:rsidRPr="00183F80">
              <w:rPr>
                <w:rFonts w:ascii="Arial" w:hAnsi="Arial" w:cs="Arial"/>
                <w:sz w:val="16"/>
                <w:szCs w:val="16"/>
              </w:rPr>
              <w:t>r</w:t>
            </w:r>
            <w:r w:rsidRPr="00183F80">
              <w:rPr>
                <w:rFonts w:ascii="Arial" w:hAnsi="Arial" w:cs="Arial"/>
                <w:sz w:val="16"/>
                <w:szCs w:val="16"/>
              </w:rPr>
              <w:t>beit ist nicht spürbar, vieles wirkt übe</w:t>
            </w:r>
            <w:r w:rsidRPr="00183F80">
              <w:rPr>
                <w:rFonts w:ascii="Arial" w:hAnsi="Arial" w:cs="Arial"/>
                <w:sz w:val="16"/>
                <w:szCs w:val="16"/>
              </w:rPr>
              <w:t>r</w:t>
            </w:r>
            <w:r w:rsidRPr="00183F80">
              <w:rPr>
                <w:rFonts w:ascii="Arial" w:hAnsi="Arial" w:cs="Arial"/>
                <w:sz w:val="16"/>
                <w:szCs w:val="16"/>
              </w:rPr>
              <w:t>nommen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66E72DE9" w14:textId="77777777" w:rsidR="00DF0947" w:rsidRPr="00DF0947" w:rsidRDefault="00183F80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Logik ist</w:t>
            </w:r>
            <w:r w:rsidR="00DF0947">
              <w:rPr>
                <w:rFonts w:ascii="Arial" w:hAnsi="Arial" w:cs="Arial"/>
                <w:sz w:val="16"/>
              </w:rPr>
              <w:t xml:space="preserve"> nachvollzie</w:t>
            </w:r>
            <w:r w:rsidR="00DF0947">
              <w:rPr>
                <w:rFonts w:ascii="Arial" w:hAnsi="Arial" w:cs="Arial"/>
                <w:sz w:val="16"/>
              </w:rPr>
              <w:t>h</w:t>
            </w:r>
            <w:r w:rsidR="00DF0947">
              <w:rPr>
                <w:rFonts w:ascii="Arial" w:hAnsi="Arial" w:cs="Arial"/>
                <w:sz w:val="16"/>
              </w:rPr>
              <w:t>bar.</w:t>
            </w:r>
            <w:r w:rsidR="006B2BC3">
              <w:rPr>
                <w:rFonts w:ascii="Arial" w:hAnsi="Arial" w:cs="Arial"/>
                <w:sz w:val="16"/>
              </w:rPr>
              <w:t xml:space="preserve"> / </w:t>
            </w:r>
            <w:r>
              <w:rPr>
                <w:rFonts w:ascii="Arial" w:hAnsi="Arial" w:cs="Arial"/>
                <w:sz w:val="16"/>
              </w:rPr>
              <w:t>Einige</w:t>
            </w:r>
            <w:r w:rsidR="006B2BC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Informationen</w:t>
            </w:r>
            <w:r w:rsidR="006B2BC3">
              <w:rPr>
                <w:rFonts w:ascii="Arial" w:hAnsi="Arial" w:cs="Arial"/>
                <w:sz w:val="16"/>
              </w:rPr>
              <w:t xml:space="preserve"> fehlen / </w:t>
            </w:r>
            <w:r w:rsidR="00DF0947">
              <w:rPr>
                <w:rFonts w:ascii="Arial" w:hAnsi="Arial" w:cs="Arial"/>
                <w:sz w:val="16"/>
              </w:rPr>
              <w:t xml:space="preserve">Unwichtiges 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kommt zuviel Platz</w:t>
            </w:r>
            <w:r w:rsidR="00DF09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/ Eigene Gedanken sind minimal oder banal.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4DD94366" w14:textId="77777777" w:rsidR="00DF0947" w:rsidRPr="00DF0947" w:rsidRDefault="00183F80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Als Leser kann man gut folgen</w:t>
            </w:r>
            <w:r w:rsidR="00DF0947">
              <w:rPr>
                <w:rFonts w:ascii="Arial" w:hAnsi="Arial" w:cs="Arial"/>
                <w:sz w:val="16"/>
              </w:rPr>
              <w:t>. Wenig Unwichtiges wird erwähnt / Wichtigstes ist vorhanden.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22FB6E48" w14:textId="77777777" w:rsidR="00DF0947" w:rsidRPr="00DF0947" w:rsidRDefault="00183F80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Leser wir</w:t>
            </w:r>
            <w:r w:rsidR="007A0080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 xml:space="preserve"> geschickt durch die Arbeit geführt / Das Thema ist prägnant auf den Punkt gebracht, mit wertvollen eigenen Geda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ken ergänzt.</w:t>
            </w:r>
          </w:p>
        </w:tc>
      </w:tr>
      <w:tr w:rsidR="00DC2DB0" w14:paraId="5BC49B43" w14:textId="77777777" w:rsidTr="00E03A9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9" w:type="dxa"/>
            <w:vMerge/>
            <w:textDirection w:val="btLr"/>
            <w:vAlign w:val="center"/>
          </w:tcPr>
          <w:p w14:paraId="1C7E35A0" w14:textId="77777777" w:rsidR="00DC2DB0" w:rsidRPr="0030294B" w:rsidRDefault="00DC2DB0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right w:val="nil"/>
            </w:tcBorders>
          </w:tcPr>
          <w:p w14:paraId="30DBF5A5" w14:textId="77777777" w:rsidR="00DC2DB0" w:rsidRDefault="00DC2DB0" w:rsidP="00DF09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nil"/>
            </w:tcBorders>
          </w:tcPr>
          <w:p w14:paraId="016B8F77" w14:textId="77777777" w:rsidR="00DC2DB0" w:rsidRDefault="00DC2DB0" w:rsidP="003D2DED">
            <w:pPr>
              <w:jc w:val="right"/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166B7783" w14:textId="77777777" w:rsidR="00DC2DB0" w:rsidRPr="00677821" w:rsidRDefault="006B2BC3" w:rsidP="00B51255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677821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3D4A7AC" w14:textId="77777777" w:rsidR="00DC2DB0" w:rsidRPr="00677821" w:rsidRDefault="00DC2DB0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0031309E" w14:textId="77777777" w:rsidR="00DC2DB0" w:rsidRPr="006B2BC3" w:rsidRDefault="006B2BC3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6B2BC3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94" w:type="dxa"/>
            <w:tcBorders>
              <w:top w:val="nil"/>
              <w:right w:val="nil"/>
            </w:tcBorders>
          </w:tcPr>
          <w:p w14:paraId="7A22BEED" w14:textId="77777777" w:rsidR="00DC2DB0" w:rsidRPr="006B2BC3" w:rsidRDefault="006B2BC3" w:rsidP="00B51255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</w:tcBorders>
          </w:tcPr>
          <w:p w14:paraId="22038206" w14:textId="77777777" w:rsidR="00DC2DB0" w:rsidRDefault="006B2BC3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14:paraId="7B9FEA6E" w14:textId="77777777" w:rsidR="00DC2DB0" w:rsidRPr="007A0080" w:rsidRDefault="007A0080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7A0080">
              <w:rPr>
                <w:rFonts w:ascii="Arial" w:hAnsi="Arial" w:cs="Arial"/>
                <w:color w:val="C0C0C0"/>
                <w:sz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0F17E63" w14:textId="77777777" w:rsidR="00DC2DB0" w:rsidRDefault="00DC2DB0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</w:tcPr>
          <w:p w14:paraId="0B8A82B2" w14:textId="77777777" w:rsidR="00DC2DB0" w:rsidRPr="00DC2DB0" w:rsidRDefault="00DC2DB0" w:rsidP="00DC2DB0">
            <w:pPr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183F80" w14:paraId="5A2E9814" w14:textId="77777777" w:rsidTr="00E03A95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29" w:type="dxa"/>
            <w:vMerge w:val="restart"/>
            <w:textDirection w:val="btLr"/>
            <w:vAlign w:val="center"/>
          </w:tcPr>
          <w:p w14:paraId="208546D0" w14:textId="77777777" w:rsidR="00183F80" w:rsidRPr="0030294B" w:rsidRDefault="007A0080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</w:t>
            </w:r>
            <w:r w:rsidR="00183F80" w:rsidRPr="0030294B">
              <w:rPr>
                <w:rFonts w:ascii="Arial" w:hAnsi="Arial" w:cs="Arial"/>
                <w:b/>
                <w:sz w:val="16"/>
              </w:rPr>
              <w:t xml:space="preserve">prachliche </w:t>
            </w:r>
            <w:r>
              <w:rPr>
                <w:rFonts w:ascii="Arial" w:hAnsi="Arial" w:cs="Arial"/>
                <w:b/>
                <w:sz w:val="16"/>
              </w:rPr>
              <w:t>Ausführung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 w14:paraId="33FA5B80" w14:textId="77777777" w:rsidR="00183F80" w:rsidRPr="00183F80" w:rsidRDefault="00183F80" w:rsidP="00A34C52">
            <w:pPr>
              <w:rPr>
                <w:rFonts w:ascii="Arial" w:hAnsi="Arial" w:cs="Arial"/>
                <w:sz w:val="16"/>
                <w:szCs w:val="16"/>
              </w:rPr>
            </w:pPr>
            <w:r w:rsidRPr="00183F80">
              <w:rPr>
                <w:rFonts w:ascii="Arial" w:hAnsi="Arial" w:cs="Arial"/>
                <w:sz w:val="16"/>
                <w:szCs w:val="16"/>
              </w:rPr>
              <w:t>nicht immer verständlich</w:t>
            </w:r>
            <w:r w:rsidR="00F12F72">
              <w:rPr>
                <w:rFonts w:ascii="Arial" w:hAnsi="Arial" w:cs="Arial"/>
                <w:sz w:val="16"/>
                <w:szCs w:val="16"/>
              </w:rPr>
              <w:t>e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F72">
              <w:rPr>
                <w:rFonts w:ascii="Arial" w:hAnsi="Arial" w:cs="Arial"/>
                <w:sz w:val="16"/>
                <w:szCs w:val="16"/>
              </w:rPr>
              <w:t xml:space="preserve">Sprache </w:t>
            </w:r>
            <w:r w:rsidRPr="00183F80">
              <w:rPr>
                <w:rFonts w:ascii="Arial" w:hAnsi="Arial" w:cs="Arial"/>
                <w:sz w:val="16"/>
                <w:szCs w:val="16"/>
              </w:rPr>
              <w:t>(nicht erklärte Fremdwörter</w:t>
            </w:r>
            <w:r w:rsidR="00F12F72">
              <w:rPr>
                <w:rFonts w:ascii="Arial" w:hAnsi="Arial" w:cs="Arial"/>
                <w:sz w:val="16"/>
                <w:szCs w:val="16"/>
              </w:rPr>
              <w:t xml:space="preserve"> / falsche Sä</w:t>
            </w:r>
            <w:r w:rsidR="00F12F72">
              <w:rPr>
                <w:rFonts w:ascii="Arial" w:hAnsi="Arial" w:cs="Arial"/>
                <w:sz w:val="16"/>
                <w:szCs w:val="16"/>
              </w:rPr>
              <w:t>t</w:t>
            </w:r>
            <w:r w:rsidR="00F12F72">
              <w:rPr>
                <w:rFonts w:ascii="Arial" w:hAnsi="Arial" w:cs="Arial"/>
                <w:sz w:val="16"/>
                <w:szCs w:val="16"/>
              </w:rPr>
              <w:t xml:space="preserve">ze) / 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stilistisch unsauber oder übernommen. </w:t>
            </w:r>
            <w:r w:rsidR="00F12F72">
              <w:rPr>
                <w:rFonts w:ascii="Arial" w:hAnsi="Arial" w:cs="Arial"/>
                <w:sz w:val="16"/>
                <w:szCs w:val="16"/>
              </w:rPr>
              <w:t>V</w:t>
            </w:r>
            <w:r w:rsidRPr="00183F80">
              <w:rPr>
                <w:rFonts w:ascii="Arial" w:hAnsi="Arial" w:cs="Arial"/>
                <w:sz w:val="16"/>
                <w:szCs w:val="16"/>
              </w:rPr>
              <w:t>iele sprac</w:t>
            </w:r>
            <w:r w:rsidRPr="00183F80">
              <w:rPr>
                <w:rFonts w:ascii="Arial" w:hAnsi="Arial" w:cs="Arial"/>
                <w:sz w:val="16"/>
                <w:szCs w:val="16"/>
              </w:rPr>
              <w:t>h</w:t>
            </w:r>
            <w:r w:rsidRPr="00183F80">
              <w:rPr>
                <w:rFonts w:ascii="Arial" w:hAnsi="Arial" w:cs="Arial"/>
                <w:sz w:val="16"/>
                <w:szCs w:val="16"/>
              </w:rPr>
              <w:t>liche Probleme und Rech</w:t>
            </w:r>
            <w:r w:rsidRPr="00183F80">
              <w:rPr>
                <w:rFonts w:ascii="Arial" w:hAnsi="Arial" w:cs="Arial"/>
                <w:sz w:val="16"/>
                <w:szCs w:val="16"/>
              </w:rPr>
              <w:t>t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schreibfehler. 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26951159" w14:textId="77777777" w:rsidR="00183F80" w:rsidRDefault="00183F80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einfache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 Sprache</w:t>
            </w:r>
            <w:r>
              <w:rPr>
                <w:rFonts w:ascii="Arial" w:hAnsi="Arial" w:cs="Arial"/>
                <w:sz w:val="16"/>
                <w:szCs w:val="16"/>
              </w:rPr>
              <w:t>, begren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ter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 Wortschatz</w:t>
            </w:r>
            <w:r>
              <w:rPr>
                <w:rFonts w:ascii="Arial" w:hAnsi="Arial" w:cs="Arial"/>
                <w:sz w:val="16"/>
                <w:szCs w:val="16"/>
              </w:rPr>
              <w:t xml:space="preserve"> / Einze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ne Stellen 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scheinen </w:t>
            </w:r>
            <w:r>
              <w:rPr>
                <w:rFonts w:ascii="Arial" w:hAnsi="Arial" w:cs="Arial"/>
                <w:sz w:val="16"/>
                <w:szCs w:val="16"/>
              </w:rPr>
              <w:t>überno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men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 (Satzbau, Fremdwö</w:t>
            </w:r>
            <w:r w:rsidRPr="00183F80">
              <w:rPr>
                <w:rFonts w:ascii="Arial" w:hAnsi="Arial" w:cs="Arial"/>
                <w:sz w:val="16"/>
                <w:szCs w:val="16"/>
              </w:rPr>
              <w:t>r</w:t>
            </w:r>
            <w:r w:rsidRPr="00183F80">
              <w:rPr>
                <w:rFonts w:ascii="Arial" w:hAnsi="Arial" w:cs="Arial"/>
                <w:sz w:val="16"/>
                <w:szCs w:val="16"/>
              </w:rPr>
              <w:t>ter</w:t>
            </w:r>
            <w:r w:rsidR="007A0080">
              <w:rPr>
                <w:rFonts w:ascii="Arial" w:hAnsi="Arial" w:cs="Arial"/>
                <w:sz w:val="16"/>
                <w:szCs w:val="16"/>
              </w:rPr>
              <w:t>) / häufige ähnliche Satza</w:t>
            </w:r>
            <w:r w:rsidR="007A0080">
              <w:rPr>
                <w:rFonts w:ascii="Arial" w:hAnsi="Arial" w:cs="Arial"/>
                <w:sz w:val="16"/>
                <w:szCs w:val="16"/>
              </w:rPr>
              <w:t>n</w:t>
            </w:r>
            <w:r w:rsidR="007A0080">
              <w:rPr>
                <w:rFonts w:ascii="Arial" w:hAnsi="Arial" w:cs="Arial"/>
                <w:sz w:val="16"/>
                <w:szCs w:val="16"/>
              </w:rPr>
              <w:t>fänge / zahlreiche</w:t>
            </w:r>
            <w:r w:rsidRPr="00183F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080">
              <w:rPr>
                <w:rFonts w:ascii="Arial" w:hAnsi="Arial" w:cs="Arial"/>
                <w:sz w:val="16"/>
                <w:szCs w:val="16"/>
              </w:rPr>
              <w:t>sprachl</w:t>
            </w:r>
            <w:r w:rsidR="007A0080">
              <w:rPr>
                <w:rFonts w:ascii="Arial" w:hAnsi="Arial" w:cs="Arial"/>
                <w:sz w:val="16"/>
                <w:szCs w:val="16"/>
              </w:rPr>
              <w:t>i</w:t>
            </w:r>
            <w:r w:rsidR="007A0080">
              <w:rPr>
                <w:rFonts w:ascii="Arial" w:hAnsi="Arial" w:cs="Arial"/>
                <w:sz w:val="16"/>
                <w:szCs w:val="16"/>
              </w:rPr>
              <w:t>che Pro</w:t>
            </w:r>
            <w:r w:rsidR="007A0080">
              <w:rPr>
                <w:rFonts w:ascii="Arial" w:hAnsi="Arial" w:cs="Arial"/>
                <w:sz w:val="16"/>
                <w:szCs w:val="16"/>
              </w:rPr>
              <w:t>b</w:t>
            </w:r>
            <w:r w:rsidR="007A0080">
              <w:rPr>
                <w:rFonts w:ascii="Arial" w:hAnsi="Arial" w:cs="Arial"/>
                <w:sz w:val="16"/>
                <w:szCs w:val="16"/>
              </w:rPr>
              <w:t>leme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3FC740A0" w14:textId="77777777" w:rsidR="00183F80" w:rsidRDefault="007A0080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Klare Sprache mit passe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dem Wortschatz / Vereinze</w:t>
            </w:r>
            <w:r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te, dem Stand entspreche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de sprachliche Probleme / Satzanfänge </w:t>
            </w:r>
            <w:r w:rsidR="00E03A95">
              <w:rPr>
                <w:rFonts w:ascii="Arial" w:hAnsi="Arial" w:cs="Arial"/>
                <w:sz w:val="16"/>
              </w:rPr>
              <w:t xml:space="preserve">werden variiert </w:t>
            </w:r>
            <w:r>
              <w:rPr>
                <w:rFonts w:ascii="Arial" w:hAnsi="Arial" w:cs="Arial"/>
                <w:sz w:val="16"/>
              </w:rPr>
              <w:t xml:space="preserve">/ </w:t>
            </w:r>
            <w:r w:rsidR="00183F80">
              <w:rPr>
                <w:rFonts w:ascii="Arial" w:hAnsi="Arial" w:cs="Arial"/>
                <w:sz w:val="16"/>
              </w:rPr>
              <w:t>wen</w:t>
            </w:r>
            <w:r w:rsidR="00183F80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ge</w:t>
            </w:r>
            <w:r w:rsidR="00183F80">
              <w:rPr>
                <w:rFonts w:ascii="Arial" w:hAnsi="Arial" w:cs="Arial"/>
                <w:sz w:val="16"/>
              </w:rPr>
              <w:t xml:space="preserve"> und kaum schwe</w:t>
            </w:r>
            <w:r>
              <w:rPr>
                <w:rFonts w:ascii="Arial" w:hAnsi="Arial" w:cs="Arial"/>
                <w:sz w:val="16"/>
              </w:rPr>
              <w:t>re</w:t>
            </w:r>
            <w:r w:rsidR="00183F80">
              <w:rPr>
                <w:rFonts w:ascii="Arial" w:hAnsi="Arial" w:cs="Arial"/>
                <w:sz w:val="16"/>
              </w:rPr>
              <w:t xml:space="preserve"> Fe</w:t>
            </w:r>
            <w:r w:rsidR="00183F80">
              <w:rPr>
                <w:rFonts w:ascii="Arial" w:hAnsi="Arial" w:cs="Arial"/>
                <w:sz w:val="16"/>
              </w:rPr>
              <w:t>h</w:t>
            </w:r>
            <w:r w:rsidR="00183F80">
              <w:rPr>
                <w:rFonts w:ascii="Arial" w:hAnsi="Arial" w:cs="Arial"/>
                <w:sz w:val="16"/>
              </w:rPr>
              <w:t>ler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5A0703EE" w14:textId="77777777" w:rsidR="00183F80" w:rsidRPr="004758D8" w:rsidRDefault="007A0080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Prägnante, klare, leicht verständliche Sprache / </w:t>
            </w:r>
            <w:proofErr w:type="gramStart"/>
            <w:r w:rsidR="00183F80" w:rsidRPr="004758D8">
              <w:rPr>
                <w:rFonts w:ascii="Arial" w:hAnsi="Arial" w:cs="Arial"/>
                <w:sz w:val="16"/>
              </w:rPr>
              <w:t>Praktisch</w:t>
            </w:r>
            <w:proofErr w:type="gramEnd"/>
            <w:r w:rsidR="00183F80" w:rsidRPr="004758D8">
              <w:rPr>
                <w:rFonts w:ascii="Arial" w:hAnsi="Arial" w:cs="Arial"/>
                <w:sz w:val="16"/>
              </w:rPr>
              <w:t xml:space="preserve"> fehlerl</w:t>
            </w:r>
            <w:r w:rsidR="00183F80" w:rsidRPr="004758D8">
              <w:rPr>
                <w:rFonts w:ascii="Arial" w:hAnsi="Arial" w:cs="Arial"/>
                <w:sz w:val="16"/>
              </w:rPr>
              <w:t>o</w:t>
            </w:r>
            <w:r w:rsidR="00183F80" w:rsidRPr="004758D8">
              <w:rPr>
                <w:rFonts w:ascii="Arial" w:hAnsi="Arial" w:cs="Arial"/>
                <w:sz w:val="16"/>
              </w:rPr>
              <w:t>ser Text</w:t>
            </w:r>
          </w:p>
        </w:tc>
      </w:tr>
      <w:tr w:rsidR="007A0080" w14:paraId="2614FFFD" w14:textId="77777777" w:rsidTr="00E03A9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29" w:type="dxa"/>
            <w:vMerge/>
            <w:textDirection w:val="btLr"/>
            <w:vAlign w:val="center"/>
          </w:tcPr>
          <w:p w14:paraId="488D1035" w14:textId="77777777" w:rsidR="007A0080" w:rsidRPr="0030294B" w:rsidRDefault="007A0080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14:paraId="66B38C08" w14:textId="77777777" w:rsidR="007A0080" w:rsidRPr="00A31155" w:rsidRDefault="007A0080" w:rsidP="007A0080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</w:tcBorders>
            <w:vAlign w:val="center"/>
          </w:tcPr>
          <w:p w14:paraId="110FF363" w14:textId="77777777" w:rsidR="007A0080" w:rsidRPr="00A31155" w:rsidRDefault="007A0080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2BF8E6B2" w14:textId="77777777" w:rsidR="007A0080" w:rsidRPr="007A0080" w:rsidRDefault="007A0080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7A0080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0A51" w14:textId="77777777" w:rsidR="007A0080" w:rsidRPr="007A0080" w:rsidRDefault="007A0080" w:rsidP="00B51255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  <w:vAlign w:val="center"/>
          </w:tcPr>
          <w:p w14:paraId="37137C20" w14:textId="77777777" w:rsidR="007A0080" w:rsidRPr="00A31155" w:rsidRDefault="007A0080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294" w:type="dxa"/>
            <w:tcBorders>
              <w:top w:val="nil"/>
              <w:right w:val="nil"/>
            </w:tcBorders>
            <w:vAlign w:val="center"/>
          </w:tcPr>
          <w:p w14:paraId="018DA208" w14:textId="77777777" w:rsidR="007A0080" w:rsidRPr="007A0080" w:rsidRDefault="007A0080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7A0080"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</w:tcBorders>
            <w:vAlign w:val="center"/>
          </w:tcPr>
          <w:p w14:paraId="318DCE8B" w14:textId="77777777" w:rsidR="007A0080" w:rsidRPr="007A0080" w:rsidRDefault="007A0080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7A0080">
              <w:rPr>
                <w:rFonts w:ascii="Arial" w:hAnsi="Arial" w:cs="Arial"/>
                <w:color w:val="C0C0C0"/>
                <w:sz w:val="16"/>
              </w:rPr>
              <w:t>5</w:t>
            </w:r>
          </w:p>
        </w:tc>
        <w:tc>
          <w:tcPr>
            <w:tcW w:w="254" w:type="dxa"/>
            <w:tcBorders>
              <w:top w:val="nil"/>
              <w:right w:val="nil"/>
            </w:tcBorders>
            <w:vAlign w:val="center"/>
          </w:tcPr>
          <w:p w14:paraId="283988D5" w14:textId="77777777" w:rsidR="007A0080" w:rsidRPr="007A0080" w:rsidRDefault="007A0080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7A0080">
              <w:rPr>
                <w:rFonts w:ascii="Arial" w:hAnsi="Arial" w:cs="Arial"/>
                <w:color w:val="C0C0C0"/>
                <w:sz w:val="16"/>
              </w:rPr>
              <w:t>6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</w:tcBorders>
            <w:vAlign w:val="center"/>
          </w:tcPr>
          <w:p w14:paraId="42432CA8" w14:textId="77777777" w:rsidR="007A0080" w:rsidRPr="007A0080" w:rsidRDefault="007A0080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183F80" w14:paraId="49A4BB87" w14:textId="77777777" w:rsidTr="00E03A95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429" w:type="dxa"/>
            <w:vMerge w:val="restart"/>
            <w:textDirection w:val="btLr"/>
            <w:vAlign w:val="center"/>
          </w:tcPr>
          <w:p w14:paraId="0EAD4BB4" w14:textId="77777777" w:rsidR="00183F80" w:rsidRPr="0030294B" w:rsidRDefault="00183F80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Vorg</w:t>
            </w:r>
            <w:r w:rsidRPr="0030294B">
              <w:rPr>
                <w:rFonts w:ascii="Arial" w:hAnsi="Arial" w:cs="Arial"/>
                <w:b/>
                <w:sz w:val="16"/>
              </w:rPr>
              <w:t>a</w:t>
            </w:r>
            <w:r w:rsidRPr="0030294B">
              <w:rPr>
                <w:rFonts w:ascii="Arial" w:hAnsi="Arial" w:cs="Arial"/>
                <w:b/>
                <w:sz w:val="16"/>
              </w:rPr>
              <w:t>ben / Darstellung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293DF41C" w14:textId="77777777" w:rsidR="00183F80" w:rsidRPr="009121C3" w:rsidRDefault="00183F80" w:rsidP="00C72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Vorgaben </w:t>
            </w:r>
            <w:r w:rsidRPr="009121C3">
              <w:rPr>
                <w:rFonts w:ascii="Arial" w:hAnsi="Arial" w:cs="Arial"/>
                <w:sz w:val="16"/>
                <w:szCs w:val="16"/>
              </w:rPr>
              <w:t xml:space="preserve">sind nur </w:t>
            </w:r>
            <w:r>
              <w:rPr>
                <w:rFonts w:ascii="Arial" w:hAnsi="Arial" w:cs="Arial"/>
                <w:sz w:val="16"/>
                <w:szCs w:val="16"/>
              </w:rPr>
              <w:t>teilweise erfüllt / Einiges fehlt</w:t>
            </w:r>
            <w:r w:rsidRPr="009121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48CAA718" w14:textId="77777777" w:rsidR="00183F80" w:rsidRPr="00677821" w:rsidRDefault="00183F80" w:rsidP="00C7268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Nicht ganz alles ist da / später oder erst nach Nac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fragen abgegeben / deutl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che Abweichungen von den Vorgaben / kein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heitlicher Eindruck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21792427" w14:textId="77777777" w:rsidR="00183F80" w:rsidRPr="00677821" w:rsidRDefault="00183F80" w:rsidP="00C7268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Vorgaben </w:t>
            </w:r>
            <w:r w:rsidR="00E03A95">
              <w:rPr>
                <w:rFonts w:ascii="Arial" w:hAnsi="Arial" w:cs="Arial"/>
                <w:sz w:val="16"/>
              </w:rPr>
              <w:t>mit minimalen Abweichungen</w:t>
            </w:r>
            <w:r>
              <w:rPr>
                <w:rFonts w:ascii="Arial" w:hAnsi="Arial" w:cs="Arial"/>
                <w:sz w:val="16"/>
              </w:rPr>
              <w:t xml:space="preserve"> eingehalten: </w:t>
            </w:r>
            <w:r w:rsidR="00E03A95">
              <w:rPr>
                <w:rFonts w:ascii="Arial" w:hAnsi="Arial" w:cs="Arial"/>
                <w:sz w:val="16"/>
              </w:rPr>
              <w:t xml:space="preserve">Pünktlichkeit, Darstellung, </w:t>
            </w:r>
            <w:r>
              <w:rPr>
                <w:rFonts w:ascii="Arial" w:hAnsi="Arial" w:cs="Arial"/>
                <w:sz w:val="16"/>
              </w:rPr>
              <w:t xml:space="preserve">Schriften, Textmenge, </w:t>
            </w:r>
            <w:r w:rsidRPr="009121C3">
              <w:rPr>
                <w:rFonts w:ascii="Arial" w:hAnsi="Arial" w:cs="Arial"/>
                <w:sz w:val="16"/>
                <w:szCs w:val="16"/>
              </w:rPr>
              <w:t>Tite</w:t>
            </w:r>
            <w:r w:rsidRPr="009121C3">
              <w:rPr>
                <w:rFonts w:ascii="Arial" w:hAnsi="Arial" w:cs="Arial"/>
                <w:sz w:val="16"/>
                <w:szCs w:val="16"/>
              </w:rPr>
              <w:t>l</w:t>
            </w:r>
            <w:r w:rsidRPr="009121C3">
              <w:rPr>
                <w:rFonts w:ascii="Arial" w:hAnsi="Arial" w:cs="Arial"/>
                <w:sz w:val="16"/>
                <w:szCs w:val="16"/>
              </w:rPr>
              <w:t>blatt, Inhaltsverzeichnis, Seite</w:t>
            </w:r>
            <w:r w:rsidRPr="009121C3">
              <w:rPr>
                <w:rFonts w:ascii="Arial" w:hAnsi="Arial" w:cs="Arial"/>
                <w:sz w:val="16"/>
                <w:szCs w:val="16"/>
              </w:rPr>
              <w:t>n</w:t>
            </w:r>
            <w:r w:rsidRPr="009121C3">
              <w:rPr>
                <w:rFonts w:ascii="Arial" w:hAnsi="Arial" w:cs="Arial"/>
                <w:sz w:val="16"/>
                <w:szCs w:val="16"/>
              </w:rPr>
              <w:t xml:space="preserve">zahlen, Einleitung, Hauptteil, </w:t>
            </w:r>
            <w:r>
              <w:rPr>
                <w:rFonts w:ascii="Arial" w:hAnsi="Arial" w:cs="Arial"/>
                <w:sz w:val="16"/>
                <w:szCs w:val="16"/>
              </w:rPr>
              <w:t>Ste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lungnahme, Schlusswort 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3F6CBD3E" w14:textId="77777777" w:rsidR="00183F80" w:rsidRPr="00677821" w:rsidRDefault="00183F80" w:rsidP="0067782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überzeugendes Tite</w:t>
            </w:r>
            <w:r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blatt; sehr übersichtlich; perfekter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druck</w:t>
            </w:r>
          </w:p>
        </w:tc>
      </w:tr>
      <w:tr w:rsidR="00E03A95" w14:paraId="76CCC609" w14:textId="77777777" w:rsidTr="00E03A9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9" w:type="dxa"/>
            <w:vMerge/>
            <w:textDirection w:val="btLr"/>
            <w:vAlign w:val="center"/>
          </w:tcPr>
          <w:p w14:paraId="4FBB193C" w14:textId="77777777" w:rsidR="00E03A95" w:rsidRPr="0030294B" w:rsidRDefault="00E03A95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14:paraId="57C401EA" w14:textId="77777777" w:rsidR="00E03A95" w:rsidRPr="00E03A95" w:rsidRDefault="00E03A95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E03A95">
              <w:rPr>
                <w:rFonts w:ascii="Arial" w:hAnsi="Arial" w:cs="Arial"/>
                <w:color w:val="C0C0C0"/>
                <w:sz w:val="16"/>
              </w:rPr>
              <w:t>-2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58A5629" w14:textId="77777777" w:rsidR="00E03A95" w:rsidRPr="00A31155" w:rsidRDefault="00E03A95" w:rsidP="00A31155">
            <w:pPr>
              <w:tabs>
                <w:tab w:val="right" w:pos="250"/>
              </w:tabs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nil"/>
            </w:tcBorders>
          </w:tcPr>
          <w:p w14:paraId="771828CD" w14:textId="77777777" w:rsidR="00E03A95" w:rsidRPr="00A31155" w:rsidRDefault="00E03A95" w:rsidP="00A31155">
            <w:pPr>
              <w:tabs>
                <w:tab w:val="right" w:pos="250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-1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74E22C5E" w14:textId="77777777" w:rsidR="00E03A95" w:rsidRDefault="00E03A95" w:rsidP="008729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3CD0192" w14:textId="77777777" w:rsidR="00E03A95" w:rsidRDefault="00E03A95" w:rsidP="00DF09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0AC1F56A" w14:textId="77777777" w:rsidR="00E03A95" w:rsidRDefault="00E03A95" w:rsidP="00050AF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294" w:type="dxa"/>
            <w:tcBorders>
              <w:top w:val="nil"/>
              <w:right w:val="nil"/>
            </w:tcBorders>
          </w:tcPr>
          <w:p w14:paraId="4DF09FE6" w14:textId="77777777" w:rsidR="00E03A95" w:rsidRPr="00A31155" w:rsidRDefault="00E03A95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14:paraId="233323D5" w14:textId="77777777" w:rsidR="00E03A95" w:rsidRDefault="00E03A95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14:paraId="7BF25DB8" w14:textId="77777777" w:rsidR="00E03A95" w:rsidRPr="00A31155" w:rsidRDefault="00E03A95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14:paraId="1C0256A7" w14:textId="77777777" w:rsidR="00E03A95" w:rsidRPr="00677821" w:rsidRDefault="00E03A95" w:rsidP="008729BA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</w:tcBorders>
          </w:tcPr>
          <w:p w14:paraId="20C3136B" w14:textId="77777777" w:rsidR="00E03A95" w:rsidRDefault="00E03A95" w:rsidP="008729BA">
            <w:pPr>
              <w:rPr>
                <w:rFonts w:ascii="Arial" w:hAnsi="Arial" w:cs="Arial"/>
                <w:sz w:val="16"/>
              </w:rPr>
            </w:pPr>
          </w:p>
        </w:tc>
      </w:tr>
    </w:tbl>
    <w:p w14:paraId="28D64321" w14:textId="77777777" w:rsidR="00A34C52" w:rsidRDefault="00A34C52" w:rsidP="00A34C52">
      <w:pPr>
        <w:jc w:val="right"/>
        <w:rPr>
          <w:rFonts w:ascii="Arial" w:hAnsi="Arial" w:cs="Arial"/>
          <w:sz w:val="20"/>
        </w:rPr>
      </w:pPr>
    </w:p>
    <w:p w14:paraId="3EDA0635" w14:textId="77777777" w:rsidR="001224DA" w:rsidRDefault="00A34C52" w:rsidP="00A34C5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/15</w:t>
      </w:r>
    </w:p>
    <w:p w14:paraId="4D2CE217" w14:textId="77777777" w:rsidR="00A34C52" w:rsidRDefault="00A34C52" w:rsidP="00A34C5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</w:t>
      </w:r>
      <w:r w:rsidR="008170BD">
        <w:rPr>
          <w:rFonts w:ascii="Arial" w:hAnsi="Arial" w:cs="Arial"/>
          <w:sz w:val="20"/>
        </w:rPr>
        <w:t>Punkte entsprechen der Note 4</w:t>
      </w:r>
    </w:p>
    <w:sectPr w:rsidR="00A34C52" w:rsidSect="00A439B0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38"/>
    <w:rsid w:val="00050AF4"/>
    <w:rsid w:val="001224DA"/>
    <w:rsid w:val="00183F80"/>
    <w:rsid w:val="0021786B"/>
    <w:rsid w:val="002A6BDD"/>
    <w:rsid w:val="0030294B"/>
    <w:rsid w:val="003B547A"/>
    <w:rsid w:val="003D2DED"/>
    <w:rsid w:val="00500C84"/>
    <w:rsid w:val="005731ED"/>
    <w:rsid w:val="00597518"/>
    <w:rsid w:val="00605838"/>
    <w:rsid w:val="00612574"/>
    <w:rsid w:val="00677821"/>
    <w:rsid w:val="006B2BC3"/>
    <w:rsid w:val="00724F0A"/>
    <w:rsid w:val="007A0080"/>
    <w:rsid w:val="008170BD"/>
    <w:rsid w:val="008729BA"/>
    <w:rsid w:val="009121C3"/>
    <w:rsid w:val="00914469"/>
    <w:rsid w:val="00A31155"/>
    <w:rsid w:val="00A34C52"/>
    <w:rsid w:val="00A439B0"/>
    <w:rsid w:val="00B51255"/>
    <w:rsid w:val="00B54EB2"/>
    <w:rsid w:val="00B63E49"/>
    <w:rsid w:val="00BB5D9E"/>
    <w:rsid w:val="00BE00D5"/>
    <w:rsid w:val="00BE2BC0"/>
    <w:rsid w:val="00C2027F"/>
    <w:rsid w:val="00C7268E"/>
    <w:rsid w:val="00D77994"/>
    <w:rsid w:val="00DC2DB0"/>
    <w:rsid w:val="00DE4A25"/>
    <w:rsid w:val="00DF0947"/>
    <w:rsid w:val="00E03A95"/>
    <w:rsid w:val="00EB2589"/>
    <w:rsid w:val="00EB5147"/>
    <w:rsid w:val="00F12F72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81DC49"/>
  <w15:chartTrackingRefBased/>
  <w15:docId w15:val="{ACA22506-F93A-4AC1-9D8C-9C10D042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Fabel schreiben – Beurteilung</vt:lpstr>
    </vt:vector>
  </TitlesOfParts>
  <Company>Schule Oberägeri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Fabel schreiben – Beurteilung</dc:title>
  <dc:subject/>
  <dc:creator>anwi</dc:creator>
  <cp:keywords/>
  <dc:description/>
  <cp:lastModifiedBy>Cathomen Mario BKZ-GS</cp:lastModifiedBy>
  <cp:revision>2</cp:revision>
  <cp:lastPrinted>2008-04-02T13:29:00Z</cp:lastPrinted>
  <dcterms:created xsi:type="dcterms:W3CDTF">2022-11-24T13:53:00Z</dcterms:created>
  <dcterms:modified xsi:type="dcterms:W3CDTF">2022-11-24T13:53:00Z</dcterms:modified>
</cp:coreProperties>
</file>