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45D5" w14:textId="28C3FF0D" w:rsidR="00544C8F" w:rsidRDefault="00544C8F" w:rsidP="00A33414">
      <w:pPr>
        <w:tabs>
          <w:tab w:val="right" w:pos="9639"/>
        </w:tabs>
        <w:spacing w:after="0" w:line="240" w:lineRule="auto"/>
        <w:rPr>
          <w:rFonts w:ascii="Ebrima" w:hAnsi="Ebrima"/>
          <w:noProof/>
        </w:rPr>
      </w:pPr>
      <w:r w:rsidRPr="00544C8F"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22E3A" wp14:editId="79C51328">
                <wp:simplePos x="0" y="0"/>
                <wp:positionH relativeFrom="column">
                  <wp:posOffset>4623435</wp:posOffset>
                </wp:positionH>
                <wp:positionV relativeFrom="paragraph">
                  <wp:posOffset>-149225</wp:posOffset>
                </wp:positionV>
                <wp:extent cx="1733550" cy="504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F110A" w14:textId="032B7B61" w:rsidR="00B72B03" w:rsidRPr="000C4D43" w:rsidRDefault="00B72B03" w:rsidP="004A4280">
                            <w:pPr>
                              <w:rPr>
                                <w:rFonts w:ascii="Ebrima" w:hAnsi="Ebrima"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 w:rsidRPr="000C4D43">
                              <w:rPr>
                                <w:rFonts w:ascii="Ebrima" w:hAnsi="Ebrima"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interaktive Online-Aufgaben</w:t>
                            </w:r>
                            <w:r w:rsidR="004452A9" w:rsidRPr="000C4D43">
                              <w:rPr>
                                <w:rFonts w:ascii="Ebrima" w:hAnsi="Ebrima"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  <w:br/>
                            </w:r>
                            <w:r w:rsidRPr="000C4D43">
                              <w:rPr>
                                <w:rFonts w:ascii="Ebrima" w:hAnsi="Ebrima"/>
                                <w:b/>
                                <w:bCs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zeb.is</w:t>
                            </w:r>
                            <w:r w:rsidRPr="000C4D43">
                              <w:rPr>
                                <w:rFonts w:ascii="Ebrima" w:hAnsi="Ebrima"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  <w:t xml:space="preserve"> Materialcode: </w:t>
                            </w:r>
                            <w:r w:rsidRPr="000C4D43">
                              <w:rPr>
                                <w:rFonts w:ascii="Ebrima" w:hAnsi="Ebrima"/>
                                <w:b/>
                                <w:bCs/>
                                <w:iCs/>
                                <w:color w:val="BF8F00" w:themeColor="accent4" w:themeShade="BF"/>
                                <w:sz w:val="18"/>
                                <w:szCs w:val="18"/>
                              </w:rPr>
                              <w:t>K53LVP</w:t>
                            </w:r>
                          </w:p>
                          <w:p w14:paraId="66BAE7CB" w14:textId="77777777" w:rsidR="00B72B03" w:rsidRPr="004452A9" w:rsidRDefault="00B72B03" w:rsidP="004A42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2E3A" id="Rechteck 3" o:spid="_x0000_s1026" style="position:absolute;margin-left:364.05pt;margin-top:-11.75pt;width:136.5pt;height: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" fillcolor="white [3201]" stroked="f" strokeweight="1pt">
                <v:textbox>
                  <w:txbxContent>
                    <w:p w14:paraId="3A6F110A" w14:textId="032B7B61" w:rsidR="00B72B03" w:rsidRPr="000C4D43" w:rsidRDefault="00B72B03" w:rsidP="004A4280">
                      <w:pPr>
                        <w:rPr>
                          <w:rFonts w:ascii="Ebrima" w:hAnsi="Ebrima"/>
                          <w:iCs/>
                          <w:color w:val="BF8F00" w:themeColor="accent4" w:themeShade="BF"/>
                          <w:sz w:val="18"/>
                          <w:szCs w:val="18"/>
                        </w:rPr>
                      </w:pPr>
                      <w:r w:rsidRPr="000C4D43">
                        <w:rPr>
                          <w:rFonts w:ascii="Ebrima" w:hAnsi="Ebrima"/>
                          <w:iCs/>
                          <w:color w:val="BF8F00" w:themeColor="accent4" w:themeShade="BF"/>
                          <w:sz w:val="18"/>
                          <w:szCs w:val="18"/>
                        </w:rPr>
                        <w:t>interaktive Online-Aufgaben</w:t>
                      </w:r>
                      <w:r w:rsidR="004452A9" w:rsidRPr="000C4D43">
                        <w:rPr>
                          <w:rFonts w:ascii="Ebrima" w:hAnsi="Ebrima"/>
                          <w:iCs/>
                          <w:color w:val="BF8F00" w:themeColor="accent4" w:themeShade="BF"/>
                          <w:sz w:val="18"/>
                          <w:szCs w:val="18"/>
                        </w:rPr>
                        <w:br/>
                      </w:r>
                      <w:r w:rsidRPr="000C4D43">
                        <w:rPr>
                          <w:rFonts w:ascii="Ebrima" w:hAnsi="Ebrima"/>
                          <w:b/>
                          <w:bCs/>
                          <w:iCs/>
                          <w:color w:val="BF8F00" w:themeColor="accent4" w:themeShade="BF"/>
                          <w:sz w:val="18"/>
                          <w:szCs w:val="18"/>
                        </w:rPr>
                        <w:t>zeb.is</w:t>
                      </w:r>
                      <w:r w:rsidRPr="000C4D43">
                        <w:rPr>
                          <w:rFonts w:ascii="Ebrima" w:hAnsi="Ebrima"/>
                          <w:iCs/>
                          <w:color w:val="BF8F00" w:themeColor="accent4" w:themeShade="BF"/>
                          <w:sz w:val="18"/>
                          <w:szCs w:val="18"/>
                        </w:rPr>
                        <w:t xml:space="preserve"> Materialcode: </w:t>
                      </w:r>
                      <w:r w:rsidRPr="000C4D43">
                        <w:rPr>
                          <w:rFonts w:ascii="Ebrima" w:hAnsi="Ebrima"/>
                          <w:b/>
                          <w:bCs/>
                          <w:iCs/>
                          <w:color w:val="BF8F00" w:themeColor="accent4" w:themeShade="BF"/>
                          <w:sz w:val="18"/>
                          <w:szCs w:val="18"/>
                        </w:rPr>
                        <w:t>K53LVP</w:t>
                      </w:r>
                    </w:p>
                    <w:p w14:paraId="66BAE7CB" w14:textId="77777777" w:rsidR="00B72B03" w:rsidRPr="004452A9" w:rsidRDefault="00B72B03" w:rsidP="004A428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44C8F">
        <w:rPr>
          <w:rFonts w:ascii="Ebrima" w:hAnsi="Ebrima"/>
          <w:noProof/>
        </w:rPr>
        <w:drawing>
          <wp:anchor distT="0" distB="0" distL="114300" distR="114300" simplePos="0" relativeHeight="251663360" behindDoc="0" locked="0" layoutInCell="1" allowOverlap="1" wp14:anchorId="0C2CD8F1" wp14:editId="2653EF1C">
            <wp:simplePos x="0" y="0"/>
            <wp:positionH relativeFrom="column">
              <wp:posOffset>4118610</wp:posOffset>
            </wp:positionH>
            <wp:positionV relativeFrom="paragraph">
              <wp:posOffset>-159385</wp:posOffset>
            </wp:positionV>
            <wp:extent cx="503555" cy="503555"/>
            <wp:effectExtent l="0" t="0" r="0" b="0"/>
            <wp:wrapNone/>
            <wp:docPr id="4" name="Grafik 4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AC8BD" w14:textId="48315CDA" w:rsidR="000C139C" w:rsidRPr="00544C8F" w:rsidRDefault="000C139C" w:rsidP="00A33414">
      <w:pPr>
        <w:tabs>
          <w:tab w:val="right" w:pos="9639"/>
        </w:tabs>
        <w:spacing w:after="0" w:line="240" w:lineRule="auto"/>
        <w:rPr>
          <w:rFonts w:ascii="Ebrima" w:hAnsi="Ebrima"/>
          <w:noProof/>
        </w:rPr>
      </w:pPr>
    </w:p>
    <w:p w14:paraId="0868C79D" w14:textId="5D6409D3" w:rsidR="009649E2" w:rsidRPr="00570C86" w:rsidRDefault="00544C8F" w:rsidP="00544C8F">
      <w:pPr>
        <w:tabs>
          <w:tab w:val="right" w:pos="9639"/>
        </w:tabs>
        <w:spacing w:after="0" w:line="240" w:lineRule="auto"/>
        <w:rPr>
          <w:rFonts w:ascii="Ebrima" w:hAnsi="Ebrima"/>
        </w:rPr>
      </w:pPr>
      <w:r>
        <w:rPr>
          <w:rFonts w:ascii="Ebrima" w:hAnsi="Ebri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73B0" wp14:editId="11BE3264">
                <wp:simplePos x="0" y="0"/>
                <wp:positionH relativeFrom="column">
                  <wp:posOffset>3810</wp:posOffset>
                </wp:positionH>
                <wp:positionV relativeFrom="paragraph">
                  <wp:posOffset>401320</wp:posOffset>
                </wp:positionV>
                <wp:extent cx="6210300" cy="1114425"/>
                <wp:effectExtent l="0" t="0" r="0" b="95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14425"/>
                        </a:xfrm>
                        <a:prstGeom prst="roundRect">
                          <a:avLst>
                            <a:gd name="adj" fmla="val 847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28CD4" w14:textId="77777777" w:rsidR="00F417EC" w:rsidRPr="00F417EC" w:rsidRDefault="00F417EC" w:rsidP="00F417EC">
                            <w:pPr>
                              <w:rPr>
                                <w:rFonts w:ascii="Ebrima" w:hAnsi="Ebrima"/>
                                <w:color w:val="000000" w:themeColor="text1"/>
                              </w:rPr>
                            </w:pPr>
                            <w:r w:rsidRPr="00F417EC">
                              <w:rPr>
                                <w:rFonts w:ascii="Ebrima" w:hAnsi="Ebrima"/>
                                <w:color w:val="000000" w:themeColor="text1"/>
                              </w:rPr>
                              <w:t>Wenn du nicht sicher bist, ob am Ende eines Wortes ein d oder t / b oder p zu schreiben ist, dann kannst du versuchen das Wort zu verlängern. Durch die Verlängerung wird der Konsonant deutlicher hörbar- dazu kann man beide Formen etwas übertrieben betont sprechen.</w:t>
                            </w:r>
                          </w:p>
                          <w:p w14:paraId="48316281" w14:textId="77777777" w:rsidR="00F417EC" w:rsidRPr="0066127B" w:rsidRDefault="00F417EC" w:rsidP="00F417EC">
                            <w:pPr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 xml:space="preserve">das </w:t>
                            </w:r>
                            <w:proofErr w:type="spellStart"/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>Schil</w:t>
                            </w:r>
                            <w:proofErr w:type="spellEnd"/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 xml:space="preserve">__ (d oder t?)    </w:t>
                            </w:r>
                            <w:r w:rsidRPr="0066127B">
                              <w:rPr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sym w:font="Wingdings" w:char="F0E0"/>
                            </w:r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 xml:space="preserve">    die Schil</w:t>
                            </w:r>
                            <w:r w:rsidRPr="0066127B">
                              <w:rPr>
                                <w:rFonts w:ascii="Ebrima" w:hAnsi="Ebrima"/>
                                <w:b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 xml:space="preserve">der    </w:t>
                            </w:r>
                            <w:r w:rsidRPr="0066127B">
                              <w:rPr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sym w:font="Wingdings" w:char="F0E0"/>
                            </w:r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 xml:space="preserve">    «d»   das Schil</w:t>
                            </w:r>
                            <w:r w:rsidRPr="0066127B">
                              <w:rPr>
                                <w:rFonts w:ascii="Ebrima" w:hAnsi="Ebrim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Cs w:val="16"/>
                              </w:rPr>
                              <w:t>d</w:t>
                            </w:r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6127B">
                              <w:rPr>
                                <w:rFonts w:ascii="Ebrima" w:hAnsi="Ebrima"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2BECED" w14:textId="77777777" w:rsidR="00F417EC" w:rsidRDefault="00F417EC" w:rsidP="00F417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D73B0" id="Rechteck: abgerundete Ecken 1" o:spid="_x0000_s1027" style="position:absolute;margin-left:.3pt;margin-top:31.6pt;width:489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5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" fillcolor="#fff2cc [663]" stroked="f" strokeweight="1pt">
                <v:stroke joinstyle="miter"/>
                <v:textbox>
                  <w:txbxContent>
                    <w:p w14:paraId="23928CD4" w14:textId="77777777" w:rsidR="00F417EC" w:rsidRPr="00F417EC" w:rsidRDefault="00F417EC" w:rsidP="00F417EC">
                      <w:pPr>
                        <w:rPr>
                          <w:rFonts w:ascii="Ebrima" w:hAnsi="Ebrima"/>
                          <w:color w:val="000000" w:themeColor="text1"/>
                        </w:rPr>
                      </w:pPr>
                      <w:r w:rsidRPr="00F417EC">
                        <w:rPr>
                          <w:rFonts w:ascii="Ebrima" w:hAnsi="Ebrima"/>
                          <w:color w:val="000000" w:themeColor="text1"/>
                        </w:rPr>
                        <w:t>Wenn du nicht sicher bist, ob am Ende eines Wortes ein d oder t / b oder p zu schreiben ist, dann kannst du versuchen das Wort zu verlängern. Durch die Verlängerung wird der Konsonant deutlicher hörbar- dazu kann man beide Formen etwas übertrieben betont sprechen.</w:t>
                      </w:r>
                    </w:p>
                    <w:p w14:paraId="48316281" w14:textId="77777777" w:rsidR="00F417EC" w:rsidRPr="0066127B" w:rsidRDefault="00F417EC" w:rsidP="00F417EC">
                      <w:pPr>
                        <w:rPr>
                          <w:rFonts w:ascii="Ebrima" w:hAnsi="Ebrim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Cs w:val="16"/>
                        </w:rPr>
                        <w:t xml:space="preserve">das </w:t>
                      </w:r>
                      <w:proofErr w:type="spellStart"/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Cs w:val="16"/>
                        </w:rPr>
                        <w:t>Schil</w:t>
                      </w:r>
                      <w:proofErr w:type="spellEnd"/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Cs w:val="16"/>
                        </w:rPr>
                        <w:t xml:space="preserve">__ (d oder t?)    </w:t>
                      </w:r>
                      <w:r w:rsidRPr="0066127B">
                        <w:rPr>
                          <w:i/>
                          <w:iCs/>
                          <w:color w:val="000000" w:themeColor="text1"/>
                          <w:szCs w:val="16"/>
                        </w:rPr>
                        <w:sym w:font="Wingdings" w:char="F0E0"/>
                      </w:r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Cs w:val="16"/>
                        </w:rPr>
                        <w:t xml:space="preserve">    die Schil</w:t>
                      </w:r>
                      <w:r w:rsidRPr="0066127B">
                        <w:rPr>
                          <w:rFonts w:ascii="Ebrima" w:hAnsi="Ebrima"/>
                          <w:b/>
                          <w:i/>
                          <w:iCs/>
                          <w:color w:val="000000" w:themeColor="text1"/>
                          <w:szCs w:val="16"/>
                        </w:rPr>
                        <w:t xml:space="preserve">der    </w:t>
                      </w:r>
                      <w:r w:rsidRPr="0066127B">
                        <w:rPr>
                          <w:i/>
                          <w:iCs/>
                          <w:color w:val="000000" w:themeColor="text1"/>
                          <w:szCs w:val="16"/>
                        </w:rPr>
                        <w:sym w:font="Wingdings" w:char="F0E0"/>
                      </w:r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Cs w:val="16"/>
                        </w:rPr>
                        <w:t xml:space="preserve">    «d»   das Schil</w:t>
                      </w:r>
                      <w:r w:rsidRPr="0066127B">
                        <w:rPr>
                          <w:rFonts w:ascii="Ebrima" w:hAnsi="Ebrima"/>
                          <w:b/>
                          <w:bCs/>
                          <w:i/>
                          <w:iCs/>
                          <w:color w:val="000000" w:themeColor="text1"/>
                          <w:szCs w:val="16"/>
                        </w:rPr>
                        <w:t>d</w:t>
                      </w:r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     </w:t>
                      </w:r>
                      <w:r w:rsidRPr="0066127B">
                        <w:rPr>
                          <w:rFonts w:ascii="Ebrima" w:hAnsi="Ebrima"/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2BECED" w14:textId="77777777" w:rsidR="00F417EC" w:rsidRDefault="00F417EC" w:rsidP="00F417EC"/>
                  </w:txbxContent>
                </v:textbox>
              </v:roundrect>
            </w:pict>
          </mc:Fallback>
        </mc:AlternateContent>
      </w:r>
      <w:r w:rsidR="009649E2" w:rsidRPr="00000E3D">
        <w:rPr>
          <w:rFonts w:ascii="Ebrima" w:hAnsi="Ebrima"/>
          <w:b/>
          <w:sz w:val="36"/>
        </w:rPr>
        <w:t>Verlängerungs</w:t>
      </w:r>
      <w:r w:rsidR="00673ACD">
        <w:rPr>
          <w:rFonts w:ascii="Ebrima" w:hAnsi="Ebrima"/>
          <w:b/>
          <w:sz w:val="36"/>
        </w:rPr>
        <w:t>s</w:t>
      </w:r>
      <w:r w:rsidR="009649E2">
        <w:rPr>
          <w:rFonts w:ascii="Ebrima" w:hAnsi="Ebrima"/>
          <w:b/>
          <w:sz w:val="36"/>
        </w:rPr>
        <w:t>trategie</w:t>
      </w:r>
      <w:r w:rsidR="004452A9">
        <w:rPr>
          <w:rFonts w:ascii="Ebrima" w:hAnsi="Ebrima"/>
          <w:b/>
          <w:sz w:val="36"/>
        </w:rPr>
        <w:br/>
      </w:r>
    </w:p>
    <w:p w14:paraId="64719AA9" w14:textId="20A10C5D" w:rsidR="00F417EC" w:rsidRDefault="00F417EC" w:rsidP="00F53F25">
      <w:pPr>
        <w:rPr>
          <w:rFonts w:ascii="Ebrima" w:hAnsi="Ebrima"/>
        </w:rPr>
      </w:pPr>
    </w:p>
    <w:p w14:paraId="49151DF6" w14:textId="77777777" w:rsidR="00F417EC" w:rsidRDefault="00F417EC" w:rsidP="00F53F25">
      <w:pPr>
        <w:rPr>
          <w:rFonts w:ascii="Ebrima" w:hAnsi="Ebrima"/>
        </w:rPr>
      </w:pPr>
    </w:p>
    <w:p w14:paraId="7A72EA18" w14:textId="77777777" w:rsidR="00F417EC" w:rsidRDefault="00F417EC" w:rsidP="00F53F25">
      <w:pPr>
        <w:rPr>
          <w:rFonts w:ascii="Ebrima" w:hAnsi="Ebrima"/>
        </w:rPr>
      </w:pPr>
    </w:p>
    <w:p w14:paraId="468FD2D5" w14:textId="77777777" w:rsidR="00F417EC" w:rsidRPr="0027117E" w:rsidRDefault="00F417EC" w:rsidP="009649E2">
      <w:pPr>
        <w:rPr>
          <w:rFonts w:ascii="Ebrima" w:hAnsi="Ebrima"/>
          <w:b/>
          <w:sz w:val="24"/>
          <w:szCs w:val="24"/>
        </w:rPr>
      </w:pPr>
    </w:p>
    <w:p w14:paraId="590AC689" w14:textId="572BCE22" w:rsidR="00EB67DE" w:rsidRPr="00954349" w:rsidRDefault="00EB67DE" w:rsidP="002707ED">
      <w:pPr>
        <w:spacing w:after="6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Nomen</w:t>
      </w:r>
    </w:p>
    <w:p w14:paraId="0D6F5741" w14:textId="467CE402" w:rsidR="00EB67DE" w:rsidRDefault="00EB67DE" w:rsidP="00EB67DE">
      <w:pPr>
        <w:rPr>
          <w:rFonts w:ascii="Ebrima" w:hAnsi="Ebrima"/>
        </w:rPr>
      </w:pPr>
      <w:r>
        <w:rPr>
          <w:rFonts w:ascii="Ebrima" w:hAnsi="Ebrima"/>
        </w:rPr>
        <w:t xml:space="preserve">Um </w:t>
      </w:r>
      <w:r w:rsidR="001471CE">
        <w:rPr>
          <w:rFonts w:ascii="Ebrima" w:hAnsi="Ebrima"/>
        </w:rPr>
        <w:t xml:space="preserve">ein </w:t>
      </w:r>
      <w:r>
        <w:rPr>
          <w:rFonts w:ascii="Ebrima" w:hAnsi="Ebrima"/>
        </w:rPr>
        <w:t xml:space="preserve">Nomen zu verlängern, </w:t>
      </w:r>
      <w:r w:rsidR="00AB4D68" w:rsidRPr="007F6C9B">
        <w:rPr>
          <w:rFonts w:ascii="Ebrima" w:hAnsi="Ebrima"/>
          <w:color w:val="808080" w:themeColor="background1" w:themeShade="80"/>
        </w:rPr>
        <w:t>__________________________________________________________________________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467"/>
      </w:tblGrid>
      <w:tr w:rsidR="00EB67DE" w14:paraId="7F3DF203" w14:textId="77777777" w:rsidTr="0025307B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03731828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sz w:val="32"/>
              </w:rPr>
            </w:pPr>
            <w:r w:rsidRPr="0025307B">
              <w:rPr>
                <w:rFonts w:ascii="Ebrima" w:hAnsi="Ebrima"/>
                <w:b/>
                <w:bCs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71726B34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4D879E54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66D1E0D8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  <w:r w:rsidRPr="0025307B">
              <w:rPr>
                <w:rFonts w:ascii="Ebrima" w:hAnsi="Ebrima"/>
                <w:b/>
                <w:bCs/>
              </w:rPr>
              <w:t>d oder t?</w:t>
            </w:r>
          </w:p>
        </w:tc>
        <w:tc>
          <w:tcPr>
            <w:tcW w:w="2467" w:type="dxa"/>
            <w:shd w:val="clear" w:color="auto" w:fill="FFF2CC" w:themeFill="accent4" w:themeFillTint="33"/>
            <w:vAlign w:val="center"/>
          </w:tcPr>
          <w:p w14:paraId="1CABA0A1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EB67DE" w14:paraId="0250075B" w14:textId="77777777" w:rsidTr="007F6C9B">
        <w:trPr>
          <w:trHeight w:val="422"/>
        </w:trPr>
        <w:tc>
          <w:tcPr>
            <w:tcW w:w="1928" w:type="dxa"/>
          </w:tcPr>
          <w:p w14:paraId="067A5FC5" w14:textId="77777777" w:rsidR="00EB67DE" w:rsidRDefault="00EB67DE" w:rsidP="0074604A">
            <w:pPr>
              <w:rPr>
                <w:rFonts w:ascii="Ebrima" w:hAnsi="Ebrima"/>
              </w:rPr>
            </w:pPr>
            <w:r w:rsidRPr="00DD7729">
              <w:rPr>
                <w:rFonts w:ascii="Ebrima" w:hAnsi="Ebrima"/>
                <w:sz w:val="32"/>
              </w:rPr>
              <w:t>der Die</w:t>
            </w:r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</w:t>
            </w:r>
            <w:proofErr w:type="gramStart"/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b </w:t>
            </w:r>
            <w:r w:rsidRPr="00DD7729">
              <w:rPr>
                <w:rFonts w:ascii="Ebrima" w:hAnsi="Ebrima"/>
                <w:color w:val="FFFFFF" w:themeColor="background1"/>
                <w:sz w:val="32"/>
                <w:u w:val="single"/>
              </w:rPr>
              <w:t>.</w:t>
            </w:r>
            <w:proofErr w:type="gramEnd"/>
            <w:r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1FB8B3A7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 w:rsidRPr="00DD7729">
              <w:rPr>
                <w:rFonts w:ascii="Ebrima" w:hAnsi="Ebrima"/>
                <w:color w:val="808080" w:themeColor="background1" w:themeShade="80"/>
                <w:sz w:val="32"/>
              </w:rPr>
              <w:t>die Die</w:t>
            </w:r>
            <w:r w:rsidRPr="00DD7729">
              <w:rPr>
                <w:rFonts w:ascii="Ebrima" w:hAnsi="Ebrima"/>
                <w:b/>
                <w:color w:val="808080" w:themeColor="background1" w:themeShade="80"/>
                <w:sz w:val="32"/>
              </w:rPr>
              <w:t>b</w:t>
            </w:r>
            <w:r w:rsidRPr="00DD7729">
              <w:rPr>
                <w:rFonts w:ascii="Ebrima" w:hAnsi="Ebrima"/>
                <w:color w:val="808080" w:themeColor="background1" w:themeShade="80"/>
                <w:sz w:val="32"/>
              </w:rPr>
              <w:t>e</w:t>
            </w:r>
          </w:p>
        </w:tc>
        <w:tc>
          <w:tcPr>
            <w:tcW w:w="907" w:type="dxa"/>
          </w:tcPr>
          <w:p w14:paraId="0BD0D228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651AFCC1" w14:textId="77777777" w:rsidR="00EB67DE" w:rsidRPr="000539C6" w:rsidRDefault="00EB67DE" w:rsidP="0074604A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>das</w:t>
            </w:r>
            <w:proofErr w:type="gramEnd"/>
            <w:r>
              <w:rPr>
                <w:rFonts w:ascii="Ebrima" w:hAnsi="Ebrima"/>
                <w:sz w:val="32"/>
              </w:rPr>
              <w:t xml:space="preserve"> Ban___</w:t>
            </w:r>
          </w:p>
        </w:tc>
        <w:tc>
          <w:tcPr>
            <w:tcW w:w="2467" w:type="dxa"/>
            <w:tcBorders>
              <w:bottom w:val="single" w:sz="4" w:space="0" w:color="808080" w:themeColor="background1" w:themeShade="80"/>
            </w:tcBorders>
          </w:tcPr>
          <w:p w14:paraId="575F691B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EB67DE" w:rsidRPr="00DD7729" w14:paraId="79C283CC" w14:textId="77777777" w:rsidTr="007F6C9B">
        <w:trPr>
          <w:trHeight w:val="422"/>
        </w:trPr>
        <w:tc>
          <w:tcPr>
            <w:tcW w:w="1928" w:type="dxa"/>
          </w:tcPr>
          <w:p w14:paraId="5336D9A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gramStart"/>
            <w:r w:rsidRPr="00DD7729">
              <w:rPr>
                <w:rFonts w:ascii="Ebrima" w:hAnsi="Ebrima"/>
                <w:sz w:val="32"/>
              </w:rPr>
              <w:t>das</w:t>
            </w:r>
            <w:proofErr w:type="gramEnd"/>
            <w:r w:rsidRPr="00DD7729">
              <w:rPr>
                <w:rFonts w:ascii="Ebrima" w:hAnsi="Ebrima"/>
                <w:sz w:val="32"/>
              </w:rPr>
              <w:t xml:space="preserve"> Sie___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494405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67C36EEC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4F833E5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der Hu___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8FC151A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6369A303" w14:textId="77777777" w:rsidTr="007F6C9B">
        <w:trPr>
          <w:trHeight w:val="422"/>
        </w:trPr>
        <w:tc>
          <w:tcPr>
            <w:tcW w:w="1928" w:type="dxa"/>
          </w:tcPr>
          <w:p w14:paraId="364724F7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der Kor___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61FB4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63F2EEE6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79C3C84A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Pfer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E7BDC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5A0C88B2" w14:textId="77777777" w:rsidTr="007F6C9B">
        <w:trPr>
          <w:trHeight w:val="422"/>
        </w:trPr>
        <w:tc>
          <w:tcPr>
            <w:tcW w:w="1928" w:type="dxa"/>
          </w:tcPr>
          <w:p w14:paraId="669F8AB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die Al___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9AA75E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75137CCA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07A741B4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Wor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69054A8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1068C34A" w14:textId="77777777" w:rsidTr="007F6C9B">
        <w:trPr>
          <w:trHeight w:val="422"/>
        </w:trPr>
        <w:tc>
          <w:tcPr>
            <w:tcW w:w="1928" w:type="dxa"/>
          </w:tcPr>
          <w:p w14:paraId="2DE5026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 w:rsidRPr="00DD7729">
              <w:rPr>
                <w:rFonts w:ascii="Ebrima" w:hAnsi="Ebrima"/>
                <w:sz w:val="32"/>
              </w:rPr>
              <w:t xml:space="preserve">der </w:t>
            </w:r>
            <w:proofErr w:type="spellStart"/>
            <w:r w:rsidRPr="00DD7729">
              <w:rPr>
                <w:rFonts w:ascii="Ebrima" w:hAnsi="Ebrima"/>
                <w:sz w:val="32"/>
              </w:rPr>
              <w:t>Bu</w:t>
            </w:r>
            <w:proofErr w:type="spellEnd"/>
            <w:r w:rsidRPr="00DD7729"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9B3A22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6F121413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2399020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der Fein___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F0B55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2067273D" w14:textId="77777777" w:rsidTr="007F6C9B">
        <w:trPr>
          <w:trHeight w:val="422"/>
        </w:trPr>
        <w:tc>
          <w:tcPr>
            <w:tcW w:w="1928" w:type="dxa"/>
          </w:tcPr>
          <w:p w14:paraId="1E189FB6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Gra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B3DAF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5BE31083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30FD5DF0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der Wal___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098CB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74BE02F2" w14:textId="77777777" w:rsidTr="007F6C9B">
        <w:trPr>
          <w:trHeight w:val="422"/>
        </w:trPr>
        <w:tc>
          <w:tcPr>
            <w:tcW w:w="1928" w:type="dxa"/>
          </w:tcPr>
          <w:p w14:paraId="305906D6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der </w:t>
            </w:r>
            <w:proofErr w:type="spellStart"/>
            <w:r>
              <w:rPr>
                <w:rFonts w:ascii="Ebrima" w:hAnsi="Ebrima"/>
                <w:sz w:val="32"/>
              </w:rPr>
              <w:t>Sta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26808A5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4C209807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19752893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>die Ar</w:t>
            </w:r>
            <w:proofErr w:type="gram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EA255A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21C4846F" w14:textId="77777777" w:rsidTr="007F6C9B">
        <w:trPr>
          <w:trHeight w:val="422"/>
        </w:trPr>
        <w:tc>
          <w:tcPr>
            <w:tcW w:w="1928" w:type="dxa"/>
          </w:tcPr>
          <w:p w14:paraId="3883FF17" w14:textId="523C910D" w:rsidR="00EB67DE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</w:t>
            </w:r>
            <w:r w:rsidR="006941D3">
              <w:rPr>
                <w:rFonts w:ascii="Ebrima" w:hAnsi="Ebrima"/>
                <w:sz w:val="32"/>
              </w:rPr>
              <w:t>as</w:t>
            </w:r>
            <w:r>
              <w:rPr>
                <w:rFonts w:ascii="Ebrima" w:hAnsi="Ebrima"/>
                <w:sz w:val="32"/>
              </w:rPr>
              <w:t xml:space="preserve"> </w:t>
            </w:r>
            <w:r w:rsidR="00F632B7">
              <w:rPr>
                <w:rFonts w:ascii="Ebrima" w:hAnsi="Ebrima"/>
                <w:sz w:val="32"/>
              </w:rPr>
              <w:t>Kal</w:t>
            </w:r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ADDF4E4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7008990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14E2B4D3" w14:textId="703F9CD7" w:rsidR="00EB67DE" w:rsidRDefault="00EB67DE" w:rsidP="0074604A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>das</w:t>
            </w:r>
            <w:proofErr w:type="gramEnd"/>
            <w:r>
              <w:rPr>
                <w:rFonts w:ascii="Ebrima" w:hAnsi="Ebrima"/>
                <w:sz w:val="32"/>
              </w:rPr>
              <w:t xml:space="preserve"> Lan___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3FC710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</w:tbl>
    <w:p w14:paraId="0B196514" w14:textId="77777777" w:rsidR="00EB67DE" w:rsidRPr="0027117E" w:rsidRDefault="00EB67DE" w:rsidP="00EB67DE">
      <w:pPr>
        <w:spacing w:after="0" w:line="240" w:lineRule="auto"/>
        <w:rPr>
          <w:rFonts w:ascii="Ebrima" w:hAnsi="Ebrima"/>
          <w:sz w:val="24"/>
          <w:szCs w:val="24"/>
        </w:rPr>
      </w:pPr>
    </w:p>
    <w:p w14:paraId="68476011" w14:textId="77777777" w:rsidR="00EB67DE" w:rsidRPr="00954349" w:rsidRDefault="00EB67DE" w:rsidP="002707ED">
      <w:pPr>
        <w:spacing w:after="6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Adjektive</w:t>
      </w:r>
    </w:p>
    <w:p w14:paraId="153D6809" w14:textId="7310ACB8" w:rsidR="00EB67DE" w:rsidRPr="007F6C9B" w:rsidRDefault="00EB67DE" w:rsidP="00EB67DE">
      <w:pPr>
        <w:rPr>
          <w:rFonts w:ascii="Ebrima" w:hAnsi="Ebrima"/>
          <w:color w:val="808080" w:themeColor="background1" w:themeShade="80"/>
        </w:rPr>
      </w:pPr>
      <w:r>
        <w:rPr>
          <w:rFonts w:ascii="Ebrima" w:hAnsi="Ebrima"/>
        </w:rPr>
        <w:t xml:space="preserve">Um </w:t>
      </w:r>
      <w:r w:rsidR="001471CE">
        <w:rPr>
          <w:rFonts w:ascii="Ebrima" w:hAnsi="Ebrima"/>
        </w:rPr>
        <w:t>ein</w:t>
      </w:r>
      <w:r>
        <w:rPr>
          <w:rFonts w:ascii="Ebrima" w:hAnsi="Ebrima"/>
        </w:rPr>
        <w:t xml:space="preserve"> Adjektiv zu verlängern, </w:t>
      </w:r>
      <w:r w:rsidR="008B3330" w:rsidRPr="007F6C9B">
        <w:rPr>
          <w:rFonts w:ascii="Ebrima" w:hAnsi="Ebrima"/>
          <w:color w:val="808080" w:themeColor="background1" w:themeShade="80"/>
        </w:rPr>
        <w:t>_________________________________________________________________________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467"/>
      </w:tblGrid>
      <w:tr w:rsidR="00EB67DE" w:rsidRPr="0025307B" w14:paraId="61DF34F7" w14:textId="77777777" w:rsidTr="0025307B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6FCCDE69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sz w:val="32"/>
              </w:rPr>
            </w:pPr>
            <w:r w:rsidRPr="0025307B">
              <w:rPr>
                <w:rFonts w:ascii="Ebrima" w:hAnsi="Ebrima"/>
                <w:b/>
                <w:bCs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217D4461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5DB4F5CF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0246E55D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  <w:r w:rsidRPr="0025307B">
              <w:rPr>
                <w:rFonts w:ascii="Ebrima" w:hAnsi="Ebrima"/>
                <w:b/>
                <w:bCs/>
              </w:rPr>
              <w:t>d oder t?</w:t>
            </w:r>
          </w:p>
        </w:tc>
        <w:tc>
          <w:tcPr>
            <w:tcW w:w="2467" w:type="dxa"/>
            <w:shd w:val="clear" w:color="auto" w:fill="FFF2CC" w:themeFill="accent4" w:themeFillTint="33"/>
            <w:vAlign w:val="center"/>
          </w:tcPr>
          <w:p w14:paraId="74D9C81F" w14:textId="77777777" w:rsidR="00EB67DE" w:rsidRPr="0025307B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</w:tr>
      <w:tr w:rsidR="00EB67DE" w14:paraId="1FEC559F" w14:textId="77777777" w:rsidTr="007F6C9B">
        <w:trPr>
          <w:trHeight w:val="422"/>
        </w:trPr>
        <w:tc>
          <w:tcPr>
            <w:tcW w:w="1928" w:type="dxa"/>
          </w:tcPr>
          <w:p w14:paraId="4AFFC145" w14:textId="77777777" w:rsidR="00EB67DE" w:rsidRDefault="00EB67DE" w:rsidP="0074604A">
            <w:pPr>
              <w:rPr>
                <w:rFonts w:ascii="Ebrima" w:hAnsi="Ebrima"/>
              </w:rPr>
            </w:pPr>
            <w:proofErr w:type="spellStart"/>
            <w:r w:rsidRPr="00CC3D2E">
              <w:rPr>
                <w:rFonts w:ascii="Ebrima" w:hAnsi="Ebrima"/>
                <w:sz w:val="32"/>
              </w:rPr>
              <w:t>lie</w:t>
            </w:r>
            <w:proofErr w:type="spellEnd"/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</w:t>
            </w:r>
            <w:proofErr w:type="gramStart"/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b </w:t>
            </w:r>
            <w:r w:rsidRPr="00DD7729">
              <w:rPr>
                <w:rFonts w:ascii="Ebrima" w:hAnsi="Ebrima"/>
                <w:color w:val="FFFFFF" w:themeColor="background1"/>
                <w:sz w:val="32"/>
                <w:u w:val="single"/>
              </w:rPr>
              <w:t>.</w:t>
            </w:r>
            <w:proofErr w:type="gramEnd"/>
            <w:r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50A6503A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>
              <w:rPr>
                <w:rFonts w:ascii="Ebrima" w:hAnsi="Ebrima"/>
                <w:color w:val="808080" w:themeColor="background1" w:themeShade="80"/>
                <w:sz w:val="32"/>
              </w:rPr>
              <w:t>lieber</w:t>
            </w:r>
          </w:p>
        </w:tc>
        <w:tc>
          <w:tcPr>
            <w:tcW w:w="907" w:type="dxa"/>
          </w:tcPr>
          <w:p w14:paraId="1760AAF2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728AD2A3" w14:textId="77777777" w:rsidR="00EB67DE" w:rsidRPr="000539C6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blon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bottom w:val="single" w:sz="4" w:space="0" w:color="808080" w:themeColor="background1" w:themeShade="80"/>
            </w:tcBorders>
          </w:tcPr>
          <w:p w14:paraId="52BFB76B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EB67DE" w:rsidRPr="00DD7729" w14:paraId="20DBDE36" w14:textId="77777777" w:rsidTr="007F6C9B">
        <w:trPr>
          <w:trHeight w:val="422"/>
        </w:trPr>
        <w:tc>
          <w:tcPr>
            <w:tcW w:w="1928" w:type="dxa"/>
          </w:tcPr>
          <w:p w14:paraId="489D6EC2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gel___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AAED294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7FD16A4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1FE62E6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har___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C9024AD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7939AAB0" w14:textId="77777777" w:rsidTr="007F6C9B">
        <w:trPr>
          <w:trHeight w:val="422"/>
        </w:trPr>
        <w:tc>
          <w:tcPr>
            <w:tcW w:w="1928" w:type="dxa"/>
          </w:tcPr>
          <w:p w14:paraId="2DE87D88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plum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24A1EC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5764BA91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4E5632BA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frem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E4F28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4C6665BA" w14:textId="77777777" w:rsidTr="007F6C9B">
        <w:trPr>
          <w:trHeight w:val="422"/>
        </w:trPr>
        <w:tc>
          <w:tcPr>
            <w:tcW w:w="1928" w:type="dxa"/>
          </w:tcPr>
          <w:p w14:paraId="34562D3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gro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11FDA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723E06D3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5098CE34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blö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2B7CF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37FDA155" w14:textId="77777777" w:rsidTr="007F6C9B">
        <w:trPr>
          <w:trHeight w:val="422"/>
        </w:trPr>
        <w:tc>
          <w:tcPr>
            <w:tcW w:w="1928" w:type="dxa"/>
          </w:tcPr>
          <w:p w14:paraId="0F59616C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trü</w:t>
            </w:r>
            <w:proofErr w:type="spellEnd"/>
            <w:r>
              <w:rPr>
                <w:rFonts w:ascii="Ebrima" w:hAnsi="Ebrima"/>
                <w:sz w:val="32"/>
              </w:rPr>
              <w:t>___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2FB1F55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26EDFB70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12D3BF66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dich___</w:t>
            </w:r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625903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</w:tbl>
    <w:p w14:paraId="1822FA2C" w14:textId="77777777" w:rsidR="00EB67DE" w:rsidRPr="0027117E" w:rsidRDefault="00EB67DE" w:rsidP="00EB67DE">
      <w:pPr>
        <w:spacing w:after="0" w:line="240" w:lineRule="auto"/>
        <w:rPr>
          <w:rFonts w:ascii="Ebrima" w:hAnsi="Ebrima"/>
          <w:sz w:val="24"/>
          <w:szCs w:val="24"/>
        </w:rPr>
      </w:pPr>
    </w:p>
    <w:p w14:paraId="10E4179E" w14:textId="1AC5F4F4" w:rsidR="00EB67DE" w:rsidRPr="00954349" w:rsidRDefault="00EB67DE" w:rsidP="002707ED">
      <w:pPr>
        <w:spacing w:after="6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Verben</w:t>
      </w:r>
      <w:r w:rsidR="00461067" w:rsidRPr="00954349">
        <w:rPr>
          <w:rFonts w:ascii="Ebrima" w:hAnsi="Ebrima"/>
          <w:b/>
          <w:sz w:val="28"/>
          <w:szCs w:val="28"/>
        </w:rPr>
        <w:t xml:space="preserve"> – letzter Buchstabe vom Verbstamm</w:t>
      </w:r>
    </w:p>
    <w:p w14:paraId="196AD3A1" w14:textId="29E986A7" w:rsidR="00EB67DE" w:rsidRDefault="004F1072" w:rsidP="00EB67DE">
      <w:pPr>
        <w:rPr>
          <w:rFonts w:ascii="Ebrima" w:hAnsi="Ebrima"/>
        </w:rPr>
      </w:pPr>
      <w:r>
        <w:rPr>
          <w:rFonts w:ascii="Ebrima" w:hAnsi="Ebrima"/>
        </w:rPr>
        <w:t xml:space="preserve">Um </w:t>
      </w:r>
      <w:r w:rsidR="001471CE">
        <w:rPr>
          <w:rFonts w:ascii="Ebrima" w:hAnsi="Ebrima"/>
        </w:rPr>
        <w:t xml:space="preserve">ein </w:t>
      </w:r>
      <w:r>
        <w:rPr>
          <w:rFonts w:ascii="Ebrima" w:hAnsi="Ebrima"/>
        </w:rPr>
        <w:t>Verb zu verlängern,</w:t>
      </w:r>
      <w:r w:rsidR="001471CE" w:rsidRPr="007F6C9B">
        <w:rPr>
          <w:rFonts w:ascii="Ebrima" w:hAnsi="Ebrima"/>
          <w:color w:val="808080" w:themeColor="background1" w:themeShade="80"/>
        </w:rPr>
        <w:t xml:space="preserve"> _</w:t>
      </w:r>
      <w:r w:rsidRPr="007F6C9B">
        <w:rPr>
          <w:rFonts w:ascii="Ebrima" w:hAnsi="Ebrima"/>
          <w:color w:val="808080" w:themeColor="background1" w:themeShade="80"/>
        </w:rPr>
        <w:t>____________________________________________________________________________</w:t>
      </w:r>
      <w:r w:rsidR="00EB67DE" w:rsidRPr="007F6C9B">
        <w:rPr>
          <w:rFonts w:ascii="Ebrima" w:hAnsi="Ebrima"/>
          <w:color w:val="808080" w:themeColor="background1" w:themeShade="80"/>
        </w:rPr>
        <w:t xml:space="preserve"> 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467"/>
      </w:tblGrid>
      <w:tr w:rsidR="00EB67DE" w:rsidRPr="007C2592" w14:paraId="63F75228" w14:textId="77777777" w:rsidTr="0025307B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3245890D" w14:textId="77777777" w:rsidR="00EB67DE" w:rsidRPr="007C2592" w:rsidRDefault="00EB67DE" w:rsidP="0074604A">
            <w:pPr>
              <w:rPr>
                <w:rFonts w:ascii="Ebrima" w:hAnsi="Ebrima"/>
                <w:b/>
                <w:bCs/>
                <w:sz w:val="32"/>
              </w:rPr>
            </w:pPr>
            <w:r w:rsidRPr="007C2592">
              <w:rPr>
                <w:rFonts w:ascii="Ebrima" w:hAnsi="Ebrima"/>
                <w:b/>
                <w:bCs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0A78F17" w14:textId="77777777" w:rsidR="00EB67DE" w:rsidRPr="007C2592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27293741" w14:textId="77777777" w:rsidR="00EB67DE" w:rsidRPr="007C2592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7339808B" w14:textId="77777777" w:rsidR="00EB67DE" w:rsidRPr="007C2592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  <w:tc>
          <w:tcPr>
            <w:tcW w:w="2467" w:type="dxa"/>
            <w:shd w:val="clear" w:color="auto" w:fill="FFF2CC" w:themeFill="accent4" w:themeFillTint="33"/>
            <w:vAlign w:val="center"/>
          </w:tcPr>
          <w:p w14:paraId="00053CBA" w14:textId="77777777" w:rsidR="00EB67DE" w:rsidRPr="007C2592" w:rsidRDefault="00EB67DE" w:rsidP="0074604A">
            <w:pPr>
              <w:rPr>
                <w:rFonts w:ascii="Ebrima" w:hAnsi="Ebrima"/>
                <w:b/>
                <w:bCs/>
                <w:color w:val="808080" w:themeColor="background1" w:themeShade="80"/>
                <w:sz w:val="32"/>
              </w:rPr>
            </w:pPr>
          </w:p>
        </w:tc>
      </w:tr>
      <w:tr w:rsidR="00EB67DE" w14:paraId="792E1169" w14:textId="77777777" w:rsidTr="007F6C9B">
        <w:trPr>
          <w:trHeight w:val="422"/>
        </w:trPr>
        <w:tc>
          <w:tcPr>
            <w:tcW w:w="1928" w:type="dxa"/>
          </w:tcPr>
          <w:p w14:paraId="2217B747" w14:textId="77777777" w:rsidR="00EB67DE" w:rsidRDefault="00EB67DE" w:rsidP="0074604A">
            <w:pPr>
              <w:rPr>
                <w:rFonts w:ascii="Ebrima" w:hAnsi="Ebrima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glau</w:t>
            </w:r>
            <w:proofErr w:type="spellEnd"/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b </w:t>
            </w:r>
            <w:r>
              <w:rPr>
                <w:rFonts w:ascii="Ebrima" w:hAnsi="Ebrima"/>
                <w:sz w:val="32"/>
              </w:rPr>
              <w:t>t</w:t>
            </w:r>
            <w:r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02DEF1F8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>
              <w:rPr>
                <w:rFonts w:ascii="Ebrima" w:hAnsi="Ebrima"/>
                <w:color w:val="808080" w:themeColor="background1" w:themeShade="80"/>
                <w:sz w:val="32"/>
              </w:rPr>
              <w:t>glauben</w:t>
            </w:r>
          </w:p>
        </w:tc>
        <w:tc>
          <w:tcPr>
            <w:tcW w:w="907" w:type="dxa"/>
          </w:tcPr>
          <w:p w14:paraId="3DF55C09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08D88DCE" w14:textId="77777777" w:rsidR="00EB67DE" w:rsidRPr="000539C6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es </w:t>
            </w:r>
            <w:proofErr w:type="spellStart"/>
            <w:r>
              <w:rPr>
                <w:rFonts w:ascii="Ebrima" w:hAnsi="Ebrima"/>
                <w:sz w:val="32"/>
              </w:rPr>
              <w:t>gi</w:t>
            </w:r>
            <w:proofErr w:type="spellEnd"/>
            <w:r>
              <w:rPr>
                <w:rFonts w:ascii="Ebrima" w:hAnsi="Ebrima"/>
                <w:sz w:val="32"/>
              </w:rPr>
              <w:t>___t</w:t>
            </w:r>
          </w:p>
        </w:tc>
        <w:tc>
          <w:tcPr>
            <w:tcW w:w="2467" w:type="dxa"/>
            <w:tcBorders>
              <w:bottom w:val="single" w:sz="4" w:space="0" w:color="808080" w:themeColor="background1" w:themeShade="80"/>
            </w:tcBorders>
          </w:tcPr>
          <w:p w14:paraId="76C4DBB8" w14:textId="77777777" w:rsidR="00EB67DE" w:rsidRPr="00DD7729" w:rsidRDefault="00EB67DE" w:rsidP="0074604A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EB67DE" w:rsidRPr="00DD7729" w14:paraId="538EE39B" w14:textId="77777777" w:rsidTr="007F6C9B">
        <w:trPr>
          <w:trHeight w:val="422"/>
        </w:trPr>
        <w:tc>
          <w:tcPr>
            <w:tcW w:w="1928" w:type="dxa"/>
          </w:tcPr>
          <w:p w14:paraId="775ED4D0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sie </w:t>
            </w:r>
            <w:proofErr w:type="spellStart"/>
            <w:r>
              <w:rPr>
                <w:rFonts w:ascii="Ebrima" w:hAnsi="Ebrima"/>
                <w:sz w:val="32"/>
              </w:rPr>
              <w:t>pum</w:t>
            </w:r>
            <w:proofErr w:type="spellEnd"/>
            <w:r>
              <w:rPr>
                <w:rFonts w:ascii="Ebrima" w:hAnsi="Ebrima"/>
                <w:sz w:val="32"/>
              </w:rPr>
              <w:t>___t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C173085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70AD02A7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384BC48B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hu___t</w:t>
            </w:r>
            <w:proofErr w:type="spellEnd"/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FD659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  <w:tr w:rsidR="00EB67DE" w:rsidRPr="00DD7729" w14:paraId="78BA34C3" w14:textId="77777777" w:rsidTr="007F6C9B">
        <w:trPr>
          <w:trHeight w:val="422"/>
        </w:trPr>
        <w:tc>
          <w:tcPr>
            <w:tcW w:w="1928" w:type="dxa"/>
          </w:tcPr>
          <w:p w14:paraId="2BBE91E5" w14:textId="77777777" w:rsidR="00EB67DE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le___t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8EFB6D6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907" w:type="dxa"/>
          </w:tcPr>
          <w:p w14:paraId="2F4615DF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2EC1D598" w14:textId="77777777" w:rsidR="00EB67DE" w:rsidRDefault="00EB67DE" w:rsidP="0074604A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sie </w:t>
            </w:r>
            <w:proofErr w:type="spellStart"/>
            <w:r>
              <w:rPr>
                <w:rFonts w:ascii="Ebrima" w:hAnsi="Ebrima"/>
                <w:sz w:val="32"/>
              </w:rPr>
              <w:t>ü___t</w:t>
            </w:r>
            <w:proofErr w:type="spellEnd"/>
          </w:p>
        </w:tc>
        <w:tc>
          <w:tcPr>
            <w:tcW w:w="246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2BE9EE" w14:textId="77777777" w:rsidR="00EB67DE" w:rsidRPr="00DD7729" w:rsidRDefault="00EB67DE" w:rsidP="0074604A">
            <w:pPr>
              <w:rPr>
                <w:rFonts w:ascii="Ebrima" w:hAnsi="Ebrima"/>
                <w:sz w:val="32"/>
              </w:rPr>
            </w:pPr>
          </w:p>
        </w:tc>
      </w:tr>
    </w:tbl>
    <w:p w14:paraId="07FFE15A" w14:textId="77777777" w:rsidR="004452A9" w:rsidRPr="004452A9" w:rsidRDefault="004452A9" w:rsidP="009649E2">
      <w:pPr>
        <w:spacing w:after="0" w:line="240" w:lineRule="auto"/>
        <w:rPr>
          <w:rFonts w:ascii="Ebrima" w:hAnsi="Ebrima"/>
          <w:b/>
          <w:szCs w:val="14"/>
        </w:rPr>
      </w:pPr>
    </w:p>
    <w:p w14:paraId="0B65448D" w14:textId="337E1BDE" w:rsidR="009649E2" w:rsidRDefault="009649E2" w:rsidP="009649E2">
      <w:pPr>
        <w:spacing w:after="0" w:line="240" w:lineRule="auto"/>
        <w:rPr>
          <w:rFonts w:ascii="Ebrima" w:hAnsi="Ebrima"/>
        </w:rPr>
      </w:pPr>
      <w:r w:rsidRPr="00000E3D">
        <w:rPr>
          <w:rFonts w:ascii="Ebrima" w:hAnsi="Ebrima"/>
          <w:b/>
          <w:sz w:val="36"/>
        </w:rPr>
        <w:t>Verlängerungs</w:t>
      </w:r>
      <w:r w:rsidR="00673ACD">
        <w:rPr>
          <w:rFonts w:ascii="Ebrima" w:hAnsi="Ebrima"/>
          <w:b/>
          <w:sz w:val="36"/>
        </w:rPr>
        <w:t>s</w:t>
      </w:r>
      <w:r>
        <w:rPr>
          <w:rFonts w:ascii="Ebrima" w:hAnsi="Ebrima"/>
          <w:b/>
          <w:sz w:val="36"/>
        </w:rPr>
        <w:t>trategie</w:t>
      </w:r>
      <w:r>
        <w:rPr>
          <w:rFonts w:ascii="Ebrima" w:hAnsi="Ebrima"/>
          <w:b/>
          <w:sz w:val="36"/>
        </w:rPr>
        <w:tab/>
      </w:r>
      <w:r>
        <w:rPr>
          <w:rFonts w:ascii="Ebrima" w:hAnsi="Ebrima"/>
          <w:b/>
          <w:sz w:val="36"/>
        </w:rPr>
        <w:tab/>
      </w:r>
      <w:r w:rsidR="0066127B" w:rsidRPr="0066127B">
        <w:rPr>
          <w:rFonts w:ascii="Ebrima" w:hAnsi="Ebrima"/>
          <w:b/>
          <w:color w:val="00B050"/>
          <w:sz w:val="36"/>
        </w:rPr>
        <w:t>Lösung</w:t>
      </w:r>
      <w:r w:rsidRPr="0066127B">
        <w:rPr>
          <w:rFonts w:ascii="Ebrima" w:hAnsi="Ebrima"/>
          <w:b/>
          <w:color w:val="00B050"/>
          <w:sz w:val="36"/>
        </w:rPr>
        <w:tab/>
      </w:r>
      <w:r>
        <w:rPr>
          <w:rFonts w:ascii="Ebrima" w:hAnsi="Ebrima"/>
          <w:b/>
          <w:sz w:val="36"/>
        </w:rPr>
        <w:tab/>
      </w:r>
      <w:r>
        <w:rPr>
          <w:rFonts w:ascii="Ebrima" w:hAnsi="Ebrima"/>
          <w:b/>
          <w:sz w:val="36"/>
        </w:rPr>
        <w:tab/>
      </w:r>
      <w:r w:rsidRPr="00570C86">
        <w:rPr>
          <w:rFonts w:ascii="Ebrima" w:hAnsi="Ebrima"/>
        </w:rPr>
        <w:t>Rechtschreib</w:t>
      </w:r>
      <w:r>
        <w:rPr>
          <w:rFonts w:ascii="Ebrima" w:hAnsi="Ebrima"/>
        </w:rPr>
        <w:t>ung</w:t>
      </w:r>
    </w:p>
    <w:p w14:paraId="224D142F" w14:textId="77777777" w:rsidR="00577303" w:rsidRDefault="00577303" w:rsidP="0025307B">
      <w:pPr>
        <w:spacing w:after="120"/>
        <w:rPr>
          <w:rFonts w:ascii="Ebrima" w:hAnsi="Ebrima"/>
          <w:b/>
          <w:sz w:val="28"/>
          <w:szCs w:val="28"/>
        </w:rPr>
      </w:pPr>
    </w:p>
    <w:p w14:paraId="348E7CED" w14:textId="3D91ED65" w:rsidR="0025307B" w:rsidRPr="00954349" w:rsidRDefault="0025307B" w:rsidP="0025307B">
      <w:pPr>
        <w:spacing w:after="12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Nomen</w:t>
      </w:r>
    </w:p>
    <w:p w14:paraId="3555E8DE" w14:textId="6F1F36D0" w:rsidR="00D63576" w:rsidRDefault="0030670B" w:rsidP="00D63576">
      <w:pPr>
        <w:rPr>
          <w:rFonts w:ascii="Ebrima" w:hAnsi="Ebrima"/>
          <w:color w:val="00B050"/>
        </w:rPr>
      </w:pPr>
      <w:r>
        <w:rPr>
          <w:rFonts w:ascii="Ebrima" w:hAnsi="Ebrima"/>
        </w:rPr>
        <w:t xml:space="preserve">Um </w:t>
      </w:r>
      <w:r w:rsidR="001471CE">
        <w:rPr>
          <w:rFonts w:ascii="Ebrima" w:hAnsi="Ebrima"/>
        </w:rPr>
        <w:t xml:space="preserve">ein </w:t>
      </w:r>
      <w:r>
        <w:rPr>
          <w:rFonts w:ascii="Ebrima" w:hAnsi="Ebrima"/>
        </w:rPr>
        <w:t xml:space="preserve">Nomen zu verlängern, </w:t>
      </w:r>
      <w:r w:rsidRPr="0066127B">
        <w:rPr>
          <w:rFonts w:ascii="Ebrima" w:hAnsi="Ebrima"/>
          <w:color w:val="00B050"/>
          <w:sz w:val="28"/>
          <w:szCs w:val="28"/>
        </w:rPr>
        <w:t xml:space="preserve">setze </w:t>
      </w:r>
      <w:r w:rsidR="001471CE" w:rsidRPr="0066127B">
        <w:rPr>
          <w:rFonts w:ascii="Ebrima" w:hAnsi="Ebrima"/>
          <w:color w:val="00B050"/>
          <w:sz w:val="28"/>
          <w:szCs w:val="28"/>
        </w:rPr>
        <w:t>es</w:t>
      </w:r>
      <w:r w:rsidRPr="0066127B">
        <w:rPr>
          <w:rFonts w:ascii="Ebrima" w:hAnsi="Ebrima"/>
          <w:color w:val="00B050"/>
          <w:sz w:val="28"/>
          <w:szCs w:val="28"/>
        </w:rPr>
        <w:t xml:space="preserve"> in den Plural</w:t>
      </w:r>
      <w:r w:rsidR="00F01A47" w:rsidRPr="0066127B">
        <w:rPr>
          <w:rFonts w:ascii="Ebrima" w:hAnsi="Ebrima"/>
          <w:color w:val="00B050"/>
          <w:sz w:val="28"/>
          <w:szCs w:val="28"/>
        </w:rPr>
        <w:t>.</w:t>
      </w: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551"/>
      </w:tblGrid>
      <w:tr w:rsidR="000A5372" w14:paraId="78F6DAE1" w14:textId="77777777" w:rsidTr="00580B23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27A44C53" w14:textId="119A70EA" w:rsidR="00B512D4" w:rsidRPr="00DD7729" w:rsidRDefault="00B512D4" w:rsidP="008564A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6510DBCD" w14:textId="77777777" w:rsidR="00B512D4" w:rsidRPr="00DD7729" w:rsidRDefault="00B512D4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52CD2488" w14:textId="77777777" w:rsidR="00B512D4" w:rsidRPr="00DD7729" w:rsidRDefault="00B512D4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22FF662D" w14:textId="30429ED6" w:rsidR="00B512D4" w:rsidRPr="00DD7729" w:rsidRDefault="000539C6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 w:rsidRPr="000539C6">
              <w:rPr>
                <w:rFonts w:ascii="Ebrima" w:hAnsi="Ebrima"/>
              </w:rPr>
              <w:t>d oder t?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AFF8DFC" w14:textId="77777777" w:rsidR="00B512D4" w:rsidRPr="00DD7729" w:rsidRDefault="00B512D4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DF5C8E" w14:paraId="73C49DDF" w14:textId="58C1F684" w:rsidTr="00FD0B6C">
        <w:trPr>
          <w:trHeight w:val="422"/>
        </w:trPr>
        <w:tc>
          <w:tcPr>
            <w:tcW w:w="1928" w:type="dxa"/>
          </w:tcPr>
          <w:p w14:paraId="2B953C9A" w14:textId="3D8F6FD6" w:rsidR="00B512D4" w:rsidRDefault="00B512D4" w:rsidP="00D63576">
            <w:pPr>
              <w:rPr>
                <w:rFonts w:ascii="Ebrima" w:hAnsi="Ebrima"/>
              </w:rPr>
            </w:pPr>
            <w:r w:rsidRPr="00DD7729">
              <w:rPr>
                <w:rFonts w:ascii="Ebrima" w:hAnsi="Ebrima"/>
                <w:sz w:val="32"/>
              </w:rPr>
              <w:t>der Die</w:t>
            </w:r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</w:t>
            </w:r>
            <w:proofErr w:type="gramStart"/>
            <w:r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b </w:t>
            </w:r>
            <w:r w:rsidRPr="00DD7729">
              <w:rPr>
                <w:rFonts w:ascii="Ebrima" w:hAnsi="Ebrima"/>
                <w:color w:val="FFFFFF" w:themeColor="background1"/>
                <w:sz w:val="32"/>
                <w:u w:val="single"/>
              </w:rPr>
              <w:t>.</w:t>
            </w:r>
            <w:proofErr w:type="gramEnd"/>
            <w:r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1742ABC7" w14:textId="40CA0CFB" w:rsidR="00B512D4" w:rsidRPr="00DD7729" w:rsidRDefault="00B512D4" w:rsidP="00D63576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 w:rsidRPr="00DD7729">
              <w:rPr>
                <w:rFonts w:ascii="Ebrima" w:hAnsi="Ebrima"/>
                <w:color w:val="808080" w:themeColor="background1" w:themeShade="80"/>
                <w:sz w:val="32"/>
              </w:rPr>
              <w:t>die Die</w:t>
            </w:r>
            <w:r w:rsidRPr="00DD7729">
              <w:rPr>
                <w:rFonts w:ascii="Ebrima" w:hAnsi="Ebrima"/>
                <w:b/>
                <w:color w:val="808080" w:themeColor="background1" w:themeShade="80"/>
                <w:sz w:val="32"/>
              </w:rPr>
              <w:t>b</w:t>
            </w:r>
            <w:r w:rsidRPr="00DD7729">
              <w:rPr>
                <w:rFonts w:ascii="Ebrima" w:hAnsi="Ebrima"/>
                <w:color w:val="808080" w:themeColor="background1" w:themeShade="80"/>
                <w:sz w:val="32"/>
              </w:rPr>
              <w:t>e</w:t>
            </w:r>
          </w:p>
        </w:tc>
        <w:tc>
          <w:tcPr>
            <w:tcW w:w="907" w:type="dxa"/>
          </w:tcPr>
          <w:p w14:paraId="3FB469E4" w14:textId="77777777" w:rsidR="00B512D4" w:rsidRPr="00DD7729" w:rsidRDefault="00B512D4" w:rsidP="00D63576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66857248" w14:textId="2D2B37AD" w:rsidR="00B512D4" w:rsidRPr="000539C6" w:rsidRDefault="002E78BB" w:rsidP="00D63576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>das</w:t>
            </w:r>
            <w:proofErr w:type="gramEnd"/>
            <w:r>
              <w:rPr>
                <w:rFonts w:ascii="Ebrima" w:hAnsi="Ebrima"/>
                <w:sz w:val="32"/>
              </w:rPr>
              <w:t xml:space="preserve"> </w:t>
            </w:r>
            <w:proofErr w:type="spellStart"/>
            <w:r>
              <w:rPr>
                <w:rFonts w:ascii="Ebrima" w:hAnsi="Ebrima"/>
                <w:sz w:val="32"/>
              </w:rPr>
              <w:t>Ban_</w:t>
            </w:r>
            <w:r w:rsidR="00985438" w:rsidRPr="00985438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241AFA53" w14:textId="6A66E3C1" w:rsidR="00B512D4" w:rsidRPr="00DD7729" w:rsidRDefault="00A949EF" w:rsidP="00D63576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 xml:space="preserve">die </w:t>
            </w:r>
            <w:r w:rsidR="007E3DAD" w:rsidRPr="00000E3D">
              <w:rPr>
                <w:rFonts w:ascii="Ebrima" w:hAnsi="Ebrima"/>
                <w:color w:val="00B050"/>
                <w:sz w:val="32"/>
              </w:rPr>
              <w:t>Bänder</w:t>
            </w:r>
          </w:p>
        </w:tc>
      </w:tr>
      <w:tr w:rsidR="00DF5C8E" w:rsidRPr="00DD7729" w14:paraId="5EE41BFE" w14:textId="0A18F3C4" w:rsidTr="00FD0B6C">
        <w:trPr>
          <w:trHeight w:val="422"/>
        </w:trPr>
        <w:tc>
          <w:tcPr>
            <w:tcW w:w="1928" w:type="dxa"/>
          </w:tcPr>
          <w:p w14:paraId="6EAC08CF" w14:textId="0CD5AAA5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  <w:proofErr w:type="gramStart"/>
            <w:r w:rsidRPr="00DD7729">
              <w:rPr>
                <w:rFonts w:ascii="Ebrima" w:hAnsi="Ebrima"/>
                <w:sz w:val="32"/>
              </w:rPr>
              <w:t>das</w:t>
            </w:r>
            <w:proofErr w:type="gramEnd"/>
            <w:r w:rsidRPr="00DD7729">
              <w:rPr>
                <w:rFonts w:ascii="Ebrima" w:hAnsi="Ebrima"/>
                <w:sz w:val="32"/>
              </w:rPr>
              <w:t xml:space="preserve"> </w:t>
            </w:r>
            <w:proofErr w:type="spellStart"/>
            <w:r w:rsidRPr="00DD7729">
              <w:rPr>
                <w:rFonts w:ascii="Ebrima" w:hAnsi="Ebrima"/>
                <w:sz w:val="32"/>
              </w:rPr>
              <w:t>Sie_</w:t>
            </w:r>
            <w:r w:rsidR="00AD65A1" w:rsidRPr="007E3DAD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Pr="00DD7729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8DAD9D8" w14:textId="08770EA2" w:rsidR="00B512D4" w:rsidRPr="00A949EF" w:rsidRDefault="00AD65A1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>die Siebe</w:t>
            </w:r>
          </w:p>
        </w:tc>
        <w:tc>
          <w:tcPr>
            <w:tcW w:w="907" w:type="dxa"/>
          </w:tcPr>
          <w:p w14:paraId="7EFF60B6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45F5732F" w14:textId="1F52E3D2" w:rsidR="00B512D4" w:rsidRPr="00DD7729" w:rsidRDefault="00521531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der </w:t>
            </w:r>
            <w:proofErr w:type="spellStart"/>
            <w:r>
              <w:rPr>
                <w:rFonts w:ascii="Ebrima" w:hAnsi="Ebrima"/>
                <w:sz w:val="32"/>
              </w:rPr>
              <w:t>Hu_</w:t>
            </w:r>
            <w:r w:rsidR="00985438" w:rsidRPr="00985438">
              <w:rPr>
                <w:rFonts w:ascii="Ebrima" w:hAnsi="Ebrima"/>
                <w:color w:val="00B050"/>
                <w:sz w:val="32"/>
              </w:rPr>
              <w:t>t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A4C6690" w14:textId="5A71CF26" w:rsidR="00B512D4" w:rsidRPr="00000E3D" w:rsidRDefault="00985438" w:rsidP="00D63576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die Hüte</w:t>
            </w:r>
          </w:p>
        </w:tc>
      </w:tr>
      <w:tr w:rsidR="00DF5C8E" w:rsidRPr="00DD7729" w14:paraId="78B6E929" w14:textId="29708E9E" w:rsidTr="00FD0B6C">
        <w:trPr>
          <w:trHeight w:val="422"/>
        </w:trPr>
        <w:tc>
          <w:tcPr>
            <w:tcW w:w="1928" w:type="dxa"/>
          </w:tcPr>
          <w:p w14:paraId="604E2C58" w14:textId="01975390" w:rsidR="00B512D4" w:rsidRPr="00DD7729" w:rsidRDefault="007D5419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</w:t>
            </w:r>
            <w:r w:rsidR="007415B3">
              <w:rPr>
                <w:rFonts w:ascii="Ebrima" w:hAnsi="Ebrima"/>
                <w:sz w:val="32"/>
              </w:rPr>
              <w:t xml:space="preserve">er </w:t>
            </w:r>
            <w:proofErr w:type="spellStart"/>
            <w:r w:rsidR="007415B3">
              <w:rPr>
                <w:rFonts w:ascii="Ebrima" w:hAnsi="Ebrima"/>
                <w:sz w:val="32"/>
              </w:rPr>
              <w:t>Kor_</w:t>
            </w:r>
            <w:r w:rsidR="00AD65A1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="007415B3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208050F" w14:textId="18D4D8C4" w:rsidR="00B512D4" w:rsidRPr="00A949EF" w:rsidRDefault="00AD65A1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 xml:space="preserve">die Körbe </w:t>
            </w:r>
          </w:p>
        </w:tc>
        <w:tc>
          <w:tcPr>
            <w:tcW w:w="907" w:type="dxa"/>
          </w:tcPr>
          <w:p w14:paraId="6F32BF5E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5BA5475A" w14:textId="6BBE6D94" w:rsidR="00B512D4" w:rsidRPr="00DD7729" w:rsidRDefault="00937E37" w:rsidP="00000E3D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Pfer_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E1C0F00" w14:textId="36804BB4" w:rsidR="00B512D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die Pferde</w:t>
            </w:r>
          </w:p>
        </w:tc>
      </w:tr>
      <w:tr w:rsidR="00DF5C8E" w:rsidRPr="00DD7729" w14:paraId="406157EF" w14:textId="2634EF58" w:rsidTr="00FD0B6C">
        <w:trPr>
          <w:trHeight w:val="422"/>
        </w:trPr>
        <w:tc>
          <w:tcPr>
            <w:tcW w:w="1928" w:type="dxa"/>
          </w:tcPr>
          <w:p w14:paraId="7A51CBDF" w14:textId="2EAA8B4C" w:rsidR="00B512D4" w:rsidRPr="00DD7729" w:rsidRDefault="000539C6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die </w:t>
            </w:r>
            <w:proofErr w:type="spellStart"/>
            <w:r>
              <w:rPr>
                <w:rFonts w:ascii="Ebrima" w:hAnsi="Ebrima"/>
                <w:sz w:val="32"/>
              </w:rPr>
              <w:t>Al_</w:t>
            </w:r>
            <w:r w:rsidR="000A2827" w:rsidRPr="00EB67DE">
              <w:rPr>
                <w:rFonts w:ascii="Ebrima" w:hAnsi="Ebrima"/>
                <w:color w:val="00B050"/>
                <w:sz w:val="32"/>
              </w:rPr>
              <w:t>p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07269E" w14:textId="7D29C616" w:rsidR="00B512D4" w:rsidRPr="00A949EF" w:rsidRDefault="000A2827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>die Alpen</w:t>
            </w:r>
          </w:p>
        </w:tc>
        <w:tc>
          <w:tcPr>
            <w:tcW w:w="907" w:type="dxa"/>
          </w:tcPr>
          <w:p w14:paraId="66FF1D5C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39D27742" w14:textId="6F18A19B" w:rsidR="00B512D4" w:rsidRPr="00DD7729" w:rsidRDefault="00521531" w:rsidP="00000E3D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Wor_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t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7CEC042" w14:textId="018F2E22" w:rsidR="00B512D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>
              <w:rPr>
                <w:rFonts w:ascii="Ebrima" w:hAnsi="Ebrima"/>
                <w:color w:val="00B050"/>
                <w:sz w:val="32"/>
              </w:rPr>
              <w:t>die Wörter</w:t>
            </w:r>
          </w:p>
        </w:tc>
      </w:tr>
      <w:tr w:rsidR="00DF5C8E" w:rsidRPr="00DD7729" w14:paraId="7B2E7CFF" w14:textId="73C2E663" w:rsidTr="00FD0B6C">
        <w:trPr>
          <w:trHeight w:val="422"/>
        </w:trPr>
        <w:tc>
          <w:tcPr>
            <w:tcW w:w="1928" w:type="dxa"/>
          </w:tcPr>
          <w:p w14:paraId="36ADD52B" w14:textId="5695F831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  <w:r w:rsidRPr="00DD7729">
              <w:rPr>
                <w:rFonts w:ascii="Ebrima" w:hAnsi="Ebrima"/>
                <w:sz w:val="32"/>
              </w:rPr>
              <w:t xml:space="preserve">der </w:t>
            </w:r>
            <w:proofErr w:type="spellStart"/>
            <w:r w:rsidRPr="00DD7729">
              <w:rPr>
                <w:rFonts w:ascii="Ebrima" w:hAnsi="Ebrima"/>
                <w:sz w:val="32"/>
              </w:rPr>
              <w:t>Bu_</w:t>
            </w:r>
            <w:r w:rsidR="000A2827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Pr="00DD7729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5D799A7" w14:textId="23216E08" w:rsidR="00B512D4" w:rsidRPr="00A949EF" w:rsidRDefault="000A2827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>die Buben</w:t>
            </w:r>
          </w:p>
        </w:tc>
        <w:tc>
          <w:tcPr>
            <w:tcW w:w="907" w:type="dxa"/>
          </w:tcPr>
          <w:p w14:paraId="3F5F4FC9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7EF9B58A" w14:textId="40717DFA" w:rsidR="00B512D4" w:rsidRPr="00DD7729" w:rsidRDefault="006E3C90" w:rsidP="00000E3D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der </w:t>
            </w:r>
            <w:proofErr w:type="spellStart"/>
            <w:r>
              <w:rPr>
                <w:rFonts w:ascii="Ebrima" w:hAnsi="Ebrima"/>
                <w:sz w:val="32"/>
              </w:rPr>
              <w:t>Fein_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70D551C" w14:textId="25DD4C57" w:rsidR="00B512D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>
              <w:rPr>
                <w:rFonts w:ascii="Ebrima" w:hAnsi="Ebrima"/>
                <w:color w:val="00B050"/>
                <w:sz w:val="32"/>
              </w:rPr>
              <w:t>die Feinde</w:t>
            </w:r>
          </w:p>
        </w:tc>
      </w:tr>
      <w:tr w:rsidR="00DF5C8E" w:rsidRPr="00DD7729" w14:paraId="115BB8A7" w14:textId="18C4A39E" w:rsidTr="00FD0B6C">
        <w:trPr>
          <w:trHeight w:val="422"/>
        </w:trPr>
        <w:tc>
          <w:tcPr>
            <w:tcW w:w="1928" w:type="dxa"/>
          </w:tcPr>
          <w:p w14:paraId="2511C0A8" w14:textId="2F474A7F" w:rsidR="00B512D4" w:rsidRPr="00DD7729" w:rsidRDefault="000539C6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das </w:t>
            </w:r>
            <w:proofErr w:type="spellStart"/>
            <w:r>
              <w:rPr>
                <w:rFonts w:ascii="Ebrima" w:hAnsi="Ebrima"/>
                <w:sz w:val="32"/>
              </w:rPr>
              <w:t>Gra_</w:t>
            </w:r>
            <w:r w:rsidR="0007195A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518BEC7" w14:textId="12E97231" w:rsidR="00B512D4" w:rsidRPr="00A949EF" w:rsidRDefault="000A2827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 xml:space="preserve">die </w:t>
            </w:r>
            <w:r w:rsidR="0007195A" w:rsidRPr="00A949EF">
              <w:rPr>
                <w:rFonts w:ascii="Ebrima" w:hAnsi="Ebrima"/>
                <w:color w:val="00B050"/>
                <w:sz w:val="32"/>
              </w:rPr>
              <w:t>Gräber</w:t>
            </w:r>
          </w:p>
        </w:tc>
        <w:tc>
          <w:tcPr>
            <w:tcW w:w="907" w:type="dxa"/>
          </w:tcPr>
          <w:p w14:paraId="52BC3EFD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0EDCB94A" w14:textId="2485FF01" w:rsidR="00B512D4" w:rsidRPr="00DD7729" w:rsidRDefault="00521531" w:rsidP="00000E3D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</w:t>
            </w:r>
            <w:r w:rsidR="005552D3">
              <w:rPr>
                <w:rFonts w:ascii="Ebrima" w:hAnsi="Ebrima"/>
                <w:sz w:val="32"/>
              </w:rPr>
              <w:t>er</w:t>
            </w:r>
            <w:r>
              <w:rPr>
                <w:rFonts w:ascii="Ebrima" w:hAnsi="Ebrima"/>
                <w:sz w:val="32"/>
              </w:rPr>
              <w:t xml:space="preserve"> </w:t>
            </w:r>
            <w:proofErr w:type="spellStart"/>
            <w:r w:rsidR="005552D3">
              <w:rPr>
                <w:rFonts w:ascii="Ebrima" w:hAnsi="Ebrima"/>
                <w:sz w:val="32"/>
              </w:rPr>
              <w:t>Wal</w:t>
            </w:r>
            <w:r>
              <w:rPr>
                <w:rFonts w:ascii="Ebrima" w:hAnsi="Ebrima"/>
                <w:sz w:val="32"/>
              </w:rPr>
              <w:t>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AC5A9C8" w14:textId="765D2BA5" w:rsidR="00B512D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>
              <w:rPr>
                <w:rFonts w:ascii="Ebrima" w:hAnsi="Ebrima"/>
                <w:color w:val="00B050"/>
                <w:sz w:val="32"/>
              </w:rPr>
              <w:t>die Wälder</w:t>
            </w:r>
          </w:p>
        </w:tc>
      </w:tr>
      <w:tr w:rsidR="00DF5C8E" w:rsidRPr="00DD7729" w14:paraId="15ED9358" w14:textId="6C8F136F" w:rsidTr="00FD0B6C">
        <w:trPr>
          <w:trHeight w:val="422"/>
        </w:trPr>
        <w:tc>
          <w:tcPr>
            <w:tcW w:w="1928" w:type="dxa"/>
          </w:tcPr>
          <w:p w14:paraId="591787E7" w14:textId="679395A2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der </w:t>
            </w:r>
            <w:proofErr w:type="spellStart"/>
            <w:r>
              <w:rPr>
                <w:rFonts w:ascii="Ebrima" w:hAnsi="Ebrima"/>
                <w:sz w:val="32"/>
              </w:rPr>
              <w:t>Sta_</w:t>
            </w:r>
            <w:r w:rsidR="0007195A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6C59B8E" w14:textId="4B1F9426" w:rsidR="00B512D4" w:rsidRPr="00A949EF" w:rsidRDefault="0007195A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>die Stäbe</w:t>
            </w:r>
          </w:p>
        </w:tc>
        <w:tc>
          <w:tcPr>
            <w:tcW w:w="907" w:type="dxa"/>
          </w:tcPr>
          <w:p w14:paraId="4E77D273" w14:textId="77777777" w:rsidR="00B512D4" w:rsidRPr="00DD7729" w:rsidRDefault="00B512D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4A529AD9" w14:textId="6DE7D390" w:rsidR="00B512D4" w:rsidRPr="00DD7729" w:rsidRDefault="00D90FD6" w:rsidP="00000E3D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 xml:space="preserve">die </w:t>
            </w:r>
            <w:proofErr w:type="spellStart"/>
            <w:r w:rsidR="00221947">
              <w:rPr>
                <w:rFonts w:ascii="Ebrima" w:hAnsi="Ebrima"/>
                <w:sz w:val="32"/>
              </w:rPr>
              <w:t>Ar</w:t>
            </w:r>
            <w:proofErr w:type="gramEnd"/>
            <w:r w:rsidR="00221947">
              <w:rPr>
                <w:rFonts w:ascii="Ebrima" w:hAnsi="Ebrima"/>
                <w:sz w:val="32"/>
              </w:rPr>
              <w:t>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t</w:t>
            </w:r>
            <w:proofErr w:type="spellEnd"/>
            <w:r w:rsidR="00221947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7E97DC3" w14:textId="78B5A4DD" w:rsidR="00B512D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>
              <w:rPr>
                <w:rFonts w:ascii="Ebrima" w:hAnsi="Ebrima"/>
                <w:color w:val="00B050"/>
                <w:sz w:val="32"/>
              </w:rPr>
              <w:t>die Arten</w:t>
            </w:r>
          </w:p>
        </w:tc>
      </w:tr>
      <w:tr w:rsidR="00F25784" w:rsidRPr="00DD7729" w14:paraId="592F0497" w14:textId="77777777" w:rsidTr="00FD0B6C">
        <w:trPr>
          <w:trHeight w:val="422"/>
        </w:trPr>
        <w:tc>
          <w:tcPr>
            <w:tcW w:w="1928" w:type="dxa"/>
          </w:tcPr>
          <w:p w14:paraId="4C835EDF" w14:textId="7ED3016B" w:rsidR="00F25784" w:rsidRDefault="00505692" w:rsidP="00D63576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d</w:t>
            </w:r>
            <w:r w:rsidR="006941D3">
              <w:rPr>
                <w:rFonts w:ascii="Ebrima" w:hAnsi="Ebrima"/>
                <w:sz w:val="32"/>
              </w:rPr>
              <w:t>as</w:t>
            </w:r>
            <w:r>
              <w:rPr>
                <w:rFonts w:ascii="Ebrima" w:hAnsi="Ebrima"/>
                <w:sz w:val="32"/>
              </w:rPr>
              <w:t xml:space="preserve"> </w:t>
            </w:r>
            <w:proofErr w:type="spellStart"/>
            <w:r w:rsidR="006941D3">
              <w:rPr>
                <w:rFonts w:ascii="Ebrima" w:hAnsi="Ebrima"/>
                <w:sz w:val="32"/>
              </w:rPr>
              <w:t>Kal</w:t>
            </w:r>
            <w:r>
              <w:rPr>
                <w:rFonts w:ascii="Ebrima" w:hAnsi="Ebrima"/>
                <w:sz w:val="32"/>
              </w:rPr>
              <w:t>_</w:t>
            </w:r>
            <w:r w:rsidR="006941D3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6DB7B7C" w14:textId="02B0DED3" w:rsidR="00F25784" w:rsidRPr="00A949EF" w:rsidRDefault="0007195A" w:rsidP="00D63576">
            <w:pPr>
              <w:rPr>
                <w:rFonts w:ascii="Ebrima" w:hAnsi="Ebrima"/>
                <w:color w:val="00B050"/>
                <w:sz w:val="32"/>
              </w:rPr>
            </w:pPr>
            <w:r w:rsidRPr="00A949EF">
              <w:rPr>
                <w:rFonts w:ascii="Ebrima" w:hAnsi="Ebrima"/>
                <w:color w:val="00B050"/>
                <w:sz w:val="32"/>
              </w:rPr>
              <w:t xml:space="preserve">die </w:t>
            </w:r>
            <w:r w:rsidR="006941D3">
              <w:rPr>
                <w:rFonts w:ascii="Ebrima" w:hAnsi="Ebrima"/>
                <w:color w:val="00B050"/>
                <w:sz w:val="32"/>
              </w:rPr>
              <w:t>Kälber</w:t>
            </w:r>
          </w:p>
        </w:tc>
        <w:tc>
          <w:tcPr>
            <w:tcW w:w="907" w:type="dxa"/>
          </w:tcPr>
          <w:p w14:paraId="0D1D2229" w14:textId="77777777" w:rsidR="00F25784" w:rsidRPr="00DD7729" w:rsidRDefault="00F25784" w:rsidP="00D63576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31B437C4" w14:textId="5370D792" w:rsidR="00F25784" w:rsidRDefault="00F25784" w:rsidP="00000E3D">
            <w:pPr>
              <w:rPr>
                <w:rFonts w:ascii="Ebrima" w:hAnsi="Ebrima"/>
                <w:sz w:val="32"/>
              </w:rPr>
            </w:pPr>
            <w:proofErr w:type="gramStart"/>
            <w:r>
              <w:rPr>
                <w:rFonts w:ascii="Ebrima" w:hAnsi="Ebrima"/>
                <w:sz w:val="32"/>
              </w:rPr>
              <w:t>das</w:t>
            </w:r>
            <w:proofErr w:type="gramEnd"/>
            <w:r>
              <w:rPr>
                <w:rFonts w:ascii="Ebrima" w:hAnsi="Ebrima"/>
                <w:sz w:val="32"/>
              </w:rPr>
              <w:t xml:space="preserve"> </w:t>
            </w:r>
            <w:proofErr w:type="spellStart"/>
            <w:r>
              <w:rPr>
                <w:rFonts w:ascii="Ebrima" w:hAnsi="Ebrima"/>
                <w:sz w:val="32"/>
              </w:rPr>
              <w:t>Lan_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9CC2EDF" w14:textId="01929173" w:rsidR="00F25784" w:rsidRPr="00000E3D" w:rsidRDefault="00000E3D" w:rsidP="00D63576">
            <w:pPr>
              <w:rPr>
                <w:rFonts w:ascii="Ebrima" w:hAnsi="Ebrima"/>
                <w:color w:val="00B050"/>
                <w:sz w:val="32"/>
              </w:rPr>
            </w:pPr>
            <w:r>
              <w:rPr>
                <w:rFonts w:ascii="Ebrima" w:hAnsi="Ebrima"/>
                <w:color w:val="00B050"/>
                <w:sz w:val="32"/>
              </w:rPr>
              <w:t>die Länder</w:t>
            </w:r>
          </w:p>
        </w:tc>
      </w:tr>
    </w:tbl>
    <w:p w14:paraId="48DD4D3A" w14:textId="4E6895C2" w:rsidR="003753BC" w:rsidRDefault="003753BC" w:rsidP="003679F3">
      <w:pPr>
        <w:spacing w:after="0" w:line="240" w:lineRule="auto"/>
        <w:rPr>
          <w:rFonts w:ascii="Ebrima" w:hAnsi="Ebrima"/>
        </w:rPr>
      </w:pPr>
    </w:p>
    <w:p w14:paraId="1572F168" w14:textId="77777777" w:rsidR="0025307B" w:rsidRPr="00954349" w:rsidRDefault="0025307B" w:rsidP="0025307B">
      <w:pPr>
        <w:spacing w:after="12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Adjektive</w:t>
      </w:r>
    </w:p>
    <w:p w14:paraId="283A1EE0" w14:textId="73C0A4B7" w:rsidR="00182AB1" w:rsidRDefault="00182AB1" w:rsidP="00182AB1">
      <w:pPr>
        <w:rPr>
          <w:rFonts w:ascii="Ebrima" w:hAnsi="Ebrima"/>
        </w:rPr>
      </w:pPr>
      <w:r>
        <w:rPr>
          <w:rFonts w:ascii="Ebrima" w:hAnsi="Ebrima"/>
        </w:rPr>
        <w:t xml:space="preserve">Um </w:t>
      </w:r>
      <w:proofErr w:type="gramStart"/>
      <w:r w:rsidR="001471CE">
        <w:rPr>
          <w:rFonts w:ascii="Ebrima" w:hAnsi="Ebrima"/>
        </w:rPr>
        <w:t>ein</w:t>
      </w:r>
      <w:r>
        <w:rPr>
          <w:rFonts w:ascii="Ebrima" w:hAnsi="Ebrima"/>
        </w:rPr>
        <w:t xml:space="preserve"> </w:t>
      </w:r>
      <w:r w:rsidR="00F01A47">
        <w:rPr>
          <w:rFonts w:ascii="Ebrima" w:hAnsi="Ebrima"/>
        </w:rPr>
        <w:t>Adjektive</w:t>
      </w:r>
      <w:proofErr w:type="gramEnd"/>
      <w:r w:rsidR="00F01A47">
        <w:rPr>
          <w:rFonts w:ascii="Ebrima" w:hAnsi="Ebrima"/>
        </w:rPr>
        <w:t xml:space="preserve"> zu verlängern, </w:t>
      </w:r>
      <w:r w:rsidR="00F01A47" w:rsidRPr="0066127B">
        <w:rPr>
          <w:rFonts w:ascii="Ebrima" w:hAnsi="Ebrima"/>
          <w:color w:val="00B050"/>
          <w:sz w:val="28"/>
          <w:szCs w:val="28"/>
        </w:rPr>
        <w:t xml:space="preserve">bilde die </w:t>
      </w:r>
      <w:r w:rsidR="008B3330" w:rsidRPr="0066127B">
        <w:rPr>
          <w:rFonts w:ascii="Ebrima" w:hAnsi="Ebrima"/>
          <w:color w:val="00B050"/>
          <w:sz w:val="28"/>
          <w:szCs w:val="28"/>
        </w:rPr>
        <w:t>Steigerungs</w:t>
      </w:r>
      <w:r w:rsidR="00F01A47" w:rsidRPr="0066127B">
        <w:rPr>
          <w:rFonts w:ascii="Ebrima" w:hAnsi="Ebrima"/>
          <w:color w:val="00B050"/>
          <w:sz w:val="28"/>
          <w:szCs w:val="28"/>
        </w:rPr>
        <w:t>form.</w:t>
      </w: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551"/>
      </w:tblGrid>
      <w:tr w:rsidR="00182AB1" w14:paraId="096B8F52" w14:textId="77777777" w:rsidTr="00580B23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58BF40E1" w14:textId="77777777" w:rsidR="00182AB1" w:rsidRPr="00DD7729" w:rsidRDefault="00182AB1" w:rsidP="008564A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3C28D8D9" w14:textId="77777777" w:rsidR="00182AB1" w:rsidRPr="00DD7729" w:rsidRDefault="00182AB1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0613BFE6" w14:textId="77777777" w:rsidR="00182AB1" w:rsidRPr="00DD7729" w:rsidRDefault="00182AB1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3EB57D79" w14:textId="77777777" w:rsidR="00182AB1" w:rsidRPr="00DD7729" w:rsidRDefault="00182AB1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 w:rsidRPr="000539C6">
              <w:rPr>
                <w:rFonts w:ascii="Ebrima" w:hAnsi="Ebrima"/>
              </w:rPr>
              <w:t>d oder t?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539B5729" w14:textId="77777777" w:rsidR="00182AB1" w:rsidRPr="00DD7729" w:rsidRDefault="00182AB1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182AB1" w14:paraId="653E168A" w14:textId="77777777" w:rsidTr="00025D8E">
        <w:trPr>
          <w:trHeight w:val="422"/>
        </w:trPr>
        <w:tc>
          <w:tcPr>
            <w:tcW w:w="1928" w:type="dxa"/>
          </w:tcPr>
          <w:p w14:paraId="7E6604F1" w14:textId="21E8ABCB" w:rsidR="00182AB1" w:rsidRDefault="00CC3D2E" w:rsidP="00025D8E">
            <w:pPr>
              <w:rPr>
                <w:rFonts w:ascii="Ebrima" w:hAnsi="Ebrima"/>
              </w:rPr>
            </w:pPr>
            <w:proofErr w:type="spellStart"/>
            <w:r w:rsidRPr="00CC3D2E">
              <w:rPr>
                <w:rFonts w:ascii="Ebrima" w:hAnsi="Ebrima"/>
                <w:sz w:val="32"/>
              </w:rPr>
              <w:t>lie</w:t>
            </w:r>
            <w:proofErr w:type="spellEnd"/>
            <w:r w:rsidR="0072514B"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</w:t>
            </w:r>
            <w:proofErr w:type="gramStart"/>
            <w:r w:rsidR="0072514B"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b </w:t>
            </w:r>
            <w:r w:rsidR="0072514B" w:rsidRPr="00DD7729">
              <w:rPr>
                <w:rFonts w:ascii="Ebrima" w:hAnsi="Ebrima"/>
                <w:color w:val="FFFFFF" w:themeColor="background1"/>
                <w:sz w:val="32"/>
                <w:u w:val="single"/>
              </w:rPr>
              <w:t>.</w:t>
            </w:r>
            <w:proofErr w:type="gramEnd"/>
            <w:r w:rsidR="0072514B"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="0072514B"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2AD88EAF" w14:textId="7FCC184F" w:rsidR="00182AB1" w:rsidRPr="00DD7729" w:rsidRDefault="00CC3D2E" w:rsidP="00025D8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>
              <w:rPr>
                <w:rFonts w:ascii="Ebrima" w:hAnsi="Ebrima"/>
                <w:color w:val="808080" w:themeColor="background1" w:themeShade="80"/>
                <w:sz w:val="32"/>
              </w:rPr>
              <w:t>lieber</w:t>
            </w:r>
          </w:p>
        </w:tc>
        <w:tc>
          <w:tcPr>
            <w:tcW w:w="907" w:type="dxa"/>
          </w:tcPr>
          <w:p w14:paraId="50E6903D" w14:textId="77777777" w:rsidR="00182AB1" w:rsidRPr="00DD7729" w:rsidRDefault="00182AB1" w:rsidP="00025D8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383844A2" w14:textId="154C6B38" w:rsidR="00182AB1" w:rsidRPr="000539C6" w:rsidRDefault="002B1126" w:rsidP="00000E3D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blon_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61ADD7D6" w14:textId="52353E0E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blonder</w:t>
            </w:r>
          </w:p>
        </w:tc>
      </w:tr>
      <w:tr w:rsidR="00182AB1" w:rsidRPr="00DD7729" w14:paraId="03E79DB3" w14:textId="77777777" w:rsidTr="00025D8E">
        <w:trPr>
          <w:trHeight w:val="422"/>
        </w:trPr>
        <w:tc>
          <w:tcPr>
            <w:tcW w:w="1928" w:type="dxa"/>
          </w:tcPr>
          <w:p w14:paraId="19F39842" w14:textId="7DE3D2D8" w:rsidR="00182AB1" w:rsidRPr="00DD7729" w:rsidRDefault="00C165F1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gel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124D393" w14:textId="3145703E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gelber</w:t>
            </w:r>
          </w:p>
        </w:tc>
        <w:tc>
          <w:tcPr>
            <w:tcW w:w="907" w:type="dxa"/>
          </w:tcPr>
          <w:p w14:paraId="6CD57FB2" w14:textId="77777777" w:rsidR="00182AB1" w:rsidRPr="00DD7729" w:rsidRDefault="00182AB1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5590D2F0" w14:textId="141E2C88" w:rsidR="00182AB1" w:rsidRPr="00DD7729" w:rsidRDefault="00377084" w:rsidP="00000E3D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har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>
              <w:rPr>
                <w:rFonts w:ascii="Ebrima" w:hAnsi="Ebrima"/>
                <w:color w:val="00B050"/>
                <w:sz w:val="32"/>
              </w:rPr>
              <w:t>t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FF92405" w14:textId="54EB3AA0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härter</w:t>
            </w:r>
          </w:p>
        </w:tc>
      </w:tr>
      <w:tr w:rsidR="00182AB1" w:rsidRPr="00DD7729" w14:paraId="7A8F9CC0" w14:textId="77777777" w:rsidTr="00025D8E">
        <w:trPr>
          <w:trHeight w:val="422"/>
        </w:trPr>
        <w:tc>
          <w:tcPr>
            <w:tcW w:w="1928" w:type="dxa"/>
          </w:tcPr>
          <w:p w14:paraId="6799933F" w14:textId="480EA843" w:rsidR="00182AB1" w:rsidRPr="00DD7729" w:rsidRDefault="00FB48A3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plum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>
              <w:rPr>
                <w:rFonts w:ascii="Ebrima" w:hAnsi="Ebrima"/>
                <w:color w:val="00B050"/>
                <w:sz w:val="32"/>
              </w:rPr>
              <w:t>p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9B2D313" w14:textId="569E512E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plumper</w:t>
            </w:r>
          </w:p>
        </w:tc>
        <w:tc>
          <w:tcPr>
            <w:tcW w:w="907" w:type="dxa"/>
          </w:tcPr>
          <w:p w14:paraId="2C5824B2" w14:textId="77777777" w:rsidR="00182AB1" w:rsidRPr="00DD7729" w:rsidRDefault="00182AB1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4C847B42" w14:textId="427C3CE1" w:rsidR="00182AB1" w:rsidRPr="00DD7729" w:rsidRDefault="00377084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frem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1796E78" w14:textId="415F3F99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fremder</w:t>
            </w:r>
          </w:p>
        </w:tc>
      </w:tr>
      <w:tr w:rsidR="00182AB1" w:rsidRPr="00DD7729" w14:paraId="20465D2D" w14:textId="77777777" w:rsidTr="00025D8E">
        <w:trPr>
          <w:trHeight w:val="422"/>
        </w:trPr>
        <w:tc>
          <w:tcPr>
            <w:tcW w:w="1928" w:type="dxa"/>
          </w:tcPr>
          <w:p w14:paraId="727D6390" w14:textId="191B2D20" w:rsidR="00182AB1" w:rsidRPr="00DD7729" w:rsidRDefault="00FB48A3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gro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618838" w14:textId="46EF7D70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grober</w:t>
            </w:r>
          </w:p>
        </w:tc>
        <w:tc>
          <w:tcPr>
            <w:tcW w:w="907" w:type="dxa"/>
          </w:tcPr>
          <w:p w14:paraId="6BB39E63" w14:textId="77777777" w:rsidR="00182AB1" w:rsidRPr="00DD7729" w:rsidRDefault="00182AB1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64D03832" w14:textId="268F5B37" w:rsidR="00182AB1" w:rsidRPr="00DD7729" w:rsidRDefault="00405050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blö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000E3D">
              <w:rPr>
                <w:rFonts w:ascii="Ebrima" w:hAnsi="Ebrima"/>
                <w:color w:val="00B050"/>
                <w:sz w:val="32"/>
              </w:rPr>
              <w:t>d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308B64D" w14:textId="25F54C42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blöder</w:t>
            </w:r>
          </w:p>
        </w:tc>
      </w:tr>
      <w:tr w:rsidR="00182AB1" w:rsidRPr="00DD7729" w14:paraId="3456561D" w14:textId="77777777" w:rsidTr="00025D8E">
        <w:trPr>
          <w:trHeight w:val="422"/>
        </w:trPr>
        <w:tc>
          <w:tcPr>
            <w:tcW w:w="1928" w:type="dxa"/>
          </w:tcPr>
          <w:p w14:paraId="4671397A" w14:textId="1EBB04EC" w:rsidR="00182AB1" w:rsidRPr="00DD7729" w:rsidRDefault="00EB0CE0" w:rsidP="00025D8E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trü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B6C4A8" w14:textId="3968948A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trüber</w:t>
            </w:r>
          </w:p>
        </w:tc>
        <w:tc>
          <w:tcPr>
            <w:tcW w:w="907" w:type="dxa"/>
          </w:tcPr>
          <w:p w14:paraId="7EA31182" w14:textId="77777777" w:rsidR="00182AB1" w:rsidRPr="00DD7729" w:rsidRDefault="00182AB1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50E39612" w14:textId="26943310" w:rsidR="00182AB1" w:rsidRPr="00DD7729" w:rsidRDefault="00C165F1" w:rsidP="00000E3D">
            <w:pPr>
              <w:rPr>
                <w:rFonts w:ascii="Ebrima" w:hAnsi="Ebrima"/>
                <w:sz w:val="32"/>
              </w:rPr>
            </w:pPr>
            <w:proofErr w:type="spellStart"/>
            <w:r>
              <w:rPr>
                <w:rFonts w:ascii="Ebrima" w:hAnsi="Ebrima"/>
                <w:sz w:val="32"/>
              </w:rPr>
              <w:t>dich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>
              <w:rPr>
                <w:rFonts w:ascii="Ebrima" w:hAnsi="Ebrima"/>
                <w:color w:val="00B050"/>
                <w:sz w:val="32"/>
              </w:rPr>
              <w:t>t</w:t>
            </w:r>
            <w:proofErr w:type="spellEnd"/>
            <w:r w:rsidR="00000E3D">
              <w:rPr>
                <w:rFonts w:ascii="Ebrima" w:hAnsi="Ebrima"/>
                <w:sz w:val="32"/>
              </w:rPr>
              <w:t>_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60120DB" w14:textId="04C365FC" w:rsidR="00182AB1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dichter</w:t>
            </w:r>
          </w:p>
        </w:tc>
      </w:tr>
    </w:tbl>
    <w:p w14:paraId="1D4621C6" w14:textId="0F783279" w:rsidR="000A5372" w:rsidRDefault="000A5372" w:rsidP="003679F3">
      <w:pPr>
        <w:spacing w:after="0" w:line="240" w:lineRule="auto"/>
        <w:rPr>
          <w:rFonts w:ascii="Ebrima" w:hAnsi="Ebrima"/>
        </w:rPr>
      </w:pPr>
    </w:p>
    <w:p w14:paraId="209DE6EB" w14:textId="77777777" w:rsidR="0025307B" w:rsidRPr="00954349" w:rsidRDefault="0025307B" w:rsidP="0025307B">
      <w:pPr>
        <w:spacing w:after="120"/>
        <w:rPr>
          <w:rFonts w:ascii="Ebrima" w:hAnsi="Ebrima"/>
          <w:b/>
          <w:sz w:val="28"/>
          <w:szCs w:val="28"/>
        </w:rPr>
      </w:pPr>
      <w:r w:rsidRPr="00954349">
        <w:rPr>
          <w:rFonts w:ascii="Ebrima" w:hAnsi="Ebrima"/>
          <w:b/>
          <w:sz w:val="28"/>
          <w:szCs w:val="28"/>
        </w:rPr>
        <w:t>Verben – letzter Buchstabe vom Verbstamm</w:t>
      </w:r>
    </w:p>
    <w:p w14:paraId="11350BA6" w14:textId="3B3AE217" w:rsidR="00EF65E5" w:rsidRDefault="004F1072" w:rsidP="00D63576">
      <w:pPr>
        <w:rPr>
          <w:rFonts w:ascii="Ebrima" w:hAnsi="Ebrima"/>
        </w:rPr>
      </w:pPr>
      <w:r>
        <w:rPr>
          <w:rFonts w:ascii="Ebrima" w:hAnsi="Ebrima"/>
        </w:rPr>
        <w:t xml:space="preserve">Um </w:t>
      </w:r>
      <w:r w:rsidR="001471CE">
        <w:rPr>
          <w:rFonts w:ascii="Ebrima" w:hAnsi="Ebrima"/>
        </w:rPr>
        <w:t xml:space="preserve">ein </w:t>
      </w:r>
      <w:r>
        <w:rPr>
          <w:rFonts w:ascii="Ebrima" w:hAnsi="Ebrima"/>
        </w:rPr>
        <w:t xml:space="preserve">Verb zu verlängern, </w:t>
      </w:r>
      <w:r w:rsidR="001471CE" w:rsidRPr="0066127B">
        <w:rPr>
          <w:rFonts w:ascii="Ebrima" w:hAnsi="Ebrima"/>
          <w:color w:val="00B050"/>
          <w:sz w:val="28"/>
          <w:szCs w:val="28"/>
        </w:rPr>
        <w:t xml:space="preserve">setze </w:t>
      </w:r>
      <w:r w:rsidR="00EE26B3" w:rsidRPr="0066127B">
        <w:rPr>
          <w:rFonts w:ascii="Ebrima" w:hAnsi="Ebrima"/>
          <w:color w:val="00B050"/>
          <w:sz w:val="28"/>
          <w:szCs w:val="28"/>
        </w:rPr>
        <w:t>es</w:t>
      </w:r>
      <w:r w:rsidR="003F3C0B" w:rsidRPr="0066127B">
        <w:rPr>
          <w:rFonts w:ascii="Ebrima" w:hAnsi="Ebrima"/>
          <w:color w:val="00B050"/>
          <w:sz w:val="28"/>
          <w:szCs w:val="28"/>
        </w:rPr>
        <w:t xml:space="preserve"> </w:t>
      </w:r>
      <w:r w:rsidR="00EE26B3" w:rsidRPr="0066127B">
        <w:rPr>
          <w:rFonts w:ascii="Ebrima" w:hAnsi="Ebrima"/>
          <w:color w:val="00B050"/>
          <w:sz w:val="28"/>
          <w:szCs w:val="28"/>
        </w:rPr>
        <w:t xml:space="preserve">in </w:t>
      </w:r>
      <w:r w:rsidR="003F3C0B" w:rsidRPr="0066127B">
        <w:rPr>
          <w:rFonts w:ascii="Ebrima" w:hAnsi="Ebrima"/>
          <w:color w:val="00B050"/>
          <w:sz w:val="28"/>
          <w:szCs w:val="28"/>
        </w:rPr>
        <w:t>d</w:t>
      </w:r>
      <w:r w:rsidR="00EE26B3" w:rsidRPr="0066127B">
        <w:rPr>
          <w:rFonts w:ascii="Ebrima" w:hAnsi="Ebrima"/>
          <w:color w:val="00B050"/>
          <w:sz w:val="28"/>
          <w:szCs w:val="28"/>
        </w:rPr>
        <w:t>ie</w:t>
      </w:r>
      <w:r w:rsidR="003F3C0B" w:rsidRPr="0066127B">
        <w:rPr>
          <w:rFonts w:ascii="Ebrima" w:hAnsi="Ebrima"/>
          <w:color w:val="00B050"/>
          <w:sz w:val="28"/>
          <w:szCs w:val="28"/>
        </w:rPr>
        <w:t xml:space="preserve"> Infinitiv</w:t>
      </w:r>
      <w:r w:rsidR="00EE26B3" w:rsidRPr="0066127B">
        <w:rPr>
          <w:rFonts w:ascii="Ebrima" w:hAnsi="Ebrima"/>
          <w:color w:val="00B050"/>
          <w:sz w:val="28"/>
          <w:szCs w:val="28"/>
        </w:rPr>
        <w:t>-Form</w:t>
      </w:r>
      <w:r w:rsidR="003F3C0B" w:rsidRPr="0066127B">
        <w:rPr>
          <w:rFonts w:ascii="Ebrima" w:hAnsi="Ebrima"/>
          <w:color w:val="00B050"/>
          <w:sz w:val="28"/>
          <w:szCs w:val="28"/>
        </w:rPr>
        <w:t xml:space="preserve"> (Grundform I)</w:t>
      </w:r>
      <w:r w:rsidR="00D7136A" w:rsidRPr="0066127B">
        <w:rPr>
          <w:rFonts w:ascii="Ebrima" w:hAnsi="Ebrima"/>
          <w:color w:val="00B050"/>
          <w:sz w:val="28"/>
          <w:szCs w:val="28"/>
        </w:rPr>
        <w:t>.</w:t>
      </w:r>
    </w:p>
    <w:tbl>
      <w:tblPr>
        <w:tblStyle w:val="Tabellenraster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2551"/>
        <w:gridCol w:w="907"/>
        <w:gridCol w:w="1928"/>
        <w:gridCol w:w="2551"/>
      </w:tblGrid>
      <w:tr w:rsidR="003F3C0B" w14:paraId="57747374" w14:textId="77777777" w:rsidTr="00580B23">
        <w:trPr>
          <w:trHeight w:val="422"/>
        </w:trPr>
        <w:tc>
          <w:tcPr>
            <w:tcW w:w="1928" w:type="dxa"/>
            <w:shd w:val="clear" w:color="auto" w:fill="FFF2CC" w:themeFill="accent4" w:themeFillTint="33"/>
            <w:vAlign w:val="center"/>
          </w:tcPr>
          <w:p w14:paraId="0D1DA63A" w14:textId="77777777" w:rsidR="003F3C0B" w:rsidRPr="00DD7729" w:rsidRDefault="003F3C0B" w:rsidP="008564A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</w:rPr>
              <w:t>b oder p?</w:t>
            </w: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57EB7B7" w14:textId="77777777" w:rsidR="003F3C0B" w:rsidRPr="00DD7729" w:rsidRDefault="003F3C0B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907" w:type="dxa"/>
            <w:shd w:val="clear" w:color="auto" w:fill="FFF2CC" w:themeFill="accent4" w:themeFillTint="33"/>
            <w:vAlign w:val="center"/>
          </w:tcPr>
          <w:p w14:paraId="295ACD9C" w14:textId="77777777" w:rsidR="003F3C0B" w:rsidRPr="00DD7729" w:rsidRDefault="003F3C0B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1B8EA341" w14:textId="736B1084" w:rsidR="003F3C0B" w:rsidRPr="00DD7729" w:rsidRDefault="003F3C0B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2551" w:type="dxa"/>
            <w:shd w:val="clear" w:color="auto" w:fill="FFF2CC" w:themeFill="accent4" w:themeFillTint="33"/>
            <w:vAlign w:val="center"/>
          </w:tcPr>
          <w:p w14:paraId="4A19B653" w14:textId="77777777" w:rsidR="003F3C0B" w:rsidRPr="00DD7729" w:rsidRDefault="003F3C0B" w:rsidP="008564A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</w:tr>
      <w:tr w:rsidR="003F3C0B" w14:paraId="490C67AF" w14:textId="77777777" w:rsidTr="003F3C0B">
        <w:trPr>
          <w:trHeight w:val="422"/>
        </w:trPr>
        <w:tc>
          <w:tcPr>
            <w:tcW w:w="1928" w:type="dxa"/>
          </w:tcPr>
          <w:p w14:paraId="297E1929" w14:textId="4D62B5D1" w:rsidR="003F3C0B" w:rsidRDefault="005C360A" w:rsidP="00025D8E">
            <w:pPr>
              <w:rPr>
                <w:rFonts w:ascii="Ebrima" w:hAnsi="Ebrima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glau</w:t>
            </w:r>
            <w:proofErr w:type="spellEnd"/>
            <w:r w:rsidR="00B85E2A" w:rsidRPr="00DD7729">
              <w:rPr>
                <w:rFonts w:ascii="Ebrima" w:hAnsi="Ebrima"/>
                <w:color w:val="808080" w:themeColor="background1" w:themeShade="80"/>
                <w:sz w:val="32"/>
                <w:u w:val="single"/>
              </w:rPr>
              <w:t xml:space="preserve"> b </w:t>
            </w:r>
            <w:r>
              <w:rPr>
                <w:rFonts w:ascii="Ebrima" w:hAnsi="Ebrima"/>
                <w:sz w:val="32"/>
              </w:rPr>
              <w:t>t</w:t>
            </w:r>
            <w:r w:rsidR="003F3C0B" w:rsidRPr="00DD7729">
              <w:rPr>
                <w:rFonts w:ascii="Ebrima" w:hAnsi="Ebrima"/>
                <w:sz w:val="32"/>
                <w:u w:val="single"/>
              </w:rPr>
              <w:t xml:space="preserve">  </w:t>
            </w:r>
            <w:r w:rsidR="003F3C0B" w:rsidRPr="00DD7729">
              <w:rPr>
                <w:rFonts w:ascii="Ebrima" w:hAnsi="Ebrima"/>
                <w:sz w:val="32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65980293" w14:textId="14D32DBA" w:rsidR="003F3C0B" w:rsidRPr="00DD7729" w:rsidRDefault="003679F3" w:rsidP="00025D8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  <w:r>
              <w:rPr>
                <w:rFonts w:ascii="Ebrima" w:hAnsi="Ebrima"/>
                <w:color w:val="808080" w:themeColor="background1" w:themeShade="80"/>
                <w:sz w:val="32"/>
              </w:rPr>
              <w:t>glauben</w:t>
            </w:r>
          </w:p>
        </w:tc>
        <w:tc>
          <w:tcPr>
            <w:tcW w:w="907" w:type="dxa"/>
          </w:tcPr>
          <w:p w14:paraId="13A7A296" w14:textId="77777777" w:rsidR="003F3C0B" w:rsidRPr="00DD7729" w:rsidRDefault="003F3C0B" w:rsidP="00025D8E">
            <w:pPr>
              <w:rPr>
                <w:rFonts w:ascii="Ebrima" w:hAnsi="Ebrima"/>
                <w:color w:val="808080" w:themeColor="background1" w:themeShade="80"/>
                <w:sz w:val="32"/>
              </w:rPr>
            </w:pPr>
          </w:p>
        </w:tc>
        <w:tc>
          <w:tcPr>
            <w:tcW w:w="1928" w:type="dxa"/>
          </w:tcPr>
          <w:p w14:paraId="21151E86" w14:textId="72D310B8" w:rsidR="003F3C0B" w:rsidRPr="000539C6" w:rsidRDefault="00C127FB" w:rsidP="00025D8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es </w:t>
            </w:r>
            <w:proofErr w:type="spellStart"/>
            <w:r>
              <w:rPr>
                <w:rFonts w:ascii="Ebrima" w:hAnsi="Ebrima"/>
                <w:sz w:val="32"/>
              </w:rPr>
              <w:t>gi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r w:rsidR="00000E3D">
              <w:rPr>
                <w:rFonts w:ascii="Ebrima" w:hAnsi="Ebrima"/>
                <w:sz w:val="32"/>
              </w:rPr>
              <w:t>_</w:t>
            </w:r>
            <w:r>
              <w:rPr>
                <w:rFonts w:ascii="Ebrima" w:hAnsi="Ebrima"/>
                <w:sz w:val="32"/>
              </w:rPr>
              <w:t>t</w:t>
            </w:r>
            <w:proofErr w:type="spellEnd"/>
          </w:p>
        </w:tc>
        <w:tc>
          <w:tcPr>
            <w:tcW w:w="2551" w:type="dxa"/>
            <w:tcBorders>
              <w:bottom w:val="single" w:sz="4" w:space="0" w:color="808080" w:themeColor="background1" w:themeShade="80"/>
            </w:tcBorders>
          </w:tcPr>
          <w:p w14:paraId="4240BFD7" w14:textId="30CE7EAC" w:rsidR="003F3C0B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geben</w:t>
            </w:r>
          </w:p>
        </w:tc>
      </w:tr>
      <w:tr w:rsidR="003F3C0B" w:rsidRPr="00DD7729" w14:paraId="6D75F85A" w14:textId="77777777" w:rsidTr="003F3C0B">
        <w:trPr>
          <w:trHeight w:val="422"/>
        </w:trPr>
        <w:tc>
          <w:tcPr>
            <w:tcW w:w="1928" w:type="dxa"/>
          </w:tcPr>
          <w:p w14:paraId="7BF27079" w14:textId="3F8AD2B5" w:rsidR="003F3C0B" w:rsidRPr="00DD7729" w:rsidRDefault="003679F3" w:rsidP="00025D8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sie </w:t>
            </w:r>
            <w:proofErr w:type="spellStart"/>
            <w:r>
              <w:rPr>
                <w:rFonts w:ascii="Ebrima" w:hAnsi="Ebrima"/>
                <w:sz w:val="32"/>
              </w:rPr>
              <w:t>pum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>
              <w:rPr>
                <w:rFonts w:ascii="Ebrima" w:hAnsi="Ebrima"/>
                <w:color w:val="00B050"/>
                <w:sz w:val="32"/>
              </w:rPr>
              <w:t>p</w:t>
            </w:r>
            <w:r w:rsidR="00000E3D">
              <w:rPr>
                <w:rFonts w:ascii="Ebrima" w:hAnsi="Ebrima"/>
                <w:sz w:val="32"/>
              </w:rPr>
              <w:t>_</w:t>
            </w:r>
            <w:r>
              <w:rPr>
                <w:rFonts w:ascii="Ebrima" w:hAnsi="Ebrima"/>
                <w:sz w:val="32"/>
              </w:rPr>
              <w:t>t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ED1D23D" w14:textId="7DF906E8" w:rsidR="003F3C0B" w:rsidRPr="00000E3D" w:rsidRDefault="00000E3D" w:rsidP="001A3385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pumpen</w:t>
            </w:r>
          </w:p>
        </w:tc>
        <w:tc>
          <w:tcPr>
            <w:tcW w:w="907" w:type="dxa"/>
          </w:tcPr>
          <w:p w14:paraId="727B206F" w14:textId="77777777" w:rsidR="003F3C0B" w:rsidRPr="00DD7729" w:rsidRDefault="003F3C0B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78983DF4" w14:textId="2D3A210E" w:rsidR="003F3C0B" w:rsidRPr="00DD7729" w:rsidRDefault="008564AE" w:rsidP="00025D8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hu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>
              <w:rPr>
                <w:rFonts w:ascii="Ebrima" w:hAnsi="Ebrima"/>
                <w:color w:val="00B050"/>
                <w:sz w:val="32"/>
              </w:rPr>
              <w:t>p</w:t>
            </w:r>
            <w:r w:rsidR="00000E3D">
              <w:rPr>
                <w:rFonts w:ascii="Ebrima" w:hAnsi="Ebrima"/>
                <w:sz w:val="32"/>
              </w:rPr>
              <w:t>_</w:t>
            </w:r>
            <w:r>
              <w:rPr>
                <w:rFonts w:ascii="Ebrima" w:hAnsi="Ebrima"/>
                <w:sz w:val="32"/>
              </w:rPr>
              <w:t>t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38DAEC2" w14:textId="2FE69F5E" w:rsidR="003F3C0B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hupen</w:t>
            </w:r>
          </w:p>
        </w:tc>
      </w:tr>
      <w:tr w:rsidR="003679F3" w:rsidRPr="00DD7729" w14:paraId="5367CF9D" w14:textId="77777777" w:rsidTr="003F3C0B">
        <w:trPr>
          <w:trHeight w:val="422"/>
        </w:trPr>
        <w:tc>
          <w:tcPr>
            <w:tcW w:w="1928" w:type="dxa"/>
          </w:tcPr>
          <w:p w14:paraId="3713C09B" w14:textId="78E45D3D" w:rsidR="003679F3" w:rsidRDefault="00B85E2A" w:rsidP="00025D8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er </w:t>
            </w:r>
            <w:proofErr w:type="spellStart"/>
            <w:r>
              <w:rPr>
                <w:rFonts w:ascii="Ebrima" w:hAnsi="Ebrima"/>
                <w:sz w:val="32"/>
              </w:rPr>
              <w:t>le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r w:rsidR="00000E3D">
              <w:rPr>
                <w:rFonts w:ascii="Ebrima" w:hAnsi="Ebrima"/>
                <w:sz w:val="32"/>
              </w:rPr>
              <w:t>_</w:t>
            </w:r>
            <w:r>
              <w:rPr>
                <w:rFonts w:ascii="Ebrima" w:hAnsi="Ebrima"/>
                <w:sz w:val="32"/>
              </w:rPr>
              <w:t>t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D0CE02" w14:textId="07A915E1" w:rsidR="003679F3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leben</w:t>
            </w:r>
          </w:p>
        </w:tc>
        <w:tc>
          <w:tcPr>
            <w:tcW w:w="907" w:type="dxa"/>
          </w:tcPr>
          <w:p w14:paraId="647BD214" w14:textId="77777777" w:rsidR="003679F3" w:rsidRPr="00DD7729" w:rsidRDefault="003679F3" w:rsidP="00025D8E">
            <w:pPr>
              <w:rPr>
                <w:rFonts w:ascii="Ebrima" w:hAnsi="Ebrima"/>
                <w:sz w:val="32"/>
              </w:rPr>
            </w:pPr>
          </w:p>
        </w:tc>
        <w:tc>
          <w:tcPr>
            <w:tcW w:w="1928" w:type="dxa"/>
          </w:tcPr>
          <w:p w14:paraId="7D3741AC" w14:textId="1357B729" w:rsidR="003679F3" w:rsidRDefault="005911EF" w:rsidP="00025D8E">
            <w:pPr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sie </w:t>
            </w:r>
            <w:proofErr w:type="spellStart"/>
            <w:r>
              <w:rPr>
                <w:rFonts w:ascii="Ebrima" w:hAnsi="Ebrima"/>
                <w:sz w:val="32"/>
              </w:rPr>
              <w:t>ü</w:t>
            </w:r>
            <w:r w:rsidR="00000E3D">
              <w:rPr>
                <w:rFonts w:ascii="Ebrima" w:hAnsi="Ebrima"/>
                <w:sz w:val="32"/>
              </w:rPr>
              <w:t>_</w:t>
            </w:r>
            <w:r w:rsidR="00000E3D" w:rsidRPr="00EB67DE">
              <w:rPr>
                <w:rFonts w:ascii="Ebrima" w:hAnsi="Ebrima"/>
                <w:color w:val="00B050"/>
                <w:sz w:val="32"/>
              </w:rPr>
              <w:t>b</w:t>
            </w:r>
            <w:r w:rsidR="00000E3D">
              <w:rPr>
                <w:rFonts w:ascii="Ebrima" w:hAnsi="Ebrima"/>
                <w:sz w:val="32"/>
              </w:rPr>
              <w:t>_</w:t>
            </w:r>
            <w:r>
              <w:rPr>
                <w:rFonts w:ascii="Ebrima" w:hAnsi="Ebrima"/>
                <w:sz w:val="32"/>
              </w:rPr>
              <w:t>t</w:t>
            </w:r>
            <w:proofErr w:type="spellEnd"/>
          </w:p>
        </w:tc>
        <w:tc>
          <w:tcPr>
            <w:tcW w:w="25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BDF5FB7" w14:textId="3089C063" w:rsidR="003679F3" w:rsidRPr="00000E3D" w:rsidRDefault="00000E3D" w:rsidP="00025D8E">
            <w:pPr>
              <w:rPr>
                <w:rFonts w:ascii="Ebrima" w:hAnsi="Ebrima"/>
                <w:color w:val="00B050"/>
                <w:sz w:val="32"/>
              </w:rPr>
            </w:pPr>
            <w:r w:rsidRPr="00000E3D">
              <w:rPr>
                <w:rFonts w:ascii="Ebrima" w:hAnsi="Ebrima"/>
                <w:color w:val="00B050"/>
                <w:sz w:val="32"/>
              </w:rPr>
              <w:t>üben</w:t>
            </w:r>
          </w:p>
        </w:tc>
      </w:tr>
    </w:tbl>
    <w:p w14:paraId="16552BB9" w14:textId="57890A76" w:rsidR="0030670B" w:rsidRDefault="0030670B" w:rsidP="00577303">
      <w:pPr>
        <w:rPr>
          <w:rFonts w:ascii="Ebrima" w:hAnsi="Ebrima"/>
          <w:i/>
        </w:rPr>
      </w:pPr>
    </w:p>
    <w:sectPr w:rsidR="0030670B" w:rsidSect="004452A9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D2113"/>
    <w:multiLevelType w:val="hybridMultilevel"/>
    <w:tmpl w:val="DD56D3B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E032FA"/>
    <w:multiLevelType w:val="hybridMultilevel"/>
    <w:tmpl w:val="DD56D3B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E09"/>
    <w:multiLevelType w:val="hybridMultilevel"/>
    <w:tmpl w:val="25A6A37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256487">
    <w:abstractNumId w:val="1"/>
  </w:num>
  <w:num w:numId="2" w16cid:durableId="94056080">
    <w:abstractNumId w:val="2"/>
  </w:num>
  <w:num w:numId="3" w16cid:durableId="80905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86"/>
    <w:rsid w:val="00000E3D"/>
    <w:rsid w:val="00007FAE"/>
    <w:rsid w:val="000127D0"/>
    <w:rsid w:val="000539C6"/>
    <w:rsid w:val="0007195A"/>
    <w:rsid w:val="000A2827"/>
    <w:rsid w:val="000A5372"/>
    <w:rsid w:val="000C139C"/>
    <w:rsid w:val="000C4D43"/>
    <w:rsid w:val="00130761"/>
    <w:rsid w:val="00145BFC"/>
    <w:rsid w:val="001471CE"/>
    <w:rsid w:val="00173A8E"/>
    <w:rsid w:val="00174417"/>
    <w:rsid w:val="00182AB1"/>
    <w:rsid w:val="00183B88"/>
    <w:rsid w:val="001A3385"/>
    <w:rsid w:val="001D6883"/>
    <w:rsid w:val="00217B42"/>
    <w:rsid w:val="00221947"/>
    <w:rsid w:val="0025307B"/>
    <w:rsid w:val="002707ED"/>
    <w:rsid w:val="0027117E"/>
    <w:rsid w:val="002800F7"/>
    <w:rsid w:val="00294A94"/>
    <w:rsid w:val="00295B50"/>
    <w:rsid w:val="002B1126"/>
    <w:rsid w:val="002C6329"/>
    <w:rsid w:val="002D0C0D"/>
    <w:rsid w:val="002E78BB"/>
    <w:rsid w:val="0030670B"/>
    <w:rsid w:val="00345119"/>
    <w:rsid w:val="003679F3"/>
    <w:rsid w:val="003753BC"/>
    <w:rsid w:val="00377084"/>
    <w:rsid w:val="0037723F"/>
    <w:rsid w:val="003F3C0B"/>
    <w:rsid w:val="00405050"/>
    <w:rsid w:val="004452A9"/>
    <w:rsid w:val="00461067"/>
    <w:rsid w:val="004950B4"/>
    <w:rsid w:val="004963B8"/>
    <w:rsid w:val="004A4280"/>
    <w:rsid w:val="004B622F"/>
    <w:rsid w:val="004D6A00"/>
    <w:rsid w:val="004F1072"/>
    <w:rsid w:val="004F2BD3"/>
    <w:rsid w:val="00505692"/>
    <w:rsid w:val="00521531"/>
    <w:rsid w:val="00540FFB"/>
    <w:rsid w:val="00544C8F"/>
    <w:rsid w:val="005552D3"/>
    <w:rsid w:val="00570C86"/>
    <w:rsid w:val="00577303"/>
    <w:rsid w:val="00580B23"/>
    <w:rsid w:val="005911EF"/>
    <w:rsid w:val="005B3E80"/>
    <w:rsid w:val="005C360A"/>
    <w:rsid w:val="005C4000"/>
    <w:rsid w:val="0060546C"/>
    <w:rsid w:val="0066127B"/>
    <w:rsid w:val="00673ACD"/>
    <w:rsid w:val="006941D3"/>
    <w:rsid w:val="006E3C90"/>
    <w:rsid w:val="0072514B"/>
    <w:rsid w:val="007415B3"/>
    <w:rsid w:val="00763178"/>
    <w:rsid w:val="007903B2"/>
    <w:rsid w:val="007C2592"/>
    <w:rsid w:val="007D5419"/>
    <w:rsid w:val="007E3DAD"/>
    <w:rsid w:val="007F6C9B"/>
    <w:rsid w:val="0085606E"/>
    <w:rsid w:val="008564AE"/>
    <w:rsid w:val="00866834"/>
    <w:rsid w:val="00881B8F"/>
    <w:rsid w:val="00897C58"/>
    <w:rsid w:val="008A10BA"/>
    <w:rsid w:val="008B3330"/>
    <w:rsid w:val="008E3D42"/>
    <w:rsid w:val="00912665"/>
    <w:rsid w:val="00936F3E"/>
    <w:rsid w:val="00937E37"/>
    <w:rsid w:val="00954349"/>
    <w:rsid w:val="00957224"/>
    <w:rsid w:val="009649E2"/>
    <w:rsid w:val="00977097"/>
    <w:rsid w:val="00985438"/>
    <w:rsid w:val="009C4C70"/>
    <w:rsid w:val="00A00DE3"/>
    <w:rsid w:val="00A33414"/>
    <w:rsid w:val="00A840F9"/>
    <w:rsid w:val="00A9388C"/>
    <w:rsid w:val="00A949EF"/>
    <w:rsid w:val="00AB212F"/>
    <w:rsid w:val="00AB4D68"/>
    <w:rsid w:val="00AB76C8"/>
    <w:rsid w:val="00AD65A1"/>
    <w:rsid w:val="00AE143B"/>
    <w:rsid w:val="00AF59EB"/>
    <w:rsid w:val="00B261BA"/>
    <w:rsid w:val="00B512D4"/>
    <w:rsid w:val="00B63009"/>
    <w:rsid w:val="00B72B03"/>
    <w:rsid w:val="00B85E2A"/>
    <w:rsid w:val="00B97FEB"/>
    <w:rsid w:val="00C127FB"/>
    <w:rsid w:val="00C165F1"/>
    <w:rsid w:val="00C35826"/>
    <w:rsid w:val="00C4064F"/>
    <w:rsid w:val="00C455A6"/>
    <w:rsid w:val="00CC3D2E"/>
    <w:rsid w:val="00D12FC2"/>
    <w:rsid w:val="00D4408E"/>
    <w:rsid w:val="00D55D38"/>
    <w:rsid w:val="00D63576"/>
    <w:rsid w:val="00D64DD4"/>
    <w:rsid w:val="00D7136A"/>
    <w:rsid w:val="00D90FD6"/>
    <w:rsid w:val="00D913F4"/>
    <w:rsid w:val="00DC3558"/>
    <w:rsid w:val="00DD4C75"/>
    <w:rsid w:val="00DD7729"/>
    <w:rsid w:val="00DF5C8E"/>
    <w:rsid w:val="00E31AA1"/>
    <w:rsid w:val="00E63036"/>
    <w:rsid w:val="00E85D08"/>
    <w:rsid w:val="00EB0CE0"/>
    <w:rsid w:val="00EB67DE"/>
    <w:rsid w:val="00EC1DDD"/>
    <w:rsid w:val="00EE1916"/>
    <w:rsid w:val="00EE26B3"/>
    <w:rsid w:val="00EF65E5"/>
    <w:rsid w:val="00F01A47"/>
    <w:rsid w:val="00F05336"/>
    <w:rsid w:val="00F151D6"/>
    <w:rsid w:val="00F17E78"/>
    <w:rsid w:val="00F20EFA"/>
    <w:rsid w:val="00F25784"/>
    <w:rsid w:val="00F33DD7"/>
    <w:rsid w:val="00F411F3"/>
    <w:rsid w:val="00F417EC"/>
    <w:rsid w:val="00F53F25"/>
    <w:rsid w:val="00F632B7"/>
    <w:rsid w:val="00FB48A3"/>
    <w:rsid w:val="00FD0B6C"/>
    <w:rsid w:val="00FD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3DA91"/>
  <w15:chartTrackingRefBased/>
  <w15:docId w15:val="{35FEB979-643A-4225-AEDE-7BD8C502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0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3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8" ma:contentTypeDescription="Ein neues Dokument erstellen." ma:contentTypeScope="" ma:versionID="cd3b0f4b8f3c1a1def4100669f7a9b7b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3ff4ea4f429445d345895356923b0da9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BCFF6-AD5F-4E0F-B20E-52514D0D6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A43058-378B-40EE-87CC-4776D15B9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73D91-C1EF-4CA6-824D-E57D7783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Cathomen Mario BKZ-GS</cp:lastModifiedBy>
  <cp:revision>46</cp:revision>
  <cp:lastPrinted>2023-02-02T19:56:00Z</cp:lastPrinted>
  <dcterms:created xsi:type="dcterms:W3CDTF">2023-02-02T13:33:00Z</dcterms:created>
  <dcterms:modified xsi:type="dcterms:W3CDTF">2023-02-02T19:56:00Z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