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FB" w:rsidRPr="00905A98" w:rsidRDefault="009F55FB" w:rsidP="00905A98">
      <w:pPr>
        <w:shd w:val="clear" w:color="auto" w:fill="B6DDE8" w:themeFill="accent5" w:themeFillTint="66"/>
        <w:rPr>
          <w:b/>
          <w:color w:val="FF0000"/>
          <w:sz w:val="32"/>
        </w:rPr>
      </w:pPr>
      <w:r w:rsidRPr="00235428">
        <w:rPr>
          <w:b/>
          <w:sz w:val="32"/>
          <w:bdr w:val="single" w:sz="4" w:space="0" w:color="auto"/>
        </w:rPr>
        <w:t>Adventskalender und Online-Rätsel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40378">
        <w:rPr>
          <w:sz w:val="28"/>
        </w:rPr>
        <w:tab/>
      </w:r>
      <w:r w:rsidRPr="00905A98">
        <w:rPr>
          <w:b/>
          <w:color w:val="FF0000"/>
          <w:sz w:val="28"/>
        </w:rPr>
        <w:t>L Ö S U N G E N</w:t>
      </w:r>
    </w:p>
    <w:p w:rsidR="009E4084" w:rsidRPr="00884123" w:rsidRDefault="009E4084">
      <w:pPr>
        <w:rPr>
          <w:sz w:val="28"/>
        </w:rPr>
      </w:pPr>
      <w:r>
        <w:t>.</w:t>
      </w:r>
      <w:r w:rsidR="00F44A8E" w:rsidRPr="00F44A8E">
        <w:rPr>
          <w:noProof/>
          <w:lang w:eastAsia="de-CH"/>
        </w:rPr>
        <w:pict>
          <v:group id="Gruppieren 30" o:spid="_x0000_s1026" style="position:absolute;margin-left:14.05pt;margin-top:40.55pt;width:699.8pt;height:259.45pt;z-index:251710464;mso-position-horizontal-relative:text;mso-position-vertical-relative:text;mso-height-relative:margin" coordsize="88878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g+RAYAAFtlAAAOAAAAZHJzL2Uyb0RvYy54bWzsnVuPnDYUgN8r9T8g3pvBxtxGmY1WSbOq&#10;FCWrJFWevYyZQQVMjXdntr++xwY802FbManaB+OXXa7H+GA+zs3M6zfHuvKemOhK3mx89CrwPdbk&#10;fFs2u43/69f3P6W+10nabGnFG7bxn1nnv7n58YfXh3bNMN/zasuEB0Kabn1oN/5eyna9WnX5ntW0&#10;e8Vb1sDOgouaSlgVu9VW0ANIr6sVDoJ4deBi2wqes66Dre/6nf6Nll8ULJefiqJj0qs2Plyb1H+F&#10;/vug/q5uXtP1TtB2X+bDZdDvuIqalg00akS9o5J6j6KciKrLXPCOF/JVzusVL4oyZ7oP0BsUXPTm&#10;TvDHVvdltz7sWqMmUO2Fnr5bbP7x6V545Xbjh6CehtZwj+7EY9uWTLDGg42goUO7W8OBd6L90t6L&#10;YcOuX1OdPhaiVv+hO95R6/bZ6JYdpZfDxjRNExJDGznsC3FGsizstZ/v4RZNzsv3P5+dmaLhTJxE&#10;URboq1qNDa/U9ZnLObQwkrqTsrp/p6wve9oyfQ86pYNRWaOuPrN8L1n+m6c7o9qGg4yWunUHCntB&#10;RYigNM18D3SRZmkckl4VRlkBDIahxyTOLjtM163o5B3jtacWNr6Aca6HH3360Em4QaCb8RDVeser&#10;cvu+rCq9op4t9rYS3hOFp+Jhh/pTq3ZP+03QtlGxfhLV0VromSDQ+tg9vSSfK6bEV81nVsCIgnuO&#10;tWAjoRdO85w1sm+z29Mt6zdHf9umFqgkF9ABI3sQ8Ne+jLJ7DQzHq1OZRoE5OfinC+tPNmfolnkj&#10;zcl12XDxkoAKejW03B8PKjtTjVqUx4cjHKIWH/j2GUaT4D2TujZ/X8LN/EA7eU8FQAjuP4BVfoI/&#10;RcUPG58PS7635+KPl7ar42G4w17fOwDUNn73+yMVzPeqXxp4EDJECIiVeoVECYYVcb7n4XxP81i/&#10;5TBCECC8zfWiOl5W42IheP0N+HurWoVdtMmh7Y2fSzGuvJU9bIHgObu91YcB+VoqPzRf2lwJVwpW&#10;g/Xr8RsV7TCiJTwKH/n48NH1xcDuj1VnNvz2UfKi1KP+pNdB9QCCXtv/ORHIhAj6mVZXNIsIGCEc&#10;JT0S4jCIsSPCYoig37+aHacB7MBgCRjiCRhi9WjPBkMUEhIp8wdshSRNceLAsCww6DeBA4N1FkMy&#10;AYN+tGeDQVsJAUh5wdly/oP2cLTPYpv/0Hvr4zvEuRFWuREQLuuDMCawkI53epYbkQZpkgzWQoii&#10;UFuV4P+OsRQHBsvBYLxOBwarwACRgQswZFeBAWURyTBEKcBaiLMwTl2AYTkhR20yRON4cWSwigwI&#10;4rMXaIBN14QYCEqSFCKOig0ogKhwpMeKMxuUFiGVYjIY9voTJibl4GAXHOCpvoSDCSjN8ijO448O&#10;DktLVmrLwcSlHBzsgsM0aYmM/zgLDnEWRDiDFMeYnNDvEWc4LMdwMOEpxwa72BBNDQfjQc5jAyYh&#10;IiAG2ICh8ARBWBLsaQeH5cDBhKgcHOyCw7SoARkPchYckhRl8WA4ODgs0qvoXweusMG6wgY0rWyA&#10;TdcEJOME6sNDyIWqgCQJSezKIf2FZStOIWxnO9hlO0xLHJBxImfZDiQiAcyK6B0LHCQocbnMpdHB&#10;xLAdHeyiw7TOARkvchYdQpgWSNTkKRV2cHTQc7yWRgczGc/RwSo6qPlqF9lM2HSNZ4GCKMbDzEsU&#10;pkkYu1KHpdHBpLgcHeyiw7QQCl9XCIWDMEyioRAqCQmYDy5lsazZVsgkuRwd7KLDtBIKGy9ylmeR&#10;wPT50XbQMzFdscPSTAeT5HJwsAsO4dSxME7kLDicOxYYpzG8NZ3psDDTwSS5HB3sosO0ThJmUl0T&#10;dhjDkY4L6pNTS7MaTHrLccEuLkxrJLFxH2dZDSSIkygA40MXOuhvwrkSycF0WsbEq1N2y8HBLjhM&#10;aySxcR9nwSFEYRIOVVAJjjAaPpjpPuawlFmZp+SWg4NdcJiWSPYfdpv99acwiNLxs3AukbnIAupT&#10;csvRwSo6qO83XZQ5nIrlZ5kO59HIKCAEZlo4v2JRfsUpt+XgYBUcXkhjXhWKBEcCk35qhfvO9AKj&#10;kdjktRwY/i8w6F+ogF/w0H7r8Gsj6idCztdh+fw3UW7+BAAA//8DAFBLAwQUAAYACAAAACEAT0Tb&#10;euEAAAAKAQAADwAAAGRycy9kb3ducmV2LnhtbEyPwWrDMBBE74X+g9hCb40kt02MYzmE0PYUCk0K&#10;JbeNtbFNLMlYiu38fZVTexqWGWbe5qvJtGyg3jfOKpAzAYxs6XRjKwXf+/enFJgPaDW2zpKCK3lY&#10;Ffd3OWbajfaLhl2oWCyxPkMFdQhdxrkvazLoZ64jG72T6w2GePYV1z2Osdy0PBFizg02Ni7U2NGm&#10;pvK8uxgFHyOO62f5NmzPp831sH/9/NlKUurxYVovgQWawl8YbvgRHYrIdHQXqz1rFSSpjEkFqYx6&#10;81+SxQLYUcFcCAG8yPn/F4pfAAAA//8DAFBLAQItABQABgAIAAAAIQC2gziS/gAAAOEBAAATAAAA&#10;AAAAAAAAAAAAAAAAAABbQ29udGVudF9UeXBlc10ueG1sUEsBAi0AFAAGAAgAAAAhADj9If/WAAAA&#10;lAEAAAsAAAAAAAAAAAAAAAAALwEAAF9yZWxzLy5yZWxzUEsBAi0AFAAGAAgAAAAhAB0FqD5EBgAA&#10;W2UAAA4AAAAAAAAAAAAAAAAALgIAAGRycy9lMm9Eb2MueG1sUEsBAi0AFAAGAAgAAAAhAE9E23rh&#10;AAAACgEAAA8AAAAAAAAAAAAAAAAAnggAAGRycy9kb3ducmV2LnhtbFBLBQYAAAAABAAEAPMAAACs&#10;CQAAAAA=&#10;">
            <v:rect id="Rechteck 3" o:spid="_x0000_s1027" style="position:absolute;left:1418;top:8986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Ep8EA&#10;AADaAAAADwAAAGRycy9kb3ducmV2LnhtbESPS4vCQBCE7wv7H4Ze8LZOVHyQdSIiCJ4EX3htMm2S&#10;TaYnZMYk/ntHEDwWVfUVtVz1phItNa6wrGA0jEAQp1YXnCk4n7a/CxDOI2usLJOCBzlYJd9fS4y1&#10;7fhA7dFnIkDYxagg976OpXRpTgbd0NbEwbvZxqAPssmkbrALcFPJcRTNpMGCw0KONW1ySsvj3Sg4&#10;/Ve8Hxm8lvNiW9/61l66qVVq8NOv/0B46v0n/G7vtIIJvK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hKfBAAAA2gAAAA8AAAAAAAAAAAAAAAAAmAIAAGRycy9kb3du&#10;cmV2LnhtbFBLBQYAAAAABAAEAPUAAACGAwAAAAA=&#10;" fillcolor="white [3212]" strokecolor="#243f60 [1604]" strokeweight="2pt">
              <v:fill opacity="6682f"/>
              <v:textbox style="mso-next-textbox:#Rechteck 3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11</w:t>
                    </w:r>
                  </w:p>
                </w:txbxContent>
              </v:textbox>
            </v:rect>
            <v:rect id="Rechteck 4" o:spid="_x0000_s1028" style="position:absolute;left:21125;top:630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c08AA&#10;AADaAAAADwAAAGRycy9kb3ducmV2LnhtbESPS4vCQBCE7wv7H4Ze8LZOFF9knYgIgifBF16bTJtk&#10;k+kJmTGJ/94RBI9FVX1FLVe9qURLjSssKxgNIxDEqdUFZwrOp+3vAoTzyBory6TgQQ5WyffXEmNt&#10;Oz5Qe/SZCBB2MSrIva9jKV2ak0E3tDVx8G62MeiDbDKpG+wC3FRyHEUzabDgsJBjTZuc0vJ4NwpO&#10;/xXvRwav5bzY1re+tZduapUa/PTrPxCeev8Jv9s7rWACryvhBs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Qc08AAAADaAAAADwAAAAAAAAAAAAAAAACYAgAAZHJzL2Rvd25y&#10;ZXYueG1sUEsFBgAAAAAEAAQA9QAAAIUDAAAAAA==&#10;" fillcolor="white [3212]" strokecolor="#243f60 [1604]" strokeweight="2pt">
              <v:fill opacity="6682f"/>
              <v:textbox style="mso-next-textbox:#Rechteck 4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19</w:t>
                    </w:r>
                  </w:p>
                  <w:p w:rsidR="000F1734" w:rsidRDefault="000F1734" w:rsidP="000F1734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rect id="Rechteck 6" o:spid="_x0000_s1029" style="position:absolute;left:53445;top:788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nP70A&#10;AADaAAAADwAAAGRycy9kb3ducmV2LnhtbESPSwvCMBCE74L/IazgTVMFH1SjiCB4EnzhdWnWttps&#10;ShPb+u+NIHgcZuYbZrluTSFqqlxuWcFoGIEgTqzOOVVwOe8GcxDOI2ssLJOCNzlYr7qdJcbaNnyk&#10;+uRTESDsYlSQeV/GUrokI4NuaEvi4N1tZdAHWaVSV9gEuCnkOIqm0mDOYSHDkrYZJc/Tyyg4Pwo+&#10;jAzenrN8V97b2l6biVWq32s3CxCeWv8P/9p7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onP70AAADaAAAADwAAAAAAAAAAAAAAAACYAgAAZHJzL2Rvd25yZXYu&#10;eG1sUEsFBgAAAAAEAAQA9QAAAIIDAAAAAA==&#10;" fillcolor="white [3212]" strokecolor="#243f60 [1604]" strokeweight="2pt">
              <v:fill opacity="6682f"/>
              <v:textbox style="mso-next-textbox:#Rechteck 6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15</w:t>
                    </w:r>
                  </w:p>
                </w:txbxContent>
              </v:textbox>
            </v:rect>
            <v:rect id="Rechteck 7" o:spid="_x0000_s1030" style="position:absolute;left:63062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CpL0A&#10;AADaAAAADwAAAGRycy9kb3ducmV2LnhtbESPSwvCMBCE74L/IazgTVMFH1SjiCB4EnzhdWnWttps&#10;ShPb+u+NIHgcZuYbZrluTSFqqlxuWcFoGIEgTqzOOVVwOe8GcxDOI2ssLJOCNzlYr7qdJcbaNnyk&#10;+uRTESDsYlSQeV/GUrokI4NuaEvi4N1tZdAHWaVSV9gEuCnkOIqm0mDOYSHDkrYZJc/Tyyg4Pwo+&#10;jAzenrN8V97b2l6biVWq32s3CxCeWv8P/9p7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aCpL0AAADaAAAADwAAAAAAAAAAAAAAAACYAgAAZHJzL2Rvd25yZXYu&#10;eG1sUEsFBgAAAAAEAAQA9QAAAIIDAAAAAA==&#10;" fillcolor="white [3212]" strokecolor="#243f60 [1604]" strokeweight="2pt">
              <v:fill opacity="6682f"/>
              <v:textbox style="mso-next-textbox:#Rechteck 7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5</w:t>
                    </w:r>
                  </w:p>
                </w:txbxContent>
              </v:textbox>
            </v:rect>
            <v:rect id="Rechteck 8" o:spid="_x0000_s1031" style="position:absolute;left:80877;top:315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W1rsA&#10;AADaAAAADwAAAGRycy9kb3ducmV2LnhtbERPyQrCMBC9C/5DGMGbTRVcqEYRQfAkuOF1aMa22kxK&#10;E9v69+YgeHy8fbXpTCkaql1hWcE4ikEQp1YXnCm4XvajBQjnkTWWlknBhxxs1v3eChNtWz5Rc/aZ&#10;CCHsElSQe18lUro0J4MushVx4B62NugDrDOpa2xDuCnlJI5n0mDBoSHHinY5pa/z2yi4PEs+jg3e&#10;X/NiXz26xt7aqVVqOOi2SxCeOv8X/9wHrSBsDVfCD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5Fta7AAAA2gAAAA8AAAAAAAAAAAAAAAAAmAIAAGRycy9kb3ducmV2Lnht&#10;bFBLBQYAAAAABAAEAPUAAACAAwAAAAA=&#10;" fillcolor="white [3212]" strokecolor="#243f60 [1604]" strokeweight="2pt">
              <v:fill opacity="6682f"/>
              <v:textbox style="mso-next-textbox:#Rechteck 8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8</w:t>
                    </w:r>
                  </w:p>
                </w:txbxContent>
              </v:textbox>
            </v:rect>
            <v:rect id="Rechteck 9" o:spid="_x0000_s1032" style="position:absolute;left:19549;top:6936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zTcAA&#10;AADaAAAADwAAAGRycy9kb3ducmV2LnhtbESPS4vCQBCE7wv7H4Ze8LZOFHxlnYgIgifBF16bTJtk&#10;k+kJmTGJ/94RBI9FVX1FLVe9qURLjSssKxgNIxDEqdUFZwrOp+3vHITzyBory6TgQQ5WyffXEmNt&#10;Oz5Qe/SZCBB2MSrIva9jKV2ak0E3tDVx8G62MeiDbDKpG+wC3FRyHEVTabDgsJBjTZuc0vJ4NwpO&#10;/xXvRwav5azY1re+tZduYpUa/PTrPxCeev8Jv9s7rWABryvhBs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WzTcAAAADaAAAADwAAAAAAAAAAAAAAAACYAgAAZHJzL2Rvd25y&#10;ZXYueG1sUEsFBgAAAAAEAAQA9QAAAIUDAAAAAA==&#10;" fillcolor="white [3212]" strokecolor="#243f60 [1604]" strokeweight="2pt">
              <v:fill opacity="6682f"/>
              <v:textbox style="mso-next-textbox:#Rechteck 9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21</w:t>
                    </w:r>
                  </w:p>
                </w:txbxContent>
              </v:textbox>
            </v:rect>
            <v:rect id="Rechteck 11" o:spid="_x0000_s1033" style="position:absolute;left:41778;top:10720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a5sAA&#10;AADbAAAADwAAAGRycy9kb3ducmV2LnhtbERPS2uDQBC+F/Iflgnk1qwG0hbrKiUg5BRo0tLr4I6P&#10;6s6Ku1Hz77uFQG7z8T0nzRfTi4lG11pWEG8jEMSl1S3XCr4uxfMbCOeRNfaWScGNHOTZ6inFRNuZ&#10;P2k6+1qEEHYJKmi8HxIpXdmQQbe1A3HgKjsa9AGOtdQjziHc9HIXRS/SYMuhocGBDg2V3flqFFx+&#10;ez7FBn+617YYqmWy3/PeKrVZLx/vIDwt/iG+u486zI/h/5dw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Ha5sAAAADbAAAADwAAAAAAAAAAAAAAAACYAgAAZHJzL2Rvd25y&#10;ZXYueG1sUEsFBgAAAAAEAAQA9QAAAIUDAAAAAA==&#10;" fillcolor="white [3212]" strokecolor="#243f60 [1604]" strokeweight="2pt">
              <v:fill opacity="6682f"/>
              <v:textbox style="mso-next-textbox:#Rechteck 11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3</w:t>
                    </w:r>
                  </w:p>
                </w:txbxContent>
              </v:textbox>
            </v:rect>
            <v:rect id="Rechteck 12" o:spid="_x0000_s1034" style="position:absolute;left:53445;top:10720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EkbwA&#10;AADbAAAADwAAAGRycy9kb3ducmV2LnhtbERPyQrCMBC9C/5DGMGbpgouVKOIIHgS3PA6NGNbbSal&#10;iW39eyMI3ubx1lmuW1OImiqXW1YwGkYgiBOrc04VXM67wRyE88gaC8uk4E0O1qtuZ4mxtg0fqT75&#10;VIQQdjEqyLwvYyldkpFBN7QlceDutjLoA6xSqStsQrgp5DiKptJgzqEhw5K2GSXP08soOD8KPowM&#10;3p6zfFfe29pem4lVqt9rNwsQnlr/F//cex3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00SRvAAAANsAAAAPAAAAAAAAAAAAAAAAAJgCAABkcnMvZG93bnJldi54&#10;bWxQSwUGAAAAAAQABAD1AAAAgQMAAAAA&#10;" fillcolor="white [3212]" strokecolor="#243f60 [1604]" strokeweight="2pt">
              <v:fill opacity="6682f"/>
              <v:textbox style="mso-next-textbox:#Rechteck 12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13</w:t>
                    </w:r>
                  </w:p>
                </w:txbxContent>
              </v:textbox>
            </v:rect>
            <v:rect id="Rechteck 14" o:spid="_x0000_s1035" style="position:absolute;left:69052;top:7882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5fsAA&#10;AADbAAAADwAAAGRycy9kb3ducmV2LnhtbERPS2uDQBC+B/IflgnkFldLX5isUgpCT4GalF4Hd6JG&#10;d1bcrZp/ny0UepuP7zmHfDG9mGh0rWUFSRSDIK6sbrlWcD4Vu1cQziNr7C2Tghs5yLP16oCptjN/&#10;0lT6WoQQdikqaLwfUild1ZBBF9mBOHAXOxr0AY611CPOIdz08iGOn6XBlkNDgwO9N1R15Y9RcLr2&#10;fEwMfncvbTFclsl+zU9Wqe1meduD8LT4f/Gf+0OH+Y/w+0s4QG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Z5fsAAAADbAAAADwAAAAAAAAAAAAAAAACYAgAAZHJzL2Rvd25y&#10;ZXYueG1sUEsFBgAAAAAEAAQA9QAAAIUDAAAAAA==&#10;" fillcolor="white [3212]" strokecolor="#243f60 [1604]" strokeweight="2pt">
              <v:fill opacity="6682f"/>
              <v:textbox style="mso-next-textbox:#Rechteck 14">
                <w:txbxContent>
                  <w:p w:rsidR="00FA37F9" w:rsidRPr="00884123" w:rsidRDefault="00FA37F9" w:rsidP="00FA37F9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20</w:t>
                    </w:r>
                  </w:p>
                </w:txbxContent>
              </v:textbox>
            </v:rect>
            <v:rect id="Rechteck 15" o:spid="_x0000_s1036" style="position:absolute;left:62431;top:21441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c5bwA&#10;AADbAAAADwAAAGRycy9kb3ducmV2LnhtbERPyQrCMBC9C/5DGMGbpgouVKOIIHgS3PA6NGNbbSal&#10;iW39eyMI3ubx1lmuW1OImiqXW1YwGkYgiBOrc04VXM67wRyE88gaC8uk4E0O1qtuZ4mxtg0fqT75&#10;VIQQdjEqyLwvYyldkpFBN7QlceDutjLoA6xSqStsQrgp5DiKptJgzqEhw5K2GSXP08soOD8KPowM&#10;3p6zfFfe29pem4lVqt9rNwsQnlr/F//cex3mT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OtzlvAAAANsAAAAPAAAAAAAAAAAAAAAAAJgCAABkcnMvZG93bnJldi54&#10;bWxQSwUGAAAAAAQABAD1AAAAgQMAAAAA&#10;" fillcolor="white [3212]" strokecolor="#243f60 [1604]" strokeweight="2pt">
              <v:fill opacity="6682f"/>
              <v:textbox style="mso-next-textbox:#Rechteck 15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28</w:t>
                    </w:r>
                  </w:p>
                </w:txbxContent>
              </v:textbox>
            </v:rect>
            <v:rect id="Rechteck 16" o:spid="_x0000_s1037" style="position:absolute;left:78196;top:21441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krwA&#10;AADbAAAADwAAAGRycy9kb3ducmV2LnhtbERPyQrCMBC9C/5DGMGbpgouVKOIIHgS3PA6NGNbbSal&#10;iW39eyMI3ubx1lmuW1OImiqXW1YwGkYgiBOrc04VXM67wRyE88gaC8uk4E0O1qtuZ4mxtg0fqT75&#10;VIQQdjEqyLwvYyldkpFBN7QlceDutjLoA6xSqStsQrgp5DiKptJgzqEhw5K2GSXP08soOD8KPowM&#10;3p6zfFfe29pem4lVqt9rNwsQnlr/F//cex3mT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6EKSvAAAANsAAAAPAAAAAAAAAAAAAAAAAJgCAABkcnMvZG93bnJldi54&#10;bWxQSwUGAAAAAAQABAD1AAAAgQMAAAAA&#10;" fillcolor="white [3212]" strokecolor="#243f60 [1604]" strokeweight="2pt">
              <v:fill opacity="6682f"/>
              <v:textbox style="mso-next-textbox:#Rechteck 16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</w:t>
                    </w:r>
                  </w:p>
                </w:txbxContent>
              </v:textbox>
            </v:rect>
            <v:rect id="Rechteck 17" o:spid="_x0000_s1038" style="position:absolute;left:67949;top:14346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nCbwA&#10;AADbAAAADwAAAGRycy9kb3ducmV2LnhtbERPyQrCMBC9C/5DGMGbpgouVKOIIHgS3PA6NGNbbSal&#10;iW39eyMI3ubx1lmuW1OImiqXW1YwGkYgiBOrc04VXM67wRyE88gaC8uk4E0O1qtuZ4mxtg0fqT75&#10;VIQQdjEqyLwvYyldkpFBN7QlceDutjLoA6xSqStsQrgp5DiKptJgzqEhw5K2GSXP08soOD8KPowM&#10;3p6zfFfe29pem4lVqt9rNwsQnlr/F//ce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pOcJvAAAANsAAAAPAAAAAAAAAAAAAAAAAJgCAABkcnMvZG93bnJldi54&#10;bWxQSwUGAAAAAAQABAD1AAAAgQMAAAAA&#10;" fillcolor="white [3212]" strokecolor="#243f60 [1604]" strokeweight="2pt">
              <v:fill opacity="6682f"/>
              <v:textbox style="mso-next-textbox:#Rechteck 17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22</w:t>
                    </w:r>
                  </w:p>
                </w:txbxContent>
              </v:textbox>
            </v:rect>
            <v:rect id="Rechteck 18" o:spid="_x0000_s1039" style="position:absolute;left:45404;top:22071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ze8MA&#10;AADbAAAADwAAAGRycy9kb3ducmV2LnhtbESPzWrDQAyE74G+w6JAb/Hagf7gZmNCwdBTIU5Dr8Kr&#10;2G68WuPd2O7bV4dAbxIzmvm0KxbXq4nG0Hk2kCUpKOLa244bA1+ncvMKKkRki71nMvBLAYr9w2qH&#10;ufUzH2mqYqMkhEOOBtoYh1zrULfkMCR+IBbt4keHUdax0XbEWcJdr7dp+qwddiwNLQ703lJ9rW7O&#10;wOmn58/M4ff1pSuHyzL58/zkjXlcL4c3UJGW+G++X39YwRdY+UUG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ze8MAAADbAAAADwAAAAAAAAAAAAAAAACYAgAAZHJzL2Rv&#10;d25yZXYueG1sUEsFBgAAAAAEAAQA9QAAAIgDAAAAAA==&#10;" fillcolor="white [3212]" strokecolor="#243f60 [1604]" strokeweight="2pt">
              <v:fill opacity="6682f"/>
              <v:textbox style="mso-next-textbox:#Rechteck 18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9</w:t>
                    </w:r>
                  </w:p>
                </w:txbxContent>
              </v:textbox>
            </v:rect>
            <v:rect id="Rechteck 19" o:spid="_x0000_s1040" style="position:absolute;left:32004;top:22071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W4MAA&#10;AADbAAAADwAAAGRycy9kb3ducmV2LnhtbERPS2uDQBC+B/IflgnkFlcLfZmsUgpCT4GalF4Hd6JG&#10;d1bcrZp/ny0UepuP7zmHfDG9mGh0rWUFSRSDIK6sbrlWcD4VuxcQziNr7C2Tghs5yLP16oCptjN/&#10;0lT6WoQQdikqaLwfUild1ZBBF9mBOHAXOxr0AY611CPOIdz08iGOn6TBlkNDgwO9N1R15Y9RcLr2&#10;fEwMfnfPbTFclsl+zY9Wqe1meduD8LT4f/Gf+0OH+a/w+0s4QG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W4MAAAADbAAAADwAAAAAAAAAAAAAAAACYAgAAZHJzL2Rvd25y&#10;ZXYueG1sUEsFBgAAAAAEAAQA9QAAAIUDAAAAAA==&#10;" fillcolor="white [3212]" strokecolor="#243f60 [1604]" strokeweight="2pt">
              <v:fill opacity="6682f"/>
              <v:textbox style="mso-next-textbox:#Rechteck 19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6</w:t>
                    </w:r>
                  </w:p>
                </w:txbxContent>
              </v:textbox>
            </v:rect>
            <v:rect id="Rechteck 20" o:spid="_x0000_s1041" style="position:absolute;left:10562;top:13873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1wLsA&#10;AADbAAAADwAAAGRycy9kb3ducmV2LnhtbERPyQrCMBC9C/5DGMGbTRVcqEYRQfAkuOF1aMa22kxK&#10;E9v69+YgeHy8fbXpTCkaql1hWcE4ikEQp1YXnCm4XvajBQjnkTWWlknBhxxs1v3eChNtWz5Rc/aZ&#10;CCHsElSQe18lUro0J4MushVx4B62NugDrDOpa2xDuCnlJI5n0mDBoSHHinY5pa/z2yi4PEs+jg3e&#10;X/NiXz26xt7aqVVqOOi2SxCeOv8X/9wHrWAS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4htcC7AAAA2wAAAA8AAAAAAAAAAAAAAAAAmAIAAGRycy9kb3ducmV2Lnht&#10;bFBLBQYAAAAABAAEAPUAAACAAwAAAAA=&#10;" fillcolor="white [3212]" strokecolor="#243f60 [1604]" strokeweight="2pt">
              <v:fill opacity="6682f"/>
              <v:textbox style="mso-next-textbox:#Rechteck 20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14</w:t>
                    </w:r>
                  </w:p>
                </w:txbxContent>
              </v:textbox>
            </v:rect>
            <v:rect id="Rechteck 21" o:spid="_x0000_s1042" style="position:absolute;left:20337;top:17342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W8IA&#10;AADbAAAADwAAAGRycy9kb3ducmV2LnhtbESPQWvCQBSE7wX/w/IEb3UTwVZiVhFB6EmoVrw+si/J&#10;avZtyG6T+O+7BcHjMDPfMPl2tI3oqfPGsYJ0noAgLpw2XCn4OR/eVyB8QNbYOCYFD/Kw3Uzecsy0&#10;G/ib+lOoRISwz1BBHUKbSemLmiz6uWuJo1e6zmKIsquk7nCIcNvIRZJ8SIuG40KNLe1rKu6nX6vg&#10;fGv4mFq83j/NoS3H3l2GpVNqNh13axCBxvAKP9tfWsEihf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RBbwgAAANsAAAAPAAAAAAAAAAAAAAAAAJgCAABkcnMvZG93&#10;bnJldi54bWxQSwUGAAAAAAQABAD1AAAAhwMAAAAA&#10;" fillcolor="white [3212]" strokecolor="#243f60 [1604]" strokeweight="2pt">
              <v:fill opacity="6682f"/>
              <v:textbox style="mso-next-textbox:#Rechteck 21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16</w:t>
                    </w:r>
                  </w:p>
                </w:txbxContent>
              </v:textbox>
            </v:rect>
            <v:rect id="Rechteck 22" o:spid="_x0000_s1043" style="position:absolute;left:79142;top:7882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OLMIA&#10;AADbAAAADwAAAGRycy9kb3ducmV2LnhtbESPT4vCMBTE7wv7HcIT9ramLaxK11hkQfC04D+8Pppn&#10;m7V5KU1su9/eCILHYWZ+wyyL0Taip84bxwrSaQKCuHTacKXgeNh8LkD4gKyxcUwK/slDsXp/W2Ku&#10;3cA76vehEhHCPkcFdQhtLqUva7Lop64ljt7FdRZDlF0ldYdDhNtGZkkykxYNx4UaW/qpqbzub1bB&#10;4a/h39Ti+To3m/Yy9u40fDmlPibj+htEoDG8ws/2VivIMnh8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44swgAAANsAAAAPAAAAAAAAAAAAAAAAAJgCAABkcnMvZG93&#10;bnJldi54bWxQSwUGAAAAAAQABAD1AAAAhwMAAAAA&#10;" fillcolor="white [3212]" strokecolor="#243f60 [1604]" strokeweight="2pt">
              <v:fill opacity="6682f"/>
              <v:textbox style="mso-next-textbox:#Rechteck 22">
                <w:txbxContent>
                  <w:p w:rsidR="00FA37F9" w:rsidRPr="00884123" w:rsidRDefault="009E4084" w:rsidP="00FA37F9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10</w:t>
                    </w:r>
                  </w:p>
                </w:txbxContent>
              </v:textbox>
            </v:rect>
            <v:rect id="Rechteck 23" o:spid="_x0000_s1044" style="position:absolute;left:10562;top:22860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rt8MA&#10;AADbAAAADwAAAGRycy9kb3ducmV2LnhtbESPQWuDQBSE74H8h+UVcktWE9oUm1VCIJBTodqS68N9&#10;Uav7VtyNmn/fLRR6HGbmG+aQzaYTIw2usawg3kQgiEurG64UfBbn9SsI55E1dpZJwYMcZOlyccBE&#10;24k/aMx9JQKEXYIKau/7REpX1mTQbWxPHLybHQz6IIdK6gGnADed3EbRizTYcFiosadTTWWb342C&#10;4rvj99jgtd035/42j/ZrerZKrZ7m4xsIT7P/D/+1L1rBdge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Mrt8MAAADbAAAADwAAAAAAAAAAAAAAAACYAgAAZHJzL2Rv&#10;d25yZXYueG1sUEsFBgAAAAAEAAQA9QAAAIgDAAAAAA==&#10;" fillcolor="white [3212]" strokecolor="#243f60 [1604]" strokeweight="2pt">
              <v:fill opacity="6682f"/>
              <v:textbox style="mso-next-textbox:#Rechteck 23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12</w:t>
                    </w:r>
                  </w:p>
                </w:txbxContent>
              </v:textbox>
            </v:rect>
            <v:rect id="Rechteck 24" o:spid="_x0000_s1045" style="position:absolute;top:22860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zw8MA&#10;AADbAAAADwAAAGRycy9kb3ducmV2LnhtbESPQWuDQBSE74H8h+UVcktWQ9oUm1VCIJBTodqS68N9&#10;Uav7VtyNmn/fLRR6HGbmG+aQzaYTIw2usawg3kQgiEurG64UfBbn9SsI55E1dpZJwYMcZOlyccBE&#10;24k/aMx9JQKEXYIKau/7REpX1mTQbWxPHLybHQz6IIdK6gGnADed3EbRizTYcFiosadTTWWb342C&#10;4rvj99jgtd035/42j/ZrerZKrZ7m4xsIT7P/D/+1L1rBdge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qzw8MAAADbAAAADwAAAAAAAAAAAAAAAACYAgAAZHJzL2Rv&#10;d25yZXYueG1sUEsFBgAAAAAEAAQA9QAAAIgDAAAAAA==&#10;" fillcolor="white [3212]" strokecolor="#243f60 [1604]" strokeweight="2pt">
              <v:fill opacity="6682f"/>
              <v:textbox style="mso-next-textbox:#Rechteck 24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4</w:t>
                    </w:r>
                  </w:p>
                </w:txbxContent>
              </v:textbox>
            </v:rect>
            <v:rect id="Rechteck 25" o:spid="_x0000_s1046" style="position:absolute;left:40675;top:1418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WWL4A&#10;AADbAAAADwAAAGRycy9kb3ducmV2LnhtbESPSwvCMBCE74L/IazgTVMFH1SjiCB4EnzhdWnWttps&#10;ShPb+u+NIHgcZuYbZrluTSFqqlxuWcFoGIEgTqzOOVVwOe8GcxDOI2ssLJOCNzlYr7qdJcbaNnyk&#10;+uRTESDsYlSQeV/GUrokI4NuaEvi4N1tZdAHWaVSV9gEuCnkOIqm0mDOYSHDkrYZJc/Tyyg4Pwo+&#10;jAzenrN8V97b2l6biVWq32s3CxCeWv8P/9p7rWA8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WFli+AAAA2wAAAA8AAAAAAAAAAAAAAAAAmAIAAGRycy9kb3ducmV2&#10;LnhtbFBLBQYAAAAABAAEAPUAAACDAwAAAAA=&#10;" fillcolor="white [3212]" strokecolor="#243f60 [1604]" strokeweight="2pt">
              <v:fill opacity="6682f"/>
              <v:textbox style="mso-next-textbox:#Rechteck 25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17</w:t>
                    </w:r>
                  </w:p>
                </w:txbxContent>
              </v:textbox>
            </v:rect>
            <v:rect id="Rechteck 26" o:spid="_x0000_s1047" style="position:absolute;left:31373;top:7252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IL74A&#10;AADbAAAADwAAAGRycy9kb3ducmV2LnhtbESPSwvCMBCE74L/IazgTVMFH1SjiCB4EnzhdWnWttps&#10;ShPb+u+NIHgcZuYbZrluTSFqqlxuWcFoGIEgTqzOOVVwOe8GcxDOI2ssLJOCNzlYr7qdJcbaNnyk&#10;+uRTESDsYlSQeV/GUrokI4NuaEvi4N1tZdAHWaVSV9gEuCnkOIqm0mDOYSHDkrYZJc/Tyyg4Pwo+&#10;jAzenrN8V97b2l6biVWq32s3CxCeWv8P/9p7rWA8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EiC++AAAA2wAAAA8AAAAAAAAAAAAAAAAAmAIAAGRycy9kb3ducmV2&#10;LnhtbFBLBQYAAAAABAAEAPUAAACDAwAAAAA=&#10;" fillcolor="white [3212]" strokecolor="#243f60 [1604]" strokeweight="2pt">
              <v:fill opacity="6682f"/>
              <v:textbox style="mso-next-textbox:#Rechteck 26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24</w:t>
                    </w:r>
                  </w:p>
                </w:txbxContent>
              </v:textbox>
            </v:rect>
            <v:rect id="Rechteck 27" o:spid="_x0000_s1048" style="position:absolute;left:30585;top:13873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ttL4A&#10;AADbAAAADwAAAGRycy9kb3ducmV2LnhtbESPSwvCMBCE74L/IazgTVMFH1SjiCB4EnzhdWnWttps&#10;ShPb+u+NIHgcZuYbZrluTSFqqlxuWcFoGIEgTqzOOVVwOe8GcxDOI2ssLJOCNzlYr7qdJcbaNnyk&#10;+uRTESDsYlSQeV/GUrokI4NuaEvi4N1tZdAHWaVSV9gEuCnkOIqm0mDOYSHDkrYZJc/Tyyg4Pwo+&#10;jAzenrN8V97b2l6biVWq32s3CxCeWv8P/9p7rWA8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ILbS+AAAA2wAAAA8AAAAAAAAAAAAAAAAAmAIAAGRycy9kb3ducmV2&#10;LnhtbFBLBQYAAAAABAAEAPUAAACDAwAAAAA=&#10;" fillcolor="white [3212]" strokecolor="#243f60 [1604]" strokeweight="2pt">
              <v:fill opacity="6682f"/>
              <v:textbox style="mso-next-textbox:#Rechteck 27">
                <w:txbxContent>
                  <w:p w:rsidR="009E4084" w:rsidRPr="00884123" w:rsidRDefault="009E4084" w:rsidP="009E408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23</w:t>
                    </w:r>
                  </w:p>
                </w:txbxContent>
              </v:textbox>
            </v:rect>
            <v:rect id="Rechteck 10" o:spid="_x0000_s1049" style="position:absolute;left:10562;top:5044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/fcMA&#10;AADbAAAADwAAAGRycy9kb3ducmV2LnhtbESPzWrDQAyE74G+w6JAb/Hagf7gZmNCwdBTIU5Dr8Kr&#10;2G68WuPd2O7bV4dAbxIzmvm0KxbXq4nG0Hk2kCUpKOLa244bA1+ncvMKKkRki71nMvBLAYr9w2qH&#10;ufUzH2mqYqMkhEOOBtoYh1zrULfkMCR+IBbt4keHUdax0XbEWcJdr7dp+qwddiwNLQ703lJ9rW7O&#10;wOmn58/M4ff1pSuHyzL58/zkjXlcL4c3UJGW+G++X39YwRd6+UUG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/fcMAAADbAAAADwAAAAAAAAAAAAAAAACYAgAAZHJzL2Rv&#10;d25yZXYueG1sUEsFBgAAAAAEAAQA9QAAAIgDAAAAAA==&#10;" fillcolor="white [3212]" strokecolor="#243f60 [1604]" strokeweight="2pt">
              <v:fill opacity="6682f"/>
              <v:textbox style="mso-next-textbox:#Rechteck 10">
                <w:txbxContent>
                  <w:p w:rsidR="000F1734" w:rsidRPr="00884123" w:rsidRDefault="000F1734" w:rsidP="000F1734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7</w:t>
                    </w:r>
                  </w:p>
                </w:txbxContent>
              </v:textbox>
            </v:rect>
            <v:rect id="Rechteck 2" o:spid="_x0000_s1050" style="position:absolute;left:2522;top:630;width:8001;height:4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hPL0A&#10;AADaAAAADwAAAGRycy9kb3ducmV2LnhtbESPSwvCMBCE74L/IazgTVMFH1SjiCB4EnzhdWnWttps&#10;ShPb+u+NIHgcZuYbZrluTSFqqlxuWcFoGIEgTqzOOVVwOe8GcxDOI2ssLJOCNzlYr7qdJcbaNnyk&#10;+uRTESDsYlSQeV/GUrokI4NuaEvi4N1tZdAHWaVSV9gEuCnkOIqm0mDOYSHDkrYZJc/Tyyg4Pwo+&#10;jAzenrN8V97b2l6biVWq32s3CxCeWv8P/9p7rWAM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EhPL0AAADaAAAADwAAAAAAAAAAAAAAAACYAgAAZHJzL2Rvd25yZXYu&#10;eG1sUEsFBgAAAAAEAAQA9QAAAIIDAAAAAA==&#10;" fillcolor="white [3212]" strokecolor="#243f60 [1604]" strokeweight="2pt">
              <v:fill opacity="6682f"/>
              <v:textbox style="mso-next-textbox:#Rechteck 2">
                <w:txbxContent>
                  <w:p w:rsidR="00874FB7" w:rsidRPr="00884123" w:rsidRDefault="00884123" w:rsidP="00874FB7">
                    <w:pPr>
                      <w:jc w:val="center"/>
                      <w:rPr>
                        <w:b/>
                        <w:color w:val="4F81BD" w:themeColor="accent1"/>
                        <w:sz w:val="56"/>
                      </w:rPr>
                    </w:pPr>
                    <w:r w:rsidRPr="00884123">
                      <w:rPr>
                        <w:b/>
                        <w:color w:val="4F81BD" w:themeColor="accent1"/>
                        <w:sz w:val="56"/>
                      </w:rPr>
                      <w:t>1</w:t>
                    </w:r>
                  </w:p>
                </w:txbxContent>
              </v:textbox>
            </v:rect>
          </v:group>
        </w:pict>
      </w:r>
      <w:r>
        <w:rPr>
          <w:noProof/>
          <w:lang w:eastAsia="de-CH"/>
        </w:rPr>
        <w:drawing>
          <wp:anchor distT="0" distB="0" distL="114300" distR="114300" simplePos="0" relativeHeight="251711488" behindDoc="1" locked="1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215265</wp:posOffset>
            </wp:positionV>
            <wp:extent cx="9129600" cy="3909600"/>
            <wp:effectExtent l="0" t="0" r="0" b="0"/>
            <wp:wrapTight wrapText="bothSides">
              <wp:wrapPolygon edited="0">
                <wp:start x="0" y="0"/>
                <wp:lineTo x="0" y="21474"/>
                <wp:lineTo x="21544" y="21474"/>
                <wp:lineTo x="21544" y="0"/>
                <wp:lineTo x="0" y="0"/>
              </wp:wrapPolygon>
            </wp:wrapTight>
            <wp:docPr id="29" name="Grafik 29" descr="http://www.chip.de/ii/1/3/1/7/2/0/2/1/11658f54d3034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p.de/ii/1/3/1/7/2/0/2/1/11658f54d3034d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9129600" cy="39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3981" w:rsidRPr="00423FE1" w:rsidRDefault="009F55FB">
      <w:r w:rsidRPr="009F55FB">
        <w:rPr>
          <w:b/>
          <w:sz w:val="44"/>
          <w:u w:val="single"/>
        </w:rPr>
        <w:t>LÖSUNG</w:t>
      </w:r>
      <w:r w:rsidRPr="009F55FB">
        <w:rPr>
          <w:b/>
          <w:sz w:val="44"/>
        </w:rPr>
        <w:t>:</w:t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09749C">
        <w:rPr>
          <w:b/>
          <w:sz w:val="44"/>
        </w:rPr>
        <w:tab/>
      </w:r>
      <w:r w:rsidR="00423FE1">
        <w:rPr>
          <w:color w:val="95B3D7" w:themeColor="accent1" w:themeTint="99"/>
        </w:rPr>
        <w:t xml:space="preserve">© &amp; Feedback:  </w:t>
      </w:r>
      <w:r w:rsidR="00423FE1" w:rsidRPr="00A730A5">
        <w:rPr>
          <w:color w:val="95B3D7" w:themeColor="accent1" w:themeTint="99"/>
        </w:rPr>
        <w:t xml:space="preserve">Othmar Kaufmann, Sek.1  </w:t>
      </w:r>
      <w:proofErr w:type="spellStart"/>
      <w:r w:rsidR="00423FE1">
        <w:rPr>
          <w:color w:val="95B3D7" w:themeColor="accent1" w:themeTint="99"/>
        </w:rPr>
        <w:t>Tr</w:t>
      </w:r>
      <w:r w:rsidR="00423FE1" w:rsidRPr="00A730A5">
        <w:rPr>
          <w:color w:val="95B3D7" w:themeColor="accent1" w:themeTint="99"/>
        </w:rPr>
        <w:t>iengen</w:t>
      </w:r>
      <w:proofErr w:type="spellEnd"/>
      <w:r w:rsidR="00423FE1" w:rsidRPr="00A730A5">
        <w:rPr>
          <w:color w:val="95B3D7" w:themeColor="accent1" w:themeTint="99"/>
        </w:rPr>
        <w:t xml:space="preserve">    ok.schule@gmail.com</w:t>
      </w:r>
    </w:p>
    <w:tbl>
      <w:tblPr>
        <w:tblStyle w:val="Tabellengitternetz"/>
        <w:tblpPr w:leftFromText="141" w:rightFromText="141" w:vertAnchor="text" w:horzAnchor="margin" w:tblpX="216" w:tblpY="92"/>
        <w:tblW w:w="14324" w:type="dxa"/>
        <w:tblLook w:val="04A0"/>
      </w:tblPr>
      <w:tblGrid>
        <w:gridCol w:w="563"/>
        <w:gridCol w:w="570"/>
        <w:gridCol w:w="579"/>
        <w:gridCol w:w="566"/>
        <w:gridCol w:w="577"/>
        <w:gridCol w:w="561"/>
        <w:gridCol w:w="556"/>
        <w:gridCol w:w="569"/>
        <w:gridCol w:w="576"/>
        <w:gridCol w:w="582"/>
        <w:gridCol w:w="376"/>
        <w:gridCol w:w="688"/>
        <w:gridCol w:w="581"/>
        <w:gridCol w:w="582"/>
        <w:gridCol w:w="582"/>
        <w:gridCol w:w="581"/>
        <w:gridCol w:w="582"/>
        <w:gridCol w:w="581"/>
        <w:gridCol w:w="582"/>
        <w:gridCol w:w="582"/>
        <w:gridCol w:w="581"/>
        <w:gridCol w:w="582"/>
        <w:gridCol w:w="581"/>
        <w:gridCol w:w="582"/>
        <w:gridCol w:w="582"/>
      </w:tblGrid>
      <w:tr w:rsidR="00867E2C" w:rsidTr="009F55FB">
        <w:tc>
          <w:tcPr>
            <w:tcW w:w="563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</w:t>
            </w:r>
          </w:p>
        </w:tc>
        <w:tc>
          <w:tcPr>
            <w:tcW w:w="570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2</w:t>
            </w:r>
          </w:p>
        </w:tc>
        <w:tc>
          <w:tcPr>
            <w:tcW w:w="579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3</w:t>
            </w:r>
          </w:p>
        </w:tc>
        <w:tc>
          <w:tcPr>
            <w:tcW w:w="566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4</w:t>
            </w:r>
          </w:p>
        </w:tc>
        <w:tc>
          <w:tcPr>
            <w:tcW w:w="577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5</w:t>
            </w:r>
          </w:p>
        </w:tc>
        <w:tc>
          <w:tcPr>
            <w:tcW w:w="561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6</w:t>
            </w:r>
          </w:p>
        </w:tc>
        <w:tc>
          <w:tcPr>
            <w:tcW w:w="556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7</w:t>
            </w:r>
          </w:p>
        </w:tc>
        <w:tc>
          <w:tcPr>
            <w:tcW w:w="569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8</w:t>
            </w:r>
          </w:p>
        </w:tc>
        <w:tc>
          <w:tcPr>
            <w:tcW w:w="576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9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10</w:t>
            </w:r>
          </w:p>
        </w:tc>
        <w:tc>
          <w:tcPr>
            <w:tcW w:w="376" w:type="dxa"/>
            <w:shd w:val="clear" w:color="auto" w:fill="B8CCE4" w:themeFill="accent1" w:themeFillTint="66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688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11</w:t>
            </w:r>
          </w:p>
        </w:tc>
        <w:tc>
          <w:tcPr>
            <w:tcW w:w="581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12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13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14</w:t>
            </w:r>
          </w:p>
        </w:tc>
        <w:tc>
          <w:tcPr>
            <w:tcW w:w="581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15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16</w:t>
            </w:r>
          </w:p>
        </w:tc>
        <w:tc>
          <w:tcPr>
            <w:tcW w:w="581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17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18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19</w:t>
            </w:r>
          </w:p>
        </w:tc>
        <w:tc>
          <w:tcPr>
            <w:tcW w:w="581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20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21</w:t>
            </w:r>
          </w:p>
        </w:tc>
        <w:tc>
          <w:tcPr>
            <w:tcW w:w="581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22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23</w:t>
            </w:r>
          </w:p>
        </w:tc>
        <w:tc>
          <w:tcPr>
            <w:tcW w:w="582" w:type="dxa"/>
            <w:vAlign w:val="center"/>
          </w:tcPr>
          <w:p w:rsidR="00884123" w:rsidRPr="006C0F5E" w:rsidRDefault="00884123" w:rsidP="00867E2C">
            <w:pPr>
              <w:jc w:val="center"/>
              <w:rPr>
                <w:sz w:val="36"/>
              </w:rPr>
            </w:pPr>
            <w:r w:rsidRPr="006C0F5E">
              <w:rPr>
                <w:sz w:val="36"/>
              </w:rPr>
              <w:t>24</w:t>
            </w:r>
          </w:p>
        </w:tc>
      </w:tr>
      <w:tr w:rsidR="00884123" w:rsidTr="00340378">
        <w:tc>
          <w:tcPr>
            <w:tcW w:w="563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F</w:t>
            </w:r>
          </w:p>
        </w:tc>
        <w:tc>
          <w:tcPr>
            <w:tcW w:w="570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R</w:t>
            </w:r>
          </w:p>
        </w:tc>
        <w:tc>
          <w:tcPr>
            <w:tcW w:w="579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O</w:t>
            </w:r>
          </w:p>
        </w:tc>
        <w:tc>
          <w:tcPr>
            <w:tcW w:w="566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E</w:t>
            </w:r>
          </w:p>
        </w:tc>
        <w:tc>
          <w:tcPr>
            <w:tcW w:w="577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H</w:t>
            </w:r>
          </w:p>
        </w:tc>
        <w:tc>
          <w:tcPr>
            <w:tcW w:w="561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L</w:t>
            </w:r>
          </w:p>
        </w:tc>
        <w:tc>
          <w:tcPr>
            <w:tcW w:w="556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I</w:t>
            </w:r>
          </w:p>
        </w:tc>
        <w:tc>
          <w:tcPr>
            <w:tcW w:w="569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C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H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E</w:t>
            </w:r>
          </w:p>
        </w:tc>
        <w:tc>
          <w:tcPr>
            <w:tcW w:w="376" w:type="dxa"/>
            <w:shd w:val="clear" w:color="auto" w:fill="B8CCE4" w:themeFill="accent1" w:themeFillTint="66"/>
            <w:vAlign w:val="center"/>
          </w:tcPr>
          <w:p w:rsidR="00884123" w:rsidRPr="009F55FB" w:rsidRDefault="00884123" w:rsidP="00867E2C">
            <w:pPr>
              <w:jc w:val="center"/>
              <w:rPr>
                <w:b/>
                <w:color w:val="FFC000"/>
                <w:sz w:val="52"/>
              </w:rPr>
            </w:pPr>
            <w:r w:rsidRPr="009F55FB">
              <w:rPr>
                <w:b/>
                <w:color w:val="FFC000"/>
                <w:sz w:val="52"/>
              </w:rPr>
              <w:t>-</w:t>
            </w:r>
          </w:p>
        </w:tc>
        <w:tc>
          <w:tcPr>
            <w:tcW w:w="688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W</w:t>
            </w:r>
          </w:p>
        </w:tc>
        <w:tc>
          <w:tcPr>
            <w:tcW w:w="581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E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I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H</w:t>
            </w:r>
          </w:p>
        </w:tc>
        <w:tc>
          <w:tcPr>
            <w:tcW w:w="581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N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A</w:t>
            </w:r>
          </w:p>
        </w:tc>
        <w:tc>
          <w:tcPr>
            <w:tcW w:w="581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C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H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T</w:t>
            </w:r>
          </w:p>
        </w:tc>
        <w:tc>
          <w:tcPr>
            <w:tcW w:w="581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S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T</w:t>
            </w:r>
          </w:p>
        </w:tc>
        <w:tc>
          <w:tcPr>
            <w:tcW w:w="581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A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G</w:t>
            </w:r>
          </w:p>
        </w:tc>
        <w:tc>
          <w:tcPr>
            <w:tcW w:w="582" w:type="dxa"/>
            <w:shd w:val="clear" w:color="auto" w:fill="B6DDE8" w:themeFill="accent5" w:themeFillTint="66"/>
            <w:vAlign w:val="center"/>
          </w:tcPr>
          <w:p w:rsidR="00884123" w:rsidRPr="00340378" w:rsidRDefault="00884123" w:rsidP="00867E2C">
            <w:pPr>
              <w:jc w:val="center"/>
              <w:rPr>
                <w:b/>
                <w:color w:val="FF0000"/>
                <w:sz w:val="52"/>
              </w:rPr>
            </w:pPr>
            <w:r w:rsidRPr="00340378">
              <w:rPr>
                <w:b/>
                <w:color w:val="FF0000"/>
                <w:sz w:val="52"/>
              </w:rPr>
              <w:t>E</w:t>
            </w:r>
          </w:p>
        </w:tc>
      </w:tr>
    </w:tbl>
    <w:p w:rsidR="00B341A2" w:rsidRDefault="00B341A2">
      <w:pPr>
        <w:sectPr w:rsidR="00B341A2" w:rsidSect="00884123">
          <w:pgSz w:w="16838" w:h="11906" w:orient="landscape"/>
          <w:pgMar w:top="709" w:right="1417" w:bottom="426" w:left="1134" w:header="708" w:footer="708" w:gutter="0"/>
          <w:cols w:space="708"/>
          <w:docGrid w:linePitch="360"/>
        </w:sectPr>
      </w:pPr>
    </w:p>
    <w:tbl>
      <w:tblPr>
        <w:tblStyle w:val="Tabellengitternetz"/>
        <w:tblpPr w:leftFromText="141" w:rightFromText="141" w:vertAnchor="text" w:horzAnchor="margin" w:tblpY="111"/>
        <w:tblW w:w="14317" w:type="dxa"/>
        <w:tblLayout w:type="fixed"/>
        <w:tblLook w:val="04A0"/>
      </w:tblPr>
      <w:tblGrid>
        <w:gridCol w:w="554"/>
        <w:gridCol w:w="479"/>
        <w:gridCol w:w="413"/>
        <w:gridCol w:w="22"/>
        <w:gridCol w:w="395"/>
        <w:gridCol w:w="417"/>
        <w:gridCol w:w="405"/>
        <w:gridCol w:w="392"/>
        <w:gridCol w:w="395"/>
        <w:gridCol w:w="392"/>
        <w:gridCol w:w="393"/>
        <w:gridCol w:w="387"/>
        <w:gridCol w:w="405"/>
        <w:gridCol w:w="387"/>
        <w:gridCol w:w="210"/>
        <w:gridCol w:w="177"/>
        <w:gridCol w:w="395"/>
        <w:gridCol w:w="8099"/>
      </w:tblGrid>
      <w:tr w:rsidR="0009749C" w:rsidRPr="00867E2C" w:rsidTr="0009749C">
        <w:tc>
          <w:tcPr>
            <w:tcW w:w="14317" w:type="dxa"/>
            <w:gridSpan w:val="18"/>
          </w:tcPr>
          <w:p w:rsidR="0009749C" w:rsidRPr="007C0C63" w:rsidRDefault="0009749C" w:rsidP="0009749C">
            <w:pPr>
              <w:rPr>
                <w:b/>
                <w:sz w:val="26"/>
                <w:szCs w:val="26"/>
              </w:rPr>
            </w:pPr>
            <w:r w:rsidRPr="00340378">
              <w:rPr>
                <w:b/>
                <w:sz w:val="28"/>
                <w:szCs w:val="26"/>
                <w:shd w:val="clear" w:color="auto" w:fill="B6DDE8" w:themeFill="accent5" w:themeFillTint="66"/>
              </w:rPr>
              <w:lastRenderedPageBreak/>
              <w:t>L Ö S U N G E N</w:t>
            </w:r>
            <w:r w:rsidRPr="007C0C63">
              <w:rPr>
                <w:b/>
                <w:sz w:val="28"/>
                <w:szCs w:val="26"/>
              </w:rPr>
              <w:t xml:space="preserve">   ZUM   O N L I N E – R Ä T S E L </w:t>
            </w:r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11240" w:type="dxa"/>
            <w:gridSpan w:val="10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5" w:history="1">
              <w:r w:rsidR="0009749C" w:rsidRPr="00867E2C">
                <w:rPr>
                  <w:rStyle w:val="Hyperlink"/>
                  <w:sz w:val="26"/>
                  <w:szCs w:val="26"/>
                </w:rPr>
                <w:t>Eine Baum-Art, die im Märchen von Hans Christian Andersen vorkommt.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2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1632" w:type="dxa"/>
            <w:gridSpan w:val="11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6" w:history="1">
              <w:r w:rsidR="0009749C" w:rsidRPr="002F33C4">
                <w:rPr>
                  <w:rStyle w:val="Hyperlink"/>
                  <w:sz w:val="26"/>
                  <w:szCs w:val="26"/>
                </w:rPr>
                <w:t>Wie heisst die südliche Nachbargemeinde von St. Niklaus VS?</w:t>
              </w:r>
            </w:hyperlink>
            <w:r w:rsidR="0009749C">
              <w:rPr>
                <w:sz w:val="26"/>
                <w:szCs w:val="26"/>
              </w:rPr>
              <w:t xml:space="preserve"> </w:t>
            </w:r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3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1240" w:type="dxa"/>
            <w:gridSpan w:val="10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7" w:history="1">
              <w:r w:rsidR="0009749C" w:rsidRPr="005A0FCC">
                <w:rPr>
                  <w:rStyle w:val="Hyperlink"/>
                  <w:sz w:val="26"/>
                  <w:szCs w:val="26"/>
                </w:rPr>
                <w:t>Wie heisst das wichtigste Kirchenfest der Christen?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4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U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10845" w:type="dxa"/>
            <w:gridSpan w:val="9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8" w:history="1">
              <w:r w:rsidR="0009749C">
                <w:rPr>
                  <w:rStyle w:val="Hyperlink"/>
                  <w:sz w:val="26"/>
                  <w:szCs w:val="26"/>
                </w:rPr>
                <w:t>Vorname des kleinen Schutzengels in dieser</w:t>
              </w:r>
              <w:r w:rsidR="000E4F83">
                <w:rPr>
                  <w:rStyle w:val="Hyperlink"/>
                  <w:sz w:val="26"/>
                  <w:szCs w:val="26"/>
                </w:rPr>
                <w:t xml:space="preserve"> </w:t>
              </w:r>
              <w:r w:rsidR="0009749C">
                <w:rPr>
                  <w:rStyle w:val="Hyperlink"/>
                  <w:sz w:val="26"/>
                  <w:szCs w:val="26"/>
                </w:rPr>
                <w:t>Weihnachtsgeschichte.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5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1240" w:type="dxa"/>
            <w:gridSpan w:val="10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9" w:history="1">
              <w:r w:rsidR="0009749C" w:rsidRPr="00FA6075">
                <w:rPr>
                  <w:rStyle w:val="Hyperlink"/>
                  <w:sz w:val="26"/>
                  <w:szCs w:val="26"/>
                </w:rPr>
                <w:t>Sie hüten die Schafherde in dieser Weihnachtsgeschichte: …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6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9268" w:type="dxa"/>
            <w:gridSpan w:val="5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0" w:history="1">
              <w:r w:rsidR="0009749C" w:rsidRPr="00D75013">
                <w:rPr>
                  <w:rStyle w:val="Hyperlink"/>
                  <w:sz w:val="26"/>
                  <w:szCs w:val="26"/>
                </w:rPr>
                <w:t>Welches Fest feiern die Juden ab Weihnachten?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7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11240" w:type="dxa"/>
            <w:gridSpan w:val="10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1" w:history="1">
              <w:r w:rsidR="0009749C">
                <w:rPr>
                  <w:rStyle w:val="Hyperlink"/>
                  <w:sz w:val="26"/>
                  <w:szCs w:val="26"/>
                </w:rPr>
                <w:t xml:space="preserve">Google: Land </w:t>
              </w:r>
              <w:r w:rsidR="0009749C" w:rsidRPr="004B1E1F">
                <w:rPr>
                  <w:rStyle w:val="Hyperlink"/>
                  <w:sz w:val="26"/>
                  <w:szCs w:val="26"/>
                </w:rPr>
                <w:t xml:space="preserve">im Nahen Osten; im </w:t>
              </w:r>
              <w:r w:rsidR="0009749C">
                <w:rPr>
                  <w:rStyle w:val="Hyperlink"/>
                  <w:sz w:val="26"/>
                  <w:szCs w:val="26"/>
                </w:rPr>
                <w:t>Konflikt</w:t>
              </w:r>
              <w:r w:rsidR="0009749C" w:rsidRPr="004B1E1F">
                <w:rPr>
                  <w:rStyle w:val="Hyperlink"/>
                  <w:sz w:val="26"/>
                  <w:szCs w:val="26"/>
                </w:rPr>
                <w:t xml:space="preserve"> mit den Palästinensern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8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P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11240" w:type="dxa"/>
            <w:gridSpan w:val="10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2" w:history="1">
              <w:r w:rsidR="0009749C" w:rsidRPr="004B6CDC">
                <w:rPr>
                  <w:rStyle w:val="Hyperlink"/>
                  <w:sz w:val="26"/>
                  <w:szCs w:val="26"/>
                </w:rPr>
                <w:t>Einer der Heiligen drei Könige, die auch als S</w:t>
              </w:r>
              <w:r w:rsidR="0009749C" w:rsidRPr="004B6CDC">
                <w:rPr>
                  <w:rStyle w:val="Hyperlink"/>
                  <w:sz w:val="26"/>
                  <w:szCs w:val="26"/>
                </w:rPr>
                <w:t>t</w:t>
              </w:r>
              <w:r w:rsidR="0009749C" w:rsidRPr="004B6CDC">
                <w:rPr>
                  <w:rStyle w:val="Hyperlink"/>
                  <w:sz w:val="26"/>
                  <w:szCs w:val="26"/>
                </w:rPr>
                <w:t>ernsinger umherziehen, heisst in der lateinischen Sprache: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9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G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268" w:type="dxa"/>
            <w:gridSpan w:val="5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3" w:history="1">
              <w:r w:rsidR="0009749C">
                <w:rPr>
                  <w:rStyle w:val="Hyperlink"/>
                  <w:sz w:val="26"/>
                  <w:szCs w:val="26"/>
                </w:rPr>
                <w:t xml:space="preserve">So heisst </w:t>
              </w:r>
              <w:r w:rsidR="0009749C" w:rsidRPr="00BC5D32">
                <w:rPr>
                  <w:rStyle w:val="Hyperlink"/>
                  <w:sz w:val="26"/>
                  <w:szCs w:val="26"/>
                </w:rPr>
                <w:t>der Vorabend des Weihnachtstages vom 25. Dez.? (als 1 Wort geschrieben)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10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12037" w:type="dxa"/>
            <w:gridSpan w:val="12"/>
            <w:vAlign w:val="center"/>
          </w:tcPr>
          <w:p w:rsidR="0009749C" w:rsidRPr="00867E2C" w:rsidRDefault="00F44A8E" w:rsidP="000E4F83">
            <w:pPr>
              <w:jc w:val="right"/>
              <w:rPr>
                <w:sz w:val="26"/>
                <w:szCs w:val="26"/>
              </w:rPr>
            </w:pPr>
            <w:hyperlink r:id="rId14" w:history="1">
              <w:r w:rsidR="000E4F83">
                <w:rPr>
                  <w:rStyle w:val="Hyperlink"/>
                  <w:sz w:val="26"/>
                  <w:szCs w:val="26"/>
                </w:rPr>
                <w:t>Mit diesem Tier war die „HEILIGE</w:t>
              </w:r>
              <w:r w:rsidR="0009749C" w:rsidRPr="00B56F30">
                <w:rPr>
                  <w:rStyle w:val="Hyperlink"/>
                  <w:sz w:val="26"/>
                  <w:szCs w:val="26"/>
                </w:rPr>
                <w:t xml:space="preserve"> </w:t>
              </w:r>
              <w:r w:rsidR="000E4F83">
                <w:rPr>
                  <w:rStyle w:val="Hyperlink"/>
                  <w:sz w:val="26"/>
                  <w:szCs w:val="26"/>
                </w:rPr>
                <w:t xml:space="preserve">FAMILIE“ </w:t>
              </w:r>
              <w:r w:rsidR="0009749C" w:rsidRPr="00B56F30">
                <w:rPr>
                  <w:rStyle w:val="Hyperlink"/>
                  <w:sz w:val="26"/>
                  <w:szCs w:val="26"/>
                </w:rPr>
                <w:t xml:space="preserve"> auf der „FLUCHT NACH ÄGYPTEN“ – Suche unter ‚Google-Bilder‘!</w:t>
              </w:r>
            </w:hyperlink>
          </w:p>
        </w:tc>
      </w:tr>
      <w:tr w:rsidR="0009749C" w:rsidRPr="00867E2C" w:rsidTr="0009749C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-</w:t>
            </w:r>
          </w:p>
        </w:tc>
        <w:tc>
          <w:tcPr>
            <w:tcW w:w="13763" w:type="dxa"/>
            <w:gridSpan w:val="17"/>
            <w:shd w:val="clear" w:color="auto" w:fill="B8CCE4" w:themeFill="accent1" w:themeFillTint="66"/>
            <w:vAlign w:val="center"/>
          </w:tcPr>
          <w:p w:rsidR="0009749C" w:rsidRPr="00867E2C" w:rsidRDefault="0009749C" w:rsidP="0009749C">
            <w:pPr>
              <w:jc w:val="right"/>
              <w:rPr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-</w:t>
            </w:r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11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W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11632" w:type="dxa"/>
            <w:gridSpan w:val="11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5" w:history="1">
              <w:r w:rsidR="0009749C" w:rsidRPr="00B91212">
                <w:rPr>
                  <w:rStyle w:val="Hyperlink"/>
                  <w:sz w:val="26"/>
                  <w:szCs w:val="26"/>
                </w:rPr>
                <w:t>Wie heisst das Schloss in Ettiswil, in dem einer der ersten Weihnachtsmärkte im Kt. LU stattfand?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12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11240" w:type="dxa"/>
            <w:gridSpan w:val="10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6" w:history="1">
              <w:r w:rsidR="0009749C" w:rsidRPr="008A0887">
                <w:rPr>
                  <w:rStyle w:val="Hyperlink"/>
                  <w:sz w:val="26"/>
                  <w:szCs w:val="26"/>
                </w:rPr>
                <w:t>Ein ‚Stern‘ heisst in Frankreich</w:t>
              </w:r>
              <w:proofErr w:type="gramStart"/>
              <w:r w:rsidR="0009749C" w:rsidRPr="008A0887">
                <w:rPr>
                  <w:rStyle w:val="Hyperlink"/>
                  <w:sz w:val="26"/>
                  <w:szCs w:val="26"/>
                </w:rPr>
                <w:t>:….</w:t>
              </w:r>
              <w:proofErr w:type="gramEnd"/>
              <w:r w:rsidR="0009749C" w:rsidRPr="008A0887">
                <w:rPr>
                  <w:rStyle w:val="Hyperlink"/>
                  <w:sz w:val="26"/>
                  <w:szCs w:val="26"/>
                </w:rPr>
                <w:t xml:space="preserve">  – Klicke auf: ‚</w:t>
              </w:r>
              <w:proofErr w:type="spellStart"/>
              <w:r w:rsidR="0009749C" w:rsidRPr="008A0887">
                <w:rPr>
                  <w:rStyle w:val="Hyperlink"/>
                  <w:sz w:val="26"/>
                  <w:szCs w:val="26"/>
                </w:rPr>
                <w:t>numéro</w:t>
              </w:r>
              <w:proofErr w:type="spellEnd"/>
              <w:r w:rsidR="0009749C" w:rsidRPr="008A0887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09749C" w:rsidRPr="008A0887">
                <w:rPr>
                  <w:rStyle w:val="Hyperlink"/>
                  <w:sz w:val="26"/>
                  <w:szCs w:val="26"/>
                </w:rPr>
                <w:t>neuf</w:t>
              </w:r>
              <w:proofErr w:type="spellEnd"/>
              <w:r w:rsidR="0009749C" w:rsidRPr="008A0887">
                <w:rPr>
                  <w:rStyle w:val="Hyperlink"/>
                  <w:sz w:val="26"/>
                  <w:szCs w:val="26"/>
                </w:rPr>
                <w:t>‘!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13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09749C" w:rsidRPr="00867E2C" w:rsidRDefault="0009749C" w:rsidP="000974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3"/>
            <w:shd w:val="clear" w:color="auto" w:fill="DAEEF3" w:themeFill="accent5" w:themeFillTint="33"/>
            <w:vAlign w:val="center"/>
          </w:tcPr>
          <w:p w:rsidR="0009749C" w:rsidRPr="00867E2C" w:rsidRDefault="0009749C" w:rsidP="00097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OZEAN</w:t>
            </w:r>
          </w:p>
        </w:tc>
        <w:tc>
          <w:tcPr>
            <w:tcW w:w="8671" w:type="dxa"/>
            <w:gridSpan w:val="3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7" w:history="1">
              <w:r w:rsidR="0009749C" w:rsidRPr="00FA6075">
                <w:rPr>
                  <w:rStyle w:val="Hyperlink"/>
                  <w:sz w:val="26"/>
                  <w:szCs w:val="26"/>
                </w:rPr>
                <w:t>In welchem Ozean liegt die ‚Weihnachtsinsel‘?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14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G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G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9673" w:type="dxa"/>
            <w:gridSpan w:val="6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8" w:history="1">
              <w:r w:rsidR="0009749C" w:rsidRPr="00090E68">
                <w:rPr>
                  <w:rStyle w:val="Hyperlink"/>
                  <w:sz w:val="26"/>
                  <w:szCs w:val="26"/>
                </w:rPr>
                <w:t>Eine Weihnachtsspezialität, die auf MALTA gegessen wird. (Plural)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15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845" w:type="dxa"/>
            <w:gridSpan w:val="9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19" w:history="1">
              <w:r w:rsidR="0009749C" w:rsidRPr="00867E2C">
                <w:rPr>
                  <w:rStyle w:val="Hyperlink"/>
                  <w:sz w:val="26"/>
                  <w:szCs w:val="26"/>
                </w:rPr>
                <w:t>So heisst WEIHNACHTEN in Peru: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16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0060" w:type="dxa"/>
            <w:gridSpan w:val="7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0" w:history="1">
              <w:r w:rsidR="0009749C" w:rsidRPr="00611C0A">
                <w:rPr>
                  <w:rStyle w:val="Hyperlink"/>
                  <w:sz w:val="26"/>
                  <w:szCs w:val="26"/>
                </w:rPr>
                <w:t>Hier hat der Heilige Nikolaus gelebt: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17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U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Z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U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U</w:t>
            </w:r>
          </w:p>
        </w:tc>
        <w:tc>
          <w:tcPr>
            <w:tcW w:w="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8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G</w:t>
            </w:r>
          </w:p>
        </w:tc>
        <w:tc>
          <w:tcPr>
            <w:tcW w:w="84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1" w:history="1">
              <w:r w:rsidR="0009749C" w:rsidRPr="00EC0582">
                <w:rPr>
                  <w:rStyle w:val="Hyperlink"/>
                  <w:sz w:val="26"/>
                  <w:szCs w:val="26"/>
                </w:rPr>
                <w:t>Ein Vorgänger des Christbaumes in Appenzell heisst in Mundart: …</w:t>
              </w:r>
            </w:hyperlink>
            <w:r w:rsidR="0009749C">
              <w:rPr>
                <w:sz w:val="26"/>
                <w:szCs w:val="26"/>
              </w:rPr>
              <w:t xml:space="preserve"> </w:t>
            </w:r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18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P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P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87" w:type="dxa"/>
            <w:tcBorders>
              <w:top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2" w:history="1">
              <w:r w:rsidR="0009749C" w:rsidRPr="002D41BE">
                <w:rPr>
                  <w:rStyle w:val="Hyperlink"/>
                  <w:sz w:val="26"/>
                  <w:szCs w:val="26"/>
                </w:rPr>
                <w:t xml:space="preserve">Ein Wunsch für die Weihnachtsferien (engl.) in einer Weihnachtsgrafik </w:t>
              </w:r>
            </w:hyperlink>
            <w:r w:rsidR="0009749C">
              <w:rPr>
                <w:sz w:val="26"/>
                <w:szCs w:val="26"/>
              </w:rPr>
              <w:t xml:space="preserve"> </w:t>
            </w:r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19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10845" w:type="dxa"/>
            <w:gridSpan w:val="9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3" w:history="1">
              <w:r w:rsidR="0009749C" w:rsidRPr="003B4A77">
                <w:rPr>
                  <w:rStyle w:val="Hyperlink"/>
                  <w:sz w:val="26"/>
                  <w:szCs w:val="26"/>
                </w:rPr>
                <w:t>Ein Weihnachtswitz gefällig? – Welches Instrument wurde da zur  ‚Geldquelle‘ missbraucht? ;-)</w:t>
              </w:r>
            </w:hyperlink>
            <w:r w:rsidR="0009749C">
              <w:rPr>
                <w:sz w:val="26"/>
                <w:szCs w:val="26"/>
              </w:rPr>
              <w:t xml:space="preserve"> </w:t>
            </w:r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20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O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11632" w:type="dxa"/>
            <w:gridSpan w:val="11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4" w:history="1">
              <w:r w:rsidR="0009749C" w:rsidRPr="00611C0A">
                <w:rPr>
                  <w:rStyle w:val="Hyperlink"/>
                  <w:sz w:val="26"/>
                  <w:szCs w:val="26"/>
                </w:rPr>
                <w:t>Wen meint der Schneemann</w:t>
              </w:r>
              <w:r w:rsidR="0009749C">
                <w:rPr>
                  <w:rStyle w:val="Hyperlink"/>
                  <w:sz w:val="26"/>
                  <w:szCs w:val="26"/>
                </w:rPr>
                <w:t xml:space="preserve"> im Märchen von Hans </w:t>
              </w:r>
              <w:r w:rsidR="0009749C" w:rsidRPr="00611C0A">
                <w:rPr>
                  <w:rStyle w:val="Hyperlink"/>
                  <w:sz w:val="26"/>
                  <w:szCs w:val="26"/>
                </w:rPr>
                <w:t>C</w:t>
              </w:r>
              <w:r w:rsidR="0009749C">
                <w:rPr>
                  <w:rStyle w:val="Hyperlink"/>
                  <w:sz w:val="26"/>
                  <w:szCs w:val="26"/>
                </w:rPr>
                <w:t>hristian</w:t>
              </w:r>
              <w:r w:rsidR="0009749C" w:rsidRPr="00611C0A">
                <w:rPr>
                  <w:rStyle w:val="Hyperlink"/>
                  <w:sz w:val="26"/>
                  <w:szCs w:val="26"/>
                </w:rPr>
                <w:t xml:space="preserve"> Andersen mit "der Glühenden"?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21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U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9673" w:type="dxa"/>
            <w:gridSpan w:val="6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5" w:history="1">
              <w:r w:rsidR="0009749C" w:rsidRPr="004B1E1F">
                <w:rPr>
                  <w:rStyle w:val="Hyperlink"/>
                  <w:sz w:val="26"/>
                  <w:szCs w:val="26"/>
                </w:rPr>
                <w:t xml:space="preserve">Ein Weihnachtslied: „O …., o …., wie </w:t>
              </w:r>
              <w:r w:rsidR="0009749C" w:rsidRPr="0009749C">
                <w:rPr>
                  <w:rStyle w:val="Hyperlink"/>
                  <w:i/>
                  <w:sz w:val="26"/>
                  <w:szCs w:val="26"/>
                </w:rPr>
                <w:t>treu</w:t>
              </w:r>
              <w:r w:rsidR="0009749C" w:rsidRPr="004B1E1F">
                <w:rPr>
                  <w:rStyle w:val="Hyperlink"/>
                  <w:sz w:val="26"/>
                  <w:szCs w:val="26"/>
                </w:rPr>
                <w:t xml:space="preserve"> sind deine Blätter…“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22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1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P</w:t>
            </w:r>
          </w:p>
        </w:tc>
        <w:tc>
          <w:tcPr>
            <w:tcW w:w="417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right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10060" w:type="dxa"/>
            <w:gridSpan w:val="7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6" w:history="1">
              <w:r w:rsidR="0009749C" w:rsidRPr="00D75013">
                <w:rPr>
                  <w:rStyle w:val="Hyperlink"/>
                  <w:sz w:val="26"/>
                  <w:szCs w:val="26"/>
                </w:rPr>
                <w:t>Welche flüssige Zutat kommt im Rezept für Kinderpunsch vor?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23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G</w:t>
            </w:r>
          </w:p>
        </w:tc>
        <w:tc>
          <w:tcPr>
            <w:tcW w:w="435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12037" w:type="dxa"/>
            <w:gridSpan w:val="12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7" w:history="1">
              <w:r w:rsidR="0009749C" w:rsidRPr="00893216">
                <w:rPr>
                  <w:rStyle w:val="Hyperlink"/>
                  <w:sz w:val="26"/>
                  <w:szCs w:val="26"/>
                </w:rPr>
                <w:t>Damit kannst du Weihnachtskugeln basteln:</w:t>
              </w:r>
            </w:hyperlink>
          </w:p>
        </w:tc>
      </w:tr>
      <w:tr w:rsidR="0009749C" w:rsidRPr="00867E2C" w:rsidTr="00340378">
        <w:tc>
          <w:tcPr>
            <w:tcW w:w="554" w:type="dxa"/>
            <w:vAlign w:val="center"/>
          </w:tcPr>
          <w:p w:rsidR="0009749C" w:rsidRPr="00867E2C" w:rsidRDefault="0009749C" w:rsidP="0009749C">
            <w:pPr>
              <w:jc w:val="center"/>
              <w:rPr>
                <w:sz w:val="26"/>
                <w:szCs w:val="26"/>
              </w:rPr>
            </w:pPr>
            <w:r w:rsidRPr="00867E2C">
              <w:rPr>
                <w:sz w:val="26"/>
                <w:szCs w:val="26"/>
              </w:rPr>
              <w:t>24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435" w:type="dxa"/>
            <w:gridSpan w:val="2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R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17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U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395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92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393" w:type="dxa"/>
            <w:shd w:val="clear" w:color="auto" w:fill="DAEEF3" w:themeFill="accent5" w:themeFillTint="33"/>
            <w:vAlign w:val="center"/>
          </w:tcPr>
          <w:p w:rsidR="0009749C" w:rsidRPr="009F55FB" w:rsidRDefault="0009749C" w:rsidP="0009749C">
            <w:pPr>
              <w:jc w:val="center"/>
              <w:rPr>
                <w:b/>
                <w:sz w:val="26"/>
                <w:szCs w:val="26"/>
              </w:rPr>
            </w:pPr>
            <w:r w:rsidRPr="009F55FB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10060" w:type="dxa"/>
            <w:gridSpan w:val="7"/>
            <w:vAlign w:val="center"/>
          </w:tcPr>
          <w:p w:rsidR="0009749C" w:rsidRPr="00867E2C" w:rsidRDefault="00F44A8E" w:rsidP="0009749C">
            <w:pPr>
              <w:jc w:val="right"/>
              <w:rPr>
                <w:sz w:val="26"/>
                <w:szCs w:val="26"/>
              </w:rPr>
            </w:pPr>
            <w:hyperlink r:id="rId28" w:history="1">
              <w:r w:rsidR="0009749C" w:rsidRPr="00B9073B">
                <w:rPr>
                  <w:rStyle w:val="Hyperlink"/>
                  <w:sz w:val="26"/>
                  <w:szCs w:val="26"/>
                </w:rPr>
                <w:t>Welche Zutat steckt in den winterlichen ‚</w:t>
              </w:r>
              <w:proofErr w:type="spellStart"/>
              <w:r w:rsidR="0009749C" w:rsidRPr="00B9073B">
                <w:rPr>
                  <w:rStyle w:val="Hyperlink"/>
                  <w:sz w:val="26"/>
                  <w:szCs w:val="26"/>
                </w:rPr>
                <w:t>Vogelguetzli</w:t>
              </w:r>
              <w:proofErr w:type="spellEnd"/>
              <w:r w:rsidR="0009749C" w:rsidRPr="00B9073B">
                <w:rPr>
                  <w:rStyle w:val="Hyperlink"/>
                  <w:sz w:val="26"/>
                  <w:szCs w:val="26"/>
                </w:rPr>
                <w:t>‘?</w:t>
              </w:r>
            </w:hyperlink>
          </w:p>
        </w:tc>
      </w:tr>
    </w:tbl>
    <w:p w:rsidR="0009749C" w:rsidRDefault="0009749C" w:rsidP="0009749C">
      <w:pPr>
        <w:rPr>
          <w:color w:val="95B3D7" w:themeColor="accent1" w:themeTint="99"/>
        </w:rPr>
      </w:pPr>
    </w:p>
    <w:p w:rsidR="0009749C" w:rsidRDefault="0009749C" w:rsidP="0009749C">
      <w:r>
        <w:rPr>
          <w:color w:val="95B3D7" w:themeColor="accent1" w:themeTint="99"/>
        </w:rPr>
        <w:t xml:space="preserve">© &amp; Feedback:  </w:t>
      </w:r>
      <w:r w:rsidRPr="00A730A5">
        <w:rPr>
          <w:color w:val="95B3D7" w:themeColor="accent1" w:themeTint="99"/>
        </w:rPr>
        <w:t xml:space="preserve">Othmar Kaufmann, Sek.1  </w:t>
      </w:r>
      <w:bookmarkStart w:id="0" w:name="_GoBack"/>
      <w:bookmarkEnd w:id="0"/>
      <w:proofErr w:type="spellStart"/>
      <w:r>
        <w:rPr>
          <w:color w:val="95B3D7" w:themeColor="accent1" w:themeTint="99"/>
        </w:rPr>
        <w:t>Tr</w:t>
      </w:r>
      <w:r w:rsidRPr="00A730A5">
        <w:rPr>
          <w:color w:val="95B3D7" w:themeColor="accent1" w:themeTint="99"/>
        </w:rPr>
        <w:t>iengen</w:t>
      </w:r>
      <w:proofErr w:type="spellEnd"/>
      <w:r w:rsidRPr="00A730A5">
        <w:rPr>
          <w:color w:val="95B3D7" w:themeColor="accent1" w:themeTint="99"/>
        </w:rPr>
        <w:t xml:space="preserve">    ok.schule@gmail.com</w:t>
      </w:r>
    </w:p>
    <w:sectPr w:rsidR="0009749C" w:rsidSect="00867E2C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characterSpacingControl w:val="doNotCompress"/>
  <w:compat/>
  <w:rsids>
    <w:rsidRoot w:val="00C73981"/>
    <w:rsid w:val="00090E68"/>
    <w:rsid w:val="0009749C"/>
    <w:rsid w:val="000E4F83"/>
    <w:rsid w:val="000F1734"/>
    <w:rsid w:val="00181D14"/>
    <w:rsid w:val="00231B31"/>
    <w:rsid w:val="002D41BE"/>
    <w:rsid w:val="002F33C4"/>
    <w:rsid w:val="00340378"/>
    <w:rsid w:val="003B4A77"/>
    <w:rsid w:val="004123BA"/>
    <w:rsid w:val="00423FE1"/>
    <w:rsid w:val="004B1E1F"/>
    <w:rsid w:val="004B6CDC"/>
    <w:rsid w:val="005A0FCC"/>
    <w:rsid w:val="005D3225"/>
    <w:rsid w:val="00611C0A"/>
    <w:rsid w:val="00696D28"/>
    <w:rsid w:val="006C0F5E"/>
    <w:rsid w:val="007C0C63"/>
    <w:rsid w:val="00867E2C"/>
    <w:rsid w:val="00874FB7"/>
    <w:rsid w:val="00884123"/>
    <w:rsid w:val="00893216"/>
    <w:rsid w:val="008A0887"/>
    <w:rsid w:val="00905A98"/>
    <w:rsid w:val="00914B78"/>
    <w:rsid w:val="009A08DB"/>
    <w:rsid w:val="009E4084"/>
    <w:rsid w:val="009F55FB"/>
    <w:rsid w:val="00A64F6C"/>
    <w:rsid w:val="00A83613"/>
    <w:rsid w:val="00B341A2"/>
    <w:rsid w:val="00B56F30"/>
    <w:rsid w:val="00B9073B"/>
    <w:rsid w:val="00B91212"/>
    <w:rsid w:val="00BC5D32"/>
    <w:rsid w:val="00BC6845"/>
    <w:rsid w:val="00C40EC9"/>
    <w:rsid w:val="00C73981"/>
    <w:rsid w:val="00C93C34"/>
    <w:rsid w:val="00D22973"/>
    <w:rsid w:val="00D715B0"/>
    <w:rsid w:val="00D75013"/>
    <w:rsid w:val="00E7414C"/>
    <w:rsid w:val="00EC0582"/>
    <w:rsid w:val="00EC3A19"/>
    <w:rsid w:val="00EE4027"/>
    <w:rsid w:val="00EF2F10"/>
    <w:rsid w:val="00F44A8E"/>
    <w:rsid w:val="00FA37F9"/>
    <w:rsid w:val="00FA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98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4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74FB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1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9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74FB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17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hnachtsstadt.de/Geschichten/besinnliches/der_kleine_schutzengel.htm" TargetMode="External"/><Relationship Id="rId13" Type="http://schemas.openxmlformats.org/officeDocument/2006/relationships/hyperlink" Target="http://www.weihnachtsstadt.de/brauchtum/allgemein/Heilig_Abend.htm" TargetMode="External"/><Relationship Id="rId18" Type="http://schemas.openxmlformats.org/officeDocument/2006/relationships/hyperlink" Target="http://de.wikipedia.org/wiki/Weihnachten_weltweit" TargetMode="External"/><Relationship Id="rId26" Type="http://schemas.openxmlformats.org/officeDocument/2006/relationships/hyperlink" Target="http://www.blinde-kuh.de/kueche/kinderpunsch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ppenzell.info/de/kultur-brauchtum/braeuche/chlausezueueg.html" TargetMode="External"/><Relationship Id="rId7" Type="http://schemas.openxmlformats.org/officeDocument/2006/relationships/hyperlink" Target="http://de.wikipedia.org/wiki/Portal:Weihnachten" TargetMode="External"/><Relationship Id="rId12" Type="http://schemas.openxmlformats.org/officeDocument/2006/relationships/hyperlink" Target="http://de.wikipedia.org/wiki/Sternsinger" TargetMode="External"/><Relationship Id="rId17" Type="http://schemas.openxmlformats.org/officeDocument/2006/relationships/hyperlink" Target="http://de.wikipedia.org/wiki/Weihnachtsinsel_(Australien)" TargetMode="External"/><Relationship Id="rId25" Type="http://schemas.openxmlformats.org/officeDocument/2006/relationships/hyperlink" Target="http://www.blinde-kuh.de/weihnachten/lieder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chant-loup.schule.de/weihnachten/adventskalender/2012.html?9" TargetMode="External"/><Relationship Id="rId20" Type="http://schemas.openxmlformats.org/officeDocument/2006/relationships/hyperlink" Target="http://www.blinde-kuh.de/weihnachten/istanbul-nikolau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St._Niklaus_VS" TargetMode="External"/><Relationship Id="rId11" Type="http://schemas.openxmlformats.org/officeDocument/2006/relationships/hyperlink" Target="http://www.google.ch" TargetMode="External"/><Relationship Id="rId24" Type="http://schemas.openxmlformats.org/officeDocument/2006/relationships/hyperlink" Target="http://www.blinde-kuh.de/weihnachten/maerchen/der_schneemann_maerchen.html" TargetMode="External"/><Relationship Id="rId5" Type="http://schemas.openxmlformats.org/officeDocument/2006/relationships/hyperlink" Target="http://www.blinde-kuh.de/weihnachten/maerchen/der_tannenbaum_maerchen.html" TargetMode="External"/><Relationship Id="rId15" Type="http://schemas.openxmlformats.org/officeDocument/2006/relationships/hyperlink" Target="http://www.luzernerzeitung.ch/nachrichten/zentralschweiz/zentralschweiz/Ueber-30-Weihnachtsmaerkte-in-der-Zentralschweiz;art1687,130023" TargetMode="External"/><Relationship Id="rId23" Type="http://schemas.openxmlformats.org/officeDocument/2006/relationships/hyperlink" Target="http://www.witzebox.com/weihnachtswitze.html" TargetMode="External"/><Relationship Id="rId28" Type="http://schemas.openxmlformats.org/officeDocument/2006/relationships/hyperlink" Target="http://www.familienleben.ch/17-basteln/2956-adventsdeko-fuer-den-garten-selber-machen" TargetMode="External"/><Relationship Id="rId10" Type="http://schemas.openxmlformats.org/officeDocument/2006/relationships/hyperlink" Target="http://www.blinde-kuh.de/weihnachten/hanukah.html" TargetMode="External"/><Relationship Id="rId19" Type="http://schemas.openxmlformats.org/officeDocument/2006/relationships/hyperlink" Target="http://www.blinde-kuh.de/weihnachten/lieder/merry-christmas.html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www.mermod.com/gisela/12gesch/weihach.html" TargetMode="External"/><Relationship Id="rId14" Type="http://schemas.openxmlformats.org/officeDocument/2006/relationships/hyperlink" Target="http://www.google.ch" TargetMode="External"/><Relationship Id="rId22" Type="http://schemas.openxmlformats.org/officeDocument/2006/relationships/hyperlink" Target="http://www.weihnachtsstadt.de/Grafik/grafik1.htm" TargetMode="External"/><Relationship Id="rId27" Type="http://schemas.openxmlformats.org/officeDocument/2006/relationships/hyperlink" Target="http://www.blinde-kuh.de/weihnachten/basteleien/kugeln/garnkugel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Othmar</dc:creator>
  <cp:lastModifiedBy>Schule Triengen</cp:lastModifiedBy>
  <cp:revision>4</cp:revision>
  <dcterms:created xsi:type="dcterms:W3CDTF">2012-12-19T07:58:00Z</dcterms:created>
  <dcterms:modified xsi:type="dcterms:W3CDTF">2012-12-19T08:27:00Z</dcterms:modified>
</cp:coreProperties>
</file>