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9DC79" w14:textId="72149901" w:rsidR="006A30DB" w:rsidRDefault="00A731FA" w:rsidP="009E5B5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C2AB7" wp14:editId="736061B9">
                <wp:simplePos x="0" y="0"/>
                <wp:positionH relativeFrom="column">
                  <wp:posOffset>4116605</wp:posOffset>
                </wp:positionH>
                <wp:positionV relativeFrom="paragraph">
                  <wp:posOffset>681354</wp:posOffset>
                </wp:positionV>
                <wp:extent cx="3263265" cy="594327"/>
                <wp:effectExtent l="0" t="266700" r="0" b="263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4802">
                          <a:off x="0" y="0"/>
                          <a:ext cx="3263265" cy="594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70A90" w14:textId="45AC5395" w:rsidR="00846516" w:rsidRPr="00A731FA" w:rsidRDefault="004445B9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731FA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Aktivität</w:t>
                            </w:r>
                            <w:r w:rsidR="006A0BC6" w:rsidRPr="00A731FA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="00846516" w:rsidRPr="00A731FA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: LED Blinker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C2AB7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324.15pt;margin-top:53.65pt;width:256.95pt;height:46.8pt;rotation:-6719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" filled="f" stroked="f" strokeweight=".5pt">
                <v:textbox>
                  <w:txbxContent>
                    <w:p w14:paraId="33F70A90" w14:textId="45AC5395" w:rsidR="00846516" w:rsidRPr="00A731FA" w:rsidRDefault="004445B9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A731FA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Aktivität</w:t>
                      </w:r>
                      <w:r w:rsidR="006A0BC6" w:rsidRPr="00A731FA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 1</w:t>
                      </w:r>
                      <w:r w:rsidR="00846516" w:rsidRPr="00A731FA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: LED Blinker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78DA7" wp14:editId="2C3EA519">
                <wp:simplePos x="0" y="0"/>
                <wp:positionH relativeFrom="column">
                  <wp:posOffset>4095481</wp:posOffset>
                </wp:positionH>
                <wp:positionV relativeFrom="paragraph">
                  <wp:posOffset>880750</wp:posOffset>
                </wp:positionV>
                <wp:extent cx="2575232" cy="287655"/>
                <wp:effectExtent l="19050" t="228600" r="15875" b="2266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4916">
                          <a:off x="0" y="0"/>
                          <a:ext cx="2575232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9B105" id="Rechteck 12" o:spid="_x0000_s1026" style="position:absolute;margin-left:322.5pt;margin-top:69.35pt;width:202.75pt;height:22.65pt;rotation:-66091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" fillcolor="#53fff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B1412" wp14:editId="550847FD">
                <wp:simplePos x="0" y="0"/>
                <wp:positionH relativeFrom="column">
                  <wp:posOffset>4342898</wp:posOffset>
                </wp:positionH>
                <wp:positionV relativeFrom="paragraph">
                  <wp:posOffset>-20955</wp:posOffset>
                </wp:positionV>
                <wp:extent cx="6017260" cy="570865"/>
                <wp:effectExtent l="0" t="419100" r="0" b="41973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715">
                          <a:off x="0" y="0"/>
                          <a:ext cx="601726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B2A6B" w14:textId="77777777" w:rsidR="00846516" w:rsidRPr="00A731FA" w:rsidRDefault="00846516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731FA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Arduino auf dem Sofa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1412" id="Textfeld 9" o:spid="_x0000_s1027" type="#_x0000_t202" style="position:absolute;margin-left:341.95pt;margin-top:-1.65pt;width:473.8pt;height:44.95pt;rotation:-55736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" filled="f" stroked="f" strokeweight=".5pt">
                <v:textbox>
                  <w:txbxContent>
                    <w:p w14:paraId="35DB2A6B" w14:textId="77777777" w:rsidR="00846516" w:rsidRPr="00A731FA" w:rsidRDefault="00846516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A731FA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Arduino auf dem Sofa</w:t>
                      </w:r>
                    </w:p>
                  </w:txbxContent>
                </v:textbox>
              </v:shape>
            </w:pict>
          </mc:Fallback>
        </mc:AlternateContent>
      </w:r>
      <w:r w:rsidR="004445B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4EF646" wp14:editId="735D1017">
                <wp:simplePos x="0" y="0"/>
                <wp:positionH relativeFrom="column">
                  <wp:posOffset>4344366</wp:posOffset>
                </wp:positionH>
                <wp:positionV relativeFrom="paragraph">
                  <wp:posOffset>388620</wp:posOffset>
                </wp:positionV>
                <wp:extent cx="2539365" cy="288925"/>
                <wp:effectExtent l="19050" t="190500" r="13335" b="18732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458">
                          <a:off x="0" y="0"/>
                          <a:ext cx="2539365" cy="288925"/>
                        </a:xfrm>
                        <a:prstGeom prst="rect">
                          <a:avLst/>
                        </a:prstGeom>
                        <a:solidFill>
                          <a:srgbClr val="3AFF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1F708" id="Rechteck 11" o:spid="_x0000_s1026" style="position:absolute;margin-left:342.1pt;margin-top:30.6pt;width:199.95pt;height:22.75pt;rotation:-527065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" fillcolor="#3aff1f" stroked="f" strokeweight="1pt"/>
            </w:pict>
          </mc:Fallback>
        </mc:AlternateContent>
      </w:r>
      <w:r w:rsidR="00846516" w:rsidRPr="00452577">
        <w:rPr>
          <w:noProof/>
        </w:rPr>
        <w:drawing>
          <wp:anchor distT="0" distB="0" distL="114300" distR="114300" simplePos="0" relativeHeight="251655168" behindDoc="0" locked="0" layoutInCell="1" allowOverlap="1" wp14:anchorId="34C661EF" wp14:editId="6D4FD12C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6657975" cy="2771775"/>
            <wp:effectExtent l="0" t="0" r="9525" b="9525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DB" w:rsidRPr="00452577">
        <w:t xml:space="preserve">Das Arbeiten zu Hause mit minimalen Mitteln bietet die Chance, neue Inhalte </w:t>
      </w:r>
      <w:proofErr w:type="spellStart"/>
      <w:r w:rsidR="006A30DB" w:rsidRPr="00452577">
        <w:t>Step</w:t>
      </w:r>
      <w:proofErr w:type="spellEnd"/>
      <w:r w:rsidR="006A30DB" w:rsidRPr="00452577">
        <w:t>-By-</w:t>
      </w:r>
      <w:proofErr w:type="spellStart"/>
      <w:r w:rsidR="006A30DB" w:rsidRPr="00452577">
        <w:t>Step</w:t>
      </w:r>
      <w:proofErr w:type="spellEnd"/>
      <w:r w:rsidR="006A30DB" w:rsidRPr="00452577">
        <w:t xml:space="preserve"> von Grund auf zu erkunden. </w:t>
      </w:r>
      <w:r w:rsidR="003E1F28" w:rsidRPr="00452577">
        <w:t xml:space="preserve">Mit </w:t>
      </w:r>
      <w:r w:rsidR="004A3DCB">
        <w:t>einem</w:t>
      </w:r>
      <w:r w:rsidR="003E1F28" w:rsidRPr="00452577">
        <w:t xml:space="preserve"> einfachen Mikrocontroller können</w:t>
      </w:r>
      <w:r w:rsidR="006A30DB" w:rsidRPr="00452577">
        <w:t xml:space="preserve">, ohne Bauen und Basteln, spannende Experimente rund um die Robotik gemacht werden. Dies bietet viele Anknüpfungspunkte für spätere Schulprojekte im </w:t>
      </w:r>
      <w:proofErr w:type="spellStart"/>
      <w:r w:rsidR="004A3DCB">
        <w:t>Makerspace</w:t>
      </w:r>
      <w:proofErr w:type="spellEnd"/>
      <w:r w:rsidR="004A3DCB">
        <w:t xml:space="preserve">, </w:t>
      </w:r>
      <w:r w:rsidR="006A30DB" w:rsidRPr="00452577">
        <w:t>TTG oder Werken.</w:t>
      </w:r>
    </w:p>
    <w:p w14:paraId="1907EDC7" w14:textId="77777777" w:rsidR="00D73F24" w:rsidRPr="00452577" w:rsidRDefault="00D73F24" w:rsidP="009E5B5D"/>
    <w:p w14:paraId="29C1DD77" w14:textId="06D27578" w:rsidR="00A45D4D" w:rsidRDefault="00A45D4D" w:rsidP="009E5B5D"/>
    <w:p w14:paraId="61E0A56E" w14:textId="7C77104C" w:rsidR="009E5B5D" w:rsidRPr="009E5B5D" w:rsidRDefault="006A30DB" w:rsidP="004652F2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t>Einen LED Blinker programmieren</w:t>
      </w:r>
    </w:p>
    <w:p w14:paraId="36751E0B" w14:textId="66B479D3" w:rsidR="006A30DB" w:rsidRDefault="006A30DB" w:rsidP="009E5B5D">
      <w:r w:rsidRPr="00452577">
        <w:t>Ein blinkendes Licht ist eine der simpelsten Aufgaben, die ein Computer für dich übernehmen kann. Simpel aber praktisch:</w:t>
      </w:r>
      <w:r w:rsidR="009E5B5D" w:rsidRPr="00452577">
        <w:t xml:space="preserve"> </w:t>
      </w:r>
      <w:r w:rsidRPr="00452577">
        <w:t>stell dir vor, du müsstest beim Abbiegen mit deinem Auto die orange Leuchte vorne links (der Blinker) von Hand ein- und ausschalten: ein-aus-ein-aus-ein-aus...</w:t>
      </w:r>
    </w:p>
    <w:p w14:paraId="5733A6FB" w14:textId="04176DE9" w:rsidR="00384D69" w:rsidRPr="00452577" w:rsidRDefault="00384D69" w:rsidP="009E5B5D">
      <w:r>
        <w:t>Blinklichter spielen aber auch anderswo eine wichtige Rolle, z.B. als Signallicht</w:t>
      </w:r>
      <w:r w:rsidR="00646CB9">
        <w:t xml:space="preserve"> bei technischen Apparaturen</w:t>
      </w:r>
    </w:p>
    <w:p w14:paraId="4F4C7637" w14:textId="34B28159" w:rsidR="00175C04" w:rsidRDefault="00D671E5" w:rsidP="009E5B5D">
      <w:r>
        <w:rPr>
          <w:noProof/>
        </w:rPr>
        <w:drawing>
          <wp:anchor distT="0" distB="0" distL="114300" distR="114300" simplePos="0" relativeHeight="251662336" behindDoc="0" locked="0" layoutInCell="1" allowOverlap="1" wp14:anchorId="523666B6" wp14:editId="24B8B863">
            <wp:simplePos x="0" y="0"/>
            <wp:positionH relativeFrom="column">
              <wp:posOffset>-5080</wp:posOffset>
            </wp:positionH>
            <wp:positionV relativeFrom="paragraph">
              <wp:posOffset>24765</wp:posOffset>
            </wp:positionV>
            <wp:extent cx="1752600" cy="2337435"/>
            <wp:effectExtent l="0" t="0" r="0" b="5715"/>
            <wp:wrapSquare wrapText="bothSides"/>
            <wp:docPr id="2" name="Grafik 2" descr="Blinker – Wik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inker – Wiktion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DB" w:rsidRPr="00452577">
        <w:t xml:space="preserve">Die folgenden Aktivitäten und </w:t>
      </w:r>
      <w:proofErr w:type="spellStart"/>
      <w:r w:rsidR="006A30DB" w:rsidRPr="00452577">
        <w:t>Challenges</w:t>
      </w:r>
      <w:proofErr w:type="spellEnd"/>
      <w:r w:rsidR="006A30DB" w:rsidRPr="00452577">
        <w:t xml:space="preserve"> können mit den LEDs direkt auf dem PGLU-Mikrocontroller gemacht werden. Selbstverständlich können aber auch separate LEDs in die Ausgänge L1 </w:t>
      </w:r>
      <w:r w:rsidR="002A1EB9">
        <w:t>–</w:t>
      </w:r>
      <w:r w:rsidR="006A30DB" w:rsidRPr="00452577">
        <w:t xml:space="preserve"> L</w:t>
      </w:r>
      <w:r w:rsidR="002A1EB9">
        <w:t>4</w:t>
      </w:r>
      <w:r w:rsidR="006A30DB" w:rsidRPr="00452577">
        <w:t xml:space="preserve"> eingeschraubt werden. </w:t>
      </w:r>
      <w:r w:rsidR="008B2C93">
        <w:t xml:space="preserve">Achte dabei immer auf die Polung, wenn auch ein falsches Einschrauben </w:t>
      </w:r>
      <w:r w:rsidR="00175C04">
        <w:t>kein schlimmer Fehler wäre und nichts zu Schaden käme.</w:t>
      </w:r>
    </w:p>
    <w:p w14:paraId="460E58F3" w14:textId="0573CD07" w:rsidR="006A30DB" w:rsidRDefault="006A30DB" w:rsidP="009E5B5D">
      <w:r w:rsidRPr="00452577">
        <w:t xml:space="preserve">Für Versuchszwecke darf dabei auch auf den Vorwiderstand verzichtet werden - ohne </w:t>
      </w:r>
      <w:r w:rsidR="005C659F" w:rsidRPr="00452577">
        <w:t>G</w:t>
      </w:r>
      <w:r w:rsidRPr="00452577">
        <w:t>ewähr</w:t>
      </w:r>
      <w:r w:rsidR="008B2C93">
        <w:t>.</w:t>
      </w:r>
    </w:p>
    <w:p w14:paraId="598EB75A" w14:textId="2A2D31DD" w:rsidR="009E5B5D" w:rsidRDefault="009E5B5D" w:rsidP="009E5B5D"/>
    <w:p w14:paraId="3B285A41" w14:textId="3DDBDED0" w:rsidR="00050147" w:rsidRPr="00452577" w:rsidRDefault="00050147" w:rsidP="009E5B5D"/>
    <w:p w14:paraId="380F895A" w14:textId="1BDF0005" w:rsidR="004B23D3" w:rsidRDefault="00D671E5">
      <w:pPr>
        <w:spacing w:before="0"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0528E8" wp14:editId="37440BBE">
                <wp:simplePos x="0" y="0"/>
                <wp:positionH relativeFrom="column">
                  <wp:posOffset>-1353</wp:posOffset>
                </wp:positionH>
                <wp:positionV relativeFrom="paragraph">
                  <wp:posOffset>564515</wp:posOffset>
                </wp:positionV>
                <wp:extent cx="1804670" cy="158750"/>
                <wp:effectExtent l="0" t="0" r="508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69360A" w14:textId="1666F336" w:rsidR="009E5FE1" w:rsidRPr="00F90CC7" w:rsidRDefault="009E5FE1" w:rsidP="009E5FE1">
                            <w:pPr>
                              <w:pStyle w:val="Beschriftung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F90CC7">
                              <w:rPr>
                                <w:sz w:val="14"/>
                                <w:szCs w:val="14"/>
                              </w:rPr>
                              <w:t>Bild: Blinker am Auto</w:t>
                            </w:r>
                            <w:r w:rsidR="00384D69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F90CC7" w:rsidRPr="00F90CC7">
                              <w:rPr>
                                <w:sz w:val="14"/>
                                <w:szCs w:val="14"/>
                              </w:rPr>
                              <w:t xml:space="preserve"> Quelle: Wikipedia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28E8" id="Textfeld 3" o:spid="_x0000_s1028" type="#_x0000_t202" style="position:absolute;margin-left:-.1pt;margin-top:44.45pt;width:142.1pt;height:1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" stroked="f">
                <v:textbox inset="0,0,0,0">
                  <w:txbxContent>
                    <w:p w14:paraId="4E69360A" w14:textId="1666F336" w:rsidR="009E5FE1" w:rsidRPr="00F90CC7" w:rsidRDefault="009E5FE1" w:rsidP="009E5FE1">
                      <w:pPr>
                        <w:pStyle w:val="Beschriftung"/>
                        <w:rPr>
                          <w:noProof/>
                          <w:sz w:val="14"/>
                          <w:szCs w:val="14"/>
                        </w:rPr>
                      </w:pPr>
                      <w:r w:rsidRPr="00F90CC7">
                        <w:rPr>
                          <w:sz w:val="14"/>
                          <w:szCs w:val="14"/>
                        </w:rPr>
                        <w:t>Bild: Blinker am Auto</w:t>
                      </w:r>
                      <w:r w:rsidR="00384D69">
                        <w:rPr>
                          <w:sz w:val="14"/>
                          <w:szCs w:val="14"/>
                        </w:rPr>
                        <w:t>.</w:t>
                      </w:r>
                      <w:r w:rsidR="00F90CC7" w:rsidRPr="00F90CC7">
                        <w:rPr>
                          <w:sz w:val="14"/>
                          <w:szCs w:val="14"/>
                        </w:rPr>
                        <w:t xml:space="preserve"> Quelle: Wikipedia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3D3">
        <w:rPr>
          <w:b/>
          <w:bCs/>
        </w:rPr>
        <w:br w:type="page"/>
      </w:r>
    </w:p>
    <w:p w14:paraId="2F772AA9" w14:textId="15180473" w:rsidR="006A30DB" w:rsidRPr="009E5B5D" w:rsidRDefault="006A30DB" w:rsidP="004652F2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lastRenderedPageBreak/>
        <w:t>Aktivität</w:t>
      </w:r>
    </w:p>
    <w:p w14:paraId="09AC5AB5" w14:textId="75F1CE8C" w:rsidR="006A30DB" w:rsidRPr="00452577" w:rsidRDefault="006A30DB" w:rsidP="009E5B5D">
      <w:r w:rsidRPr="00452577">
        <w:t xml:space="preserve">Es gibt unendlich viele Methoden, eine LED blinken zu lassen. Teste die vier Varianten, die auf der folgenden Webseite dargestellt sind und versuche </w:t>
      </w:r>
      <w:proofErr w:type="gramStart"/>
      <w:r w:rsidRPr="00452577">
        <w:t>die Sketches</w:t>
      </w:r>
      <w:proofErr w:type="gramEnd"/>
      <w:r w:rsidRPr="00452577">
        <w:t xml:space="preserve"> zu verstehen.</w:t>
      </w:r>
    </w:p>
    <w:p w14:paraId="13317BFF" w14:textId="26803D0C" w:rsidR="007E06E5" w:rsidRPr="00452577" w:rsidRDefault="006A30DB" w:rsidP="009E5B5D">
      <w:pPr>
        <w:pStyle w:val="Listenabsatz"/>
        <w:numPr>
          <w:ilvl w:val="0"/>
          <w:numId w:val="20"/>
        </w:numPr>
      </w:pPr>
      <w:r w:rsidRPr="00452577">
        <w:t>Öffne die Webseite </w:t>
      </w:r>
      <w:hyperlink r:id="rId10" w:history="1">
        <w:r w:rsidRPr="003A314E">
          <w:rPr>
            <w:rStyle w:val="Hyperlink"/>
            <w:u w:val="none"/>
          </w:rPr>
          <w:t>workshop.pglu.ch &gt; Aktor &gt; LED</w:t>
        </w:r>
      </w:hyperlink>
    </w:p>
    <w:p w14:paraId="5EBDD8F1" w14:textId="0FAF5783" w:rsidR="006A30DB" w:rsidRDefault="006A30DB" w:rsidP="009E5B5D">
      <w:pPr>
        <w:pStyle w:val="Listenabsatz"/>
        <w:numPr>
          <w:ilvl w:val="0"/>
          <w:numId w:val="20"/>
        </w:numPr>
      </w:pPr>
      <w:r w:rsidRPr="00452577">
        <w:t>Programmiere die Sketches 1-4 und lasse deine LED blinken</w:t>
      </w:r>
    </w:p>
    <w:p w14:paraId="3BA92BE1" w14:textId="77777777" w:rsidR="004B23D3" w:rsidRDefault="004B23D3" w:rsidP="004B23D3">
      <w:pPr>
        <w:spacing w:before="0" w:after="0"/>
      </w:pPr>
    </w:p>
    <w:p w14:paraId="34387037" w14:textId="05CE30FA" w:rsidR="006A30DB" w:rsidRPr="004B23D3" w:rsidRDefault="006A30DB" w:rsidP="004652F2">
      <w:pPr>
        <w:pBdr>
          <w:bottom w:val="single" w:sz="4" w:space="1" w:color="auto"/>
        </w:pBdr>
        <w:spacing w:before="0" w:after="0"/>
      </w:pPr>
      <w:proofErr w:type="spellStart"/>
      <w:r w:rsidRPr="009E5B5D">
        <w:rPr>
          <w:b/>
          <w:bCs/>
        </w:rPr>
        <w:t>Challenges</w:t>
      </w:r>
      <w:proofErr w:type="spellEnd"/>
    </w:p>
    <w:p w14:paraId="7435BF93" w14:textId="37DC4FA5" w:rsidR="006A30DB" w:rsidRPr="00452577" w:rsidRDefault="006A30DB" w:rsidP="009E5B5D">
      <w:r w:rsidRPr="00452577">
        <w:t>Klasse 6+7</w:t>
      </w:r>
    </w:p>
    <w:p w14:paraId="4D036330" w14:textId="74906378" w:rsidR="006A30DB" w:rsidRPr="00452577" w:rsidRDefault="006A30DB" w:rsidP="00BA1C42">
      <w:pPr>
        <w:pStyle w:val="Listenabsatz"/>
        <w:numPr>
          <w:ilvl w:val="0"/>
          <w:numId w:val="21"/>
        </w:numPr>
      </w:pPr>
      <w:r w:rsidRPr="00452577">
        <w:t>Ändere Sketch 1 oder 2 so, dass deine LED schneller blinkt</w:t>
      </w:r>
    </w:p>
    <w:p w14:paraId="3EA1BC66" w14:textId="1ADB0C46" w:rsidR="006A30DB" w:rsidRPr="00452577" w:rsidRDefault="006A30DB" w:rsidP="00BA1C42">
      <w:pPr>
        <w:pStyle w:val="Listenabsatz"/>
        <w:numPr>
          <w:ilvl w:val="0"/>
          <w:numId w:val="21"/>
        </w:numPr>
      </w:pPr>
      <w:r w:rsidRPr="00452577">
        <w:t>Kannst du auch ein unregelmässiges Blinken erzeugen? 2x schnell, 4x langsam</w:t>
      </w:r>
      <w:r w:rsidR="00AE0BD3" w:rsidRPr="00452577">
        <w:t xml:space="preserve">. Tipp: verwende den Block </w:t>
      </w:r>
      <w:r w:rsidR="00AE0BD3" w:rsidRPr="00E30E0E">
        <w:rPr>
          <w:color w:val="C45911" w:themeColor="accent2" w:themeShade="BF"/>
        </w:rPr>
        <w:t xml:space="preserve">Ablauf &gt; Widerhole </w:t>
      </w:r>
      <w:proofErr w:type="gramStart"/>
      <w:r w:rsidR="00AE0BD3" w:rsidRPr="00E30E0E">
        <w:rPr>
          <w:color w:val="C45911" w:themeColor="accent2" w:themeShade="BF"/>
        </w:rPr>
        <w:t xml:space="preserve">10 </w:t>
      </w:r>
      <w:r w:rsidR="00D671E5">
        <w:rPr>
          <w:color w:val="C45911" w:themeColor="accent2" w:themeShade="BF"/>
        </w:rPr>
        <w:t>m</w:t>
      </w:r>
      <w:r w:rsidR="00AE0BD3" w:rsidRPr="00E30E0E">
        <w:rPr>
          <w:color w:val="C45911" w:themeColor="accent2" w:themeShade="BF"/>
        </w:rPr>
        <w:t>al</w:t>
      </w:r>
      <w:proofErr w:type="gramEnd"/>
    </w:p>
    <w:p w14:paraId="5DC5648D" w14:textId="77777777" w:rsidR="006A30DB" w:rsidRPr="00452577" w:rsidRDefault="006A30DB" w:rsidP="009E5B5D">
      <w:r w:rsidRPr="00452577">
        <w:t>Klasse 8</w:t>
      </w:r>
    </w:p>
    <w:p w14:paraId="78AF6AB5" w14:textId="72DD4753" w:rsidR="006A30DB" w:rsidRPr="00452577" w:rsidRDefault="006A30DB" w:rsidP="00BA1C42">
      <w:pPr>
        <w:pStyle w:val="Listenabsatz"/>
        <w:numPr>
          <w:ilvl w:val="0"/>
          <w:numId w:val="22"/>
        </w:numPr>
      </w:pPr>
      <w:r w:rsidRPr="00452577">
        <w:t xml:space="preserve">Verstehst du Sketch 3? </w:t>
      </w:r>
      <w:r w:rsidR="00A74DD2" w:rsidRPr="00452577">
        <w:t>Warum lässt die Formel </w:t>
      </w:r>
      <w:r w:rsidR="00A74DD2" w:rsidRPr="00E30E0E">
        <w:rPr>
          <w:rStyle w:val="Fett"/>
          <w:b w:val="0"/>
          <w:bCs w:val="0"/>
          <w:color w:val="538135" w:themeColor="accent6" w:themeShade="BF"/>
        </w:rPr>
        <w:t>Helligkeit = Absolutwert (Helligkeit - 50)</w:t>
      </w:r>
      <w:r w:rsidR="00A74DD2" w:rsidRPr="00452577">
        <w:t xml:space="preserve"> die LED blinken? </w:t>
      </w:r>
      <w:r w:rsidRPr="00452577">
        <w:t>Notiere auf einem Blatt Papier, die Rechnungen, die bei jedem Durchlauf gemacht werden. Hinweis: der Absolutwert ist eine mathematische Funktion, die jede negative Zahl in eine positive umwandelt.</w:t>
      </w:r>
    </w:p>
    <w:p w14:paraId="7C9D9AC2" w14:textId="7E1A6874" w:rsidR="006A30DB" w:rsidRPr="00452577" w:rsidRDefault="00024D2C" w:rsidP="00BA1C42">
      <w:pPr>
        <w:pStyle w:val="Listenabsatz"/>
        <w:numPr>
          <w:ilvl w:val="0"/>
          <w:numId w:val="22"/>
        </w:numPr>
      </w:pPr>
      <w:r>
        <w:t>Mit welchen Helligkeiten blinkt die LED</w:t>
      </w:r>
      <w:r w:rsidR="006A30DB" w:rsidRPr="00452577">
        <w:t>, wenn du den Startwert (1x vor Hauptloop) auf 30% festlegst?</w:t>
      </w:r>
    </w:p>
    <w:p w14:paraId="166303AF" w14:textId="77777777" w:rsidR="006A30DB" w:rsidRPr="00452577" w:rsidRDefault="006A30DB" w:rsidP="009E5B5D">
      <w:r w:rsidRPr="00452577">
        <w:t>Klasse 9</w:t>
      </w:r>
    </w:p>
    <w:p w14:paraId="6F911162" w14:textId="77777777" w:rsidR="006A30DB" w:rsidRPr="00452577" w:rsidRDefault="006A30DB" w:rsidP="00BA1C42">
      <w:pPr>
        <w:pStyle w:val="Listenabsatz"/>
        <w:numPr>
          <w:ilvl w:val="0"/>
          <w:numId w:val="23"/>
        </w:numPr>
      </w:pPr>
      <w:r w:rsidRPr="00452577">
        <w:t>Versuche Sketch 4 zu verstehen. Das ist eine simple Art von Multitasking</w:t>
      </w:r>
    </w:p>
    <w:p w14:paraId="2B54E160" w14:textId="5260B4C8" w:rsidR="006A30DB" w:rsidRPr="00452577" w:rsidRDefault="006A30DB" w:rsidP="00BA1C42">
      <w:pPr>
        <w:pStyle w:val="Listenabsatz"/>
        <w:numPr>
          <w:ilvl w:val="0"/>
          <w:numId w:val="23"/>
        </w:numPr>
      </w:pPr>
      <w:r w:rsidRPr="00452577">
        <w:t>Besuche die Seite </w:t>
      </w:r>
      <w:hyperlink r:id="rId11" w:history="1">
        <w:r w:rsidRPr="003A314E">
          <w:rPr>
            <w:rStyle w:val="Hyperlink"/>
            <w:u w:val="none"/>
          </w:rPr>
          <w:t>workshop.pglu.ch &gt; Sketch &gt; Zeit-in-</w:t>
        </w:r>
        <w:proofErr w:type="spellStart"/>
        <w:r w:rsidRPr="003A314E">
          <w:rPr>
            <w:rStyle w:val="Hyperlink"/>
            <w:u w:val="none"/>
          </w:rPr>
          <w:t>ms</w:t>
        </w:r>
        <w:proofErr w:type="spellEnd"/>
      </w:hyperlink>
      <w:r w:rsidRPr="00452577">
        <w:t> und verstehe was der Vorteil von Multitasking ist.</w:t>
      </w:r>
    </w:p>
    <w:p w14:paraId="7256F49E" w14:textId="3881A9D9" w:rsidR="006A30DB" w:rsidRPr="00452577" w:rsidRDefault="006A30DB" w:rsidP="00BA1C42">
      <w:pPr>
        <w:pStyle w:val="Listenabsatz"/>
        <w:numPr>
          <w:ilvl w:val="0"/>
          <w:numId w:val="23"/>
        </w:numPr>
      </w:pPr>
      <w:r w:rsidRPr="00452577">
        <w:t>Nenne 4 mögliche praktische Anwendungen von Multitasking</w:t>
      </w:r>
    </w:p>
    <w:p w14:paraId="76F5A9C6" w14:textId="497F0D89" w:rsidR="00F82DFF" w:rsidRPr="00452577" w:rsidRDefault="00F82DFF" w:rsidP="009E5B5D"/>
    <w:p w14:paraId="2A371D4F" w14:textId="0613F608" w:rsidR="00F82DFF" w:rsidRPr="00452577" w:rsidRDefault="00F82DFF" w:rsidP="009E5B5D">
      <w:r w:rsidRPr="00452577">
        <w:t>Viel Erfolg!</w:t>
      </w:r>
    </w:p>
    <w:p w14:paraId="46D253E4" w14:textId="2F64EE35" w:rsidR="00F82DFF" w:rsidRDefault="00F82DFF" w:rsidP="009E5B5D"/>
    <w:p w14:paraId="4E1326DE" w14:textId="51FD5AD7" w:rsidR="00E82A78" w:rsidRPr="004652F2" w:rsidRDefault="00E82A78" w:rsidP="00E82A78">
      <w:pPr>
        <w:pBdr>
          <w:bottom w:val="single" w:sz="4" w:space="1" w:color="auto"/>
        </w:pBdr>
        <w:rPr>
          <w:b/>
          <w:bCs/>
        </w:rPr>
      </w:pPr>
      <w:r w:rsidRPr="004652F2">
        <w:rPr>
          <w:b/>
          <w:bCs/>
        </w:rPr>
        <w:t>Anschlussschema Mikrocontroller</w:t>
      </w:r>
    </w:p>
    <w:p w14:paraId="75266211" w14:textId="6A71FC7E" w:rsidR="00E82A78" w:rsidRDefault="006E43AE" w:rsidP="00E82A78">
      <w:pPr>
        <w:jc w:val="center"/>
      </w:pPr>
      <w:r>
        <w:rPr>
          <w:noProof/>
        </w:rPr>
        <w:drawing>
          <wp:inline distT="0" distB="0" distL="0" distR="0" wp14:anchorId="3D94C51D" wp14:editId="2277A58A">
            <wp:extent cx="4988966" cy="4236289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2" t="5288" b="7149"/>
                    <a:stretch/>
                  </pic:blipFill>
                  <pic:spPr bwMode="auto">
                    <a:xfrm>
                      <a:off x="0" y="0"/>
                      <a:ext cx="4990857" cy="42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FB5AF" w14:textId="77777777" w:rsidR="004B23D3" w:rsidRDefault="004B23D3" w:rsidP="004652F2">
      <w:pPr>
        <w:rPr>
          <w:b/>
          <w:bCs/>
        </w:rPr>
      </w:pPr>
    </w:p>
    <w:p w14:paraId="356D88DA" w14:textId="77777777" w:rsidR="004652F2" w:rsidRDefault="004652F2" w:rsidP="004652F2">
      <w:pPr>
        <w:rPr>
          <w:b/>
          <w:bCs/>
        </w:rPr>
      </w:pPr>
    </w:p>
    <w:p w14:paraId="0CF33BF3" w14:textId="24DC6077" w:rsidR="006A30DB" w:rsidRPr="009E5B5D" w:rsidRDefault="006A30DB" w:rsidP="004652F2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t>Zeit</w:t>
      </w:r>
    </w:p>
    <w:p w14:paraId="6A4F9824" w14:textId="77777777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1-4 Lektionen</w:t>
      </w:r>
    </w:p>
    <w:p w14:paraId="0A8C8622" w14:textId="08817F51" w:rsidR="006A30DB" w:rsidRPr="0079098C" w:rsidRDefault="006A30DB" w:rsidP="004652F2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Erforderliche Komponenten</w:t>
      </w:r>
      <w:r w:rsidR="00183909" w:rsidRPr="0079098C">
        <w:rPr>
          <w:b/>
          <w:bCs/>
        </w:rPr>
        <w:t xml:space="preserve"> für diese Aktivität</w:t>
      </w:r>
    </w:p>
    <w:p w14:paraId="1A854D4F" w14:textId="1B87719D" w:rsidR="0028301E" w:rsidRPr="0028301E" w:rsidRDefault="0028301E" w:rsidP="0028301E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Hardware - </w:t>
      </w:r>
      <w:hyperlink r:id="rId13" w:history="1">
        <w:r w:rsidRPr="0079098C">
          <w:rPr>
            <w:rStyle w:val="Hyperlink"/>
            <w:u w:val="none"/>
          </w:rPr>
          <w:t>1 PGLU-Mikrocontroller «Komfort»</w:t>
        </w:r>
      </w:hyperlink>
    </w:p>
    <w:p w14:paraId="06F39B15" w14:textId="77777777" w:rsidR="0028301E" w:rsidRDefault="001C0663" w:rsidP="0028301E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4" w:history="1">
        <w:r w:rsidR="0028301E" w:rsidRPr="00BE0F43">
          <w:rPr>
            <w:rStyle w:val="Hyperlink"/>
            <w:u w:val="none"/>
          </w:rPr>
          <w:t>Freiwillig: eine oder mehrere LEDs</w:t>
        </w:r>
      </w:hyperlink>
    </w:p>
    <w:p w14:paraId="4A911DC4" w14:textId="77777777" w:rsidR="0028301E" w:rsidRPr="00DE78F4" w:rsidRDefault="0028301E" w:rsidP="0028301E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rPr>
          <w:rStyle w:val="Hyperlink"/>
          <w:u w:val="none"/>
        </w:rPr>
        <w:t>Freiwillig</w:t>
      </w:r>
      <w:r w:rsidRPr="0079098C">
        <w:rPr>
          <w:rStyle w:val="Hyperlink"/>
          <w:u w:val="none"/>
        </w:rPr>
        <w:t>: </w:t>
      </w:r>
      <w:hyperlink r:id="rId15" w:tgtFrame="_blank" w:history="1">
        <w:r w:rsidRPr="0079098C">
          <w:rPr>
            <w:rStyle w:val="Hyperlink"/>
            <w:u w:val="none"/>
          </w:rPr>
          <w:t>1 Powerbank</w:t>
        </w:r>
      </w:hyperlink>
    </w:p>
    <w:p w14:paraId="3C2FB754" w14:textId="77777777" w:rsidR="0028301E" w:rsidRPr="00452577" w:rsidRDefault="0028301E" w:rsidP="0028301E">
      <w:pPr>
        <w:pStyle w:val="Listenabsatz"/>
        <w:numPr>
          <w:ilvl w:val="0"/>
          <w:numId w:val="24"/>
        </w:numPr>
      </w:pPr>
      <w:r w:rsidRPr="00452577">
        <w:t>Mac oder PC mit USB-Anschluss</w:t>
      </w:r>
    </w:p>
    <w:p w14:paraId="308BAEB9" w14:textId="3B61184B" w:rsidR="006A30DB" w:rsidRPr="0079098C" w:rsidRDefault="006A30DB" w:rsidP="004652F2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Mikrocontroller mit dem PC</w:t>
      </w:r>
      <w:r w:rsidR="0079098C">
        <w:rPr>
          <w:b/>
          <w:bCs/>
        </w:rPr>
        <w:t xml:space="preserve"> verbinden</w:t>
      </w:r>
    </w:p>
    <w:p w14:paraId="79BAB44A" w14:textId="50C73E7A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16" w:history="1">
        <w:r w:rsidRPr="0079098C">
          <w:rPr>
            <w:rStyle w:val="Hyperlink"/>
            <w:u w:val="none"/>
          </w:rPr>
          <w:t>Arbeiten zu Hause auf dem Sofa</w:t>
        </w:r>
      </w:hyperlink>
    </w:p>
    <w:p w14:paraId="0AA366DC" w14:textId="09A78761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17" w:history="1">
        <w:r w:rsidRPr="0079098C">
          <w:rPr>
            <w:rStyle w:val="Hyperlink"/>
            <w:u w:val="none"/>
          </w:rPr>
          <w:t>Arbeiten in der Schule mit Lerngruppen</w:t>
        </w:r>
      </w:hyperlink>
    </w:p>
    <w:p w14:paraId="39ADAFA8" w14:textId="0D7B56F2" w:rsidR="006A30DB" w:rsidRPr="0079098C" w:rsidRDefault="006A30DB" w:rsidP="004652F2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 xml:space="preserve">Erforderliche Komponenten für alle </w:t>
      </w:r>
      <w:r w:rsidR="00183909" w:rsidRPr="0079098C">
        <w:rPr>
          <w:b/>
          <w:bCs/>
        </w:rPr>
        <w:t>Aktivitäten</w:t>
      </w:r>
      <w:r w:rsidRPr="0079098C">
        <w:rPr>
          <w:b/>
          <w:bCs/>
        </w:rPr>
        <w:t xml:space="preserve"> der Serie</w:t>
      </w:r>
    </w:p>
    <w:p w14:paraId="5738A08A" w14:textId="77777777" w:rsidR="006A30DB" w:rsidRPr="0079098C" w:rsidRDefault="001C0663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8" w:history="1">
        <w:r w:rsidR="006A30DB" w:rsidRPr="0079098C">
          <w:rPr>
            <w:rStyle w:val="Hyperlink"/>
            <w:u w:val="none"/>
          </w:rPr>
          <w:t>Mikrocontroller «Komfort»</w:t>
        </w:r>
      </w:hyperlink>
    </w:p>
    <w:p w14:paraId="19BAD03C" w14:textId="77777777" w:rsidR="006A30DB" w:rsidRPr="0079098C" w:rsidRDefault="001C0663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9" w:history="1">
        <w:r w:rsidR="006A30DB" w:rsidRPr="0079098C">
          <w:rPr>
            <w:rStyle w:val="Hyperlink"/>
            <w:u w:val="none"/>
          </w:rPr>
          <w:t>Sensor Schalter</w:t>
        </w:r>
      </w:hyperlink>
    </w:p>
    <w:p w14:paraId="2ED35701" w14:textId="77777777" w:rsidR="006A30DB" w:rsidRPr="0079098C" w:rsidRDefault="001C0663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0" w:history="1">
        <w:r w:rsidR="006A30DB" w:rsidRPr="0079098C">
          <w:rPr>
            <w:rStyle w:val="Hyperlink"/>
            <w:u w:val="none"/>
          </w:rPr>
          <w:t>Sensor Potentiometer</w:t>
        </w:r>
      </w:hyperlink>
    </w:p>
    <w:p w14:paraId="7CBD8698" w14:textId="77777777" w:rsidR="006A30DB" w:rsidRPr="0079098C" w:rsidRDefault="001C0663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1" w:history="1">
        <w:r w:rsidR="006A30DB" w:rsidRPr="0079098C">
          <w:rPr>
            <w:rStyle w:val="Hyperlink"/>
            <w:u w:val="none"/>
          </w:rPr>
          <w:t>Sensor Mikrofon</w:t>
        </w:r>
      </w:hyperlink>
    </w:p>
    <w:p w14:paraId="0DE16F21" w14:textId="1D2FEA71" w:rsidR="006A30DB" w:rsidRPr="007A2A47" w:rsidRDefault="007A2A47" w:rsidP="0079098C">
      <w:pPr>
        <w:pStyle w:val="Listenabsatz"/>
        <w:numPr>
          <w:ilvl w:val="0"/>
          <w:numId w:val="26"/>
        </w:numPr>
        <w:rPr>
          <w:rStyle w:val="Hyperlink"/>
          <w:u w:val="none"/>
        </w:rPr>
      </w:pPr>
      <w:r>
        <w:fldChar w:fldCharType="begin"/>
      </w:r>
      <w:r>
        <w:instrText xml:space="preserve"> HYPERLINK "https://pglu.ch/produkt/ultraschall-sensor/" </w:instrText>
      </w:r>
      <w:r>
        <w:fldChar w:fldCharType="separate"/>
      </w:r>
      <w:bookmarkStart w:id="0" w:name="_GoBack"/>
      <w:r w:rsidR="006A30DB" w:rsidRPr="007A2A47">
        <w:rPr>
          <w:rStyle w:val="Hyperlink"/>
          <w:u w:val="none"/>
        </w:rPr>
        <w:t>Sensor Ultraschallsensor</w:t>
      </w:r>
    </w:p>
    <w:bookmarkEnd w:id="0"/>
    <w:p w14:paraId="1C710CD9" w14:textId="69DA138F" w:rsidR="006A30DB" w:rsidRPr="0079098C" w:rsidRDefault="007A2A47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fldChar w:fldCharType="end"/>
      </w:r>
      <w:hyperlink r:id="rId22" w:history="1">
        <w:r w:rsidR="006A30DB" w:rsidRPr="0079098C">
          <w:rPr>
            <w:rStyle w:val="Hyperlink"/>
            <w:u w:val="none"/>
          </w:rPr>
          <w:t xml:space="preserve">Aktor </w:t>
        </w:r>
        <w:proofErr w:type="spellStart"/>
        <w:r w:rsidR="006A30DB" w:rsidRPr="0079098C">
          <w:rPr>
            <w:rStyle w:val="Hyperlink"/>
            <w:u w:val="none"/>
          </w:rPr>
          <w:t>Neopixel</w:t>
        </w:r>
        <w:proofErr w:type="spellEnd"/>
      </w:hyperlink>
    </w:p>
    <w:p w14:paraId="7090FF91" w14:textId="7D86471B" w:rsidR="006A30DB" w:rsidRPr="00991584" w:rsidRDefault="001C0663" w:rsidP="0079098C">
      <w:pPr>
        <w:pStyle w:val="Listenabsatz"/>
        <w:numPr>
          <w:ilvl w:val="0"/>
          <w:numId w:val="26"/>
        </w:numPr>
        <w:rPr>
          <w:rStyle w:val="Hyperlink"/>
          <w:color w:val="auto"/>
          <w:u w:val="none"/>
        </w:rPr>
      </w:pPr>
      <w:hyperlink r:id="rId23" w:history="1">
        <w:r w:rsidR="009E62D4" w:rsidRPr="009E62D4">
          <w:rPr>
            <w:rStyle w:val="Hyperlink"/>
            <w:u w:val="none"/>
          </w:rPr>
          <w:t>Jumper</w:t>
        </w:r>
        <w:r w:rsidR="006A30DB" w:rsidRPr="009E62D4">
          <w:rPr>
            <w:rStyle w:val="Hyperlink"/>
            <w:u w:val="none"/>
          </w:rPr>
          <w:t xml:space="preserve"> Kabel Stecker-Buchse</w:t>
        </w:r>
      </w:hyperlink>
    </w:p>
    <w:p w14:paraId="2246DB2F" w14:textId="77777777" w:rsidR="00991584" w:rsidRPr="00452577" w:rsidRDefault="00991584" w:rsidP="00991584">
      <w:pPr>
        <w:pStyle w:val="Listenabsatz"/>
        <w:numPr>
          <w:ilvl w:val="0"/>
          <w:numId w:val="26"/>
        </w:numPr>
      </w:pPr>
      <w:r w:rsidRPr="00452577">
        <w:t>PC oder Mac mit USB</w:t>
      </w:r>
    </w:p>
    <w:p w14:paraId="2362D9B6" w14:textId="66BFBB6C" w:rsidR="00991584" w:rsidRDefault="00991584" w:rsidP="0079098C">
      <w:pPr>
        <w:pStyle w:val="Listenabsatz"/>
        <w:numPr>
          <w:ilvl w:val="0"/>
          <w:numId w:val="26"/>
        </w:numPr>
      </w:pPr>
      <w:r>
        <w:t>Schraubenzieher Grösse 0 oder 1</w:t>
      </w:r>
    </w:p>
    <w:p w14:paraId="64861BE3" w14:textId="485622DA" w:rsidR="008262AE" w:rsidRPr="009E62D4" w:rsidRDefault="008262AE" w:rsidP="0079098C">
      <w:pPr>
        <w:pStyle w:val="Listenabsatz"/>
        <w:numPr>
          <w:ilvl w:val="0"/>
          <w:numId w:val="26"/>
        </w:numPr>
      </w:pPr>
      <w:r>
        <w:t>Klebstreifen</w:t>
      </w:r>
    </w:p>
    <w:p w14:paraId="05A94515" w14:textId="77777777" w:rsidR="006A30DB" w:rsidRPr="0079098C" w:rsidRDefault="006A30DB" w:rsidP="004652F2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Unterstützung</w:t>
      </w:r>
    </w:p>
    <w:p w14:paraId="4743B2FB" w14:textId="37CC8270" w:rsidR="007E06E5" w:rsidRPr="0079098C" w:rsidRDefault="001C0663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4" w:history="1">
        <w:r w:rsidR="006A30DB" w:rsidRPr="0079098C">
          <w:rPr>
            <w:rStyle w:val="Hyperlink"/>
            <w:u w:val="none"/>
          </w:rPr>
          <w:t>info@pglu.ch</w:t>
        </w:r>
      </w:hyperlink>
    </w:p>
    <w:p w14:paraId="7D0EE28A" w14:textId="2400D582" w:rsidR="006A24C8" w:rsidRDefault="006A24C8" w:rsidP="009E5B5D"/>
    <w:p w14:paraId="4F0B9300" w14:textId="3A39BB50" w:rsidR="00E82A78" w:rsidRDefault="00E82A78" w:rsidP="009E5B5D"/>
    <w:p w14:paraId="53D3C381" w14:textId="7E0004BA" w:rsidR="004B23D3" w:rsidRDefault="004B23D3" w:rsidP="009E5B5D"/>
    <w:p w14:paraId="4920C55A" w14:textId="093FDCC0" w:rsidR="004B23D3" w:rsidRDefault="004B23D3" w:rsidP="009E5B5D"/>
    <w:p w14:paraId="57F10516" w14:textId="545CF99A" w:rsidR="004B23D3" w:rsidRDefault="004B23D3" w:rsidP="009E5B5D"/>
    <w:p w14:paraId="046B0D44" w14:textId="19E8A653" w:rsidR="004B23D3" w:rsidRDefault="004B23D3" w:rsidP="009E5B5D"/>
    <w:p w14:paraId="0D416F9C" w14:textId="77777777" w:rsidR="004B23D3" w:rsidRDefault="004B23D3" w:rsidP="009E5B5D"/>
    <w:p w14:paraId="1E667865" w14:textId="5C257309" w:rsidR="00E82A78" w:rsidRDefault="00E82A78" w:rsidP="009E5B5D"/>
    <w:p w14:paraId="5A83AE87" w14:textId="77777777" w:rsidR="00E82A78" w:rsidRPr="003D2B11" w:rsidRDefault="00E82A78" w:rsidP="004652F2">
      <w:pPr>
        <w:pBdr>
          <w:bottom w:val="single" w:sz="4" w:space="1" w:color="auto"/>
        </w:pBdr>
        <w:rPr>
          <w:b/>
          <w:bCs/>
        </w:rPr>
      </w:pPr>
      <w:r w:rsidRPr="003D2B11">
        <w:rPr>
          <w:b/>
          <w:bCs/>
        </w:rPr>
        <w:t>Impressum</w:t>
      </w:r>
    </w:p>
    <w:p w14:paraId="08CB57A0" w14:textId="77777777" w:rsidR="00E82A78" w:rsidRDefault="00E82A78" w:rsidP="00E82A78"/>
    <w:p w14:paraId="7BED3BC9" w14:textId="77777777" w:rsidR="00E82A78" w:rsidRDefault="00E82A78" w:rsidP="00E82A78">
      <w:pPr>
        <w:contextualSpacing/>
      </w:pPr>
      <w:r>
        <w:t>PGLU.CH</w:t>
      </w:r>
    </w:p>
    <w:p w14:paraId="571B83BB" w14:textId="77777777" w:rsidR="00E82A78" w:rsidRDefault="00E82A78" w:rsidP="00E82A78">
      <w:pPr>
        <w:contextualSpacing/>
      </w:pPr>
      <w:r>
        <w:t>Seminarstrasse 68</w:t>
      </w:r>
    </w:p>
    <w:p w14:paraId="5599848F" w14:textId="77777777" w:rsidR="00E82A78" w:rsidRDefault="00E82A78" w:rsidP="00E82A78">
      <w:pPr>
        <w:contextualSpacing/>
      </w:pPr>
      <w:r>
        <w:t>5430 Wettingen</w:t>
      </w:r>
    </w:p>
    <w:p w14:paraId="7D7F43CD" w14:textId="77777777" w:rsidR="00E82A78" w:rsidRDefault="00E82A78" w:rsidP="00E82A78">
      <w:pPr>
        <w:contextualSpacing/>
      </w:pPr>
    </w:p>
    <w:p w14:paraId="16591838" w14:textId="77777777" w:rsidR="00E82A78" w:rsidRDefault="001C0663" w:rsidP="00E82A78">
      <w:pPr>
        <w:contextualSpacing/>
      </w:pPr>
      <w:hyperlink r:id="rId25" w:history="1">
        <w:r w:rsidR="00E82A78" w:rsidRPr="00127ACD">
          <w:rPr>
            <w:rStyle w:val="Hyperlink"/>
          </w:rPr>
          <w:t>https://pglu.ch</w:t>
        </w:r>
      </w:hyperlink>
    </w:p>
    <w:p w14:paraId="23BB10E4" w14:textId="7F92BCAC" w:rsidR="00E82A78" w:rsidRPr="00452577" w:rsidRDefault="001C0663" w:rsidP="009E5B5D">
      <w:pPr>
        <w:contextualSpacing/>
      </w:pPr>
      <w:hyperlink r:id="rId26" w:history="1">
        <w:r w:rsidR="00E82A78" w:rsidRPr="00127ACD">
          <w:rPr>
            <w:rStyle w:val="Hyperlink"/>
          </w:rPr>
          <w:t>https://workshop.pglu.ch</w:t>
        </w:r>
      </w:hyperlink>
    </w:p>
    <w:sectPr w:rsidR="00E82A78" w:rsidRPr="00452577" w:rsidSect="004B23D3">
      <w:pgSz w:w="11906" w:h="16838"/>
      <w:pgMar w:top="1134" w:right="707" w:bottom="709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BD79A" w14:textId="77777777" w:rsidR="001C0663" w:rsidRDefault="001C0663" w:rsidP="00053B4A">
      <w:r>
        <w:separator/>
      </w:r>
    </w:p>
  </w:endnote>
  <w:endnote w:type="continuationSeparator" w:id="0">
    <w:p w14:paraId="641D5512" w14:textId="77777777" w:rsidR="001C0663" w:rsidRDefault="001C0663" w:rsidP="0005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32C7E" w14:textId="77777777" w:rsidR="001C0663" w:rsidRDefault="001C0663" w:rsidP="00053B4A">
      <w:r>
        <w:separator/>
      </w:r>
    </w:p>
  </w:footnote>
  <w:footnote w:type="continuationSeparator" w:id="0">
    <w:p w14:paraId="3273E96F" w14:textId="77777777" w:rsidR="001C0663" w:rsidRDefault="001C0663" w:rsidP="00053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DA3"/>
    <w:multiLevelType w:val="multilevel"/>
    <w:tmpl w:val="5850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6422E"/>
    <w:multiLevelType w:val="multilevel"/>
    <w:tmpl w:val="4ECC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16096"/>
    <w:multiLevelType w:val="hybridMultilevel"/>
    <w:tmpl w:val="625492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8438A"/>
    <w:multiLevelType w:val="multilevel"/>
    <w:tmpl w:val="A902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D3C36"/>
    <w:multiLevelType w:val="hybridMultilevel"/>
    <w:tmpl w:val="4558A74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50E44"/>
    <w:multiLevelType w:val="hybridMultilevel"/>
    <w:tmpl w:val="FB266FB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077FF"/>
    <w:multiLevelType w:val="hybridMultilevel"/>
    <w:tmpl w:val="ACF269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80CC6"/>
    <w:multiLevelType w:val="hybridMultilevel"/>
    <w:tmpl w:val="8F1E0018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21B73"/>
    <w:multiLevelType w:val="multilevel"/>
    <w:tmpl w:val="8AA6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B3DC3"/>
    <w:multiLevelType w:val="hybridMultilevel"/>
    <w:tmpl w:val="2E70CD0A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E5FB0"/>
    <w:multiLevelType w:val="multilevel"/>
    <w:tmpl w:val="6BF0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FF0A28"/>
    <w:multiLevelType w:val="multilevel"/>
    <w:tmpl w:val="C05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E35C96"/>
    <w:multiLevelType w:val="hybridMultilevel"/>
    <w:tmpl w:val="7020F2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8B2"/>
    <w:multiLevelType w:val="multilevel"/>
    <w:tmpl w:val="44D6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54E5B"/>
    <w:multiLevelType w:val="hybridMultilevel"/>
    <w:tmpl w:val="8A4896C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01574"/>
    <w:multiLevelType w:val="hybridMultilevel"/>
    <w:tmpl w:val="590205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2966E9"/>
    <w:multiLevelType w:val="hybridMultilevel"/>
    <w:tmpl w:val="42DEB71C"/>
    <w:lvl w:ilvl="0" w:tplc="2A70999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F96A50"/>
    <w:multiLevelType w:val="hybridMultilevel"/>
    <w:tmpl w:val="8A4C28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83066B"/>
    <w:multiLevelType w:val="hybridMultilevel"/>
    <w:tmpl w:val="AFFAAD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B1711"/>
    <w:multiLevelType w:val="multilevel"/>
    <w:tmpl w:val="3E86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43798F"/>
    <w:multiLevelType w:val="multilevel"/>
    <w:tmpl w:val="7CF8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FB079E"/>
    <w:multiLevelType w:val="hybridMultilevel"/>
    <w:tmpl w:val="AC10931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AC6B0B"/>
    <w:multiLevelType w:val="hybridMultilevel"/>
    <w:tmpl w:val="9A44889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824A87"/>
    <w:multiLevelType w:val="hybridMultilevel"/>
    <w:tmpl w:val="EDDA5216"/>
    <w:lvl w:ilvl="0" w:tplc="87ECFF5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53657"/>
    <w:multiLevelType w:val="multilevel"/>
    <w:tmpl w:val="BCC6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F94016"/>
    <w:multiLevelType w:val="multilevel"/>
    <w:tmpl w:val="9494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ED221E"/>
    <w:multiLevelType w:val="hybridMultilevel"/>
    <w:tmpl w:val="B35A242E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6"/>
  </w:num>
  <w:num w:numId="5">
    <w:abstractNumId w:val="16"/>
  </w:num>
  <w:num w:numId="6">
    <w:abstractNumId w:val="21"/>
  </w:num>
  <w:num w:numId="7">
    <w:abstractNumId w:val="22"/>
  </w:num>
  <w:num w:numId="8">
    <w:abstractNumId w:val="3"/>
  </w:num>
  <w:num w:numId="9">
    <w:abstractNumId w:val="24"/>
  </w:num>
  <w:num w:numId="10">
    <w:abstractNumId w:val="20"/>
  </w:num>
  <w:num w:numId="11">
    <w:abstractNumId w:val="11"/>
  </w:num>
  <w:num w:numId="12">
    <w:abstractNumId w:val="19"/>
  </w:num>
  <w:num w:numId="13">
    <w:abstractNumId w:val="10"/>
  </w:num>
  <w:num w:numId="14">
    <w:abstractNumId w:val="25"/>
  </w:num>
  <w:num w:numId="15">
    <w:abstractNumId w:val="8"/>
  </w:num>
  <w:num w:numId="16">
    <w:abstractNumId w:val="1"/>
  </w:num>
  <w:num w:numId="17">
    <w:abstractNumId w:val="0"/>
  </w:num>
  <w:num w:numId="18">
    <w:abstractNumId w:val="13"/>
  </w:num>
  <w:num w:numId="19">
    <w:abstractNumId w:val="18"/>
  </w:num>
  <w:num w:numId="20">
    <w:abstractNumId w:val="5"/>
  </w:num>
  <w:num w:numId="21">
    <w:abstractNumId w:val="9"/>
  </w:num>
  <w:num w:numId="22">
    <w:abstractNumId w:val="6"/>
  </w:num>
  <w:num w:numId="23">
    <w:abstractNumId w:val="7"/>
  </w:num>
  <w:num w:numId="24">
    <w:abstractNumId w:val="23"/>
  </w:num>
  <w:num w:numId="25">
    <w:abstractNumId w:val="4"/>
  </w:num>
  <w:num w:numId="26">
    <w:abstractNumId w:val="1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F5"/>
    <w:rsid w:val="000003C9"/>
    <w:rsid w:val="00021E99"/>
    <w:rsid w:val="00024D2C"/>
    <w:rsid w:val="00026D85"/>
    <w:rsid w:val="00050147"/>
    <w:rsid w:val="00053B4A"/>
    <w:rsid w:val="00086ABE"/>
    <w:rsid w:val="000923B8"/>
    <w:rsid w:val="000A6FF5"/>
    <w:rsid w:val="000E13C5"/>
    <w:rsid w:val="00115444"/>
    <w:rsid w:val="00136211"/>
    <w:rsid w:val="0013667F"/>
    <w:rsid w:val="00160D14"/>
    <w:rsid w:val="0016259F"/>
    <w:rsid w:val="00165F0D"/>
    <w:rsid w:val="0016761D"/>
    <w:rsid w:val="00175C04"/>
    <w:rsid w:val="00183909"/>
    <w:rsid w:val="001B31BC"/>
    <w:rsid w:val="001C0663"/>
    <w:rsid w:val="00206C3C"/>
    <w:rsid w:val="00230357"/>
    <w:rsid w:val="0023724D"/>
    <w:rsid w:val="00240EA2"/>
    <w:rsid w:val="0028301E"/>
    <w:rsid w:val="002A1EB9"/>
    <w:rsid w:val="002A600B"/>
    <w:rsid w:val="002A79BD"/>
    <w:rsid w:val="002B39AC"/>
    <w:rsid w:val="002D386E"/>
    <w:rsid w:val="00310938"/>
    <w:rsid w:val="0033782C"/>
    <w:rsid w:val="00364186"/>
    <w:rsid w:val="00367F5C"/>
    <w:rsid w:val="00371CC2"/>
    <w:rsid w:val="0037584C"/>
    <w:rsid w:val="00384D69"/>
    <w:rsid w:val="003872F9"/>
    <w:rsid w:val="003A314E"/>
    <w:rsid w:val="003B1A8C"/>
    <w:rsid w:val="003C026B"/>
    <w:rsid w:val="003C13E7"/>
    <w:rsid w:val="003D262B"/>
    <w:rsid w:val="003D2B11"/>
    <w:rsid w:val="003E1F28"/>
    <w:rsid w:val="003E2FDE"/>
    <w:rsid w:val="003F3EC9"/>
    <w:rsid w:val="004445B9"/>
    <w:rsid w:val="00452577"/>
    <w:rsid w:val="004652F2"/>
    <w:rsid w:val="00476D2B"/>
    <w:rsid w:val="004A3DCB"/>
    <w:rsid w:val="004B10AC"/>
    <w:rsid w:val="004B23D3"/>
    <w:rsid w:val="004E2B7B"/>
    <w:rsid w:val="004E755F"/>
    <w:rsid w:val="004F7BAB"/>
    <w:rsid w:val="00504771"/>
    <w:rsid w:val="00511DB1"/>
    <w:rsid w:val="0051481C"/>
    <w:rsid w:val="0054506D"/>
    <w:rsid w:val="00585BCD"/>
    <w:rsid w:val="005C659F"/>
    <w:rsid w:val="006105F6"/>
    <w:rsid w:val="00614CE1"/>
    <w:rsid w:val="00641FFD"/>
    <w:rsid w:val="00642788"/>
    <w:rsid w:val="00646CB9"/>
    <w:rsid w:val="006559F1"/>
    <w:rsid w:val="00655CDF"/>
    <w:rsid w:val="00662A7D"/>
    <w:rsid w:val="006A0BC6"/>
    <w:rsid w:val="006A24C8"/>
    <w:rsid w:val="006A30DB"/>
    <w:rsid w:val="006C3167"/>
    <w:rsid w:val="006C7909"/>
    <w:rsid w:val="006E43AE"/>
    <w:rsid w:val="00701880"/>
    <w:rsid w:val="007060AA"/>
    <w:rsid w:val="00710267"/>
    <w:rsid w:val="007221A8"/>
    <w:rsid w:val="007300F9"/>
    <w:rsid w:val="00745164"/>
    <w:rsid w:val="00752F1F"/>
    <w:rsid w:val="00753633"/>
    <w:rsid w:val="00755D37"/>
    <w:rsid w:val="00763553"/>
    <w:rsid w:val="00773E69"/>
    <w:rsid w:val="007743A2"/>
    <w:rsid w:val="00784EB3"/>
    <w:rsid w:val="0079098C"/>
    <w:rsid w:val="007A2A47"/>
    <w:rsid w:val="007A3A08"/>
    <w:rsid w:val="007B7761"/>
    <w:rsid w:val="007E06E5"/>
    <w:rsid w:val="007E1BC2"/>
    <w:rsid w:val="007E628F"/>
    <w:rsid w:val="007E6336"/>
    <w:rsid w:val="007E7984"/>
    <w:rsid w:val="008262AE"/>
    <w:rsid w:val="00846516"/>
    <w:rsid w:val="008A1CB4"/>
    <w:rsid w:val="008B2C93"/>
    <w:rsid w:val="008B7A76"/>
    <w:rsid w:val="008C0D4F"/>
    <w:rsid w:val="008D47DD"/>
    <w:rsid w:val="008D6961"/>
    <w:rsid w:val="008F25B7"/>
    <w:rsid w:val="008F72F8"/>
    <w:rsid w:val="009203B4"/>
    <w:rsid w:val="00951E57"/>
    <w:rsid w:val="00991584"/>
    <w:rsid w:val="00994A19"/>
    <w:rsid w:val="0099513D"/>
    <w:rsid w:val="009E5B5D"/>
    <w:rsid w:val="009E5FE1"/>
    <w:rsid w:val="009E62D4"/>
    <w:rsid w:val="00A00FA0"/>
    <w:rsid w:val="00A2480E"/>
    <w:rsid w:val="00A273F4"/>
    <w:rsid w:val="00A45D4D"/>
    <w:rsid w:val="00A533D8"/>
    <w:rsid w:val="00A731FA"/>
    <w:rsid w:val="00A74DD2"/>
    <w:rsid w:val="00AB047F"/>
    <w:rsid w:val="00AB3ADA"/>
    <w:rsid w:val="00AB6791"/>
    <w:rsid w:val="00AC1DEA"/>
    <w:rsid w:val="00AE0BD3"/>
    <w:rsid w:val="00AF5CA7"/>
    <w:rsid w:val="00B06673"/>
    <w:rsid w:val="00B06917"/>
    <w:rsid w:val="00B40E20"/>
    <w:rsid w:val="00BA1C42"/>
    <w:rsid w:val="00BA7487"/>
    <w:rsid w:val="00BB50C2"/>
    <w:rsid w:val="00BC4C2E"/>
    <w:rsid w:val="00BF0C8D"/>
    <w:rsid w:val="00C04B15"/>
    <w:rsid w:val="00C13132"/>
    <w:rsid w:val="00C162BD"/>
    <w:rsid w:val="00C212B4"/>
    <w:rsid w:val="00C22B68"/>
    <w:rsid w:val="00C61E1F"/>
    <w:rsid w:val="00C64FE3"/>
    <w:rsid w:val="00C83288"/>
    <w:rsid w:val="00CE086D"/>
    <w:rsid w:val="00CF7826"/>
    <w:rsid w:val="00D1490C"/>
    <w:rsid w:val="00D4701A"/>
    <w:rsid w:val="00D56E4B"/>
    <w:rsid w:val="00D671E5"/>
    <w:rsid w:val="00D73F24"/>
    <w:rsid w:val="00DE4E19"/>
    <w:rsid w:val="00DF1355"/>
    <w:rsid w:val="00E0548E"/>
    <w:rsid w:val="00E077AB"/>
    <w:rsid w:val="00E20C39"/>
    <w:rsid w:val="00E30E0E"/>
    <w:rsid w:val="00E4655C"/>
    <w:rsid w:val="00E82A78"/>
    <w:rsid w:val="00EA5EC6"/>
    <w:rsid w:val="00F356DE"/>
    <w:rsid w:val="00F43916"/>
    <w:rsid w:val="00F63929"/>
    <w:rsid w:val="00F82DFF"/>
    <w:rsid w:val="00F86A2F"/>
    <w:rsid w:val="00F90CC7"/>
    <w:rsid w:val="00F9711A"/>
    <w:rsid w:val="00FF02CB"/>
    <w:rsid w:val="00FF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27932A"/>
  <w14:defaultImageDpi w14:val="32767"/>
  <w15:chartTrackingRefBased/>
  <w15:docId w15:val="{0345D3A8-6C88-4675-B722-3DA6FE2F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E5B5D"/>
    <w:pPr>
      <w:spacing w:before="120" w:after="120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25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73F4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273F4"/>
    <w:pPr>
      <w:ind w:left="720"/>
      <w:contextualSpacing/>
    </w:pPr>
    <w:rPr>
      <w:rFonts w:ascii="Calibri" w:hAnsi="Calibri" w:cs="Calibri"/>
      <w:szCs w:val="22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0D1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3B4A"/>
  </w:style>
  <w:style w:type="paragraph" w:styleId="Fuzeile">
    <w:name w:val="footer"/>
    <w:basedOn w:val="Standard"/>
    <w:link w:val="Fu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3B4A"/>
  </w:style>
  <w:style w:type="paragraph" w:styleId="StandardWeb">
    <w:name w:val="Normal (Web)"/>
    <w:basedOn w:val="Standard"/>
    <w:uiPriority w:val="99"/>
    <w:semiHidden/>
    <w:unhideWhenUsed/>
    <w:rsid w:val="003B1A8C"/>
    <w:pPr>
      <w:spacing w:before="100" w:beforeAutospacing="1" w:after="100" w:afterAutospacing="1"/>
    </w:pPr>
    <w:rPr>
      <w:rFonts w:ascii="Calibri" w:eastAsia="Times New Roman" w:hAnsi="Calibri" w:cs="Calibri"/>
      <w:szCs w:val="22"/>
      <w:lang w:eastAsia="de-CH"/>
    </w:rPr>
  </w:style>
  <w:style w:type="character" w:styleId="Fett">
    <w:name w:val="Strong"/>
    <w:basedOn w:val="Absatz-Standardschriftart"/>
    <w:uiPriority w:val="22"/>
    <w:qFormat/>
    <w:rsid w:val="003B1A8C"/>
    <w:rPr>
      <w:b/>
      <w:bCs/>
    </w:rPr>
  </w:style>
  <w:style w:type="paragraph" w:styleId="KeinLeerraum">
    <w:name w:val="No Spacing"/>
    <w:uiPriority w:val="1"/>
    <w:qFormat/>
    <w:rsid w:val="00452577"/>
  </w:style>
  <w:style w:type="character" w:customStyle="1" w:styleId="berschrift1Zchn">
    <w:name w:val="Überschrift 1 Zchn"/>
    <w:basedOn w:val="Absatz-Standardschriftart"/>
    <w:link w:val="berschrift1"/>
    <w:uiPriority w:val="9"/>
    <w:rsid w:val="004525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9E5FE1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glu.ch/produkt/mikrocontroller-komfort/" TargetMode="External"/><Relationship Id="rId18" Type="http://schemas.openxmlformats.org/officeDocument/2006/relationships/hyperlink" Target="https://pglu.ch/produkt/mikrocontroller-komfort/" TargetMode="External"/><Relationship Id="rId26" Type="http://schemas.openxmlformats.org/officeDocument/2006/relationships/hyperlink" Target="https://workshop.pglu.ch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glu.ch/produkt/mikrofon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vimeo.com/309372984" TargetMode="External"/><Relationship Id="rId25" Type="http://schemas.openxmlformats.org/officeDocument/2006/relationships/hyperlink" Target="https://pglu.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meo.com/398002829" TargetMode="External"/><Relationship Id="rId20" Type="http://schemas.openxmlformats.org/officeDocument/2006/relationships/hyperlink" Target="https://pglu.ch/produkt/sensor-poti-10koh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shop.pglu.ch/zeit-in-ms-non-blocking-delay/" TargetMode="External"/><Relationship Id="rId24" Type="http://schemas.openxmlformats.org/officeDocument/2006/relationships/hyperlink" Target="mailto:info@pglu.ch?subject=Anfrage%20Aktivit%C3%A4ten%20zebis.c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glu.ch/produkt/powerbank-2000-mah/" TargetMode="External"/><Relationship Id="rId23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orkshop.pglu.ch/arduino-led/" TargetMode="External"/><Relationship Id="rId19" Type="http://schemas.openxmlformats.org/officeDocument/2006/relationships/hyperlink" Target="https://pglu.ch/produkt/mikroschalter-mit-beruehrkontakt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pglu.ch/produkt/leds/" TargetMode="External"/><Relationship Id="rId22" Type="http://schemas.openxmlformats.org/officeDocument/2006/relationships/hyperlink" Target="https://pglu.ch/produkt/speedypixel-magiceye-matrix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3876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Beck</dc:creator>
  <cp:keywords/>
  <dc:description/>
  <cp:lastModifiedBy>Rolf Beck</cp:lastModifiedBy>
  <cp:revision>20</cp:revision>
  <dcterms:created xsi:type="dcterms:W3CDTF">2020-04-11T06:58:00Z</dcterms:created>
  <dcterms:modified xsi:type="dcterms:W3CDTF">2020-04-27T17:15:00Z</dcterms:modified>
</cp:coreProperties>
</file>