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9DC79" w14:textId="12D58C4A" w:rsidR="006A30DB" w:rsidRPr="00452577" w:rsidRDefault="006852B1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BB60DB5" wp14:editId="1CED17A3">
                <wp:simplePos x="0" y="0"/>
                <wp:positionH relativeFrom="column">
                  <wp:posOffset>4656455</wp:posOffset>
                </wp:positionH>
                <wp:positionV relativeFrom="paragraph">
                  <wp:posOffset>1370330</wp:posOffset>
                </wp:positionV>
                <wp:extent cx="2099312" cy="287655"/>
                <wp:effectExtent l="0" t="285750" r="0" b="28384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2206">
                          <a:off x="0" y="0"/>
                          <a:ext cx="2099312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2385B7" id="Rechteck 4" o:spid="_x0000_s1026" style="position:absolute;margin-left:366.65pt;margin-top:107.9pt;width:165.3pt;height:22.65pt;rotation:-1046166fd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" fillcolor="#53fff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54EAB1" wp14:editId="70676CB5">
                <wp:simplePos x="0" y="0"/>
                <wp:positionH relativeFrom="column">
                  <wp:posOffset>4731386</wp:posOffset>
                </wp:positionH>
                <wp:positionV relativeFrom="paragraph">
                  <wp:posOffset>1073222</wp:posOffset>
                </wp:positionV>
                <wp:extent cx="3263265" cy="593725"/>
                <wp:effectExtent l="0" t="400050" r="0" b="3968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7541">
                          <a:off x="0" y="0"/>
                          <a:ext cx="326326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79071" w14:textId="05B6DAA7" w:rsidR="006852B1" w:rsidRPr="00B42476" w:rsidRDefault="006852B1" w:rsidP="006852B1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mit Musik steuern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4EAB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72.55pt;margin-top:84.5pt;width:256.95pt;height:46.75pt;rotation:-1007571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" filled="f" stroked="f" strokeweight=".5pt">
                <v:textbox>
                  <w:txbxContent>
                    <w:p w14:paraId="59979071" w14:textId="05B6DAA7" w:rsidR="006852B1" w:rsidRPr="00B42476" w:rsidRDefault="006852B1" w:rsidP="006852B1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mit Musik steuern</w:t>
                      </w:r>
                    </w:p>
                  </w:txbxContent>
                </v:textbox>
              </v:shape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C2AB7" wp14:editId="705E07DE">
                <wp:simplePos x="0" y="0"/>
                <wp:positionH relativeFrom="column">
                  <wp:posOffset>4276090</wp:posOffset>
                </wp:positionH>
                <wp:positionV relativeFrom="paragraph">
                  <wp:posOffset>636270</wp:posOffset>
                </wp:positionV>
                <wp:extent cx="3263265" cy="593725"/>
                <wp:effectExtent l="0" t="266700" r="0" b="263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4802">
                          <a:off x="0" y="0"/>
                          <a:ext cx="326326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70A90" w14:textId="0E5DD329" w:rsidR="00846516" w:rsidRPr="00B42476" w:rsidRDefault="004445B9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Aktivität</w:t>
                            </w:r>
                            <w:r w:rsidR="006A0BC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15C1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="0084651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6852B1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Lichteffekte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2AB7" id="Textfeld 22" o:spid="_x0000_s1027" type="#_x0000_t202" style="position:absolute;margin-left:336.7pt;margin-top:50.1pt;width:256.95pt;height:46.75pt;rotation:-6719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" filled="f" stroked="f" strokeweight=".5pt">
                <v:textbox>
                  <w:txbxContent>
                    <w:p w14:paraId="33F70A90" w14:textId="0E5DD329" w:rsidR="00846516" w:rsidRPr="00B42476" w:rsidRDefault="004445B9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Aktivität</w:t>
                      </w:r>
                      <w:r w:rsidR="006A0BC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C15C1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="0084651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="006852B1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Lichteffekte</w:t>
                      </w:r>
                    </w:p>
                  </w:txbxContent>
                </v:textbox>
              </v:shape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8DA7" wp14:editId="47D23420">
                <wp:simplePos x="0" y="0"/>
                <wp:positionH relativeFrom="column">
                  <wp:posOffset>4190190</wp:posOffset>
                </wp:positionH>
                <wp:positionV relativeFrom="paragraph">
                  <wp:posOffset>872393</wp:posOffset>
                </wp:positionV>
                <wp:extent cx="2479786" cy="287655"/>
                <wp:effectExtent l="19050" t="228600" r="15875" b="2266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4916">
                          <a:off x="0" y="0"/>
                          <a:ext cx="2479786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D2C759" id="Rechteck 12" o:spid="_x0000_s1026" style="position:absolute;margin-left:329.95pt;margin-top:68.7pt;width:195.25pt;height:22.65pt;rotation:-66091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" fillcolor="#53fffb" stroked="f" strokeweight="1pt"/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B1412" wp14:editId="4158F4C0">
                <wp:simplePos x="0" y="0"/>
                <wp:positionH relativeFrom="column">
                  <wp:posOffset>4342900</wp:posOffset>
                </wp:positionH>
                <wp:positionV relativeFrom="paragraph">
                  <wp:posOffset>-20955</wp:posOffset>
                </wp:positionV>
                <wp:extent cx="6017260" cy="570865"/>
                <wp:effectExtent l="0" t="419100" r="0" b="4197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715">
                          <a:off x="0" y="0"/>
                          <a:ext cx="601726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2A6B" w14:textId="77777777" w:rsidR="00846516" w:rsidRPr="00B42476" w:rsidRDefault="00846516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Arduino auf dem Sofa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1412" id="Textfeld 9" o:spid="_x0000_s1028" type="#_x0000_t202" style="position:absolute;margin-left:341.95pt;margin-top:-1.65pt;width:473.8pt;height:44.95pt;rotation:-55736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" filled="f" stroked="f" strokeweight=".5pt">
                <v:textbox>
                  <w:txbxContent>
                    <w:p w14:paraId="35DB2A6B" w14:textId="77777777" w:rsidR="00846516" w:rsidRPr="00B42476" w:rsidRDefault="00846516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Arduino auf dem Sofa</w:t>
                      </w:r>
                    </w:p>
                  </w:txbxContent>
                </v:textbox>
              </v:shape>
            </w:pict>
          </mc:Fallback>
        </mc:AlternateContent>
      </w:r>
      <w:r w:rsidR="004445B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4EF646" wp14:editId="735D1017">
                <wp:simplePos x="0" y="0"/>
                <wp:positionH relativeFrom="column">
                  <wp:posOffset>4344366</wp:posOffset>
                </wp:positionH>
                <wp:positionV relativeFrom="paragraph">
                  <wp:posOffset>388620</wp:posOffset>
                </wp:positionV>
                <wp:extent cx="2539365" cy="288925"/>
                <wp:effectExtent l="19050" t="190500" r="13335" b="18732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458">
                          <a:off x="0" y="0"/>
                          <a:ext cx="2539365" cy="288925"/>
                        </a:xfrm>
                        <a:prstGeom prst="rect">
                          <a:avLst/>
                        </a:prstGeom>
                        <a:solidFill>
                          <a:srgbClr val="3AF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1F708" id="Rechteck 11" o:spid="_x0000_s1026" style="position:absolute;margin-left:342.1pt;margin-top:30.6pt;width:199.95pt;height:22.75pt;rotation:-52706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" fillcolor="#3aff1f" stroked="f" strokeweight="1pt"/>
            </w:pict>
          </mc:Fallback>
        </mc:AlternateContent>
      </w:r>
      <w:r w:rsidR="00846516" w:rsidRPr="00452577">
        <w:rPr>
          <w:noProof/>
        </w:rPr>
        <w:drawing>
          <wp:anchor distT="0" distB="0" distL="114300" distR="114300" simplePos="0" relativeHeight="251653118" behindDoc="0" locked="0" layoutInCell="1" allowOverlap="1" wp14:anchorId="34C661EF" wp14:editId="5ECD7533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6657975" cy="27717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DB" w:rsidRPr="00452577">
        <w:t xml:space="preserve">Das Arbeiten zu Hause mit minimalen Mitteln bietet die Chance, neue Inhalte </w:t>
      </w:r>
      <w:proofErr w:type="spellStart"/>
      <w:r w:rsidR="006A30DB" w:rsidRPr="00452577">
        <w:t>Step</w:t>
      </w:r>
      <w:proofErr w:type="spellEnd"/>
      <w:r w:rsidR="006A30DB" w:rsidRPr="00452577">
        <w:t>-By-</w:t>
      </w:r>
      <w:proofErr w:type="spellStart"/>
      <w:r w:rsidR="006A30DB" w:rsidRPr="00452577">
        <w:t>Step</w:t>
      </w:r>
      <w:proofErr w:type="spellEnd"/>
      <w:r w:rsidR="006A30DB" w:rsidRPr="00452577">
        <w:t xml:space="preserve"> von Grund auf zu erkunden. </w:t>
      </w:r>
      <w:r w:rsidR="003E1F28" w:rsidRPr="00452577">
        <w:t xml:space="preserve">Mit </w:t>
      </w:r>
      <w:r w:rsidR="002412D8">
        <w:t>einem</w:t>
      </w:r>
      <w:r w:rsidR="003E1F28" w:rsidRPr="00452577">
        <w:t xml:space="preserve"> einfachen Mikrocontroller können</w:t>
      </w:r>
      <w:r w:rsidR="006A30DB" w:rsidRPr="00452577">
        <w:t>, ohne Bauen und Basteln, spannende Experimente rund um die Robotik gemacht werden. Dies bietet viele Anknüpfungspunkte für spätere Schulprojekte im</w:t>
      </w:r>
      <w:r w:rsidR="007F3404">
        <w:t xml:space="preserve"> </w:t>
      </w:r>
      <w:proofErr w:type="spellStart"/>
      <w:r w:rsidR="007F3404">
        <w:t>Makerspace</w:t>
      </w:r>
      <w:proofErr w:type="spellEnd"/>
      <w:r w:rsidR="000A4358">
        <w:t>,</w:t>
      </w:r>
      <w:r w:rsidR="006A30DB" w:rsidRPr="00452577">
        <w:t xml:space="preserve"> TTG oder Werken.</w:t>
      </w:r>
    </w:p>
    <w:p w14:paraId="29C1DD77" w14:textId="018EEA47" w:rsidR="00A45D4D" w:rsidRDefault="00A45D4D" w:rsidP="009E5B5D"/>
    <w:p w14:paraId="62BE67A7" w14:textId="77777777" w:rsidR="006E590F" w:rsidRDefault="006E590F" w:rsidP="009E5B5D"/>
    <w:p w14:paraId="61E0A56E" w14:textId="15DF55BF" w:rsidR="009E5B5D" w:rsidRPr="009E5B5D" w:rsidRDefault="00747303" w:rsidP="00CE0896">
      <w:pPr>
        <w:pBdr>
          <w:bottom w:val="single" w:sz="4" w:space="1" w:color="auto"/>
        </w:pBdr>
        <w:rPr>
          <w:b/>
          <w:bCs/>
        </w:rPr>
      </w:pPr>
      <w:r w:rsidRPr="00747303">
        <w:rPr>
          <w:noProof/>
        </w:rPr>
        <w:drawing>
          <wp:anchor distT="0" distB="0" distL="114300" distR="114300" simplePos="0" relativeHeight="251665408" behindDoc="0" locked="0" layoutInCell="1" allowOverlap="1" wp14:anchorId="07A28915" wp14:editId="4EB12CC3">
            <wp:simplePos x="0" y="0"/>
            <wp:positionH relativeFrom="column">
              <wp:posOffset>-231140</wp:posOffset>
            </wp:positionH>
            <wp:positionV relativeFrom="paragraph">
              <wp:posOffset>262890</wp:posOffset>
            </wp:positionV>
            <wp:extent cx="694690" cy="1191895"/>
            <wp:effectExtent l="0" t="0" r="0" b="825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31745" r="-19096"/>
                    <a:stretch/>
                  </pic:blipFill>
                  <pic:spPr bwMode="auto">
                    <a:xfrm>
                      <a:off x="0" y="0"/>
                      <a:ext cx="694690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48">
        <w:rPr>
          <w:b/>
          <w:bCs/>
        </w:rPr>
        <w:t xml:space="preserve">Was ist ein </w:t>
      </w:r>
      <w:r>
        <w:rPr>
          <w:b/>
          <w:bCs/>
        </w:rPr>
        <w:t>Mikrofon</w:t>
      </w:r>
      <w:r w:rsidR="00082348">
        <w:rPr>
          <w:b/>
          <w:bCs/>
        </w:rPr>
        <w:t>?</w:t>
      </w:r>
    </w:p>
    <w:p w14:paraId="7C5D3B6C" w14:textId="77777777" w:rsidR="0012781A" w:rsidRDefault="00AF00E1" w:rsidP="00AF00E1">
      <w:r>
        <w:t xml:space="preserve">Ein Mikrofon ist ein Gerät, das Schallwellen in der Luft in elektrische </w:t>
      </w:r>
      <w:r w:rsidR="00F801D3">
        <w:t>Spannung</w:t>
      </w:r>
      <w:r>
        <w:t xml:space="preserve"> umwandel</w:t>
      </w:r>
      <w:r w:rsidR="00F801D3">
        <w:t>t</w:t>
      </w:r>
      <w:r>
        <w:t xml:space="preserve">. </w:t>
      </w:r>
      <w:r w:rsidR="00503F8C">
        <w:t xml:space="preserve">Im Normalfall werden diese Signale für die Verstärkung von Musik </w:t>
      </w:r>
      <w:r w:rsidR="0012781A">
        <w:t xml:space="preserve">oder für Tonaufnahmen </w:t>
      </w:r>
      <w:r w:rsidR="00503F8C">
        <w:t xml:space="preserve">verwendet. </w:t>
      </w:r>
    </w:p>
    <w:p w14:paraId="2D5B956A" w14:textId="1ECFF6BE" w:rsidR="001A54D7" w:rsidRDefault="00503F8C" w:rsidP="00AF00E1">
      <w:r>
        <w:t xml:space="preserve">Mikrofone können aber auch in der Technik zur Überwachung von Geräten oder </w:t>
      </w:r>
      <w:r w:rsidR="00A64440">
        <w:t xml:space="preserve">zur </w:t>
      </w:r>
      <w:r>
        <w:t>Steuerung von Dingen verwendet werden.</w:t>
      </w:r>
      <w:r w:rsidR="006438C4">
        <w:t xml:space="preserve"> Dabei wird der gemessene Schall in einen %-Wert umgerechnet und im Mikrocontroller weiterverarbeitet.</w:t>
      </w:r>
    </w:p>
    <w:p w14:paraId="0D541647" w14:textId="2C92E82C" w:rsidR="006438C4" w:rsidRDefault="006438C4" w:rsidP="00AF00E1">
      <w:r>
        <w:t xml:space="preserve">Ein klassisches Beispiel für eine </w:t>
      </w:r>
      <w:r w:rsidR="00A75C81">
        <w:t>solche</w:t>
      </w:r>
      <w:r>
        <w:t xml:space="preserve"> Anwendung </w:t>
      </w:r>
      <w:r w:rsidR="00A75C81">
        <w:t xml:space="preserve">ist die Steuerung von Lichteffekten mit Musik. </w:t>
      </w:r>
    </w:p>
    <w:p w14:paraId="1058DA66" w14:textId="2D3FC5E1" w:rsidR="00AF00E1" w:rsidRDefault="0012781A" w:rsidP="00AF00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A904C" wp14:editId="024F3D21">
                <wp:simplePos x="0" y="0"/>
                <wp:positionH relativeFrom="column">
                  <wp:posOffset>44780</wp:posOffset>
                </wp:positionH>
                <wp:positionV relativeFrom="paragraph">
                  <wp:posOffset>51435</wp:posOffset>
                </wp:positionV>
                <wp:extent cx="1104265" cy="306705"/>
                <wp:effectExtent l="0" t="0" r="635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306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6540B" w14:textId="7C3295E8" w:rsidR="00097B10" w:rsidRPr="0073043D" w:rsidRDefault="00097B10" w:rsidP="00097B10">
                            <w:pPr>
                              <w:pStyle w:val="Beschriftung"/>
                              <w:rPr>
                                <w:sz w:val="14"/>
                                <w:szCs w:val="14"/>
                              </w:rPr>
                            </w:pPr>
                            <w:r w:rsidRPr="0073043D">
                              <w:rPr>
                                <w:sz w:val="14"/>
                                <w:szCs w:val="14"/>
                              </w:rPr>
                              <w:t xml:space="preserve">Bild: </w:t>
                            </w:r>
                            <w:r w:rsidR="00AF00E1">
                              <w:rPr>
                                <w:sz w:val="14"/>
                                <w:szCs w:val="14"/>
                              </w:rPr>
                              <w:t>Mikrofon</w:t>
                            </w:r>
                            <w:r w:rsidR="0079745F" w:rsidRPr="0073043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03F8C">
                              <w:rPr>
                                <w:sz w:val="14"/>
                                <w:szCs w:val="14"/>
                              </w:rPr>
                              <w:t>für Gesang</w:t>
                            </w:r>
                            <w:r w:rsidR="00503F8C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="0079745F" w:rsidRPr="0073043D">
                              <w:rPr>
                                <w:sz w:val="14"/>
                                <w:szCs w:val="14"/>
                              </w:rPr>
                              <w:t>Quelle</w:t>
                            </w:r>
                            <w:r w:rsidR="00AF00E1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  <w:r w:rsidR="0079745F" w:rsidRPr="0073043D">
                              <w:rPr>
                                <w:sz w:val="14"/>
                                <w:szCs w:val="14"/>
                              </w:rPr>
                              <w:t xml:space="preserve"> Wikipedia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904C" id="Textfeld 2" o:spid="_x0000_s1029" type="#_x0000_t202" style="position:absolute;margin-left:3.55pt;margin-top:4.05pt;width:86.95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" stroked="f">
                <v:textbox inset="0,0,0,0">
                  <w:txbxContent>
                    <w:p w14:paraId="3FD6540B" w14:textId="7C3295E8" w:rsidR="00097B10" w:rsidRPr="0073043D" w:rsidRDefault="00097B10" w:rsidP="00097B10">
                      <w:pPr>
                        <w:pStyle w:val="Beschriftung"/>
                        <w:rPr>
                          <w:sz w:val="14"/>
                          <w:szCs w:val="14"/>
                        </w:rPr>
                      </w:pPr>
                      <w:r w:rsidRPr="0073043D">
                        <w:rPr>
                          <w:sz w:val="14"/>
                          <w:szCs w:val="14"/>
                        </w:rPr>
                        <w:t xml:space="preserve">Bild: </w:t>
                      </w:r>
                      <w:r w:rsidR="00AF00E1">
                        <w:rPr>
                          <w:sz w:val="14"/>
                          <w:szCs w:val="14"/>
                        </w:rPr>
                        <w:t>Mikrofon</w:t>
                      </w:r>
                      <w:r w:rsidR="0079745F" w:rsidRPr="0073043D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503F8C">
                        <w:rPr>
                          <w:sz w:val="14"/>
                          <w:szCs w:val="14"/>
                        </w:rPr>
                        <w:t>für Gesang</w:t>
                      </w:r>
                      <w:r w:rsidR="00503F8C">
                        <w:rPr>
                          <w:sz w:val="14"/>
                          <w:szCs w:val="14"/>
                        </w:rPr>
                        <w:br/>
                      </w:r>
                      <w:r w:rsidR="0079745F" w:rsidRPr="0073043D">
                        <w:rPr>
                          <w:sz w:val="14"/>
                          <w:szCs w:val="14"/>
                        </w:rPr>
                        <w:t>Quelle</w:t>
                      </w:r>
                      <w:r w:rsidR="00AF00E1">
                        <w:rPr>
                          <w:sz w:val="14"/>
                          <w:szCs w:val="14"/>
                        </w:rPr>
                        <w:t>:</w:t>
                      </w:r>
                      <w:r w:rsidR="0079745F" w:rsidRPr="0073043D">
                        <w:rPr>
                          <w:sz w:val="14"/>
                          <w:szCs w:val="14"/>
                        </w:rPr>
                        <w:t xml:space="preserve"> Wikipedia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9A5C6" w14:textId="24034A22" w:rsidR="00AF00E1" w:rsidRDefault="00AF00E1" w:rsidP="00AF00E1"/>
    <w:p w14:paraId="2988D638" w14:textId="77777777" w:rsidR="006E590F" w:rsidRDefault="006E590F" w:rsidP="00CE0896">
      <w:pPr>
        <w:pBdr>
          <w:bottom w:val="single" w:sz="4" w:space="1" w:color="auto"/>
        </w:pBdr>
        <w:rPr>
          <w:b/>
          <w:bCs/>
        </w:rPr>
      </w:pPr>
    </w:p>
    <w:p w14:paraId="7BB31C5B" w14:textId="4E7CEC7A" w:rsidR="00DB6670" w:rsidRPr="004E1200" w:rsidRDefault="00EC3CA4" w:rsidP="00CE0896">
      <w:pPr>
        <w:pBdr>
          <w:bottom w:val="single" w:sz="4" w:space="1" w:color="auto"/>
        </w:pBdr>
        <w:rPr>
          <w:b/>
          <w:bCs/>
        </w:rPr>
      </w:pPr>
      <w:r w:rsidRPr="004E1200">
        <w:rPr>
          <w:b/>
          <w:bCs/>
        </w:rPr>
        <w:t xml:space="preserve">Wo werden </w:t>
      </w:r>
      <w:r w:rsidR="00A6477C">
        <w:rPr>
          <w:b/>
          <w:bCs/>
        </w:rPr>
        <w:t>Mikrofone</w:t>
      </w:r>
      <w:r w:rsidRPr="004E1200">
        <w:rPr>
          <w:b/>
          <w:bCs/>
        </w:rPr>
        <w:t xml:space="preserve"> verwendet?</w:t>
      </w:r>
    </w:p>
    <w:p w14:paraId="15D57377" w14:textId="1BDE3E5E" w:rsidR="00532CF9" w:rsidRDefault="0012781A" w:rsidP="00856D21">
      <w:pPr>
        <w:pStyle w:val="Listenabsatz"/>
        <w:numPr>
          <w:ilvl w:val="0"/>
          <w:numId w:val="28"/>
        </w:numPr>
      </w:pPr>
      <w:r>
        <w:t xml:space="preserve">Video - </w:t>
      </w:r>
      <w:hyperlink r:id="rId9" w:history="1">
        <w:r w:rsidR="00847C27" w:rsidRPr="0012781A">
          <w:rPr>
            <w:rStyle w:val="Hyperlink"/>
          </w:rPr>
          <w:t xml:space="preserve">Aufnahme von Gesang im </w:t>
        </w:r>
        <w:proofErr w:type="spellStart"/>
        <w:r w:rsidRPr="0012781A">
          <w:rPr>
            <w:rStyle w:val="Hyperlink"/>
          </w:rPr>
          <w:t>Homestudio</w:t>
        </w:r>
        <w:proofErr w:type="spellEnd"/>
      </w:hyperlink>
    </w:p>
    <w:p w14:paraId="67862589" w14:textId="5F85CC3A" w:rsidR="00847C27" w:rsidRDefault="00F55F6B" w:rsidP="00856D21">
      <w:pPr>
        <w:pStyle w:val="Listenabsatz"/>
        <w:numPr>
          <w:ilvl w:val="0"/>
          <w:numId w:val="28"/>
        </w:numPr>
      </w:pPr>
      <w:r>
        <w:t xml:space="preserve">Video - </w:t>
      </w:r>
      <w:hyperlink r:id="rId10" w:history="1">
        <w:r w:rsidR="00E11370" w:rsidRPr="00F55F6B">
          <w:rPr>
            <w:rStyle w:val="Hyperlink"/>
          </w:rPr>
          <w:t>Steuerung von Lichteffekten bei Lightshows</w:t>
        </w:r>
      </w:hyperlink>
    </w:p>
    <w:p w14:paraId="7A174F4F" w14:textId="673110A1" w:rsidR="00EE2202" w:rsidRDefault="00E15911" w:rsidP="00EE2202">
      <w:pPr>
        <w:pStyle w:val="Listenabsatz"/>
        <w:numPr>
          <w:ilvl w:val="0"/>
          <w:numId w:val="28"/>
        </w:numPr>
      </w:pPr>
      <w:r>
        <w:t xml:space="preserve">Video - </w:t>
      </w:r>
      <w:hyperlink r:id="rId11" w:history="1">
        <w:r w:rsidR="00E11370" w:rsidRPr="00E15911">
          <w:rPr>
            <w:rStyle w:val="Hyperlink"/>
          </w:rPr>
          <w:t>Steuerung von Geräten über akustische Signale (Klatschschalter)</w:t>
        </w:r>
      </w:hyperlink>
    </w:p>
    <w:p w14:paraId="325D1A35" w14:textId="1CF70337" w:rsidR="00503F8C" w:rsidRDefault="00454AE0" w:rsidP="00856D21">
      <w:pPr>
        <w:pStyle w:val="Listenabsatz"/>
        <w:numPr>
          <w:ilvl w:val="0"/>
          <w:numId w:val="28"/>
        </w:numPr>
      </w:pPr>
      <w:r>
        <w:t xml:space="preserve">Video - </w:t>
      </w:r>
      <w:hyperlink r:id="rId12" w:history="1">
        <w:r w:rsidR="00503F8C" w:rsidRPr="00454AE0">
          <w:rPr>
            <w:rStyle w:val="Hyperlink"/>
          </w:rPr>
          <w:t>Überwachung von Maschinen (Vibrationsüberwachung)</w:t>
        </w:r>
      </w:hyperlink>
    </w:p>
    <w:p w14:paraId="25DC3763" w14:textId="6A10DBCD" w:rsidR="00A66C66" w:rsidRDefault="00A66C66" w:rsidP="00CE0896">
      <w:r>
        <w:t>Für</w:t>
      </w:r>
      <w:r w:rsidR="00CE0896" w:rsidRPr="00452577">
        <w:t xml:space="preserve"> </w:t>
      </w:r>
      <w:r w:rsidR="00DE6965">
        <w:t xml:space="preserve">die </w:t>
      </w:r>
      <w:r w:rsidR="00CE0896" w:rsidRPr="00452577">
        <w:t xml:space="preserve">folgenden Aktivitäten und </w:t>
      </w:r>
      <w:proofErr w:type="spellStart"/>
      <w:r w:rsidR="00CE0896" w:rsidRPr="00452577">
        <w:t>Challenges</w:t>
      </w:r>
      <w:proofErr w:type="spellEnd"/>
      <w:r w:rsidR="00CE0896" w:rsidRPr="00452577">
        <w:t xml:space="preserve"> </w:t>
      </w:r>
      <w:r>
        <w:t xml:space="preserve">muss der Mikrofon Sensor mit dem </w:t>
      </w:r>
      <w:r w:rsidR="00A64440">
        <w:t>Eingang S</w:t>
      </w:r>
      <w:r w:rsidR="00556515">
        <w:t>3</w:t>
      </w:r>
      <w:r w:rsidR="00A64440">
        <w:t xml:space="preserve"> des </w:t>
      </w:r>
      <w:r>
        <w:t>Mikrocontroller</w:t>
      </w:r>
      <w:r w:rsidR="00A64440">
        <w:t>s</w:t>
      </w:r>
      <w:r>
        <w:t xml:space="preserve"> verbunden werden. Der mitgelieferte </w:t>
      </w:r>
      <w:r w:rsidR="00B82936">
        <w:t>Kondensator wird</w:t>
      </w:r>
      <w:r w:rsidR="00A64440">
        <w:t xml:space="preserve"> </w:t>
      </w:r>
      <w:r w:rsidR="00E1444C">
        <w:t xml:space="preserve">wie im Anschlussschema </w:t>
      </w:r>
      <w:r w:rsidR="00B82936">
        <w:t xml:space="preserve">zusätzlich eingeschraubt. Er macht das aufgenommene Tonsignal </w:t>
      </w:r>
      <w:r w:rsidR="00DE6965">
        <w:t>für den Mikrocontroller</w:t>
      </w:r>
      <w:r w:rsidR="00DE6965" w:rsidRPr="00DE6965">
        <w:t xml:space="preserve"> </w:t>
      </w:r>
      <w:r w:rsidR="00DE6965">
        <w:t>besser lesbar.</w:t>
      </w:r>
    </w:p>
    <w:p w14:paraId="6C02B97E" w14:textId="028CB31E" w:rsidR="00CE0896" w:rsidRDefault="00DE6965" w:rsidP="00CE0896">
      <w:r>
        <w:t xml:space="preserve">Alle Aktivitäten können </w:t>
      </w:r>
      <w:r w:rsidR="00CE0896" w:rsidRPr="00452577">
        <w:t xml:space="preserve">mit den LEDs direkt auf dem PGLU-Mikrocontroller gemacht werden. Selbstverständlich können aber auch separate LEDs in die Ausgänge L1 </w:t>
      </w:r>
      <w:r w:rsidR="00CE0896">
        <w:t>–</w:t>
      </w:r>
      <w:r w:rsidR="00CE0896" w:rsidRPr="00452577">
        <w:t xml:space="preserve"> L</w:t>
      </w:r>
      <w:r w:rsidR="00CE0896">
        <w:t>4</w:t>
      </w:r>
      <w:r w:rsidR="00CE0896" w:rsidRPr="00452577">
        <w:t xml:space="preserve"> eingeschraubt werden. </w:t>
      </w:r>
      <w:r w:rsidR="00CE0896">
        <w:t xml:space="preserve">Achte dabei immer auf die Polung, wenn auch ein falsches Einschrauben kein schlimmer Fehler wäre und nichts zu Schaden käme. </w:t>
      </w:r>
      <w:r w:rsidR="00CE0896" w:rsidRPr="00452577">
        <w:t>Für Versuchszwecke darf auf den Vorwiderstand verzichtet werden - ohne Gewähr</w:t>
      </w:r>
      <w:r w:rsidR="00CE0896">
        <w:t>.</w:t>
      </w:r>
    </w:p>
    <w:p w14:paraId="598EB75A" w14:textId="77777777" w:rsidR="009E5B5D" w:rsidRPr="00452577" w:rsidRDefault="009E5B5D" w:rsidP="009E5B5D"/>
    <w:p w14:paraId="1E195FCD" w14:textId="77777777" w:rsidR="006E590F" w:rsidRDefault="006E590F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2F772AA9" w14:textId="56693B6B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lastRenderedPageBreak/>
        <w:t>Aktivität</w:t>
      </w:r>
    </w:p>
    <w:p w14:paraId="784113C6" w14:textId="7086105E" w:rsidR="008309DD" w:rsidRDefault="00F75625" w:rsidP="009E5B5D">
      <w:pPr>
        <w:pStyle w:val="Listenabsatz"/>
        <w:numPr>
          <w:ilvl w:val="0"/>
          <w:numId w:val="20"/>
        </w:numPr>
      </w:pPr>
      <w:r>
        <w:t>Welche Geräte in deinem Haushalt haben ein Mikrofon eingebaut?</w:t>
      </w:r>
    </w:p>
    <w:p w14:paraId="490AC84C" w14:textId="4A708FEC" w:rsidR="00E84540" w:rsidRPr="00452577" w:rsidRDefault="00E84540" w:rsidP="00E84540">
      <w:pPr>
        <w:pStyle w:val="Listenabsatz"/>
        <w:numPr>
          <w:ilvl w:val="0"/>
          <w:numId w:val="20"/>
        </w:numPr>
      </w:pPr>
      <w:r w:rsidRPr="00452577">
        <w:t>Öffne die Webseite </w:t>
      </w:r>
      <w:hyperlink r:id="rId13" w:history="1">
        <w:r w:rsidR="005840EC">
          <w:rPr>
            <w:rStyle w:val="Hyperlink"/>
            <w:u w:val="none"/>
          </w:rPr>
          <w:t>workshop.pglu.ch &gt; Sensor &gt; Mikrofon</w:t>
        </w:r>
      </w:hyperlink>
    </w:p>
    <w:p w14:paraId="1BFB2B98" w14:textId="18687BAE" w:rsidR="00AD5D50" w:rsidRDefault="00AD5D50" w:rsidP="006E66D6">
      <w:pPr>
        <w:pStyle w:val="Listenabsatz"/>
        <w:numPr>
          <w:ilvl w:val="0"/>
          <w:numId w:val="20"/>
        </w:numPr>
      </w:pPr>
      <w:r>
        <w:t>Schliesse dein Mikrofon an den Eingang S3 des Mikrocontrollers an und justiere die Empfindlichkeit mit einem Küchenmesser</w:t>
      </w:r>
      <w:r w:rsidR="00927514">
        <w:t xml:space="preserve"> (Video 1). Verwende die Jumper Kabel und achte auf die richtige Polung</w:t>
      </w:r>
    </w:p>
    <w:p w14:paraId="138B275A" w14:textId="5532C97C" w:rsidR="009E5B5D" w:rsidRPr="00452577" w:rsidRDefault="006A30DB" w:rsidP="006E66D6">
      <w:pPr>
        <w:pStyle w:val="Listenabsatz"/>
        <w:numPr>
          <w:ilvl w:val="0"/>
          <w:numId w:val="20"/>
        </w:numPr>
      </w:pPr>
      <w:r w:rsidRPr="00452577">
        <w:t xml:space="preserve">Programmiere </w:t>
      </w:r>
      <w:r w:rsidR="00E1444C">
        <w:t xml:space="preserve">nacheinander </w:t>
      </w:r>
      <w:r w:rsidRPr="00452577">
        <w:t>die Sketches 1</w:t>
      </w:r>
      <w:r w:rsidR="008309DD">
        <w:t xml:space="preserve"> </w:t>
      </w:r>
      <w:r w:rsidR="00E1444C">
        <w:t>bis</w:t>
      </w:r>
      <w:r w:rsidR="008309DD">
        <w:t xml:space="preserve"> </w:t>
      </w:r>
      <w:r w:rsidR="00E1444C">
        <w:t>3</w:t>
      </w:r>
    </w:p>
    <w:p w14:paraId="0D7B0B86" w14:textId="77777777" w:rsidR="006E590F" w:rsidRDefault="006E590F" w:rsidP="00CE0896">
      <w:pPr>
        <w:pBdr>
          <w:bottom w:val="single" w:sz="4" w:space="1" w:color="auto"/>
        </w:pBdr>
        <w:rPr>
          <w:b/>
          <w:bCs/>
        </w:rPr>
      </w:pPr>
    </w:p>
    <w:p w14:paraId="52F107E9" w14:textId="3D9B64E9" w:rsidR="008309DD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proofErr w:type="spellStart"/>
      <w:r w:rsidRPr="009E5B5D">
        <w:rPr>
          <w:b/>
          <w:bCs/>
        </w:rPr>
        <w:t>Challenges</w:t>
      </w:r>
      <w:proofErr w:type="spellEnd"/>
    </w:p>
    <w:p w14:paraId="7435BF93" w14:textId="7DAE8A0E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6</w:t>
      </w:r>
      <w:r w:rsidR="00C2482B">
        <w:t xml:space="preserve"> </w:t>
      </w:r>
      <w:r w:rsidR="00553F69">
        <w:t>bis</w:t>
      </w:r>
      <w:r w:rsidR="00C2482B">
        <w:t xml:space="preserve"> </w:t>
      </w:r>
      <w:r w:rsidR="00553F69">
        <w:t>8</w:t>
      </w:r>
    </w:p>
    <w:p w14:paraId="4D036330" w14:textId="49F08EA3" w:rsidR="006A30DB" w:rsidRDefault="00553F69" w:rsidP="00BA1C42">
      <w:pPr>
        <w:pStyle w:val="Listenabsatz"/>
        <w:numPr>
          <w:ilvl w:val="0"/>
          <w:numId w:val="21"/>
        </w:numPr>
      </w:pPr>
      <w:r>
        <w:t xml:space="preserve">Stelle die Grenzwerte </w:t>
      </w:r>
      <w:r w:rsidR="0015792B">
        <w:t>in Sketch 3 so ein, dass deine LEDs optimal auf die Musik reagieren</w:t>
      </w:r>
    </w:p>
    <w:p w14:paraId="1B36739D" w14:textId="77777777" w:rsidR="00FC5332" w:rsidRDefault="007D2825" w:rsidP="00BA1C42">
      <w:pPr>
        <w:pStyle w:val="Listenabsatz"/>
        <w:numPr>
          <w:ilvl w:val="0"/>
          <w:numId w:val="21"/>
        </w:numPr>
      </w:pPr>
      <w:r>
        <w:t xml:space="preserve">Spiele mit dem Wert </w:t>
      </w:r>
      <w:proofErr w:type="gramStart"/>
      <w:r w:rsidRPr="007D2825">
        <w:rPr>
          <w:color w:val="00B050"/>
        </w:rPr>
        <w:t>Pausiere</w:t>
      </w:r>
      <w:proofErr w:type="gramEnd"/>
      <w:r w:rsidRPr="007D2825">
        <w:rPr>
          <w:color w:val="00B050"/>
        </w:rPr>
        <w:t xml:space="preserve"> 10ms</w:t>
      </w:r>
    </w:p>
    <w:p w14:paraId="2C9CEEE3" w14:textId="1A362CC7" w:rsidR="007D2825" w:rsidRDefault="007D2825" w:rsidP="00BA1C42">
      <w:pPr>
        <w:pStyle w:val="Listenabsatz"/>
        <w:numPr>
          <w:ilvl w:val="0"/>
          <w:numId w:val="21"/>
        </w:numPr>
      </w:pPr>
      <w:r>
        <w:t>Was geschieht, wenn du diese Zahl erhöhst</w:t>
      </w:r>
      <w:r w:rsidR="00FC5332">
        <w:t xml:space="preserve"> (z.B. auf </w:t>
      </w:r>
      <w:r w:rsidR="00FC5332" w:rsidRPr="00CC646A">
        <w:rPr>
          <w:color w:val="00B050"/>
        </w:rPr>
        <w:t>300ms</w:t>
      </w:r>
      <w:r w:rsidR="00FC5332">
        <w:t>)</w:t>
      </w:r>
      <w:r>
        <w:t xml:space="preserve">? </w:t>
      </w:r>
      <w:r w:rsidR="00FC5332">
        <w:t>Beschreibe die Veränderung in einem kurzen Text</w:t>
      </w:r>
    </w:p>
    <w:p w14:paraId="2B609327" w14:textId="1E5968C4" w:rsidR="00FC5332" w:rsidRPr="00452577" w:rsidRDefault="00FC5332" w:rsidP="00BA1C42">
      <w:pPr>
        <w:pStyle w:val="Listenabsatz"/>
        <w:numPr>
          <w:ilvl w:val="0"/>
          <w:numId w:val="21"/>
        </w:numPr>
      </w:pPr>
      <w:r>
        <w:t xml:space="preserve">Mit welchem Wert </w:t>
      </w:r>
      <w:proofErr w:type="gramStart"/>
      <w:r>
        <w:t>sehen</w:t>
      </w:r>
      <w:proofErr w:type="gramEnd"/>
      <w:r>
        <w:t xml:space="preserve"> die Lichteffekte am besten aus?</w:t>
      </w:r>
    </w:p>
    <w:p w14:paraId="166303AF" w14:textId="71FE756B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</w:t>
      </w:r>
      <w:r w:rsidR="00C2482B">
        <w:t>9</w:t>
      </w:r>
    </w:p>
    <w:p w14:paraId="615DBD9A" w14:textId="0D2650F7" w:rsidR="00F82DFF" w:rsidRPr="00721A1F" w:rsidRDefault="00721A1F" w:rsidP="002572D0">
      <w:pPr>
        <w:pStyle w:val="Listenabsatz"/>
        <w:numPr>
          <w:ilvl w:val="0"/>
          <w:numId w:val="23"/>
        </w:numPr>
        <w:rPr>
          <w:rStyle w:val="Hyperlink"/>
          <w:color w:val="auto"/>
          <w:u w:val="none"/>
        </w:rPr>
      </w:pPr>
      <w:r>
        <w:t>Öffne:</w:t>
      </w:r>
      <w:r w:rsidR="0097429D">
        <w:t xml:space="preserve"> </w:t>
      </w:r>
      <w:hyperlink r:id="rId14" w:history="1">
        <w:r>
          <w:rPr>
            <w:rStyle w:val="Hyperlink"/>
            <w:u w:val="none"/>
          </w:rPr>
          <w:t>pglu.ch &gt; Code &gt; LED Plexiglaslampe &gt; Lernvideos</w:t>
        </w:r>
      </w:hyperlink>
    </w:p>
    <w:p w14:paraId="11FCD31F" w14:textId="27CB0A01" w:rsidR="00721A1F" w:rsidRDefault="00721A1F" w:rsidP="002572D0">
      <w:pPr>
        <w:pStyle w:val="Listenabsatz"/>
        <w:numPr>
          <w:ilvl w:val="0"/>
          <w:numId w:val="23"/>
        </w:numPr>
        <w:rPr>
          <w:rStyle w:val="Hyperlink"/>
          <w:color w:val="auto"/>
          <w:u w:val="none"/>
        </w:rPr>
      </w:pPr>
      <w:r w:rsidRPr="00721A1F">
        <w:rPr>
          <w:rStyle w:val="Hyperlink"/>
          <w:color w:val="auto"/>
          <w:u w:val="none"/>
        </w:rPr>
        <w:t xml:space="preserve">Wähle ein Video aus, bei dem </w:t>
      </w:r>
      <w:r w:rsidR="006E590F">
        <w:rPr>
          <w:rStyle w:val="Hyperlink"/>
          <w:color w:val="auto"/>
          <w:u w:val="none"/>
        </w:rPr>
        <w:t xml:space="preserve">dir </w:t>
      </w:r>
      <w:r w:rsidRPr="00721A1F">
        <w:rPr>
          <w:rStyle w:val="Hyperlink"/>
          <w:color w:val="auto"/>
          <w:u w:val="none"/>
        </w:rPr>
        <w:t xml:space="preserve">die </w:t>
      </w:r>
      <w:r>
        <w:rPr>
          <w:rStyle w:val="Hyperlink"/>
          <w:color w:val="auto"/>
          <w:u w:val="none"/>
        </w:rPr>
        <w:t xml:space="preserve">Umsetzung von Musik zu Licht </w:t>
      </w:r>
      <w:r w:rsidR="00532E5D">
        <w:rPr>
          <w:rStyle w:val="Hyperlink"/>
          <w:color w:val="auto"/>
          <w:u w:val="none"/>
        </w:rPr>
        <w:t>am besten gefällt</w:t>
      </w:r>
    </w:p>
    <w:p w14:paraId="4A9485F1" w14:textId="7FEEDBB0" w:rsidR="00532E5D" w:rsidRDefault="00532E5D" w:rsidP="00532E5D">
      <w:pPr>
        <w:pStyle w:val="Listenabsatz"/>
        <w:numPr>
          <w:ilvl w:val="0"/>
          <w:numId w:val="2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Programmiere </w:t>
      </w:r>
      <w:proofErr w:type="gramStart"/>
      <w:r>
        <w:rPr>
          <w:rStyle w:val="Hyperlink"/>
          <w:color w:val="auto"/>
          <w:u w:val="none"/>
        </w:rPr>
        <w:t>das entsprechende Sketch</w:t>
      </w:r>
      <w:proofErr w:type="gramEnd"/>
      <w:r>
        <w:rPr>
          <w:rStyle w:val="Hyperlink"/>
          <w:color w:val="auto"/>
          <w:u w:val="none"/>
        </w:rPr>
        <w:t>, das zum Video passt</w:t>
      </w:r>
    </w:p>
    <w:p w14:paraId="68B06571" w14:textId="63DDAF22" w:rsidR="00532E5D" w:rsidRPr="00721A1F" w:rsidRDefault="00532E5D" w:rsidP="00532E5D">
      <w:pPr>
        <w:pStyle w:val="Listenabsatz"/>
        <w:numPr>
          <w:ilvl w:val="0"/>
          <w:numId w:val="2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Du findest es hier: </w:t>
      </w:r>
      <w:hyperlink r:id="rId15" w:history="1">
        <w:r>
          <w:rPr>
            <w:rStyle w:val="Hyperlink"/>
            <w:u w:val="none"/>
          </w:rPr>
          <w:t>pglu.ch &gt; Code &gt; LED Plexiglaslampe &gt; Lösungen</w:t>
        </w:r>
      </w:hyperlink>
    </w:p>
    <w:p w14:paraId="3975C40F" w14:textId="71BBA40E" w:rsidR="00532E5D" w:rsidRPr="00721A1F" w:rsidRDefault="00532E5D" w:rsidP="002572D0">
      <w:pPr>
        <w:pStyle w:val="Listenabsatz"/>
        <w:numPr>
          <w:ilvl w:val="0"/>
          <w:numId w:val="23"/>
        </w:numPr>
      </w:pPr>
      <w:r>
        <w:t xml:space="preserve">Justiere das Programm so, dass es mit deiner Musik optimal aussieht. Eventuell musst du auch die Justierung deines Mikrofons </w:t>
      </w:r>
    </w:p>
    <w:p w14:paraId="7738BAF5" w14:textId="0964D1DA" w:rsidR="006E590F" w:rsidRDefault="006E590F">
      <w:pPr>
        <w:spacing w:before="0" w:after="0"/>
        <w:rPr>
          <w:b/>
          <w:bCs/>
        </w:rPr>
      </w:pPr>
    </w:p>
    <w:p w14:paraId="68DAD86D" w14:textId="334B9FA8" w:rsidR="00996BBC" w:rsidRPr="00CE0896" w:rsidRDefault="00996BBC" w:rsidP="00996BBC">
      <w:pPr>
        <w:pBdr>
          <w:bottom w:val="single" w:sz="4" w:space="1" w:color="auto"/>
        </w:pBdr>
        <w:rPr>
          <w:b/>
          <w:bCs/>
        </w:rPr>
      </w:pPr>
      <w:r w:rsidRPr="00CE0896">
        <w:rPr>
          <w:b/>
          <w:bCs/>
        </w:rPr>
        <w:t>Anschlussschema Mikrocontroller</w:t>
      </w:r>
    </w:p>
    <w:p w14:paraId="2A13118D" w14:textId="0ED25404" w:rsidR="002D5E9E" w:rsidRPr="00452577" w:rsidRDefault="00A56738" w:rsidP="002D5E9E">
      <w:pPr>
        <w:jc w:val="center"/>
      </w:pPr>
      <w:r>
        <w:rPr>
          <w:noProof/>
        </w:rPr>
        <w:drawing>
          <wp:inline distT="0" distB="0" distL="0" distR="0" wp14:anchorId="626859E0" wp14:editId="0E2E754B">
            <wp:extent cx="5233300" cy="4308653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2" t="5754" b="8705"/>
                    <a:stretch/>
                  </pic:blipFill>
                  <pic:spPr bwMode="auto">
                    <a:xfrm>
                      <a:off x="0" y="0"/>
                      <a:ext cx="5249358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3BF3" w14:textId="77777777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lastRenderedPageBreak/>
        <w:t>Zeit</w:t>
      </w:r>
    </w:p>
    <w:p w14:paraId="6A4F9824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1-4 Lektionen</w:t>
      </w:r>
    </w:p>
    <w:p w14:paraId="0A8C8622" w14:textId="08817F51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Erforderliche Komponenten</w:t>
      </w:r>
      <w:r w:rsidR="00183909" w:rsidRPr="0079098C">
        <w:rPr>
          <w:b/>
          <w:bCs/>
        </w:rPr>
        <w:t xml:space="preserve"> für diese Aktivität</w:t>
      </w:r>
    </w:p>
    <w:bookmarkStart w:id="0" w:name="_Hlk37777934"/>
    <w:p w14:paraId="4C026CCA" w14:textId="5A4995FD" w:rsidR="006A30DB" w:rsidRDefault="00194221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"https://pglu.ch/produkt/mikrocontroller-komfort/" </w:instrText>
      </w:r>
      <w:r>
        <w:fldChar w:fldCharType="separate"/>
      </w:r>
      <w:r w:rsidR="006A30DB" w:rsidRPr="0079098C">
        <w:rPr>
          <w:rStyle w:val="Hyperlink"/>
          <w:u w:val="none"/>
        </w:rPr>
        <w:t>PGLU-Mikrocontroller «Komfort»</w:t>
      </w:r>
      <w:r>
        <w:rPr>
          <w:rStyle w:val="Hyperlink"/>
          <w:u w:val="none"/>
        </w:rPr>
        <w:fldChar w:fldCharType="end"/>
      </w:r>
    </w:p>
    <w:p w14:paraId="01FC59A6" w14:textId="4907ECFA" w:rsidR="00C31815" w:rsidRDefault="00990BF7" w:rsidP="00C31815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7" w:history="1">
        <w:r w:rsidR="00C31815" w:rsidRPr="0079098C">
          <w:rPr>
            <w:rStyle w:val="Hyperlink"/>
            <w:u w:val="none"/>
          </w:rPr>
          <w:t>Sensor Mikrofon</w:t>
        </w:r>
      </w:hyperlink>
    </w:p>
    <w:p w14:paraId="501B0B16" w14:textId="4EDF70C0" w:rsidR="00C31815" w:rsidRPr="00C31815" w:rsidRDefault="00990BF7" w:rsidP="00C31815">
      <w:pPr>
        <w:pStyle w:val="Listenabsatz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18" w:history="1">
        <w:r w:rsidR="00C31815">
          <w:rPr>
            <w:rStyle w:val="Hyperlink"/>
            <w:u w:val="none"/>
          </w:rPr>
          <w:t>3 J</w:t>
        </w:r>
        <w:r w:rsidR="00C31815" w:rsidRPr="009E62D4">
          <w:rPr>
            <w:rStyle w:val="Hyperlink"/>
            <w:u w:val="none"/>
          </w:rPr>
          <w:t>umper Kabel Stecker-Buchse</w:t>
        </w:r>
      </w:hyperlink>
    </w:p>
    <w:p w14:paraId="3B935C10" w14:textId="4229DFDF" w:rsidR="00BE0F43" w:rsidRDefault="00990BF7" w:rsidP="00BE0F43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9" w:history="1">
        <w:r w:rsidR="00BE0F43" w:rsidRPr="00BE0F43">
          <w:rPr>
            <w:rStyle w:val="Hyperlink"/>
            <w:u w:val="none"/>
          </w:rPr>
          <w:t>Freiwillig: eine oder mehrere LEDs</w:t>
        </w:r>
      </w:hyperlink>
    </w:p>
    <w:p w14:paraId="5B7E4993" w14:textId="5AE182EE" w:rsidR="00DE78F4" w:rsidRPr="00DE78F4" w:rsidRDefault="00DE78F4" w:rsidP="00DE78F4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rPr>
          <w:rStyle w:val="Hyperlink"/>
          <w:u w:val="none"/>
        </w:rPr>
        <w:t>Freiwillig</w:t>
      </w:r>
      <w:r w:rsidRPr="0079098C">
        <w:rPr>
          <w:rStyle w:val="Hyperlink"/>
          <w:u w:val="none"/>
        </w:rPr>
        <w:t>: </w:t>
      </w:r>
      <w:hyperlink r:id="rId20" w:tgtFrame="_blank" w:history="1">
        <w:r w:rsidRPr="0079098C">
          <w:rPr>
            <w:rStyle w:val="Hyperlink"/>
            <w:u w:val="none"/>
          </w:rPr>
          <w:t>1 Powerbank</w:t>
        </w:r>
      </w:hyperlink>
    </w:p>
    <w:p w14:paraId="6D07BF59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Mac oder PC mit USB-Anschluss</w:t>
      </w:r>
    </w:p>
    <w:bookmarkEnd w:id="0"/>
    <w:p w14:paraId="308BAEB9" w14:textId="3B61184B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Mikrocontroller mit dem PC</w:t>
      </w:r>
      <w:r w:rsidR="0079098C">
        <w:rPr>
          <w:b/>
          <w:bCs/>
        </w:rPr>
        <w:t xml:space="preserve"> verbinden</w:t>
      </w:r>
    </w:p>
    <w:p w14:paraId="79BAB44A" w14:textId="50C73E7A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1" w:history="1">
        <w:r w:rsidRPr="0079098C">
          <w:rPr>
            <w:rStyle w:val="Hyperlink"/>
            <w:u w:val="none"/>
          </w:rPr>
          <w:t>Arbeiten zu Hause auf dem Sofa</w:t>
        </w:r>
      </w:hyperlink>
    </w:p>
    <w:p w14:paraId="0AA366DC" w14:textId="09A78761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2" w:history="1">
        <w:r w:rsidRPr="0079098C">
          <w:rPr>
            <w:rStyle w:val="Hyperlink"/>
            <w:u w:val="none"/>
          </w:rPr>
          <w:t>Arbeiten in der Schule mit Lerngruppen</w:t>
        </w:r>
      </w:hyperlink>
    </w:p>
    <w:p w14:paraId="39ADAFA8" w14:textId="0D7B56F2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 xml:space="preserve">Erforderliche Komponenten für alle </w:t>
      </w:r>
      <w:r w:rsidR="00183909" w:rsidRPr="0079098C">
        <w:rPr>
          <w:b/>
          <w:bCs/>
        </w:rPr>
        <w:t>Aktivitäten</w:t>
      </w:r>
      <w:r w:rsidRPr="0079098C">
        <w:rPr>
          <w:b/>
          <w:bCs/>
        </w:rPr>
        <w:t xml:space="preserve"> der Serie</w:t>
      </w:r>
    </w:p>
    <w:p w14:paraId="5738A08A" w14:textId="77777777" w:rsidR="006A30DB" w:rsidRPr="0079098C" w:rsidRDefault="00990BF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3" w:history="1">
        <w:r w:rsidR="006A30DB" w:rsidRPr="0079098C">
          <w:rPr>
            <w:rStyle w:val="Hyperlink"/>
            <w:u w:val="none"/>
          </w:rPr>
          <w:t>Mikrocontroller «Komfort»</w:t>
        </w:r>
      </w:hyperlink>
    </w:p>
    <w:p w14:paraId="19BAD03C" w14:textId="77777777" w:rsidR="006A30DB" w:rsidRPr="0079098C" w:rsidRDefault="00990BF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4" w:history="1">
        <w:r w:rsidR="006A30DB" w:rsidRPr="0079098C">
          <w:rPr>
            <w:rStyle w:val="Hyperlink"/>
            <w:u w:val="none"/>
          </w:rPr>
          <w:t>Sensor Schalter</w:t>
        </w:r>
      </w:hyperlink>
    </w:p>
    <w:p w14:paraId="2ED35701" w14:textId="77777777" w:rsidR="006A30DB" w:rsidRPr="0079098C" w:rsidRDefault="00990BF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5" w:history="1">
        <w:r w:rsidR="006A30DB" w:rsidRPr="0079098C">
          <w:rPr>
            <w:rStyle w:val="Hyperlink"/>
            <w:u w:val="none"/>
          </w:rPr>
          <w:t>Sensor Potentiometer</w:t>
        </w:r>
      </w:hyperlink>
    </w:p>
    <w:p w14:paraId="7CBD8698" w14:textId="77777777" w:rsidR="006A30DB" w:rsidRPr="0079098C" w:rsidRDefault="00990BF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6" w:history="1">
        <w:r w:rsidR="006A30DB" w:rsidRPr="0079098C">
          <w:rPr>
            <w:rStyle w:val="Hyperlink"/>
            <w:u w:val="none"/>
          </w:rPr>
          <w:t>Sensor Mikrofon</w:t>
        </w:r>
      </w:hyperlink>
    </w:p>
    <w:p w14:paraId="0DE16F21" w14:textId="519924D0" w:rsidR="006A30DB" w:rsidRPr="0001415B" w:rsidRDefault="0001415B" w:rsidP="0079098C">
      <w:pPr>
        <w:pStyle w:val="Listenabsatz"/>
        <w:numPr>
          <w:ilvl w:val="0"/>
          <w:numId w:val="26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"https://pglu.ch/produkt/ultraschall-sensor/" </w:instrText>
      </w:r>
      <w:r>
        <w:fldChar w:fldCharType="separate"/>
      </w:r>
      <w:bookmarkStart w:id="1" w:name="_GoBack"/>
      <w:r w:rsidR="006A30DB" w:rsidRPr="0001415B">
        <w:rPr>
          <w:rStyle w:val="Hyperlink"/>
          <w:u w:val="none"/>
        </w:rPr>
        <w:t>Sensor Ultraschallsensor</w:t>
      </w:r>
    </w:p>
    <w:bookmarkEnd w:id="1"/>
    <w:p w14:paraId="1C710CD9" w14:textId="3B0AA08C" w:rsidR="006A30DB" w:rsidRPr="0079098C" w:rsidRDefault="0001415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end"/>
      </w:r>
      <w:hyperlink r:id="rId27" w:history="1">
        <w:r w:rsidR="006A30DB" w:rsidRPr="0079098C">
          <w:rPr>
            <w:rStyle w:val="Hyperlink"/>
            <w:u w:val="none"/>
          </w:rPr>
          <w:t xml:space="preserve">Aktor </w:t>
        </w:r>
        <w:proofErr w:type="spellStart"/>
        <w:r w:rsidR="006A30DB" w:rsidRPr="0079098C">
          <w:rPr>
            <w:rStyle w:val="Hyperlink"/>
            <w:u w:val="none"/>
          </w:rPr>
          <w:t>Neopixel</w:t>
        </w:r>
        <w:proofErr w:type="spellEnd"/>
      </w:hyperlink>
    </w:p>
    <w:p w14:paraId="7090FF91" w14:textId="7D86471B" w:rsidR="006A30DB" w:rsidRPr="00991584" w:rsidRDefault="00990BF7" w:rsidP="0079098C">
      <w:pPr>
        <w:pStyle w:val="Listenabsatz"/>
        <w:numPr>
          <w:ilvl w:val="0"/>
          <w:numId w:val="26"/>
        </w:numPr>
        <w:rPr>
          <w:rStyle w:val="Hyperlink"/>
          <w:color w:val="auto"/>
          <w:u w:val="none"/>
        </w:rPr>
      </w:pPr>
      <w:hyperlink r:id="rId28" w:history="1">
        <w:r w:rsidR="009E62D4" w:rsidRPr="009E62D4">
          <w:rPr>
            <w:rStyle w:val="Hyperlink"/>
            <w:u w:val="none"/>
          </w:rPr>
          <w:t>Jumper</w:t>
        </w:r>
        <w:r w:rsidR="006A30DB" w:rsidRPr="009E62D4">
          <w:rPr>
            <w:rStyle w:val="Hyperlink"/>
            <w:u w:val="none"/>
          </w:rPr>
          <w:t xml:space="preserve"> Kabel Stecker-Buchse</w:t>
        </w:r>
      </w:hyperlink>
    </w:p>
    <w:p w14:paraId="2246DB2F" w14:textId="77777777" w:rsidR="00991584" w:rsidRPr="00452577" w:rsidRDefault="00991584" w:rsidP="00991584">
      <w:pPr>
        <w:pStyle w:val="Listenabsatz"/>
        <w:numPr>
          <w:ilvl w:val="0"/>
          <w:numId w:val="26"/>
        </w:numPr>
      </w:pPr>
      <w:r w:rsidRPr="00452577">
        <w:t>PC oder Mac mit USB</w:t>
      </w:r>
    </w:p>
    <w:p w14:paraId="2362D9B6" w14:textId="66BFBB6C" w:rsidR="00991584" w:rsidRDefault="00991584" w:rsidP="0079098C">
      <w:pPr>
        <w:pStyle w:val="Listenabsatz"/>
        <w:numPr>
          <w:ilvl w:val="0"/>
          <w:numId w:val="26"/>
        </w:numPr>
      </w:pPr>
      <w:r>
        <w:t>Schraubenzieher Grösse 0 oder 1</w:t>
      </w:r>
    </w:p>
    <w:p w14:paraId="64861BE3" w14:textId="485622DA" w:rsidR="008262AE" w:rsidRPr="009E62D4" w:rsidRDefault="008262AE" w:rsidP="0079098C">
      <w:pPr>
        <w:pStyle w:val="Listenabsatz"/>
        <w:numPr>
          <w:ilvl w:val="0"/>
          <w:numId w:val="26"/>
        </w:numPr>
      </w:pPr>
      <w:r>
        <w:t>Klebstreifen</w:t>
      </w:r>
    </w:p>
    <w:p w14:paraId="05A94515" w14:textId="77777777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Unterstützung</w:t>
      </w:r>
    </w:p>
    <w:p w14:paraId="4743B2FB" w14:textId="0FAF87D0" w:rsidR="007E06E5" w:rsidRDefault="00990BF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9" w:history="1">
        <w:r w:rsidR="006A30DB" w:rsidRPr="0079098C">
          <w:rPr>
            <w:rStyle w:val="Hyperlink"/>
            <w:u w:val="none"/>
          </w:rPr>
          <w:t>info@pglu.ch</w:t>
        </w:r>
      </w:hyperlink>
    </w:p>
    <w:p w14:paraId="5BF9ECE2" w14:textId="1438A7ED" w:rsidR="00996BBC" w:rsidRDefault="00996BBC" w:rsidP="00996BBC">
      <w:pPr>
        <w:rPr>
          <w:rStyle w:val="Hyperlink"/>
          <w:u w:val="none"/>
        </w:rPr>
      </w:pPr>
    </w:p>
    <w:p w14:paraId="5C8EFB26" w14:textId="7445C8A7" w:rsidR="007D7ACE" w:rsidRDefault="007D7ACE" w:rsidP="00996BBC">
      <w:pPr>
        <w:rPr>
          <w:rStyle w:val="Hyperlink"/>
          <w:u w:val="none"/>
        </w:rPr>
      </w:pPr>
    </w:p>
    <w:p w14:paraId="342FA56E" w14:textId="04C12417" w:rsidR="007D7ACE" w:rsidRDefault="007D7ACE" w:rsidP="00996BBC">
      <w:pPr>
        <w:rPr>
          <w:rStyle w:val="Hyperlink"/>
          <w:u w:val="none"/>
        </w:rPr>
      </w:pPr>
    </w:p>
    <w:p w14:paraId="00923C15" w14:textId="0517AE2D" w:rsidR="002D5E9E" w:rsidRDefault="002D5E9E" w:rsidP="00996BBC">
      <w:pPr>
        <w:rPr>
          <w:rStyle w:val="Hyperlink"/>
          <w:u w:val="none"/>
        </w:rPr>
      </w:pPr>
    </w:p>
    <w:p w14:paraId="78819ED4" w14:textId="1FB73658" w:rsidR="002D5E9E" w:rsidRDefault="002D5E9E" w:rsidP="00996BBC">
      <w:pPr>
        <w:rPr>
          <w:rStyle w:val="Hyperlink"/>
          <w:u w:val="none"/>
        </w:rPr>
      </w:pPr>
    </w:p>
    <w:p w14:paraId="4396AE5D" w14:textId="6B47F9FC" w:rsidR="002D5E9E" w:rsidRDefault="002D5E9E" w:rsidP="00996BBC">
      <w:pPr>
        <w:rPr>
          <w:rStyle w:val="Hyperlink"/>
          <w:u w:val="none"/>
        </w:rPr>
      </w:pPr>
    </w:p>
    <w:p w14:paraId="434E1E86" w14:textId="26F5DCC3" w:rsidR="00CC646A" w:rsidRDefault="00CC646A" w:rsidP="00996BBC">
      <w:pPr>
        <w:rPr>
          <w:rStyle w:val="Hyperlink"/>
          <w:u w:val="none"/>
        </w:rPr>
      </w:pPr>
    </w:p>
    <w:p w14:paraId="101B3E9D" w14:textId="77777777" w:rsidR="007D7ACE" w:rsidRDefault="007D7ACE" w:rsidP="00996BBC">
      <w:pPr>
        <w:rPr>
          <w:rStyle w:val="Hyperlink"/>
          <w:u w:val="none"/>
        </w:rPr>
      </w:pPr>
    </w:p>
    <w:p w14:paraId="54F38108" w14:textId="77777777" w:rsidR="00996BBC" w:rsidRPr="003D2B11" w:rsidRDefault="00996BBC" w:rsidP="00996BBC">
      <w:pPr>
        <w:pBdr>
          <w:top w:val="single" w:sz="4" w:space="1" w:color="auto"/>
        </w:pBdr>
        <w:rPr>
          <w:b/>
          <w:bCs/>
        </w:rPr>
      </w:pPr>
      <w:r w:rsidRPr="003D2B11">
        <w:rPr>
          <w:b/>
          <w:bCs/>
        </w:rPr>
        <w:t>Impressum</w:t>
      </w:r>
    </w:p>
    <w:p w14:paraId="1CA9E5A0" w14:textId="77777777" w:rsidR="00996BBC" w:rsidRDefault="00996BBC" w:rsidP="00996BBC"/>
    <w:p w14:paraId="3CDAFD2C" w14:textId="77777777" w:rsidR="00996BBC" w:rsidRDefault="00996BBC" w:rsidP="00996BBC">
      <w:pPr>
        <w:contextualSpacing/>
      </w:pPr>
      <w:r>
        <w:t>PGLU.CH</w:t>
      </w:r>
    </w:p>
    <w:p w14:paraId="382F56DA" w14:textId="77777777" w:rsidR="00996BBC" w:rsidRDefault="00996BBC" w:rsidP="00996BBC">
      <w:pPr>
        <w:contextualSpacing/>
      </w:pPr>
      <w:r>
        <w:t>Seminarstrasse 68</w:t>
      </w:r>
    </w:p>
    <w:p w14:paraId="0B23C92F" w14:textId="77777777" w:rsidR="00996BBC" w:rsidRDefault="00996BBC" w:rsidP="00996BBC">
      <w:pPr>
        <w:contextualSpacing/>
      </w:pPr>
      <w:r>
        <w:t>5430 Wettingen</w:t>
      </w:r>
    </w:p>
    <w:p w14:paraId="76E9B755" w14:textId="77777777" w:rsidR="00996BBC" w:rsidRDefault="00996BBC" w:rsidP="00996BBC">
      <w:pPr>
        <w:contextualSpacing/>
      </w:pPr>
    </w:p>
    <w:p w14:paraId="7F2B3EF9" w14:textId="77777777" w:rsidR="00996BBC" w:rsidRDefault="00990BF7" w:rsidP="00996BBC">
      <w:pPr>
        <w:contextualSpacing/>
      </w:pPr>
      <w:hyperlink r:id="rId30" w:history="1">
        <w:r w:rsidR="00996BBC" w:rsidRPr="00127ACD">
          <w:rPr>
            <w:rStyle w:val="Hyperlink"/>
          </w:rPr>
          <w:t>https://pglu.ch</w:t>
        </w:r>
      </w:hyperlink>
    </w:p>
    <w:p w14:paraId="7D0EE28A" w14:textId="003DCE4D" w:rsidR="006A24C8" w:rsidRPr="00452577" w:rsidRDefault="00990BF7" w:rsidP="009E5B5D">
      <w:pPr>
        <w:contextualSpacing/>
      </w:pPr>
      <w:hyperlink r:id="rId31" w:history="1">
        <w:r w:rsidR="00996BBC" w:rsidRPr="00127ACD">
          <w:rPr>
            <w:rStyle w:val="Hyperlink"/>
          </w:rPr>
          <w:t>https://workshop.pglu.ch</w:t>
        </w:r>
      </w:hyperlink>
    </w:p>
    <w:sectPr w:rsidR="006A24C8" w:rsidRPr="00452577" w:rsidSect="00996BBC">
      <w:pgSz w:w="11906" w:h="16838"/>
      <w:pgMar w:top="1134" w:right="707" w:bottom="1134" w:left="709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3F626" w14:textId="77777777" w:rsidR="00990BF7" w:rsidRDefault="00990BF7" w:rsidP="00053B4A">
      <w:r>
        <w:separator/>
      </w:r>
    </w:p>
  </w:endnote>
  <w:endnote w:type="continuationSeparator" w:id="0">
    <w:p w14:paraId="42EB888E" w14:textId="77777777" w:rsidR="00990BF7" w:rsidRDefault="00990BF7" w:rsidP="0005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52D8E" w14:textId="77777777" w:rsidR="00990BF7" w:rsidRDefault="00990BF7" w:rsidP="00053B4A">
      <w:r>
        <w:separator/>
      </w:r>
    </w:p>
  </w:footnote>
  <w:footnote w:type="continuationSeparator" w:id="0">
    <w:p w14:paraId="0AB82E9D" w14:textId="77777777" w:rsidR="00990BF7" w:rsidRDefault="00990BF7" w:rsidP="0005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DA3"/>
    <w:multiLevelType w:val="multilevel"/>
    <w:tmpl w:val="5850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6422E"/>
    <w:multiLevelType w:val="multilevel"/>
    <w:tmpl w:val="4ECC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16096"/>
    <w:multiLevelType w:val="hybridMultilevel"/>
    <w:tmpl w:val="625492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8438A"/>
    <w:multiLevelType w:val="multilevel"/>
    <w:tmpl w:val="A902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D3C36"/>
    <w:multiLevelType w:val="hybridMultilevel"/>
    <w:tmpl w:val="4558A74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0E44"/>
    <w:multiLevelType w:val="hybridMultilevel"/>
    <w:tmpl w:val="FB266FB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7FF"/>
    <w:multiLevelType w:val="hybridMultilevel"/>
    <w:tmpl w:val="ACF269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CC6"/>
    <w:multiLevelType w:val="hybridMultilevel"/>
    <w:tmpl w:val="8F1E0018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21B73"/>
    <w:multiLevelType w:val="multilevel"/>
    <w:tmpl w:val="8AA6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3DC3"/>
    <w:multiLevelType w:val="hybridMultilevel"/>
    <w:tmpl w:val="2E70CD0A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5FB0"/>
    <w:multiLevelType w:val="multilevel"/>
    <w:tmpl w:val="6BF0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FF0A28"/>
    <w:multiLevelType w:val="multilevel"/>
    <w:tmpl w:val="C05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E35C96"/>
    <w:multiLevelType w:val="hybridMultilevel"/>
    <w:tmpl w:val="7020F2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8B2"/>
    <w:multiLevelType w:val="multilevel"/>
    <w:tmpl w:val="44D6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54E5B"/>
    <w:multiLevelType w:val="hybridMultilevel"/>
    <w:tmpl w:val="8A4896C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D566C"/>
    <w:multiLevelType w:val="hybridMultilevel"/>
    <w:tmpl w:val="2CAA04C6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01574"/>
    <w:multiLevelType w:val="hybridMultilevel"/>
    <w:tmpl w:val="59020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966E9"/>
    <w:multiLevelType w:val="hybridMultilevel"/>
    <w:tmpl w:val="42DEB71C"/>
    <w:lvl w:ilvl="0" w:tplc="2A70999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96A50"/>
    <w:multiLevelType w:val="hybridMultilevel"/>
    <w:tmpl w:val="8A4C28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3066B"/>
    <w:multiLevelType w:val="hybridMultilevel"/>
    <w:tmpl w:val="AFFAAD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B1711"/>
    <w:multiLevelType w:val="multilevel"/>
    <w:tmpl w:val="3E8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43798F"/>
    <w:multiLevelType w:val="multilevel"/>
    <w:tmpl w:val="7CF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FB079E"/>
    <w:multiLevelType w:val="hybridMultilevel"/>
    <w:tmpl w:val="AC10931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AC6B0B"/>
    <w:multiLevelType w:val="hybridMultilevel"/>
    <w:tmpl w:val="9A44889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824A87"/>
    <w:multiLevelType w:val="hybridMultilevel"/>
    <w:tmpl w:val="EDDA5216"/>
    <w:lvl w:ilvl="0" w:tplc="87ECFF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53657"/>
    <w:multiLevelType w:val="multilevel"/>
    <w:tmpl w:val="BCC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F94016"/>
    <w:multiLevelType w:val="multilevel"/>
    <w:tmpl w:val="949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ED221E"/>
    <w:multiLevelType w:val="hybridMultilevel"/>
    <w:tmpl w:val="B35A242E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27"/>
  </w:num>
  <w:num w:numId="5">
    <w:abstractNumId w:val="17"/>
  </w:num>
  <w:num w:numId="6">
    <w:abstractNumId w:val="22"/>
  </w:num>
  <w:num w:numId="7">
    <w:abstractNumId w:val="23"/>
  </w:num>
  <w:num w:numId="8">
    <w:abstractNumId w:val="3"/>
  </w:num>
  <w:num w:numId="9">
    <w:abstractNumId w:val="25"/>
  </w:num>
  <w:num w:numId="10">
    <w:abstractNumId w:val="21"/>
  </w:num>
  <w:num w:numId="11">
    <w:abstractNumId w:val="11"/>
  </w:num>
  <w:num w:numId="12">
    <w:abstractNumId w:val="20"/>
  </w:num>
  <w:num w:numId="13">
    <w:abstractNumId w:val="10"/>
  </w:num>
  <w:num w:numId="14">
    <w:abstractNumId w:val="26"/>
  </w:num>
  <w:num w:numId="15">
    <w:abstractNumId w:val="8"/>
  </w:num>
  <w:num w:numId="16">
    <w:abstractNumId w:val="1"/>
  </w:num>
  <w:num w:numId="17">
    <w:abstractNumId w:val="0"/>
  </w:num>
  <w:num w:numId="18">
    <w:abstractNumId w:val="13"/>
  </w:num>
  <w:num w:numId="19">
    <w:abstractNumId w:val="19"/>
  </w:num>
  <w:num w:numId="20">
    <w:abstractNumId w:val="5"/>
  </w:num>
  <w:num w:numId="21">
    <w:abstractNumId w:val="9"/>
  </w:num>
  <w:num w:numId="22">
    <w:abstractNumId w:val="6"/>
  </w:num>
  <w:num w:numId="23">
    <w:abstractNumId w:val="7"/>
  </w:num>
  <w:num w:numId="24">
    <w:abstractNumId w:val="24"/>
  </w:num>
  <w:num w:numId="25">
    <w:abstractNumId w:val="4"/>
  </w:num>
  <w:num w:numId="26">
    <w:abstractNumId w:val="14"/>
  </w:num>
  <w:num w:numId="27">
    <w:abstractNumId w:val="1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5"/>
    <w:rsid w:val="000003C9"/>
    <w:rsid w:val="0001415B"/>
    <w:rsid w:val="00014C4A"/>
    <w:rsid w:val="00024D2C"/>
    <w:rsid w:val="00030090"/>
    <w:rsid w:val="00053B4A"/>
    <w:rsid w:val="00082348"/>
    <w:rsid w:val="00086ABE"/>
    <w:rsid w:val="000923B8"/>
    <w:rsid w:val="00097B10"/>
    <w:rsid w:val="000A4358"/>
    <w:rsid w:val="000A6FF5"/>
    <w:rsid w:val="000D470E"/>
    <w:rsid w:val="000E13C5"/>
    <w:rsid w:val="000F778B"/>
    <w:rsid w:val="00115444"/>
    <w:rsid w:val="0012301B"/>
    <w:rsid w:val="0012781A"/>
    <w:rsid w:val="00131A6D"/>
    <w:rsid w:val="00134CBB"/>
    <w:rsid w:val="00136211"/>
    <w:rsid w:val="0013667F"/>
    <w:rsid w:val="00142434"/>
    <w:rsid w:val="00155E84"/>
    <w:rsid w:val="0015792B"/>
    <w:rsid w:val="00160D14"/>
    <w:rsid w:val="0016259F"/>
    <w:rsid w:val="00165F0D"/>
    <w:rsid w:val="0016761D"/>
    <w:rsid w:val="00183909"/>
    <w:rsid w:val="00194221"/>
    <w:rsid w:val="001A54D7"/>
    <w:rsid w:val="001B31BC"/>
    <w:rsid w:val="001C48CC"/>
    <w:rsid w:val="00206C3C"/>
    <w:rsid w:val="00230357"/>
    <w:rsid w:val="0023724D"/>
    <w:rsid w:val="00240EA2"/>
    <w:rsid w:val="002412D8"/>
    <w:rsid w:val="002572D0"/>
    <w:rsid w:val="0028610F"/>
    <w:rsid w:val="002A600B"/>
    <w:rsid w:val="002A79BD"/>
    <w:rsid w:val="002B39AC"/>
    <w:rsid w:val="002D386E"/>
    <w:rsid w:val="002D5E9E"/>
    <w:rsid w:val="002F2ACF"/>
    <w:rsid w:val="0031020D"/>
    <w:rsid w:val="00310938"/>
    <w:rsid w:val="003276F7"/>
    <w:rsid w:val="003340BC"/>
    <w:rsid w:val="0033782C"/>
    <w:rsid w:val="00367F5C"/>
    <w:rsid w:val="00371CC2"/>
    <w:rsid w:val="00372301"/>
    <w:rsid w:val="0037584C"/>
    <w:rsid w:val="003872F9"/>
    <w:rsid w:val="003A314E"/>
    <w:rsid w:val="003B1A8C"/>
    <w:rsid w:val="003C026B"/>
    <w:rsid w:val="003C13E7"/>
    <w:rsid w:val="003D262B"/>
    <w:rsid w:val="003D2B11"/>
    <w:rsid w:val="003E1F28"/>
    <w:rsid w:val="003E264B"/>
    <w:rsid w:val="003F3EC9"/>
    <w:rsid w:val="004445B9"/>
    <w:rsid w:val="00451A5D"/>
    <w:rsid w:val="00452577"/>
    <w:rsid w:val="00454AE0"/>
    <w:rsid w:val="00476D2B"/>
    <w:rsid w:val="004876CC"/>
    <w:rsid w:val="004B10AC"/>
    <w:rsid w:val="004E1200"/>
    <w:rsid w:val="004E2B7B"/>
    <w:rsid w:val="004F7BAB"/>
    <w:rsid w:val="00503F8C"/>
    <w:rsid w:val="00504771"/>
    <w:rsid w:val="00511DB1"/>
    <w:rsid w:val="0051481C"/>
    <w:rsid w:val="00532CF9"/>
    <w:rsid w:val="00532E5D"/>
    <w:rsid w:val="0054506D"/>
    <w:rsid w:val="00553F69"/>
    <w:rsid w:val="00556515"/>
    <w:rsid w:val="005840EC"/>
    <w:rsid w:val="00585BCD"/>
    <w:rsid w:val="005C599D"/>
    <w:rsid w:val="005C659F"/>
    <w:rsid w:val="006105F6"/>
    <w:rsid w:val="00614CE1"/>
    <w:rsid w:val="0063547F"/>
    <w:rsid w:val="00641FFD"/>
    <w:rsid w:val="00642788"/>
    <w:rsid w:val="006438C4"/>
    <w:rsid w:val="006559F1"/>
    <w:rsid w:val="00655CDF"/>
    <w:rsid w:val="00662A7D"/>
    <w:rsid w:val="006821BF"/>
    <w:rsid w:val="006852B1"/>
    <w:rsid w:val="006A0BC6"/>
    <w:rsid w:val="006A24C8"/>
    <w:rsid w:val="006A30DB"/>
    <w:rsid w:val="006C3167"/>
    <w:rsid w:val="006C7909"/>
    <w:rsid w:val="006E590F"/>
    <w:rsid w:val="006E6126"/>
    <w:rsid w:val="00701880"/>
    <w:rsid w:val="007060AA"/>
    <w:rsid w:val="00710267"/>
    <w:rsid w:val="00721A1F"/>
    <w:rsid w:val="007221A8"/>
    <w:rsid w:val="0073043D"/>
    <w:rsid w:val="00745164"/>
    <w:rsid w:val="00747303"/>
    <w:rsid w:val="00752F1F"/>
    <w:rsid w:val="00753633"/>
    <w:rsid w:val="00755D37"/>
    <w:rsid w:val="00763553"/>
    <w:rsid w:val="00773E69"/>
    <w:rsid w:val="007743A2"/>
    <w:rsid w:val="00784EB3"/>
    <w:rsid w:val="0079098C"/>
    <w:rsid w:val="0079745F"/>
    <w:rsid w:val="007A3A08"/>
    <w:rsid w:val="007B7761"/>
    <w:rsid w:val="007C15C1"/>
    <w:rsid w:val="007D2825"/>
    <w:rsid w:val="007D7ACE"/>
    <w:rsid w:val="007E06E5"/>
    <w:rsid w:val="007E07A4"/>
    <w:rsid w:val="007E628F"/>
    <w:rsid w:val="007E6336"/>
    <w:rsid w:val="007E7984"/>
    <w:rsid w:val="007F3404"/>
    <w:rsid w:val="008262AE"/>
    <w:rsid w:val="008309DD"/>
    <w:rsid w:val="00846516"/>
    <w:rsid w:val="00847C27"/>
    <w:rsid w:val="00856D21"/>
    <w:rsid w:val="0088379F"/>
    <w:rsid w:val="008B558C"/>
    <w:rsid w:val="008B7A76"/>
    <w:rsid w:val="008D47DD"/>
    <w:rsid w:val="008D6961"/>
    <w:rsid w:val="008F25B7"/>
    <w:rsid w:val="008F72F8"/>
    <w:rsid w:val="00900874"/>
    <w:rsid w:val="009203B4"/>
    <w:rsid w:val="00922DAB"/>
    <w:rsid w:val="00927514"/>
    <w:rsid w:val="00951E57"/>
    <w:rsid w:val="0097429D"/>
    <w:rsid w:val="00976C93"/>
    <w:rsid w:val="00990BF7"/>
    <w:rsid w:val="00991584"/>
    <w:rsid w:val="00994A19"/>
    <w:rsid w:val="00996BBC"/>
    <w:rsid w:val="009E5B5D"/>
    <w:rsid w:val="009E62D4"/>
    <w:rsid w:val="00A00FA0"/>
    <w:rsid w:val="00A2480E"/>
    <w:rsid w:val="00A273F4"/>
    <w:rsid w:val="00A45D4D"/>
    <w:rsid w:val="00A533D8"/>
    <w:rsid w:val="00A56738"/>
    <w:rsid w:val="00A6428E"/>
    <w:rsid w:val="00A64440"/>
    <w:rsid w:val="00A6477C"/>
    <w:rsid w:val="00A66C66"/>
    <w:rsid w:val="00A74DD2"/>
    <w:rsid w:val="00A75C81"/>
    <w:rsid w:val="00A76698"/>
    <w:rsid w:val="00AB3ADA"/>
    <w:rsid w:val="00AC1DEA"/>
    <w:rsid w:val="00AC4C04"/>
    <w:rsid w:val="00AD5D50"/>
    <w:rsid w:val="00AE0BD3"/>
    <w:rsid w:val="00AF00E1"/>
    <w:rsid w:val="00AF3DF7"/>
    <w:rsid w:val="00AF571B"/>
    <w:rsid w:val="00B06673"/>
    <w:rsid w:val="00B06917"/>
    <w:rsid w:val="00B40E20"/>
    <w:rsid w:val="00B42476"/>
    <w:rsid w:val="00B82936"/>
    <w:rsid w:val="00B9399B"/>
    <w:rsid w:val="00BA1C42"/>
    <w:rsid w:val="00BA7487"/>
    <w:rsid w:val="00BB50C2"/>
    <w:rsid w:val="00BC4C2E"/>
    <w:rsid w:val="00BE0F43"/>
    <w:rsid w:val="00BF0C8D"/>
    <w:rsid w:val="00C04B15"/>
    <w:rsid w:val="00C1307E"/>
    <w:rsid w:val="00C13132"/>
    <w:rsid w:val="00C162BD"/>
    <w:rsid w:val="00C20BF2"/>
    <w:rsid w:val="00C212B4"/>
    <w:rsid w:val="00C22B68"/>
    <w:rsid w:val="00C2482B"/>
    <w:rsid w:val="00C31815"/>
    <w:rsid w:val="00C34139"/>
    <w:rsid w:val="00CC646A"/>
    <w:rsid w:val="00CE0896"/>
    <w:rsid w:val="00CF7826"/>
    <w:rsid w:val="00D1490C"/>
    <w:rsid w:val="00D4701A"/>
    <w:rsid w:val="00D56E4B"/>
    <w:rsid w:val="00DB6670"/>
    <w:rsid w:val="00DD04AA"/>
    <w:rsid w:val="00DE1698"/>
    <w:rsid w:val="00DE4E19"/>
    <w:rsid w:val="00DE6965"/>
    <w:rsid w:val="00DE78F4"/>
    <w:rsid w:val="00DF1355"/>
    <w:rsid w:val="00E0548E"/>
    <w:rsid w:val="00E077AB"/>
    <w:rsid w:val="00E11370"/>
    <w:rsid w:val="00E1444C"/>
    <w:rsid w:val="00E15911"/>
    <w:rsid w:val="00E15EE0"/>
    <w:rsid w:val="00E20C39"/>
    <w:rsid w:val="00E30E0E"/>
    <w:rsid w:val="00E35B27"/>
    <w:rsid w:val="00E4655C"/>
    <w:rsid w:val="00E55E39"/>
    <w:rsid w:val="00E76E49"/>
    <w:rsid w:val="00E84540"/>
    <w:rsid w:val="00E85A84"/>
    <w:rsid w:val="00EA5EC6"/>
    <w:rsid w:val="00EC3CA4"/>
    <w:rsid w:val="00EE0767"/>
    <w:rsid w:val="00EE2202"/>
    <w:rsid w:val="00F345F1"/>
    <w:rsid w:val="00F356DE"/>
    <w:rsid w:val="00F4400D"/>
    <w:rsid w:val="00F55F6B"/>
    <w:rsid w:val="00F63929"/>
    <w:rsid w:val="00F75625"/>
    <w:rsid w:val="00F801D3"/>
    <w:rsid w:val="00F82DFF"/>
    <w:rsid w:val="00F86A2F"/>
    <w:rsid w:val="00F9711A"/>
    <w:rsid w:val="00FC5332"/>
    <w:rsid w:val="00FF02CB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27932A"/>
  <w14:defaultImageDpi w14:val="32767"/>
  <w15:chartTrackingRefBased/>
  <w15:docId w15:val="{0345D3A8-6C88-4675-B722-3DA6FE2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E5B5D"/>
    <w:pPr>
      <w:spacing w:before="120" w:after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5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73F4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273F4"/>
    <w:pPr>
      <w:ind w:left="720"/>
      <w:contextualSpacing/>
    </w:pPr>
    <w:rPr>
      <w:rFonts w:ascii="Calibri" w:hAnsi="Calibri" w:cs="Calibri"/>
      <w:szCs w:val="22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D1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3B4A"/>
  </w:style>
  <w:style w:type="paragraph" w:styleId="Fuzeile">
    <w:name w:val="footer"/>
    <w:basedOn w:val="Standard"/>
    <w:link w:val="Fu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3B4A"/>
  </w:style>
  <w:style w:type="paragraph" w:styleId="StandardWeb">
    <w:name w:val="Normal (Web)"/>
    <w:basedOn w:val="Standard"/>
    <w:uiPriority w:val="99"/>
    <w:semiHidden/>
    <w:unhideWhenUsed/>
    <w:rsid w:val="003B1A8C"/>
    <w:pPr>
      <w:spacing w:before="100" w:beforeAutospacing="1" w:after="100" w:afterAutospacing="1"/>
    </w:pPr>
    <w:rPr>
      <w:rFonts w:ascii="Calibri" w:eastAsia="Times New Roman" w:hAnsi="Calibri" w:cs="Calibri"/>
      <w:szCs w:val="22"/>
      <w:lang w:eastAsia="de-CH"/>
    </w:rPr>
  </w:style>
  <w:style w:type="character" w:styleId="Fett">
    <w:name w:val="Strong"/>
    <w:basedOn w:val="Absatz-Standardschriftart"/>
    <w:uiPriority w:val="22"/>
    <w:qFormat/>
    <w:rsid w:val="003B1A8C"/>
    <w:rPr>
      <w:b/>
      <w:bCs/>
    </w:rPr>
  </w:style>
  <w:style w:type="paragraph" w:styleId="KeinLeerraum">
    <w:name w:val="No Spacing"/>
    <w:uiPriority w:val="1"/>
    <w:qFormat/>
    <w:rsid w:val="00452577"/>
  </w:style>
  <w:style w:type="character" w:customStyle="1" w:styleId="berschrift1Zchn">
    <w:name w:val="Überschrift 1 Zchn"/>
    <w:basedOn w:val="Absatz-Standardschriftart"/>
    <w:link w:val="berschrift1"/>
    <w:uiPriority w:val="9"/>
    <w:rsid w:val="00452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097B10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kshop.pglu.ch/arduino-sensor-mikrofon/" TargetMode="External"/><Relationship Id="rId18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26" Type="http://schemas.openxmlformats.org/officeDocument/2006/relationships/hyperlink" Target="https://pglu.ch/produkt/mikrof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39800282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youtu.be/ppGtG5l7KFY" TargetMode="External"/><Relationship Id="rId17" Type="http://schemas.openxmlformats.org/officeDocument/2006/relationships/hyperlink" Target="https://pglu.ch/produkt/mikrofon/" TargetMode="External"/><Relationship Id="rId25" Type="http://schemas.openxmlformats.org/officeDocument/2006/relationships/hyperlink" Target="https://pglu.ch/produkt/sensor-poti-10koh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pglu.ch/produkt/powerbank-2000-mah/" TargetMode="External"/><Relationship Id="rId29" Type="http://schemas.openxmlformats.org/officeDocument/2006/relationships/hyperlink" Target="mailto:info@pglu.ch?subject=Anfrage%20Aktivit%C3%A4ten%20zebis.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IgR_rJs9aM" TargetMode="External"/><Relationship Id="rId24" Type="http://schemas.openxmlformats.org/officeDocument/2006/relationships/hyperlink" Target="https://pglu.ch/produkt/mikroschalter-mit-beruehrkontakt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glu.ch/led-plexiglaslampe-programmieren/" TargetMode="External"/><Relationship Id="rId23" Type="http://schemas.openxmlformats.org/officeDocument/2006/relationships/hyperlink" Target="https://pglu.ch/produkt/mikrocontroller-komfort/" TargetMode="External"/><Relationship Id="rId28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10" Type="http://schemas.openxmlformats.org/officeDocument/2006/relationships/hyperlink" Target="https://www.youtube.com/watch?v=lSIetPCnL6k&amp;list=RD8twUk-GiiTE&amp;index=16" TargetMode="External"/><Relationship Id="rId19" Type="http://schemas.openxmlformats.org/officeDocument/2006/relationships/hyperlink" Target="https://pglu.ch/produkt/leds/" TargetMode="External"/><Relationship Id="rId31" Type="http://schemas.openxmlformats.org/officeDocument/2006/relationships/hyperlink" Target="https://workshop.pglu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aYMqjdeAOA" TargetMode="External"/><Relationship Id="rId14" Type="http://schemas.openxmlformats.org/officeDocument/2006/relationships/hyperlink" Target="https://pglu.ch/led-plexiglaslampe-videos/" TargetMode="External"/><Relationship Id="rId22" Type="http://schemas.openxmlformats.org/officeDocument/2006/relationships/hyperlink" Target="https://vimeo.com/309372984" TargetMode="External"/><Relationship Id="rId27" Type="http://schemas.openxmlformats.org/officeDocument/2006/relationships/hyperlink" Target="https://pglu.ch/produkt/speedypixel-magiceye-matrix/" TargetMode="External"/><Relationship Id="rId30" Type="http://schemas.openxmlformats.org/officeDocument/2006/relationships/hyperlink" Target="https://pglu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800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Beck</dc:creator>
  <cp:keywords/>
  <dc:description/>
  <cp:lastModifiedBy>Rolf Beck</cp:lastModifiedBy>
  <cp:revision>29</cp:revision>
  <dcterms:created xsi:type="dcterms:W3CDTF">2020-04-13T15:21:00Z</dcterms:created>
  <dcterms:modified xsi:type="dcterms:W3CDTF">2020-04-27T17:13:00Z</dcterms:modified>
</cp:coreProperties>
</file>