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9DC79" w14:textId="4265A797" w:rsidR="006A30DB" w:rsidRPr="00452577" w:rsidRDefault="00B42476" w:rsidP="009E5B5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4C2AB7" wp14:editId="705E07DE">
                <wp:simplePos x="0" y="0"/>
                <wp:positionH relativeFrom="column">
                  <wp:posOffset>4276090</wp:posOffset>
                </wp:positionH>
                <wp:positionV relativeFrom="paragraph">
                  <wp:posOffset>636270</wp:posOffset>
                </wp:positionV>
                <wp:extent cx="3263265" cy="593725"/>
                <wp:effectExtent l="0" t="266700" r="0" b="26352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4802">
                          <a:off x="0" y="0"/>
                          <a:ext cx="3263265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70A90" w14:textId="292AC51B" w:rsidR="00846516" w:rsidRPr="00B42476" w:rsidRDefault="004445B9" w:rsidP="00846516">
                            <w:pPr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42476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Aktivität</w:t>
                            </w:r>
                            <w:r w:rsidR="006A0BC6" w:rsidRPr="00B42476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5A84" w:rsidRPr="00B42476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 w:rsidR="00846516" w:rsidRPr="00B42476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LED </w:t>
                            </w:r>
                            <w:r w:rsidR="00E85A84" w:rsidRPr="00B42476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Dimmer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C2AB7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336.7pt;margin-top:50.1pt;width:256.95pt;height:46.75pt;rotation:-671960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" filled="f" stroked="f" strokeweight=".5pt">
                <v:textbox>
                  <w:txbxContent>
                    <w:p w14:paraId="33F70A90" w14:textId="292AC51B" w:rsidR="00846516" w:rsidRPr="00B42476" w:rsidRDefault="004445B9" w:rsidP="00846516">
                      <w:pPr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r w:rsidRPr="00B42476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Aktivität</w:t>
                      </w:r>
                      <w:r w:rsidR="006A0BC6" w:rsidRPr="00B42476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85A84" w:rsidRPr="00B42476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 w:rsidR="00846516" w:rsidRPr="00B42476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 xml:space="preserve">: LED </w:t>
                      </w:r>
                      <w:r w:rsidR="00E85A84" w:rsidRPr="00B42476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Dimmer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678DA7" wp14:editId="47D23420">
                <wp:simplePos x="0" y="0"/>
                <wp:positionH relativeFrom="column">
                  <wp:posOffset>4190190</wp:posOffset>
                </wp:positionH>
                <wp:positionV relativeFrom="paragraph">
                  <wp:posOffset>872393</wp:posOffset>
                </wp:positionV>
                <wp:extent cx="2479786" cy="287655"/>
                <wp:effectExtent l="19050" t="228600" r="15875" b="226695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4916">
                          <a:off x="0" y="0"/>
                          <a:ext cx="2479786" cy="287655"/>
                        </a:xfrm>
                        <a:prstGeom prst="rect">
                          <a:avLst/>
                        </a:prstGeom>
                        <a:solidFill>
                          <a:srgbClr val="53FF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D2C759" id="Rechteck 12" o:spid="_x0000_s1026" style="position:absolute;margin-left:329.95pt;margin-top:68.7pt;width:195.25pt;height:22.65pt;rotation:-660913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" fillcolor="#53fffb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9B1412" wp14:editId="4158F4C0">
                <wp:simplePos x="0" y="0"/>
                <wp:positionH relativeFrom="column">
                  <wp:posOffset>4342900</wp:posOffset>
                </wp:positionH>
                <wp:positionV relativeFrom="paragraph">
                  <wp:posOffset>-20955</wp:posOffset>
                </wp:positionV>
                <wp:extent cx="6017260" cy="570865"/>
                <wp:effectExtent l="0" t="419100" r="0" b="41973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9715">
                          <a:off x="0" y="0"/>
                          <a:ext cx="6017260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B2A6B" w14:textId="77777777" w:rsidR="00846516" w:rsidRPr="00B42476" w:rsidRDefault="00846516" w:rsidP="00846516">
                            <w:pPr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42476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Arduino auf dem Sofa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B1412" id="Textfeld 9" o:spid="_x0000_s1027" type="#_x0000_t202" style="position:absolute;margin-left:341.95pt;margin-top:-1.65pt;width:473.8pt;height:44.95pt;rotation:-557367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" filled="f" stroked="f" strokeweight=".5pt">
                <v:textbox>
                  <w:txbxContent>
                    <w:p w14:paraId="35DB2A6B" w14:textId="77777777" w:rsidR="00846516" w:rsidRPr="00B42476" w:rsidRDefault="00846516" w:rsidP="00846516">
                      <w:pPr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r w:rsidRPr="00B42476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Arduino auf dem Sofa</w:t>
                      </w:r>
                    </w:p>
                  </w:txbxContent>
                </v:textbox>
              </v:shape>
            </w:pict>
          </mc:Fallback>
        </mc:AlternateContent>
      </w:r>
      <w:r w:rsidR="004445B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4EF646" wp14:editId="735D1017">
                <wp:simplePos x="0" y="0"/>
                <wp:positionH relativeFrom="column">
                  <wp:posOffset>4344366</wp:posOffset>
                </wp:positionH>
                <wp:positionV relativeFrom="paragraph">
                  <wp:posOffset>388620</wp:posOffset>
                </wp:positionV>
                <wp:extent cx="2539365" cy="288925"/>
                <wp:effectExtent l="19050" t="190500" r="13335" b="18732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7458">
                          <a:off x="0" y="0"/>
                          <a:ext cx="2539365" cy="288925"/>
                        </a:xfrm>
                        <a:prstGeom prst="rect">
                          <a:avLst/>
                        </a:prstGeom>
                        <a:solidFill>
                          <a:srgbClr val="3AFF1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1F708" id="Rechteck 11" o:spid="_x0000_s1026" style="position:absolute;margin-left:342.1pt;margin-top:30.6pt;width:199.95pt;height:22.75pt;rotation:-527065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" fillcolor="#3aff1f" stroked="f" strokeweight="1pt"/>
            </w:pict>
          </mc:Fallback>
        </mc:AlternateContent>
      </w:r>
      <w:r w:rsidR="00846516" w:rsidRPr="00452577">
        <w:rPr>
          <w:noProof/>
        </w:rPr>
        <w:drawing>
          <wp:anchor distT="0" distB="0" distL="114300" distR="114300" simplePos="0" relativeHeight="251655168" behindDoc="0" locked="0" layoutInCell="1" allowOverlap="1" wp14:anchorId="34C661EF" wp14:editId="6D4FD12C">
            <wp:simplePos x="0" y="0"/>
            <wp:positionH relativeFrom="column">
              <wp:posOffset>-2540</wp:posOffset>
            </wp:positionH>
            <wp:positionV relativeFrom="paragraph">
              <wp:posOffset>3810</wp:posOffset>
            </wp:positionV>
            <wp:extent cx="6657975" cy="2771775"/>
            <wp:effectExtent l="0" t="0" r="9525" b="9525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30DB" w:rsidRPr="00452577">
        <w:t xml:space="preserve">Das Arbeiten zu Hause mit minimalen Mitteln bietet die Chance, neue Inhalte </w:t>
      </w:r>
      <w:proofErr w:type="spellStart"/>
      <w:r w:rsidR="006A30DB" w:rsidRPr="00452577">
        <w:t>Step</w:t>
      </w:r>
      <w:proofErr w:type="spellEnd"/>
      <w:r w:rsidR="006A30DB" w:rsidRPr="00452577">
        <w:t>-By-</w:t>
      </w:r>
      <w:proofErr w:type="spellStart"/>
      <w:r w:rsidR="006A30DB" w:rsidRPr="00452577">
        <w:t>Step</w:t>
      </w:r>
      <w:proofErr w:type="spellEnd"/>
      <w:r w:rsidR="006A30DB" w:rsidRPr="00452577">
        <w:t xml:space="preserve"> von Grund auf zu erkunden. </w:t>
      </w:r>
      <w:r w:rsidR="003E1F28" w:rsidRPr="00452577">
        <w:t xml:space="preserve">Mit </w:t>
      </w:r>
      <w:r w:rsidR="002412D8">
        <w:t>einem</w:t>
      </w:r>
      <w:r w:rsidR="003E1F28" w:rsidRPr="00452577">
        <w:t xml:space="preserve"> einfachen Mikrocontroller können</w:t>
      </w:r>
      <w:r w:rsidR="006A30DB" w:rsidRPr="00452577">
        <w:t>, ohne Bauen und Basteln, spannende Experimente rund um die Robotik gemacht werden. Dies bietet viele Anknüpfungspunkte für spätere Schulprojekte im</w:t>
      </w:r>
      <w:r w:rsidR="007F3404">
        <w:t xml:space="preserve"> </w:t>
      </w:r>
      <w:proofErr w:type="spellStart"/>
      <w:r w:rsidR="007F3404">
        <w:t>Makerspace</w:t>
      </w:r>
      <w:proofErr w:type="spellEnd"/>
      <w:r w:rsidR="000A4358">
        <w:t>,</w:t>
      </w:r>
      <w:r w:rsidR="006A30DB" w:rsidRPr="00452577">
        <w:t xml:space="preserve"> TTG oder Werken.</w:t>
      </w:r>
    </w:p>
    <w:p w14:paraId="29C1DD77" w14:textId="47801B9A" w:rsidR="00A45D4D" w:rsidRDefault="00A45D4D" w:rsidP="009E5B5D"/>
    <w:p w14:paraId="61E0A56E" w14:textId="07E465A1" w:rsidR="009E5B5D" w:rsidRPr="009E5B5D" w:rsidRDefault="00082348" w:rsidP="00CE0896">
      <w:pPr>
        <w:pBdr>
          <w:bottom w:val="single" w:sz="4" w:space="1" w:color="auto"/>
        </w:pBdr>
        <w:rPr>
          <w:b/>
          <w:bCs/>
        </w:rPr>
      </w:pPr>
      <w:r>
        <w:rPr>
          <w:b/>
          <w:bCs/>
        </w:rPr>
        <w:t xml:space="preserve">Was ist ein </w:t>
      </w:r>
      <w:r w:rsidR="006E6126">
        <w:rPr>
          <w:b/>
          <w:bCs/>
        </w:rPr>
        <w:t xml:space="preserve">Licht </w:t>
      </w:r>
      <w:r>
        <w:rPr>
          <w:b/>
          <w:bCs/>
        </w:rPr>
        <w:t>Dimmer?</w:t>
      </w:r>
    </w:p>
    <w:p w14:paraId="025071A1" w14:textId="536EFFE3" w:rsidR="00082348" w:rsidRDefault="00451A5D" w:rsidP="009E5B5D">
      <w:r w:rsidRPr="00142434">
        <w:rPr>
          <w:noProof/>
        </w:rPr>
        <w:drawing>
          <wp:anchor distT="0" distB="0" distL="114300" distR="114300" simplePos="0" relativeHeight="251662336" behindDoc="0" locked="0" layoutInCell="1" allowOverlap="1" wp14:anchorId="1390E49F" wp14:editId="77102432">
            <wp:simplePos x="0" y="0"/>
            <wp:positionH relativeFrom="column">
              <wp:posOffset>-3234</wp:posOffset>
            </wp:positionH>
            <wp:positionV relativeFrom="paragraph">
              <wp:posOffset>45324</wp:posOffset>
            </wp:positionV>
            <wp:extent cx="715992" cy="702109"/>
            <wp:effectExtent l="0" t="0" r="8255" b="317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5992" cy="70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348">
        <w:t xml:space="preserve">Ein Dimmer ist ein </w:t>
      </w:r>
      <w:r w:rsidR="006E6126">
        <w:t>Regler</w:t>
      </w:r>
      <w:r w:rsidR="00082348">
        <w:t xml:space="preserve">, mit dem du die Helligkeit </w:t>
      </w:r>
      <w:r w:rsidR="0031020D">
        <w:t>von</w:t>
      </w:r>
      <w:r w:rsidR="00922DAB">
        <w:t xml:space="preserve"> Licht</w:t>
      </w:r>
      <w:r w:rsidR="00082348">
        <w:t xml:space="preserve"> </w:t>
      </w:r>
      <w:r w:rsidR="00922DAB">
        <w:t>einstellen</w:t>
      </w:r>
      <w:r w:rsidR="00082348">
        <w:t xml:space="preserve"> kannst. </w:t>
      </w:r>
      <w:r w:rsidR="00922DAB">
        <w:t>D</w:t>
      </w:r>
      <w:r w:rsidR="001A54D7">
        <w:t xml:space="preserve">immer sind im Wohnbereich </w:t>
      </w:r>
      <w:r w:rsidR="001C48CC">
        <w:t xml:space="preserve">sehr </w:t>
      </w:r>
      <w:r w:rsidR="001A54D7">
        <w:t>beliebt, da sich damit angenehme Lichtstimmungen erzeugen lassen.</w:t>
      </w:r>
      <w:r w:rsidR="00E35B27">
        <w:t xml:space="preserve"> Das nebenstehende Bild zeigt einen klassischen Wand-Dimmer </w:t>
      </w:r>
      <w:r w:rsidR="001C48CC">
        <w:t>mit</w:t>
      </w:r>
      <w:r>
        <w:t xml:space="preserve"> </w:t>
      </w:r>
      <w:r w:rsidR="001C48CC">
        <w:t>welchem</w:t>
      </w:r>
      <w:r>
        <w:t xml:space="preserve"> das Licht </w:t>
      </w:r>
      <w:r w:rsidR="001C48CC">
        <w:t xml:space="preserve">mit dem Drehknopf </w:t>
      </w:r>
      <w:r>
        <w:t>reguliert werden kann.</w:t>
      </w:r>
    </w:p>
    <w:p w14:paraId="2D5B956A" w14:textId="0AD88FF1" w:rsidR="001A54D7" w:rsidRDefault="00451A5D" w:rsidP="009E5B5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9A904C" wp14:editId="22DD56DB">
                <wp:simplePos x="0" y="0"/>
                <wp:positionH relativeFrom="column">
                  <wp:posOffset>49530</wp:posOffset>
                </wp:positionH>
                <wp:positionV relativeFrom="paragraph">
                  <wp:posOffset>15240</wp:posOffset>
                </wp:positionV>
                <wp:extent cx="663575" cy="499745"/>
                <wp:effectExtent l="0" t="0" r="3175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4997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D6540B" w14:textId="676F1BDB" w:rsidR="00097B10" w:rsidRPr="0073043D" w:rsidRDefault="00097B10" w:rsidP="00097B10">
                            <w:pPr>
                              <w:pStyle w:val="Beschriftung"/>
                              <w:rPr>
                                <w:sz w:val="14"/>
                                <w:szCs w:val="14"/>
                              </w:rPr>
                            </w:pPr>
                            <w:r w:rsidRPr="0073043D">
                              <w:rPr>
                                <w:sz w:val="14"/>
                                <w:szCs w:val="14"/>
                              </w:rPr>
                              <w:t>Bild: Klassischer Wanddimmer</w:t>
                            </w:r>
                            <w:r w:rsidR="0079745F" w:rsidRPr="0073043D">
                              <w:rPr>
                                <w:sz w:val="14"/>
                                <w:szCs w:val="14"/>
                              </w:rPr>
                              <w:t xml:space="preserve"> Quelle. Wikipedia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904C" id="Textfeld 2" o:spid="_x0000_s1028" type="#_x0000_t202" style="position:absolute;margin-left:3.9pt;margin-top:1.2pt;width:52.25pt;height:3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" stroked="f">
                <v:textbox inset="0,0,0,0">
                  <w:txbxContent>
                    <w:p w14:paraId="3FD6540B" w14:textId="676F1BDB" w:rsidR="00097B10" w:rsidRPr="0073043D" w:rsidRDefault="00097B10" w:rsidP="00097B10">
                      <w:pPr>
                        <w:pStyle w:val="Beschriftung"/>
                        <w:rPr>
                          <w:sz w:val="14"/>
                          <w:szCs w:val="14"/>
                        </w:rPr>
                      </w:pPr>
                      <w:r w:rsidRPr="0073043D">
                        <w:rPr>
                          <w:sz w:val="14"/>
                          <w:szCs w:val="14"/>
                        </w:rPr>
                        <w:t>Bild: Klassischer Wanddimmer</w:t>
                      </w:r>
                      <w:r w:rsidR="0079745F" w:rsidRPr="0073043D">
                        <w:rPr>
                          <w:sz w:val="14"/>
                          <w:szCs w:val="14"/>
                        </w:rPr>
                        <w:t xml:space="preserve"> Quelle. Wikipedia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599D">
        <w:t xml:space="preserve">Mit </w:t>
      </w:r>
      <w:r w:rsidR="00E35B27">
        <w:t>einem</w:t>
      </w:r>
      <w:r w:rsidR="005C599D">
        <w:t xml:space="preserve"> digitalen Dimmer </w:t>
      </w:r>
      <w:r w:rsidR="006E6126">
        <w:t>steuerst du</w:t>
      </w:r>
      <w:r w:rsidR="005C599D">
        <w:t xml:space="preserve"> die Helligkeit </w:t>
      </w:r>
      <w:r w:rsidR="00372301">
        <w:t>einer</w:t>
      </w:r>
      <w:r w:rsidR="005C599D">
        <w:t xml:space="preserve"> </w:t>
      </w:r>
      <w:r w:rsidR="006E6126">
        <w:t>Lichtquelle</w:t>
      </w:r>
      <w:r w:rsidR="005C599D">
        <w:t xml:space="preserve"> in %-Werten.</w:t>
      </w:r>
      <w:r w:rsidR="006E6126">
        <w:t xml:space="preserve"> Dies hat den Vorteil, dass d</w:t>
      </w:r>
      <w:r w:rsidR="00A76698">
        <w:t>ie</w:t>
      </w:r>
      <w:r w:rsidR="00DB6670">
        <w:t>se</w:t>
      </w:r>
      <w:r w:rsidR="00A76698">
        <w:t xml:space="preserve"> </w:t>
      </w:r>
      <w:r w:rsidR="00DB6670">
        <w:t>Werte</w:t>
      </w:r>
      <w:r w:rsidR="00A76698">
        <w:t xml:space="preserve"> mit beliebigen Vorgängen gekoppelt werden können, wie z.B. der Lautstärke einer Musik.</w:t>
      </w:r>
      <w:r w:rsidR="00372301">
        <w:t xml:space="preserve"> Digitale Dimmer sind auch dann nützlich, wenn mehrere Dimmer eine einzige </w:t>
      </w:r>
      <w:r w:rsidR="00014C4A">
        <w:t>Lichtstimmung erzeugen sollen.</w:t>
      </w:r>
    </w:p>
    <w:p w14:paraId="4E6ABCEF" w14:textId="3042AD74" w:rsidR="004E1200" w:rsidRDefault="004E1200" w:rsidP="009E5B5D"/>
    <w:p w14:paraId="7BB31C5B" w14:textId="61BB9A26" w:rsidR="00DB6670" w:rsidRPr="004E1200" w:rsidRDefault="00EC3CA4" w:rsidP="00CE0896">
      <w:pPr>
        <w:pBdr>
          <w:bottom w:val="single" w:sz="4" w:space="1" w:color="auto"/>
        </w:pBdr>
        <w:rPr>
          <w:b/>
          <w:bCs/>
        </w:rPr>
      </w:pPr>
      <w:r w:rsidRPr="004E1200">
        <w:rPr>
          <w:b/>
          <w:bCs/>
        </w:rPr>
        <w:t>Wo werden Dimmer verwendet?</w:t>
      </w:r>
    </w:p>
    <w:p w14:paraId="15D57377" w14:textId="7510741E" w:rsidR="00532CF9" w:rsidRDefault="00B20D68" w:rsidP="00856D21">
      <w:pPr>
        <w:pStyle w:val="Listenabsatz"/>
        <w:numPr>
          <w:ilvl w:val="0"/>
          <w:numId w:val="28"/>
        </w:numPr>
      </w:pPr>
      <w:hyperlink r:id="rId9" w:history="1">
        <w:r w:rsidR="00532CF9" w:rsidRPr="00532CF9">
          <w:rPr>
            <w:rStyle w:val="Hyperlink"/>
          </w:rPr>
          <w:t xml:space="preserve">Video </w:t>
        </w:r>
        <w:r w:rsidR="004E1200">
          <w:rPr>
            <w:rStyle w:val="Hyperlink"/>
          </w:rPr>
          <w:t>-</w:t>
        </w:r>
        <w:r w:rsidR="000F778B">
          <w:rPr>
            <w:rStyle w:val="Hyperlink"/>
          </w:rPr>
          <w:t xml:space="preserve"> </w:t>
        </w:r>
        <w:r w:rsidR="0028610F">
          <w:rPr>
            <w:rStyle w:val="Hyperlink"/>
          </w:rPr>
          <w:t>Klassischer Wanddimmer für zu Hause</w:t>
        </w:r>
      </w:hyperlink>
    </w:p>
    <w:p w14:paraId="2726F87C" w14:textId="05FE6BB4" w:rsidR="000D470E" w:rsidRDefault="00B20D68" w:rsidP="00856D21">
      <w:pPr>
        <w:pStyle w:val="Listenabsatz"/>
        <w:numPr>
          <w:ilvl w:val="0"/>
          <w:numId w:val="28"/>
        </w:numPr>
      </w:pPr>
      <w:hyperlink r:id="rId10" w:history="1">
        <w:r w:rsidR="000D470E" w:rsidRPr="000D470E">
          <w:rPr>
            <w:rStyle w:val="Hyperlink"/>
          </w:rPr>
          <w:t xml:space="preserve">Video </w:t>
        </w:r>
        <w:r w:rsidR="000F778B">
          <w:rPr>
            <w:rStyle w:val="Hyperlink"/>
          </w:rPr>
          <w:t>-</w:t>
        </w:r>
        <w:r w:rsidR="000D470E" w:rsidRPr="000D470E">
          <w:rPr>
            <w:rStyle w:val="Hyperlink"/>
          </w:rPr>
          <w:t xml:space="preserve"> </w:t>
        </w:r>
        <w:r w:rsidR="001C48CC">
          <w:rPr>
            <w:rStyle w:val="Hyperlink"/>
          </w:rPr>
          <w:t>D</w:t>
        </w:r>
        <w:r w:rsidR="000D470E" w:rsidRPr="000D470E">
          <w:rPr>
            <w:rStyle w:val="Hyperlink"/>
          </w:rPr>
          <w:t>igitale</w:t>
        </w:r>
        <w:r w:rsidR="002412D8">
          <w:rPr>
            <w:rStyle w:val="Hyperlink"/>
          </w:rPr>
          <w:t>r</w:t>
        </w:r>
        <w:r w:rsidR="000D470E" w:rsidRPr="000D470E">
          <w:rPr>
            <w:rStyle w:val="Hyperlink"/>
          </w:rPr>
          <w:t xml:space="preserve"> Dimmer</w:t>
        </w:r>
        <w:r w:rsidR="001C48CC">
          <w:rPr>
            <w:rStyle w:val="Hyperlink"/>
          </w:rPr>
          <w:t xml:space="preserve"> für </w:t>
        </w:r>
        <w:r w:rsidR="00030090">
          <w:rPr>
            <w:rStyle w:val="Hyperlink"/>
          </w:rPr>
          <w:t xml:space="preserve">verschiedene </w:t>
        </w:r>
        <w:r w:rsidR="001C48CC">
          <w:rPr>
            <w:rStyle w:val="Hyperlink"/>
          </w:rPr>
          <w:t>Lichtstim</w:t>
        </w:r>
        <w:r w:rsidR="002412D8">
          <w:rPr>
            <w:rStyle w:val="Hyperlink"/>
          </w:rPr>
          <w:t>munge</w:t>
        </w:r>
        <w:r w:rsidR="00030090">
          <w:rPr>
            <w:rStyle w:val="Hyperlink"/>
          </w:rPr>
          <w:t>n in der ganzen Wohnung</w:t>
        </w:r>
        <w:r w:rsidR="002412D8">
          <w:rPr>
            <w:rStyle w:val="Hyperlink"/>
          </w:rPr>
          <w:t xml:space="preserve"> </w:t>
        </w:r>
      </w:hyperlink>
    </w:p>
    <w:p w14:paraId="475B2E32" w14:textId="6F41726E" w:rsidR="00DB6670" w:rsidRPr="00900874" w:rsidRDefault="00B20D68" w:rsidP="00856D21">
      <w:pPr>
        <w:pStyle w:val="Listenabsatz"/>
        <w:numPr>
          <w:ilvl w:val="0"/>
          <w:numId w:val="28"/>
        </w:numPr>
        <w:rPr>
          <w:rStyle w:val="Hyperlink"/>
          <w:color w:val="auto"/>
          <w:u w:val="none"/>
        </w:rPr>
      </w:pPr>
      <w:hyperlink r:id="rId11" w:history="1">
        <w:r w:rsidR="00EC3CA4">
          <w:rPr>
            <w:rStyle w:val="Hyperlink"/>
          </w:rPr>
          <w:t xml:space="preserve">Video </w:t>
        </w:r>
        <w:r w:rsidR="000F778B">
          <w:rPr>
            <w:rStyle w:val="Hyperlink"/>
          </w:rPr>
          <w:t>-</w:t>
        </w:r>
        <w:r w:rsidR="00EC3CA4">
          <w:rPr>
            <w:rStyle w:val="Hyperlink"/>
          </w:rPr>
          <w:t xml:space="preserve"> A</w:t>
        </w:r>
        <w:r w:rsidR="00856D21" w:rsidRPr="00856D21">
          <w:rPr>
            <w:rStyle w:val="Hyperlink"/>
          </w:rPr>
          <w:t xml:space="preserve">mbient Beleuchtung im Innenraum eines </w:t>
        </w:r>
        <w:r w:rsidR="000F778B">
          <w:rPr>
            <w:rStyle w:val="Hyperlink"/>
          </w:rPr>
          <w:t>Fahrzeugs</w:t>
        </w:r>
      </w:hyperlink>
    </w:p>
    <w:p w14:paraId="3CCFCD70" w14:textId="51EFC3E4" w:rsidR="00900874" w:rsidRDefault="00B20D68" w:rsidP="00856D21">
      <w:pPr>
        <w:pStyle w:val="Listenabsatz"/>
        <w:numPr>
          <w:ilvl w:val="0"/>
          <w:numId w:val="28"/>
        </w:numPr>
      </w:pPr>
      <w:hyperlink r:id="rId12" w:history="1">
        <w:r w:rsidR="00900874" w:rsidRPr="00A6428E">
          <w:rPr>
            <w:rStyle w:val="Hyperlink"/>
          </w:rPr>
          <w:t xml:space="preserve">Video </w:t>
        </w:r>
        <w:r w:rsidR="002412D8" w:rsidRPr="00A6428E">
          <w:rPr>
            <w:rStyle w:val="Hyperlink"/>
          </w:rPr>
          <w:t>-</w:t>
        </w:r>
        <w:r w:rsidR="00900874" w:rsidRPr="00A6428E">
          <w:rPr>
            <w:rStyle w:val="Hyperlink"/>
          </w:rPr>
          <w:t xml:space="preserve"> </w:t>
        </w:r>
        <w:r w:rsidR="00DE1698" w:rsidRPr="00A6428E">
          <w:rPr>
            <w:rStyle w:val="Hyperlink"/>
          </w:rPr>
          <w:t xml:space="preserve">Digitale Dimmer für die Gestaltung einer </w:t>
        </w:r>
        <w:r w:rsidR="00900874" w:rsidRPr="00A6428E">
          <w:rPr>
            <w:rStyle w:val="Hyperlink"/>
          </w:rPr>
          <w:t>DJ Lightshow</w:t>
        </w:r>
      </w:hyperlink>
    </w:p>
    <w:p w14:paraId="6C02B97E" w14:textId="65D05C5A" w:rsidR="00CE0896" w:rsidRDefault="00CE0896" w:rsidP="00CE0896">
      <w:r>
        <w:t>D</w:t>
      </w:r>
      <w:r w:rsidRPr="00452577">
        <w:t xml:space="preserve">ie folgenden Aktivitäten und </w:t>
      </w:r>
      <w:proofErr w:type="spellStart"/>
      <w:r w:rsidRPr="00452577">
        <w:t>Challenges</w:t>
      </w:r>
      <w:proofErr w:type="spellEnd"/>
      <w:r w:rsidRPr="00452577">
        <w:t xml:space="preserve"> können mit den LEDs direkt auf dem PGLU-Mikrocontroller gemacht werden. Selbstverständlich können aber auch separate LEDs in die Ausgänge L1 </w:t>
      </w:r>
      <w:r>
        <w:t>–</w:t>
      </w:r>
      <w:r w:rsidRPr="00452577">
        <w:t xml:space="preserve"> L</w:t>
      </w:r>
      <w:r>
        <w:t>4</w:t>
      </w:r>
      <w:r w:rsidRPr="00452577">
        <w:t xml:space="preserve"> eingeschraubt werden. </w:t>
      </w:r>
      <w:r>
        <w:t xml:space="preserve">Achte dabei immer auf die Polung, wenn auch ein falsches Einschrauben kein schlimmer Fehler wäre und nichts zu Schaden käme. </w:t>
      </w:r>
      <w:r w:rsidRPr="00452577">
        <w:t>Für Versuchszwecke darf dabei auch auf den Vorwiderstand verzichtet werden - ohne Gewähr</w:t>
      </w:r>
      <w:r>
        <w:t>.</w:t>
      </w:r>
    </w:p>
    <w:p w14:paraId="598EB75A" w14:textId="77777777" w:rsidR="009E5B5D" w:rsidRPr="00452577" w:rsidRDefault="009E5B5D" w:rsidP="009E5B5D"/>
    <w:p w14:paraId="2F772AA9" w14:textId="66E454B8" w:rsidR="006A30DB" w:rsidRPr="009E5B5D" w:rsidRDefault="006A30DB" w:rsidP="00CE0896">
      <w:pPr>
        <w:pBdr>
          <w:bottom w:val="single" w:sz="4" w:space="1" w:color="auto"/>
        </w:pBdr>
        <w:rPr>
          <w:b/>
          <w:bCs/>
        </w:rPr>
      </w:pPr>
      <w:r w:rsidRPr="009E5B5D">
        <w:rPr>
          <w:b/>
          <w:bCs/>
        </w:rPr>
        <w:t>Aktivität</w:t>
      </w:r>
    </w:p>
    <w:p w14:paraId="784113C6" w14:textId="1FC4A363" w:rsidR="008309DD" w:rsidRDefault="008309DD" w:rsidP="009E5B5D">
      <w:pPr>
        <w:pStyle w:val="Listenabsatz"/>
        <w:numPr>
          <w:ilvl w:val="0"/>
          <w:numId w:val="20"/>
        </w:numPr>
      </w:pPr>
      <w:r>
        <w:t>Wie viele Dimmer findest du bei dir zu Hause</w:t>
      </w:r>
      <w:r w:rsidR="00922DAB">
        <w:t xml:space="preserve"> und wozu werden sie gebraucht</w:t>
      </w:r>
      <w:r>
        <w:t>?</w:t>
      </w:r>
    </w:p>
    <w:p w14:paraId="490AC84C" w14:textId="30B8E2D6" w:rsidR="00E84540" w:rsidRPr="00452577" w:rsidRDefault="00E84540" w:rsidP="00E84540">
      <w:pPr>
        <w:pStyle w:val="Listenabsatz"/>
        <w:numPr>
          <w:ilvl w:val="0"/>
          <w:numId w:val="20"/>
        </w:numPr>
      </w:pPr>
      <w:r w:rsidRPr="00452577">
        <w:t>Öffne die Webseite </w:t>
      </w:r>
      <w:hyperlink r:id="rId13" w:history="1">
        <w:r w:rsidRPr="003A314E">
          <w:rPr>
            <w:rStyle w:val="Hyperlink"/>
            <w:u w:val="none"/>
          </w:rPr>
          <w:t xml:space="preserve">workshop.pglu.ch &gt; Aktor &gt; </w:t>
        </w:r>
        <w:r>
          <w:rPr>
            <w:rStyle w:val="Hyperlink"/>
            <w:u w:val="none"/>
          </w:rPr>
          <w:t>Potentiometer</w:t>
        </w:r>
      </w:hyperlink>
    </w:p>
    <w:p w14:paraId="138B275A" w14:textId="07812B0C" w:rsidR="009E5B5D" w:rsidRPr="00452577" w:rsidRDefault="006A30DB" w:rsidP="006E66D6">
      <w:pPr>
        <w:pStyle w:val="Listenabsatz"/>
        <w:numPr>
          <w:ilvl w:val="0"/>
          <w:numId w:val="20"/>
        </w:numPr>
      </w:pPr>
      <w:r w:rsidRPr="00452577">
        <w:t>Programmiere die Sketches 1</w:t>
      </w:r>
      <w:r w:rsidR="008309DD">
        <w:t xml:space="preserve"> + 2</w:t>
      </w:r>
      <w:r w:rsidRPr="00452577">
        <w:t xml:space="preserve"> und </w:t>
      </w:r>
      <w:r w:rsidR="008309DD">
        <w:t xml:space="preserve">dimme damit </w:t>
      </w:r>
      <w:r w:rsidR="00155E84">
        <w:t xml:space="preserve">LEDs direkt </w:t>
      </w:r>
      <w:r w:rsidR="002572D0">
        <w:t xml:space="preserve">mit </w:t>
      </w:r>
      <w:r w:rsidR="00155E84">
        <w:t>dem Poti</w:t>
      </w:r>
      <w:r w:rsidR="00AF571B">
        <w:t xml:space="preserve"> an Eingang S4</w:t>
      </w:r>
    </w:p>
    <w:p w14:paraId="51ED8E00" w14:textId="77777777" w:rsidR="002D5E9E" w:rsidRDefault="002D5E9E">
      <w:pPr>
        <w:spacing w:before="0" w:after="0"/>
        <w:rPr>
          <w:b/>
          <w:bCs/>
        </w:rPr>
      </w:pPr>
      <w:r>
        <w:rPr>
          <w:b/>
          <w:bCs/>
        </w:rPr>
        <w:br w:type="page"/>
      </w:r>
    </w:p>
    <w:p w14:paraId="52F107E9" w14:textId="7A7ABE90" w:rsidR="008309DD" w:rsidRPr="009E5B5D" w:rsidRDefault="006A30DB" w:rsidP="00CE0896">
      <w:pPr>
        <w:pBdr>
          <w:bottom w:val="single" w:sz="4" w:space="1" w:color="auto"/>
        </w:pBdr>
        <w:rPr>
          <w:b/>
          <w:bCs/>
        </w:rPr>
      </w:pPr>
      <w:proofErr w:type="spellStart"/>
      <w:r w:rsidRPr="009E5B5D">
        <w:rPr>
          <w:b/>
          <w:bCs/>
        </w:rPr>
        <w:lastRenderedPageBreak/>
        <w:t>Challenges</w:t>
      </w:r>
      <w:proofErr w:type="spellEnd"/>
    </w:p>
    <w:p w14:paraId="7435BF93" w14:textId="4B39ED5B" w:rsidR="006A30DB" w:rsidRPr="00452577" w:rsidRDefault="006A30DB" w:rsidP="009E5B5D">
      <w:r w:rsidRPr="00452577">
        <w:t>Klasse</w:t>
      </w:r>
      <w:r w:rsidR="00C2482B">
        <w:t>n</w:t>
      </w:r>
      <w:r w:rsidRPr="00452577">
        <w:t xml:space="preserve"> 6</w:t>
      </w:r>
      <w:r w:rsidR="00C2482B">
        <w:t xml:space="preserve"> + 7</w:t>
      </w:r>
    </w:p>
    <w:p w14:paraId="4D036330" w14:textId="709E521D" w:rsidR="006A30DB" w:rsidRPr="00452577" w:rsidRDefault="00F4400D" w:rsidP="00BA1C42">
      <w:pPr>
        <w:pStyle w:val="Listenabsatz"/>
        <w:numPr>
          <w:ilvl w:val="0"/>
          <w:numId w:val="21"/>
        </w:numPr>
      </w:pPr>
      <w:r>
        <w:t>Wenn die LED</w:t>
      </w:r>
      <w:r w:rsidR="002D5E9E">
        <w:t xml:space="preserve"> an</w:t>
      </w:r>
      <w:r>
        <w:t xml:space="preserve"> L1 in Sketch 2 mit 76% Helligkeit leuchtet, wie hell ist dann </w:t>
      </w:r>
      <w:r w:rsidR="002D5E9E">
        <w:t xml:space="preserve">die </w:t>
      </w:r>
      <w:r>
        <w:t>LED an L2?</w:t>
      </w:r>
    </w:p>
    <w:p w14:paraId="166303AF" w14:textId="7BABB47B" w:rsidR="006A30DB" w:rsidRPr="00452577" w:rsidRDefault="006A30DB" w:rsidP="009E5B5D">
      <w:r w:rsidRPr="00452577">
        <w:t>Klasse</w:t>
      </w:r>
      <w:r w:rsidR="00C2482B">
        <w:t>n</w:t>
      </w:r>
      <w:r w:rsidRPr="00452577">
        <w:t xml:space="preserve"> </w:t>
      </w:r>
      <w:r w:rsidR="00C2482B">
        <w:t>8 + 9</w:t>
      </w:r>
    </w:p>
    <w:p w14:paraId="615DBD9A" w14:textId="12721900" w:rsidR="00F82DFF" w:rsidRPr="00452577" w:rsidRDefault="00C2482B" w:rsidP="002572D0">
      <w:pPr>
        <w:pStyle w:val="Listenabsatz"/>
        <w:numPr>
          <w:ilvl w:val="0"/>
          <w:numId w:val="23"/>
        </w:numPr>
      </w:pPr>
      <w:r>
        <w:t xml:space="preserve">Programmiere einen automatischen </w:t>
      </w:r>
      <w:proofErr w:type="spellStart"/>
      <w:r>
        <w:t>Dimmvorgang</w:t>
      </w:r>
      <w:proofErr w:type="spellEnd"/>
      <w:r>
        <w:t xml:space="preserve"> (Fachbegriff «Fade»</w:t>
      </w:r>
      <w:r w:rsidR="0097429D">
        <w:t xml:space="preserve">) mit einer Zähle-von-bis-Schleife. Du Findest die Informationen dazu hier: </w:t>
      </w:r>
      <w:hyperlink r:id="rId14" w:history="1">
        <w:r w:rsidR="004876CC" w:rsidRPr="004876CC">
          <w:rPr>
            <w:rStyle w:val="Hyperlink"/>
            <w:u w:val="none"/>
          </w:rPr>
          <w:t>workshop.pglu.ch &gt; Sketch &gt; Zähle-von-bis-alle</w:t>
        </w:r>
      </w:hyperlink>
    </w:p>
    <w:p w14:paraId="76F5A9C6" w14:textId="497F0D89" w:rsidR="00F82DFF" w:rsidRPr="00452577" w:rsidRDefault="00F82DFF" w:rsidP="009E5B5D"/>
    <w:p w14:paraId="1285ECA6" w14:textId="7927043F" w:rsidR="00996BBC" w:rsidRDefault="00996BBC" w:rsidP="00996BBC">
      <w:pPr>
        <w:pBdr>
          <w:bottom w:val="single" w:sz="4" w:space="1" w:color="auto"/>
        </w:pBdr>
      </w:pPr>
    </w:p>
    <w:p w14:paraId="68DAD86D" w14:textId="6A0041D7" w:rsidR="00996BBC" w:rsidRPr="00CE0896" w:rsidRDefault="00996BBC" w:rsidP="00996BBC">
      <w:pPr>
        <w:pBdr>
          <w:bottom w:val="single" w:sz="4" w:space="1" w:color="auto"/>
        </w:pBdr>
        <w:rPr>
          <w:b/>
          <w:bCs/>
        </w:rPr>
      </w:pPr>
      <w:r w:rsidRPr="00CE0896">
        <w:rPr>
          <w:b/>
          <w:bCs/>
        </w:rPr>
        <w:t>Anschlussschema Mikrocontroller</w:t>
      </w:r>
    </w:p>
    <w:p w14:paraId="2A13118D" w14:textId="35D3EC02" w:rsidR="002D5E9E" w:rsidRPr="00452577" w:rsidRDefault="00021ECF" w:rsidP="002D5E9E">
      <w:pPr>
        <w:jc w:val="center"/>
      </w:pPr>
      <w:r>
        <w:rPr>
          <w:noProof/>
        </w:rPr>
        <w:drawing>
          <wp:inline distT="0" distB="0" distL="0" distR="0" wp14:anchorId="35D134E2" wp14:editId="4AAF2CF1">
            <wp:extent cx="6376752" cy="5230368"/>
            <wp:effectExtent l="0" t="0" r="5080" b="88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7" t="4978" b="9171"/>
                    <a:stretch/>
                  </pic:blipFill>
                  <pic:spPr bwMode="auto">
                    <a:xfrm>
                      <a:off x="0" y="0"/>
                      <a:ext cx="6383068" cy="523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33BF3" w14:textId="77777777" w:rsidR="006A30DB" w:rsidRPr="009E5B5D" w:rsidRDefault="006A30DB" w:rsidP="00CE0896">
      <w:pPr>
        <w:pBdr>
          <w:bottom w:val="single" w:sz="4" w:space="1" w:color="auto"/>
        </w:pBdr>
        <w:rPr>
          <w:b/>
          <w:bCs/>
        </w:rPr>
      </w:pPr>
      <w:r w:rsidRPr="009E5B5D">
        <w:rPr>
          <w:b/>
          <w:bCs/>
        </w:rPr>
        <w:t>Zeit</w:t>
      </w:r>
    </w:p>
    <w:p w14:paraId="6A4F9824" w14:textId="77777777" w:rsidR="006A30DB" w:rsidRPr="00452577" w:rsidRDefault="006A30DB" w:rsidP="0079098C">
      <w:pPr>
        <w:pStyle w:val="Listenabsatz"/>
        <w:numPr>
          <w:ilvl w:val="0"/>
          <w:numId w:val="24"/>
        </w:numPr>
      </w:pPr>
      <w:r w:rsidRPr="00452577">
        <w:t>1-4 Lektionen</w:t>
      </w:r>
    </w:p>
    <w:p w14:paraId="0A8C8622" w14:textId="08817F51" w:rsidR="006A30DB" w:rsidRPr="0079098C" w:rsidRDefault="006A30DB" w:rsidP="00CE0896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t>Erforderliche Komponenten</w:t>
      </w:r>
      <w:r w:rsidR="00183909" w:rsidRPr="0079098C">
        <w:rPr>
          <w:b/>
          <w:bCs/>
        </w:rPr>
        <w:t xml:space="preserve"> für diese Aktivität</w:t>
      </w:r>
    </w:p>
    <w:p w14:paraId="4C026CCA" w14:textId="583FCD1E" w:rsidR="006A30DB" w:rsidRDefault="006A30DB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bookmarkStart w:id="0" w:name="_Hlk37777934"/>
      <w:r w:rsidRPr="0079098C">
        <w:rPr>
          <w:rStyle w:val="Hyperlink"/>
          <w:u w:val="none"/>
        </w:rPr>
        <w:t>Hardware - </w:t>
      </w:r>
      <w:hyperlink r:id="rId16" w:history="1">
        <w:r w:rsidRPr="0079098C">
          <w:rPr>
            <w:rStyle w:val="Hyperlink"/>
            <w:u w:val="none"/>
          </w:rPr>
          <w:t>1 PGLU-Mikrocontroller «Komfort»</w:t>
        </w:r>
      </w:hyperlink>
    </w:p>
    <w:p w14:paraId="22ACEA2B" w14:textId="703BA770" w:rsidR="00BE0F43" w:rsidRDefault="00B20D68" w:rsidP="00BE0F43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17" w:history="1">
        <w:r w:rsidR="00BE0F43" w:rsidRPr="0079098C">
          <w:rPr>
            <w:rStyle w:val="Hyperlink"/>
            <w:u w:val="none"/>
          </w:rPr>
          <w:t>Sensor Potentiometer</w:t>
        </w:r>
      </w:hyperlink>
    </w:p>
    <w:p w14:paraId="3B935C10" w14:textId="4229DFDF" w:rsidR="00BE0F43" w:rsidRDefault="00B20D68" w:rsidP="00BE0F43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18" w:history="1">
        <w:r w:rsidR="00BE0F43" w:rsidRPr="00BE0F43">
          <w:rPr>
            <w:rStyle w:val="Hyperlink"/>
            <w:u w:val="none"/>
          </w:rPr>
          <w:t>Freiwillig: eine oder mehrere LEDs</w:t>
        </w:r>
      </w:hyperlink>
    </w:p>
    <w:p w14:paraId="5B7E4993" w14:textId="5AE182EE" w:rsidR="00DE78F4" w:rsidRPr="00DE78F4" w:rsidRDefault="00DE78F4" w:rsidP="00DE78F4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>
        <w:rPr>
          <w:rStyle w:val="Hyperlink"/>
          <w:u w:val="none"/>
        </w:rPr>
        <w:t>Freiwillig</w:t>
      </w:r>
      <w:r w:rsidRPr="0079098C">
        <w:rPr>
          <w:rStyle w:val="Hyperlink"/>
          <w:u w:val="none"/>
        </w:rPr>
        <w:t>: </w:t>
      </w:r>
      <w:hyperlink r:id="rId19" w:tgtFrame="_blank" w:history="1">
        <w:r w:rsidRPr="0079098C">
          <w:rPr>
            <w:rStyle w:val="Hyperlink"/>
            <w:u w:val="none"/>
          </w:rPr>
          <w:t>1 Powerbank</w:t>
        </w:r>
      </w:hyperlink>
    </w:p>
    <w:p w14:paraId="6D07BF59" w14:textId="77777777" w:rsidR="006A30DB" w:rsidRPr="00452577" w:rsidRDefault="006A30DB" w:rsidP="0079098C">
      <w:pPr>
        <w:pStyle w:val="Listenabsatz"/>
        <w:numPr>
          <w:ilvl w:val="0"/>
          <w:numId w:val="24"/>
        </w:numPr>
      </w:pPr>
      <w:r w:rsidRPr="00452577">
        <w:t>Mac oder PC mit USB-Anschluss</w:t>
      </w:r>
    </w:p>
    <w:bookmarkEnd w:id="0"/>
    <w:p w14:paraId="308BAEB9" w14:textId="3B61184B" w:rsidR="006A30DB" w:rsidRPr="0079098C" w:rsidRDefault="006A30DB" w:rsidP="00CE0896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lastRenderedPageBreak/>
        <w:t>Mikrocontroller mit dem PC</w:t>
      </w:r>
      <w:r w:rsidR="0079098C">
        <w:rPr>
          <w:b/>
          <w:bCs/>
        </w:rPr>
        <w:t xml:space="preserve"> verbinden</w:t>
      </w:r>
    </w:p>
    <w:p w14:paraId="79BAB44A" w14:textId="50C73E7A" w:rsidR="006A30DB" w:rsidRPr="0079098C" w:rsidRDefault="006A30DB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 w:rsidRPr="0079098C">
        <w:rPr>
          <w:rStyle w:val="Hyperlink"/>
          <w:u w:val="none"/>
        </w:rPr>
        <w:t>Video</w:t>
      </w:r>
      <w:r w:rsidR="003F3EC9" w:rsidRPr="0079098C">
        <w:rPr>
          <w:rStyle w:val="Hyperlink"/>
          <w:u w:val="none"/>
        </w:rPr>
        <w:t xml:space="preserve"> -</w:t>
      </w:r>
      <w:r w:rsidRPr="0079098C">
        <w:rPr>
          <w:rStyle w:val="Hyperlink"/>
          <w:u w:val="none"/>
        </w:rPr>
        <w:t> </w:t>
      </w:r>
      <w:hyperlink r:id="rId20" w:history="1">
        <w:r w:rsidRPr="0079098C">
          <w:rPr>
            <w:rStyle w:val="Hyperlink"/>
            <w:u w:val="none"/>
          </w:rPr>
          <w:t>Arbeiten zu Hause auf dem Sofa</w:t>
        </w:r>
      </w:hyperlink>
    </w:p>
    <w:p w14:paraId="0AA366DC" w14:textId="09A78761" w:rsidR="006A30DB" w:rsidRPr="0079098C" w:rsidRDefault="006A30DB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 w:rsidRPr="0079098C">
        <w:rPr>
          <w:rStyle w:val="Hyperlink"/>
          <w:u w:val="none"/>
        </w:rPr>
        <w:t>Video</w:t>
      </w:r>
      <w:r w:rsidR="003F3EC9" w:rsidRPr="0079098C">
        <w:rPr>
          <w:rStyle w:val="Hyperlink"/>
          <w:u w:val="none"/>
        </w:rPr>
        <w:t xml:space="preserve"> -</w:t>
      </w:r>
      <w:r w:rsidRPr="0079098C">
        <w:rPr>
          <w:rStyle w:val="Hyperlink"/>
          <w:u w:val="none"/>
        </w:rPr>
        <w:t> </w:t>
      </w:r>
      <w:hyperlink r:id="rId21" w:history="1">
        <w:r w:rsidRPr="0079098C">
          <w:rPr>
            <w:rStyle w:val="Hyperlink"/>
            <w:u w:val="none"/>
          </w:rPr>
          <w:t>Arbeiten in der Schule mit Lerngruppen</w:t>
        </w:r>
      </w:hyperlink>
    </w:p>
    <w:p w14:paraId="39ADAFA8" w14:textId="0D7B56F2" w:rsidR="006A30DB" w:rsidRPr="0079098C" w:rsidRDefault="006A30DB" w:rsidP="00CE0896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t xml:space="preserve">Erforderliche Komponenten für alle </w:t>
      </w:r>
      <w:r w:rsidR="00183909" w:rsidRPr="0079098C">
        <w:rPr>
          <w:b/>
          <w:bCs/>
        </w:rPr>
        <w:t>Aktivitäten</w:t>
      </w:r>
      <w:r w:rsidRPr="0079098C">
        <w:rPr>
          <w:b/>
          <w:bCs/>
        </w:rPr>
        <w:t xml:space="preserve"> der Serie</w:t>
      </w:r>
    </w:p>
    <w:p w14:paraId="5738A08A" w14:textId="77777777" w:rsidR="006A30DB" w:rsidRPr="0079098C" w:rsidRDefault="00B20D68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2" w:history="1">
        <w:r w:rsidR="006A30DB" w:rsidRPr="0079098C">
          <w:rPr>
            <w:rStyle w:val="Hyperlink"/>
            <w:u w:val="none"/>
          </w:rPr>
          <w:t>Mikrocontroller «Komfort»</w:t>
        </w:r>
      </w:hyperlink>
    </w:p>
    <w:p w14:paraId="19BAD03C" w14:textId="77777777" w:rsidR="006A30DB" w:rsidRPr="0079098C" w:rsidRDefault="00B20D68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3" w:history="1">
        <w:r w:rsidR="006A30DB" w:rsidRPr="0079098C">
          <w:rPr>
            <w:rStyle w:val="Hyperlink"/>
            <w:u w:val="none"/>
          </w:rPr>
          <w:t>Sensor Schalter</w:t>
        </w:r>
      </w:hyperlink>
    </w:p>
    <w:p w14:paraId="2ED35701" w14:textId="77777777" w:rsidR="006A30DB" w:rsidRPr="0079098C" w:rsidRDefault="00B20D68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4" w:history="1">
        <w:r w:rsidR="006A30DB" w:rsidRPr="0079098C">
          <w:rPr>
            <w:rStyle w:val="Hyperlink"/>
            <w:u w:val="none"/>
          </w:rPr>
          <w:t>Sensor Potentiometer</w:t>
        </w:r>
      </w:hyperlink>
    </w:p>
    <w:p w14:paraId="7CBD8698" w14:textId="77777777" w:rsidR="006A30DB" w:rsidRPr="0079098C" w:rsidRDefault="00B20D68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5" w:history="1">
        <w:r w:rsidR="006A30DB" w:rsidRPr="0079098C">
          <w:rPr>
            <w:rStyle w:val="Hyperlink"/>
            <w:u w:val="none"/>
          </w:rPr>
          <w:t>Sensor Mikrofon</w:t>
        </w:r>
      </w:hyperlink>
    </w:p>
    <w:p w14:paraId="0DE16F21" w14:textId="3D16BA55" w:rsidR="006A30DB" w:rsidRPr="00A07F5D" w:rsidRDefault="00A07F5D" w:rsidP="0079098C">
      <w:pPr>
        <w:pStyle w:val="Listenabsatz"/>
        <w:numPr>
          <w:ilvl w:val="0"/>
          <w:numId w:val="26"/>
        </w:numPr>
        <w:rPr>
          <w:rStyle w:val="Hyperlink"/>
          <w:u w:val="none"/>
        </w:rPr>
      </w:pPr>
      <w:r>
        <w:fldChar w:fldCharType="begin"/>
      </w:r>
      <w:r>
        <w:instrText xml:space="preserve"> HYPERLINK "https://pglu.ch/produkt/ultraschall-sensor/" </w:instrText>
      </w:r>
      <w:r>
        <w:fldChar w:fldCharType="separate"/>
      </w:r>
      <w:bookmarkStart w:id="1" w:name="_GoBack"/>
      <w:r w:rsidR="006A30DB" w:rsidRPr="00A07F5D">
        <w:rPr>
          <w:rStyle w:val="Hyperlink"/>
          <w:u w:val="none"/>
        </w:rPr>
        <w:t>Sensor Ultraschallsensor</w:t>
      </w:r>
    </w:p>
    <w:bookmarkEnd w:id="1"/>
    <w:p w14:paraId="1C710CD9" w14:textId="07AFD342" w:rsidR="006A30DB" w:rsidRPr="0079098C" w:rsidRDefault="00A07F5D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>
        <w:fldChar w:fldCharType="end"/>
      </w:r>
      <w:hyperlink r:id="rId26" w:history="1">
        <w:r w:rsidR="006A30DB" w:rsidRPr="0079098C">
          <w:rPr>
            <w:rStyle w:val="Hyperlink"/>
            <w:u w:val="none"/>
          </w:rPr>
          <w:t xml:space="preserve">Aktor </w:t>
        </w:r>
        <w:proofErr w:type="spellStart"/>
        <w:r w:rsidR="006A30DB" w:rsidRPr="0079098C">
          <w:rPr>
            <w:rStyle w:val="Hyperlink"/>
            <w:u w:val="none"/>
          </w:rPr>
          <w:t>Neopixel</w:t>
        </w:r>
        <w:proofErr w:type="spellEnd"/>
      </w:hyperlink>
    </w:p>
    <w:p w14:paraId="7090FF91" w14:textId="7D86471B" w:rsidR="006A30DB" w:rsidRPr="00991584" w:rsidRDefault="00B20D68" w:rsidP="0079098C">
      <w:pPr>
        <w:pStyle w:val="Listenabsatz"/>
        <w:numPr>
          <w:ilvl w:val="0"/>
          <w:numId w:val="26"/>
        </w:numPr>
        <w:rPr>
          <w:rStyle w:val="Hyperlink"/>
          <w:color w:val="auto"/>
          <w:u w:val="none"/>
        </w:rPr>
      </w:pPr>
      <w:hyperlink r:id="rId27" w:history="1">
        <w:r w:rsidR="009E62D4" w:rsidRPr="009E62D4">
          <w:rPr>
            <w:rStyle w:val="Hyperlink"/>
            <w:u w:val="none"/>
          </w:rPr>
          <w:t>Jumper</w:t>
        </w:r>
        <w:r w:rsidR="006A30DB" w:rsidRPr="009E62D4">
          <w:rPr>
            <w:rStyle w:val="Hyperlink"/>
            <w:u w:val="none"/>
          </w:rPr>
          <w:t xml:space="preserve"> Kabel Stecker-Buchse</w:t>
        </w:r>
      </w:hyperlink>
    </w:p>
    <w:p w14:paraId="2246DB2F" w14:textId="77777777" w:rsidR="00991584" w:rsidRPr="00452577" w:rsidRDefault="00991584" w:rsidP="00991584">
      <w:pPr>
        <w:pStyle w:val="Listenabsatz"/>
        <w:numPr>
          <w:ilvl w:val="0"/>
          <w:numId w:val="26"/>
        </w:numPr>
      </w:pPr>
      <w:r w:rsidRPr="00452577">
        <w:t>PC oder Mac mit USB</w:t>
      </w:r>
    </w:p>
    <w:p w14:paraId="2362D9B6" w14:textId="66BFBB6C" w:rsidR="00991584" w:rsidRDefault="00991584" w:rsidP="0079098C">
      <w:pPr>
        <w:pStyle w:val="Listenabsatz"/>
        <w:numPr>
          <w:ilvl w:val="0"/>
          <w:numId w:val="26"/>
        </w:numPr>
      </w:pPr>
      <w:r>
        <w:t>Schraubenzieher Grösse 0 oder 1</w:t>
      </w:r>
    </w:p>
    <w:p w14:paraId="64861BE3" w14:textId="485622DA" w:rsidR="008262AE" w:rsidRPr="009E62D4" w:rsidRDefault="008262AE" w:rsidP="0079098C">
      <w:pPr>
        <w:pStyle w:val="Listenabsatz"/>
        <w:numPr>
          <w:ilvl w:val="0"/>
          <w:numId w:val="26"/>
        </w:numPr>
      </w:pPr>
      <w:r>
        <w:t>Klebstreifen</w:t>
      </w:r>
    </w:p>
    <w:p w14:paraId="05A94515" w14:textId="77777777" w:rsidR="006A30DB" w:rsidRPr="0079098C" w:rsidRDefault="006A30DB" w:rsidP="00CE0896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t>Unterstützung</w:t>
      </w:r>
    </w:p>
    <w:p w14:paraId="4743B2FB" w14:textId="0FAF87D0" w:rsidR="007E06E5" w:rsidRDefault="00B20D68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8" w:history="1">
        <w:r w:rsidR="006A30DB" w:rsidRPr="0079098C">
          <w:rPr>
            <w:rStyle w:val="Hyperlink"/>
            <w:u w:val="none"/>
          </w:rPr>
          <w:t>info@pglu.ch</w:t>
        </w:r>
      </w:hyperlink>
    </w:p>
    <w:p w14:paraId="5BF9ECE2" w14:textId="1438A7ED" w:rsidR="00996BBC" w:rsidRDefault="00996BBC" w:rsidP="00996BBC">
      <w:pPr>
        <w:rPr>
          <w:rStyle w:val="Hyperlink"/>
          <w:u w:val="none"/>
        </w:rPr>
      </w:pPr>
    </w:p>
    <w:p w14:paraId="5C8EFB26" w14:textId="7445C8A7" w:rsidR="007D7ACE" w:rsidRDefault="007D7ACE" w:rsidP="00996BBC">
      <w:pPr>
        <w:rPr>
          <w:rStyle w:val="Hyperlink"/>
          <w:u w:val="none"/>
        </w:rPr>
      </w:pPr>
    </w:p>
    <w:p w14:paraId="342FA56E" w14:textId="04C12417" w:rsidR="007D7ACE" w:rsidRDefault="007D7ACE" w:rsidP="00996BBC">
      <w:pPr>
        <w:rPr>
          <w:rStyle w:val="Hyperlink"/>
          <w:u w:val="none"/>
        </w:rPr>
      </w:pPr>
    </w:p>
    <w:p w14:paraId="00923C15" w14:textId="0517AE2D" w:rsidR="002D5E9E" w:rsidRDefault="002D5E9E" w:rsidP="00996BBC">
      <w:pPr>
        <w:rPr>
          <w:rStyle w:val="Hyperlink"/>
          <w:u w:val="none"/>
        </w:rPr>
      </w:pPr>
    </w:p>
    <w:p w14:paraId="78819ED4" w14:textId="1FB73658" w:rsidR="002D5E9E" w:rsidRDefault="002D5E9E" w:rsidP="00996BBC">
      <w:pPr>
        <w:rPr>
          <w:rStyle w:val="Hyperlink"/>
          <w:u w:val="none"/>
        </w:rPr>
      </w:pPr>
    </w:p>
    <w:p w14:paraId="52AC83D7" w14:textId="3F4ABFF3" w:rsidR="002D5E9E" w:rsidRDefault="002D5E9E" w:rsidP="00996BBC">
      <w:pPr>
        <w:rPr>
          <w:rStyle w:val="Hyperlink"/>
          <w:u w:val="none"/>
        </w:rPr>
      </w:pPr>
    </w:p>
    <w:p w14:paraId="51A06787" w14:textId="11B08ECC" w:rsidR="002D5E9E" w:rsidRDefault="002D5E9E" w:rsidP="00996BBC">
      <w:pPr>
        <w:rPr>
          <w:rStyle w:val="Hyperlink"/>
          <w:u w:val="none"/>
        </w:rPr>
      </w:pPr>
    </w:p>
    <w:p w14:paraId="3D62F00B" w14:textId="179F97DC" w:rsidR="002D5E9E" w:rsidRDefault="002D5E9E" w:rsidP="00996BBC">
      <w:pPr>
        <w:rPr>
          <w:rStyle w:val="Hyperlink"/>
          <w:u w:val="none"/>
        </w:rPr>
      </w:pPr>
    </w:p>
    <w:p w14:paraId="60919FCC" w14:textId="4DAC3CE2" w:rsidR="002D5E9E" w:rsidRDefault="002D5E9E" w:rsidP="00996BBC">
      <w:pPr>
        <w:rPr>
          <w:rStyle w:val="Hyperlink"/>
          <w:u w:val="none"/>
        </w:rPr>
      </w:pPr>
    </w:p>
    <w:p w14:paraId="63A899E5" w14:textId="5624C054" w:rsidR="002D5E9E" w:rsidRDefault="002D5E9E" w:rsidP="00996BBC">
      <w:pPr>
        <w:rPr>
          <w:rStyle w:val="Hyperlink"/>
          <w:u w:val="none"/>
        </w:rPr>
      </w:pPr>
    </w:p>
    <w:p w14:paraId="5AF3440F" w14:textId="4186E2B8" w:rsidR="002D5E9E" w:rsidRDefault="002D5E9E" w:rsidP="00996BBC">
      <w:pPr>
        <w:rPr>
          <w:rStyle w:val="Hyperlink"/>
          <w:u w:val="none"/>
        </w:rPr>
      </w:pPr>
    </w:p>
    <w:p w14:paraId="1099E1DE" w14:textId="77777777" w:rsidR="002D5E9E" w:rsidRDefault="002D5E9E" w:rsidP="00996BBC">
      <w:pPr>
        <w:rPr>
          <w:rStyle w:val="Hyperlink"/>
          <w:u w:val="none"/>
        </w:rPr>
      </w:pPr>
    </w:p>
    <w:p w14:paraId="4970A81C" w14:textId="01EE2985" w:rsidR="002D5E9E" w:rsidRDefault="002D5E9E" w:rsidP="00996BBC">
      <w:pPr>
        <w:rPr>
          <w:rStyle w:val="Hyperlink"/>
          <w:u w:val="none"/>
        </w:rPr>
      </w:pPr>
    </w:p>
    <w:p w14:paraId="28BB83A6" w14:textId="3CB630DA" w:rsidR="002D5E9E" w:rsidRDefault="002D5E9E" w:rsidP="00996BBC">
      <w:pPr>
        <w:rPr>
          <w:rStyle w:val="Hyperlink"/>
          <w:u w:val="none"/>
        </w:rPr>
      </w:pPr>
    </w:p>
    <w:p w14:paraId="4396AE5D" w14:textId="77777777" w:rsidR="002D5E9E" w:rsidRDefault="002D5E9E" w:rsidP="00996BBC">
      <w:pPr>
        <w:rPr>
          <w:rStyle w:val="Hyperlink"/>
          <w:u w:val="none"/>
        </w:rPr>
      </w:pPr>
    </w:p>
    <w:p w14:paraId="101B3E9D" w14:textId="77777777" w:rsidR="007D7ACE" w:rsidRDefault="007D7ACE" w:rsidP="00996BBC">
      <w:pPr>
        <w:rPr>
          <w:rStyle w:val="Hyperlink"/>
          <w:u w:val="none"/>
        </w:rPr>
      </w:pPr>
    </w:p>
    <w:p w14:paraId="54F38108" w14:textId="77777777" w:rsidR="00996BBC" w:rsidRPr="003D2B11" w:rsidRDefault="00996BBC" w:rsidP="00996BBC">
      <w:pPr>
        <w:pBdr>
          <w:top w:val="single" w:sz="4" w:space="1" w:color="auto"/>
        </w:pBdr>
        <w:rPr>
          <w:b/>
          <w:bCs/>
        </w:rPr>
      </w:pPr>
      <w:r w:rsidRPr="003D2B11">
        <w:rPr>
          <w:b/>
          <w:bCs/>
        </w:rPr>
        <w:t>Impressum</w:t>
      </w:r>
    </w:p>
    <w:p w14:paraId="1CA9E5A0" w14:textId="77777777" w:rsidR="00996BBC" w:rsidRDefault="00996BBC" w:rsidP="00996BBC"/>
    <w:p w14:paraId="3CDAFD2C" w14:textId="77777777" w:rsidR="00996BBC" w:rsidRDefault="00996BBC" w:rsidP="00996BBC">
      <w:pPr>
        <w:contextualSpacing/>
      </w:pPr>
      <w:r>
        <w:t>PGLU.CH</w:t>
      </w:r>
    </w:p>
    <w:p w14:paraId="382F56DA" w14:textId="77777777" w:rsidR="00996BBC" w:rsidRDefault="00996BBC" w:rsidP="00996BBC">
      <w:pPr>
        <w:contextualSpacing/>
      </w:pPr>
      <w:r>
        <w:t>Seminarstrasse 68</w:t>
      </w:r>
    </w:p>
    <w:p w14:paraId="0B23C92F" w14:textId="77777777" w:rsidR="00996BBC" w:rsidRDefault="00996BBC" w:rsidP="00996BBC">
      <w:pPr>
        <w:contextualSpacing/>
      </w:pPr>
      <w:r>
        <w:t>5430 Wettingen</w:t>
      </w:r>
    </w:p>
    <w:p w14:paraId="76E9B755" w14:textId="77777777" w:rsidR="00996BBC" w:rsidRDefault="00996BBC" w:rsidP="00996BBC">
      <w:pPr>
        <w:contextualSpacing/>
      </w:pPr>
    </w:p>
    <w:p w14:paraId="7F2B3EF9" w14:textId="77777777" w:rsidR="00996BBC" w:rsidRDefault="00B20D68" w:rsidP="00996BBC">
      <w:pPr>
        <w:contextualSpacing/>
      </w:pPr>
      <w:hyperlink r:id="rId29" w:history="1">
        <w:r w:rsidR="00996BBC" w:rsidRPr="00127ACD">
          <w:rPr>
            <w:rStyle w:val="Hyperlink"/>
          </w:rPr>
          <w:t>https://pglu.ch</w:t>
        </w:r>
      </w:hyperlink>
    </w:p>
    <w:p w14:paraId="7D0EE28A" w14:textId="003DCE4D" w:rsidR="006A24C8" w:rsidRPr="00452577" w:rsidRDefault="00B20D68" w:rsidP="009E5B5D">
      <w:pPr>
        <w:contextualSpacing/>
      </w:pPr>
      <w:hyperlink r:id="rId30" w:history="1">
        <w:r w:rsidR="00996BBC" w:rsidRPr="00127ACD">
          <w:rPr>
            <w:rStyle w:val="Hyperlink"/>
          </w:rPr>
          <w:t>https://workshop.pglu.ch</w:t>
        </w:r>
      </w:hyperlink>
    </w:p>
    <w:sectPr w:rsidR="006A24C8" w:rsidRPr="00452577" w:rsidSect="00996BBC">
      <w:pgSz w:w="11906" w:h="16838"/>
      <w:pgMar w:top="1134" w:right="707" w:bottom="1134" w:left="709" w:header="708" w:footer="5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9865C5" w14:textId="77777777" w:rsidR="00B20D68" w:rsidRDefault="00B20D68" w:rsidP="00053B4A">
      <w:r>
        <w:separator/>
      </w:r>
    </w:p>
  </w:endnote>
  <w:endnote w:type="continuationSeparator" w:id="0">
    <w:p w14:paraId="45FE5583" w14:textId="77777777" w:rsidR="00B20D68" w:rsidRDefault="00B20D68" w:rsidP="00053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582E9A" w14:textId="77777777" w:rsidR="00B20D68" w:rsidRDefault="00B20D68" w:rsidP="00053B4A">
      <w:r>
        <w:separator/>
      </w:r>
    </w:p>
  </w:footnote>
  <w:footnote w:type="continuationSeparator" w:id="0">
    <w:p w14:paraId="78B89FD1" w14:textId="77777777" w:rsidR="00B20D68" w:rsidRDefault="00B20D68" w:rsidP="00053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10DA3"/>
    <w:multiLevelType w:val="multilevel"/>
    <w:tmpl w:val="58507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6422E"/>
    <w:multiLevelType w:val="multilevel"/>
    <w:tmpl w:val="4ECC4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516096"/>
    <w:multiLevelType w:val="hybridMultilevel"/>
    <w:tmpl w:val="6254921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8438A"/>
    <w:multiLevelType w:val="multilevel"/>
    <w:tmpl w:val="A9025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ED3C36"/>
    <w:multiLevelType w:val="hybridMultilevel"/>
    <w:tmpl w:val="4558A742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50E44"/>
    <w:multiLevelType w:val="hybridMultilevel"/>
    <w:tmpl w:val="FB266FBE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077FF"/>
    <w:multiLevelType w:val="hybridMultilevel"/>
    <w:tmpl w:val="ACF269FE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80CC6"/>
    <w:multiLevelType w:val="hybridMultilevel"/>
    <w:tmpl w:val="8F1E0018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721B73"/>
    <w:multiLevelType w:val="multilevel"/>
    <w:tmpl w:val="8AA68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2B3DC3"/>
    <w:multiLevelType w:val="hybridMultilevel"/>
    <w:tmpl w:val="2E70CD0A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E5FB0"/>
    <w:multiLevelType w:val="multilevel"/>
    <w:tmpl w:val="6BF03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FF0A28"/>
    <w:multiLevelType w:val="multilevel"/>
    <w:tmpl w:val="C0503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E35C96"/>
    <w:multiLevelType w:val="hybridMultilevel"/>
    <w:tmpl w:val="7020F2FE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748B2"/>
    <w:multiLevelType w:val="multilevel"/>
    <w:tmpl w:val="44D6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B54E5B"/>
    <w:multiLevelType w:val="hybridMultilevel"/>
    <w:tmpl w:val="8A4896C2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DD566C"/>
    <w:multiLevelType w:val="hybridMultilevel"/>
    <w:tmpl w:val="2CAA04C6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801574"/>
    <w:multiLevelType w:val="hybridMultilevel"/>
    <w:tmpl w:val="590205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2966E9"/>
    <w:multiLevelType w:val="hybridMultilevel"/>
    <w:tmpl w:val="42DEB71C"/>
    <w:lvl w:ilvl="0" w:tplc="2A70999A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F96A50"/>
    <w:multiLevelType w:val="hybridMultilevel"/>
    <w:tmpl w:val="8A4C28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3066B"/>
    <w:multiLevelType w:val="hybridMultilevel"/>
    <w:tmpl w:val="AFFAAD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4B1711"/>
    <w:multiLevelType w:val="multilevel"/>
    <w:tmpl w:val="3E863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43798F"/>
    <w:multiLevelType w:val="multilevel"/>
    <w:tmpl w:val="7CF8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FB079E"/>
    <w:multiLevelType w:val="hybridMultilevel"/>
    <w:tmpl w:val="AC109312"/>
    <w:lvl w:ilvl="0" w:tplc="FBC442DC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DAC6B0B"/>
    <w:multiLevelType w:val="hybridMultilevel"/>
    <w:tmpl w:val="9A448892"/>
    <w:lvl w:ilvl="0" w:tplc="FBC442DC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3824A87"/>
    <w:multiLevelType w:val="hybridMultilevel"/>
    <w:tmpl w:val="EDDA5216"/>
    <w:lvl w:ilvl="0" w:tplc="87ECFF5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53657"/>
    <w:multiLevelType w:val="multilevel"/>
    <w:tmpl w:val="BCC6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F94016"/>
    <w:multiLevelType w:val="multilevel"/>
    <w:tmpl w:val="94948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ED221E"/>
    <w:multiLevelType w:val="hybridMultilevel"/>
    <w:tmpl w:val="B35A242E"/>
    <w:lvl w:ilvl="0" w:tplc="FBC442DC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6"/>
  </w:num>
  <w:num w:numId="4">
    <w:abstractNumId w:val="27"/>
  </w:num>
  <w:num w:numId="5">
    <w:abstractNumId w:val="17"/>
  </w:num>
  <w:num w:numId="6">
    <w:abstractNumId w:val="22"/>
  </w:num>
  <w:num w:numId="7">
    <w:abstractNumId w:val="23"/>
  </w:num>
  <w:num w:numId="8">
    <w:abstractNumId w:val="3"/>
  </w:num>
  <w:num w:numId="9">
    <w:abstractNumId w:val="25"/>
  </w:num>
  <w:num w:numId="10">
    <w:abstractNumId w:val="21"/>
  </w:num>
  <w:num w:numId="11">
    <w:abstractNumId w:val="11"/>
  </w:num>
  <w:num w:numId="12">
    <w:abstractNumId w:val="20"/>
  </w:num>
  <w:num w:numId="13">
    <w:abstractNumId w:val="10"/>
  </w:num>
  <w:num w:numId="14">
    <w:abstractNumId w:val="26"/>
  </w:num>
  <w:num w:numId="15">
    <w:abstractNumId w:val="8"/>
  </w:num>
  <w:num w:numId="16">
    <w:abstractNumId w:val="1"/>
  </w:num>
  <w:num w:numId="17">
    <w:abstractNumId w:val="0"/>
  </w:num>
  <w:num w:numId="18">
    <w:abstractNumId w:val="13"/>
  </w:num>
  <w:num w:numId="19">
    <w:abstractNumId w:val="19"/>
  </w:num>
  <w:num w:numId="20">
    <w:abstractNumId w:val="5"/>
  </w:num>
  <w:num w:numId="21">
    <w:abstractNumId w:val="9"/>
  </w:num>
  <w:num w:numId="22">
    <w:abstractNumId w:val="6"/>
  </w:num>
  <w:num w:numId="23">
    <w:abstractNumId w:val="7"/>
  </w:num>
  <w:num w:numId="24">
    <w:abstractNumId w:val="24"/>
  </w:num>
  <w:num w:numId="25">
    <w:abstractNumId w:val="4"/>
  </w:num>
  <w:num w:numId="26">
    <w:abstractNumId w:val="14"/>
  </w:num>
  <w:num w:numId="27">
    <w:abstractNumId w:val="12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FF5"/>
    <w:rsid w:val="000003C9"/>
    <w:rsid w:val="00014C4A"/>
    <w:rsid w:val="00021ECF"/>
    <w:rsid w:val="00024D2C"/>
    <w:rsid w:val="00030090"/>
    <w:rsid w:val="00053B4A"/>
    <w:rsid w:val="00082348"/>
    <w:rsid w:val="00086ABE"/>
    <w:rsid w:val="000923B8"/>
    <w:rsid w:val="00097B10"/>
    <w:rsid w:val="000A4358"/>
    <w:rsid w:val="000A6FF5"/>
    <w:rsid w:val="000D470E"/>
    <w:rsid w:val="000E13C5"/>
    <w:rsid w:val="000F778B"/>
    <w:rsid w:val="00115444"/>
    <w:rsid w:val="0012301B"/>
    <w:rsid w:val="00136211"/>
    <w:rsid w:val="0013667F"/>
    <w:rsid w:val="00142434"/>
    <w:rsid w:val="00155E84"/>
    <w:rsid w:val="00160D14"/>
    <w:rsid w:val="0016259F"/>
    <w:rsid w:val="00165F0D"/>
    <w:rsid w:val="0016761D"/>
    <w:rsid w:val="00183909"/>
    <w:rsid w:val="001A54D7"/>
    <w:rsid w:val="001B31BC"/>
    <w:rsid w:val="001C48CC"/>
    <w:rsid w:val="00206C3C"/>
    <w:rsid w:val="00230357"/>
    <w:rsid w:val="0023724D"/>
    <w:rsid w:val="00240EA2"/>
    <w:rsid w:val="002412D8"/>
    <w:rsid w:val="002572D0"/>
    <w:rsid w:val="0028610F"/>
    <w:rsid w:val="002A600B"/>
    <w:rsid w:val="002A79BD"/>
    <w:rsid w:val="002B39AC"/>
    <w:rsid w:val="002D386E"/>
    <w:rsid w:val="002D5E9E"/>
    <w:rsid w:val="0031020D"/>
    <w:rsid w:val="00310938"/>
    <w:rsid w:val="003276F7"/>
    <w:rsid w:val="003340BC"/>
    <w:rsid w:val="0033782C"/>
    <w:rsid w:val="00366FD4"/>
    <w:rsid w:val="00367F5C"/>
    <w:rsid w:val="00371CC2"/>
    <w:rsid w:val="00372301"/>
    <w:rsid w:val="0037584C"/>
    <w:rsid w:val="003872F9"/>
    <w:rsid w:val="003A314E"/>
    <w:rsid w:val="003B1A8C"/>
    <w:rsid w:val="003C026B"/>
    <w:rsid w:val="003C13E7"/>
    <w:rsid w:val="003D262B"/>
    <w:rsid w:val="003D2B11"/>
    <w:rsid w:val="003E1F28"/>
    <w:rsid w:val="003F3EC9"/>
    <w:rsid w:val="004445B9"/>
    <w:rsid w:val="00451A5D"/>
    <w:rsid w:val="00452577"/>
    <w:rsid w:val="00476D2B"/>
    <w:rsid w:val="004876CC"/>
    <w:rsid w:val="004B10AC"/>
    <w:rsid w:val="004E1200"/>
    <w:rsid w:val="004E2B7B"/>
    <w:rsid w:val="004F7BAB"/>
    <w:rsid w:val="00504771"/>
    <w:rsid w:val="00511DB1"/>
    <w:rsid w:val="0051481C"/>
    <w:rsid w:val="00532CF9"/>
    <w:rsid w:val="0054506D"/>
    <w:rsid w:val="00585BCD"/>
    <w:rsid w:val="005C599D"/>
    <w:rsid w:val="005C659F"/>
    <w:rsid w:val="006105F6"/>
    <w:rsid w:val="00614CE1"/>
    <w:rsid w:val="00641FFD"/>
    <w:rsid w:val="00642788"/>
    <w:rsid w:val="006559F1"/>
    <w:rsid w:val="00655CDF"/>
    <w:rsid w:val="00662A7D"/>
    <w:rsid w:val="006821BF"/>
    <w:rsid w:val="006A0BC6"/>
    <w:rsid w:val="006A24C8"/>
    <w:rsid w:val="006A30DB"/>
    <w:rsid w:val="006C3167"/>
    <w:rsid w:val="006C7909"/>
    <w:rsid w:val="006E6126"/>
    <w:rsid w:val="00701880"/>
    <w:rsid w:val="007060AA"/>
    <w:rsid w:val="00710267"/>
    <w:rsid w:val="007221A8"/>
    <w:rsid w:val="0073043D"/>
    <w:rsid w:val="00745164"/>
    <w:rsid w:val="00752F1F"/>
    <w:rsid w:val="00753633"/>
    <w:rsid w:val="00755D37"/>
    <w:rsid w:val="00763553"/>
    <w:rsid w:val="00773E69"/>
    <w:rsid w:val="007743A2"/>
    <w:rsid w:val="00784EB3"/>
    <w:rsid w:val="0079098C"/>
    <w:rsid w:val="0079745F"/>
    <w:rsid w:val="007A3A08"/>
    <w:rsid w:val="007B7761"/>
    <w:rsid w:val="007D7ACE"/>
    <w:rsid w:val="007E06E5"/>
    <w:rsid w:val="007E628F"/>
    <w:rsid w:val="007E6336"/>
    <w:rsid w:val="007E7984"/>
    <w:rsid w:val="007F3404"/>
    <w:rsid w:val="008262AE"/>
    <w:rsid w:val="008309DD"/>
    <w:rsid w:val="00846516"/>
    <w:rsid w:val="00856D21"/>
    <w:rsid w:val="0088379F"/>
    <w:rsid w:val="008B558C"/>
    <w:rsid w:val="008B7A76"/>
    <w:rsid w:val="008D47DD"/>
    <w:rsid w:val="008D6961"/>
    <w:rsid w:val="008F25B7"/>
    <w:rsid w:val="008F72F8"/>
    <w:rsid w:val="00900874"/>
    <w:rsid w:val="009203B4"/>
    <w:rsid w:val="00922DAB"/>
    <w:rsid w:val="00951E57"/>
    <w:rsid w:val="0097429D"/>
    <w:rsid w:val="00991584"/>
    <w:rsid w:val="00994A19"/>
    <w:rsid w:val="00996BBC"/>
    <w:rsid w:val="009E5B5D"/>
    <w:rsid w:val="009E62D4"/>
    <w:rsid w:val="00A00FA0"/>
    <w:rsid w:val="00A07F5D"/>
    <w:rsid w:val="00A2480E"/>
    <w:rsid w:val="00A273F4"/>
    <w:rsid w:val="00A45D4D"/>
    <w:rsid w:val="00A533D8"/>
    <w:rsid w:val="00A6428E"/>
    <w:rsid w:val="00A74DD2"/>
    <w:rsid w:val="00A76698"/>
    <w:rsid w:val="00AB3ADA"/>
    <w:rsid w:val="00AC1DEA"/>
    <w:rsid w:val="00AC4C04"/>
    <w:rsid w:val="00AE0BD3"/>
    <w:rsid w:val="00AF571B"/>
    <w:rsid w:val="00B06673"/>
    <w:rsid w:val="00B06917"/>
    <w:rsid w:val="00B20D68"/>
    <w:rsid w:val="00B40E20"/>
    <w:rsid w:val="00B42476"/>
    <w:rsid w:val="00B9399B"/>
    <w:rsid w:val="00BA1C42"/>
    <w:rsid w:val="00BA7487"/>
    <w:rsid w:val="00BB50C2"/>
    <w:rsid w:val="00BC4C2E"/>
    <w:rsid w:val="00BE0F43"/>
    <w:rsid w:val="00BF0C8D"/>
    <w:rsid w:val="00C04B15"/>
    <w:rsid w:val="00C13132"/>
    <w:rsid w:val="00C162BD"/>
    <w:rsid w:val="00C212B4"/>
    <w:rsid w:val="00C22B68"/>
    <w:rsid w:val="00C2482B"/>
    <w:rsid w:val="00C34139"/>
    <w:rsid w:val="00CE0896"/>
    <w:rsid w:val="00CF7826"/>
    <w:rsid w:val="00D1490C"/>
    <w:rsid w:val="00D4701A"/>
    <w:rsid w:val="00D56E4B"/>
    <w:rsid w:val="00DB6670"/>
    <w:rsid w:val="00DE1698"/>
    <w:rsid w:val="00DE4E19"/>
    <w:rsid w:val="00DE78F4"/>
    <w:rsid w:val="00DF1355"/>
    <w:rsid w:val="00E0548E"/>
    <w:rsid w:val="00E077AB"/>
    <w:rsid w:val="00E20C39"/>
    <w:rsid w:val="00E30E0E"/>
    <w:rsid w:val="00E35B27"/>
    <w:rsid w:val="00E4655C"/>
    <w:rsid w:val="00E55E39"/>
    <w:rsid w:val="00E76E49"/>
    <w:rsid w:val="00E84540"/>
    <w:rsid w:val="00E85A84"/>
    <w:rsid w:val="00EA5EC6"/>
    <w:rsid w:val="00EC3CA4"/>
    <w:rsid w:val="00F345F1"/>
    <w:rsid w:val="00F356DE"/>
    <w:rsid w:val="00F4400D"/>
    <w:rsid w:val="00F63929"/>
    <w:rsid w:val="00F82DFF"/>
    <w:rsid w:val="00F86A2F"/>
    <w:rsid w:val="00F9711A"/>
    <w:rsid w:val="00FF02CB"/>
    <w:rsid w:val="00FF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027932A"/>
  <w14:defaultImageDpi w14:val="32767"/>
  <w15:chartTrackingRefBased/>
  <w15:docId w15:val="{0345D3A8-6C88-4675-B722-3DA6FE2F2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E5B5D"/>
    <w:pPr>
      <w:spacing w:before="120" w:after="120"/>
    </w:pPr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525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273F4"/>
    <w:rPr>
      <w:color w:val="0563C1"/>
      <w:u w:val="single"/>
    </w:rPr>
  </w:style>
  <w:style w:type="paragraph" w:styleId="Listenabsatz">
    <w:name w:val="List Paragraph"/>
    <w:basedOn w:val="Standard"/>
    <w:uiPriority w:val="34"/>
    <w:qFormat/>
    <w:rsid w:val="00A273F4"/>
    <w:pPr>
      <w:ind w:left="720"/>
      <w:contextualSpacing/>
    </w:pPr>
    <w:rPr>
      <w:rFonts w:ascii="Calibri" w:hAnsi="Calibri" w:cs="Calibri"/>
      <w:szCs w:val="22"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60D1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53B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53B4A"/>
  </w:style>
  <w:style w:type="paragraph" w:styleId="Fuzeile">
    <w:name w:val="footer"/>
    <w:basedOn w:val="Standard"/>
    <w:link w:val="FuzeileZchn"/>
    <w:uiPriority w:val="99"/>
    <w:unhideWhenUsed/>
    <w:rsid w:val="00053B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3B4A"/>
  </w:style>
  <w:style w:type="paragraph" w:styleId="StandardWeb">
    <w:name w:val="Normal (Web)"/>
    <w:basedOn w:val="Standard"/>
    <w:uiPriority w:val="99"/>
    <w:semiHidden/>
    <w:unhideWhenUsed/>
    <w:rsid w:val="003B1A8C"/>
    <w:pPr>
      <w:spacing w:before="100" w:beforeAutospacing="1" w:after="100" w:afterAutospacing="1"/>
    </w:pPr>
    <w:rPr>
      <w:rFonts w:ascii="Calibri" w:eastAsia="Times New Roman" w:hAnsi="Calibri" w:cs="Calibri"/>
      <w:szCs w:val="22"/>
      <w:lang w:eastAsia="de-CH"/>
    </w:rPr>
  </w:style>
  <w:style w:type="character" w:styleId="Fett">
    <w:name w:val="Strong"/>
    <w:basedOn w:val="Absatz-Standardschriftart"/>
    <w:uiPriority w:val="22"/>
    <w:qFormat/>
    <w:rsid w:val="003B1A8C"/>
    <w:rPr>
      <w:b/>
      <w:bCs/>
    </w:rPr>
  </w:style>
  <w:style w:type="paragraph" w:styleId="KeinLeerraum">
    <w:name w:val="No Spacing"/>
    <w:uiPriority w:val="1"/>
    <w:qFormat/>
    <w:rsid w:val="00452577"/>
  </w:style>
  <w:style w:type="character" w:customStyle="1" w:styleId="berschrift1Zchn">
    <w:name w:val="Überschrift 1 Zchn"/>
    <w:basedOn w:val="Absatz-Standardschriftart"/>
    <w:link w:val="berschrift1"/>
    <w:uiPriority w:val="9"/>
    <w:rsid w:val="004525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schriftung">
    <w:name w:val="caption"/>
    <w:basedOn w:val="Standard"/>
    <w:next w:val="Standard"/>
    <w:uiPriority w:val="35"/>
    <w:unhideWhenUsed/>
    <w:qFormat/>
    <w:rsid w:val="00097B10"/>
    <w:pPr>
      <w:spacing w:before="0"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11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9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orkshop.pglu.ch/arduino-sensor-potentiometer/" TargetMode="External"/><Relationship Id="rId18" Type="http://schemas.openxmlformats.org/officeDocument/2006/relationships/hyperlink" Target="https://pglu.ch/produkt/leds/" TargetMode="External"/><Relationship Id="rId26" Type="http://schemas.openxmlformats.org/officeDocument/2006/relationships/hyperlink" Target="https://pglu.ch/produkt/speedypixel-magiceye-matrix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imeo.com/309372984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PtqL9_VnRj4" TargetMode="External"/><Relationship Id="rId17" Type="http://schemas.openxmlformats.org/officeDocument/2006/relationships/hyperlink" Target="https://pglu.ch/produkt/sensor-poti-10kohm/" TargetMode="External"/><Relationship Id="rId25" Type="http://schemas.openxmlformats.org/officeDocument/2006/relationships/hyperlink" Target="https://pglu.ch/produkt/mikrofo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glu.ch/produkt/mikrocontroller-komfort/" TargetMode="External"/><Relationship Id="rId20" Type="http://schemas.openxmlformats.org/officeDocument/2006/relationships/hyperlink" Target="https://vimeo.com/398002829" TargetMode="External"/><Relationship Id="rId29" Type="http://schemas.openxmlformats.org/officeDocument/2006/relationships/hyperlink" Target="https://pglu.c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Z08lZs2iMEw" TargetMode="External"/><Relationship Id="rId24" Type="http://schemas.openxmlformats.org/officeDocument/2006/relationships/hyperlink" Target="https://pglu.ch/produkt/sensor-poti-10kohm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pglu.ch/produkt/mikroschalter-mit-beruehrkontakt/" TargetMode="External"/><Relationship Id="rId28" Type="http://schemas.openxmlformats.org/officeDocument/2006/relationships/hyperlink" Target="mailto:info@pglu.ch?subject=Anfrage%20Aktivit%C3%A4ten%20zebis.ch" TargetMode="External"/><Relationship Id="rId10" Type="http://schemas.openxmlformats.org/officeDocument/2006/relationships/hyperlink" Target="https://youtu.be/TtqVSg8cXHY" TargetMode="External"/><Relationship Id="rId19" Type="http://schemas.openxmlformats.org/officeDocument/2006/relationships/hyperlink" Target="https://pglu.ch/produkt/powerbank-2000-mah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nloE80Q-lg" TargetMode="External"/><Relationship Id="rId14" Type="http://schemas.openxmlformats.org/officeDocument/2006/relationships/hyperlink" Target="https://workshop.pglu.ch/zaehle-von-bis/" TargetMode="External"/><Relationship Id="rId22" Type="http://schemas.openxmlformats.org/officeDocument/2006/relationships/hyperlink" Target="https://pglu.ch/produkt/mikrocontroller-komfort/" TargetMode="External"/><Relationship Id="rId27" Type="http://schemas.openxmlformats.org/officeDocument/2006/relationships/hyperlink" Target="https://www.google.com/search?newwindow=1&amp;safe=active&amp;sxsrf=ALeKk02oK36ze8FB8LeSrZC6ChbQtoHGwg%3A1586589150226&amp;ei=3m2RXrauDbzlmwXfnq74Cw&amp;q=jumper+kabel+arduino+kaufen+Stecker+Buchse&amp;oq=jumper+kabel+arduino+kaufen+Stecker+Buchse&amp;gs_lcp=CgZwc3ktYWIQAzIECCMQJ0oJCBcSBTEyLTk2SgkIGBIFMTItMTZQiE5Y1WJgpG1oAHAAeACAAW6IAcILkgEEMTQuMpgBAKABAaoBB2d3cy13aXo&amp;sclient=psy-ab&amp;ved=0ahUKEwi2ldCV6d_oAhW88qYKHV-PC78Q4dUDCAw&amp;uact=5" TargetMode="External"/><Relationship Id="rId30" Type="http://schemas.openxmlformats.org/officeDocument/2006/relationships/hyperlink" Target="https://workshop.pglu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640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 Beck</dc:creator>
  <cp:keywords/>
  <dc:description/>
  <cp:lastModifiedBy>Rolf Beck</cp:lastModifiedBy>
  <cp:revision>18</cp:revision>
  <dcterms:created xsi:type="dcterms:W3CDTF">2020-04-13T15:21:00Z</dcterms:created>
  <dcterms:modified xsi:type="dcterms:W3CDTF">2020-04-27T17:14:00Z</dcterms:modified>
</cp:coreProperties>
</file>