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C0" w:rsidRPr="00C61C94" w:rsidRDefault="00E629C0" w:rsidP="00111F68">
      <w:pPr>
        <w:pBdr>
          <w:top w:val="single" w:sz="4" w:space="1" w:color="808080"/>
          <w:left w:val="single" w:sz="4" w:space="0" w:color="808080"/>
          <w:bottom w:val="single" w:sz="4" w:space="1" w:color="808080"/>
          <w:right w:val="single" w:sz="4" w:space="4" w:color="808080"/>
        </w:pBdr>
        <w:tabs>
          <w:tab w:val="right" w:pos="9575"/>
        </w:tabs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Auf den Spuren von Piet Mondrian</w:t>
      </w:r>
      <w:r w:rsidRPr="00DB06A5"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 w:rsidR="00BA6100">
        <w:rPr>
          <w:sz w:val="36"/>
          <w:szCs w:val="36"/>
        </w:rPr>
        <w:t>Anleitung PC-Arbeit</w:t>
      </w:r>
    </w:p>
    <w:p w:rsidR="00E629C0" w:rsidRDefault="00E629C0" w:rsidP="00E629C0">
      <w:pPr>
        <w:tabs>
          <w:tab w:val="right" w:pos="9659"/>
        </w:tabs>
        <w:rPr>
          <w:b/>
        </w:rPr>
      </w:pPr>
    </w:p>
    <w:p w:rsidR="009F7E1F" w:rsidRDefault="009F7E1F"/>
    <w:p w:rsidR="009F7E1F" w:rsidRDefault="009F7E1F" w:rsidP="003A220F">
      <w:pPr>
        <w:numPr>
          <w:ilvl w:val="0"/>
          <w:numId w:val="4"/>
        </w:numPr>
      </w:pPr>
      <w:r>
        <w:t>Benutze diese Anleitung, falls du bei einzelnen Schritten nicht mehr weiter weisst!</w:t>
      </w:r>
    </w:p>
    <w:p w:rsidR="009F7E1F" w:rsidRDefault="009F7E1F"/>
    <w:p w:rsidR="009F7E1F" w:rsidRDefault="009F7E1F" w:rsidP="009F7E1F">
      <w:pPr>
        <w:numPr>
          <w:ilvl w:val="0"/>
          <w:numId w:val="1"/>
        </w:numPr>
      </w:pPr>
      <w:r>
        <w:t xml:space="preserve">Öffne die Textverarbeitung </w:t>
      </w:r>
      <w:r w:rsidRPr="009F7E1F">
        <w:rPr>
          <w:b/>
          <w:u w:val="single"/>
        </w:rPr>
        <w:t>Word</w:t>
      </w:r>
      <w:r>
        <w:t xml:space="preserve"> und speichere das Blatt unter deinem Namen ab!</w:t>
      </w:r>
    </w:p>
    <w:p w:rsidR="009F7E1F" w:rsidRDefault="00615FEA" w:rsidP="009F7E1F">
      <w:pPr>
        <w:ind w:left="360"/>
      </w:pPr>
      <w:r>
        <w:rPr>
          <w:noProof/>
        </w:rPr>
        <w:drawing>
          <wp:inline distT="0" distB="0" distL="0" distR="0">
            <wp:extent cx="1289050" cy="1050925"/>
            <wp:effectExtent l="0" t="0" r="635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00" b="8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E1F" w:rsidRDefault="009F7E1F" w:rsidP="009F7E1F">
      <w:pPr>
        <w:ind w:left="360"/>
      </w:pPr>
    </w:p>
    <w:p w:rsidR="009F7E1F" w:rsidRDefault="00615FEA" w:rsidP="009F7E1F">
      <w:pPr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175260</wp:posOffset>
                </wp:positionV>
                <wp:extent cx="1628775" cy="643890"/>
                <wp:effectExtent l="32385" t="13335" r="5715" b="57150"/>
                <wp:wrapNone/>
                <wp:docPr id="1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643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55pt,13.8pt" to="160.8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">
                <v:stroke endarrow="block"/>
              </v:line>
            </w:pict>
          </mc:Fallback>
        </mc:AlternateContent>
      </w:r>
      <w:r w:rsidR="009F7E1F">
        <w:t xml:space="preserve">Wähle das Symbol </w:t>
      </w:r>
      <w:r w:rsidR="009F7E1F" w:rsidRPr="009F7E1F">
        <w:rPr>
          <w:b/>
          <w:u w:val="single"/>
        </w:rPr>
        <w:t>Tabelle zeichnen</w:t>
      </w:r>
      <w:r w:rsidR="009F7E1F" w:rsidRPr="009F7E1F">
        <w:t xml:space="preserve"> </w:t>
      </w:r>
      <w:r w:rsidR="009F7E1F">
        <w:t>und ziehe mit der linken Maustaste ein Viereck auf dem Blatt auf!</w:t>
      </w:r>
    </w:p>
    <w:p w:rsidR="009F7E1F" w:rsidRDefault="00615FEA" w:rsidP="009F7E1F">
      <w:pPr>
        <w:ind w:firstLine="360"/>
      </w:pPr>
      <w:r>
        <w:rPr>
          <w:noProof/>
        </w:rPr>
        <w:drawing>
          <wp:inline distT="0" distB="0" distL="0" distR="0">
            <wp:extent cx="582930" cy="791845"/>
            <wp:effectExtent l="0" t="0" r="7620" b="825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r="91399" b="8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E1F" w:rsidRDefault="009F7E1F" w:rsidP="009F7E1F"/>
    <w:p w:rsidR="009F7E1F" w:rsidRDefault="00094026" w:rsidP="009F7E1F">
      <w:pPr>
        <w:numPr>
          <w:ilvl w:val="0"/>
          <w:numId w:val="1"/>
        </w:numPr>
      </w:pPr>
      <w:r>
        <w:t xml:space="preserve">Stelle die </w:t>
      </w:r>
      <w:r w:rsidRPr="00D107CE">
        <w:rPr>
          <w:b/>
          <w:u w:val="single"/>
        </w:rPr>
        <w:t>Linienstärke</w:t>
      </w:r>
      <w:r>
        <w:t xml:space="preserve"> auf 4 ½ </w:t>
      </w:r>
      <w:proofErr w:type="spellStart"/>
      <w:r>
        <w:t>pt</w:t>
      </w:r>
      <w:proofErr w:type="spellEnd"/>
      <w:r>
        <w:t xml:space="preserve"> ein!</w:t>
      </w:r>
    </w:p>
    <w:p w:rsidR="00094026" w:rsidRDefault="00615FEA" w:rsidP="00094026">
      <w:pPr>
        <w:ind w:left="360"/>
      </w:pPr>
      <w:r>
        <w:rPr>
          <w:noProof/>
        </w:rPr>
        <w:drawing>
          <wp:inline distT="0" distB="0" distL="0" distR="0">
            <wp:extent cx="1814195" cy="128143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" t="10023" r="70030" b="6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26" w:rsidRDefault="00094026" w:rsidP="00094026"/>
    <w:p w:rsidR="00094026" w:rsidRDefault="00D107CE" w:rsidP="00094026">
      <w:pPr>
        <w:numPr>
          <w:ilvl w:val="0"/>
          <w:numId w:val="1"/>
        </w:numPr>
      </w:pPr>
      <w:r>
        <w:t>Ziehe einzelne senkrechte und waagrechte Linien innerhalb deines Viereckes!</w:t>
      </w:r>
    </w:p>
    <w:p w:rsidR="002E1EDB" w:rsidRDefault="00615FEA" w:rsidP="002E1EDB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31115</wp:posOffset>
                </wp:positionV>
                <wp:extent cx="2536190" cy="946150"/>
                <wp:effectExtent l="0" t="2540" r="0" b="381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A05" w:rsidRDefault="00391A05">
                            <w:r>
                              <w:t xml:space="preserve">Über das Schattierungsfarbe-Symbol in der </w:t>
                            </w:r>
                            <w:r w:rsidRPr="00923C97">
                              <w:rPr>
                                <w:b/>
                                <w:u w:val="single"/>
                              </w:rPr>
                              <w:t>Tabellensymbo</w:t>
                            </w:r>
                            <w:r w:rsidRPr="00923C97">
                              <w:rPr>
                                <w:b/>
                                <w:u w:val="single"/>
                              </w:rPr>
                              <w:t>l</w:t>
                            </w:r>
                            <w:r w:rsidRPr="00923C97">
                              <w:rPr>
                                <w:b/>
                                <w:u w:val="single"/>
                              </w:rPr>
                              <w:t>leiste</w:t>
                            </w:r>
                            <w:r>
                              <w:t xml:space="preserve"> lassen sich einzelne Fl</w:t>
                            </w:r>
                            <w:r>
                              <w:t>ä</w:t>
                            </w:r>
                            <w:r>
                              <w:t>chen als Uni-Farben direkt einfä</w:t>
                            </w:r>
                            <w:r>
                              <w:t>r</w:t>
                            </w:r>
                            <w:r>
                              <w:t>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7.85pt;margin-top:2.45pt;width:199.7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/rWgwIAABE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" stroked="f">
                <v:textbox>
                  <w:txbxContent>
                    <w:p w:rsidR="00391A05" w:rsidRDefault="00391A05">
                      <w:r>
                        <w:t xml:space="preserve">Über das Schattierungsfarbe-Symbol in der </w:t>
                      </w:r>
                      <w:r w:rsidRPr="00923C97">
                        <w:rPr>
                          <w:b/>
                          <w:u w:val="single"/>
                        </w:rPr>
                        <w:t>Tabellensymbo</w:t>
                      </w:r>
                      <w:r w:rsidRPr="00923C97">
                        <w:rPr>
                          <w:b/>
                          <w:u w:val="single"/>
                        </w:rPr>
                        <w:t>l</w:t>
                      </w:r>
                      <w:r w:rsidRPr="00923C97">
                        <w:rPr>
                          <w:b/>
                          <w:u w:val="single"/>
                        </w:rPr>
                        <w:t>leiste</w:t>
                      </w:r>
                      <w:r>
                        <w:t xml:space="preserve"> lassen sich einzelne Fl</w:t>
                      </w:r>
                      <w:r>
                        <w:t>ä</w:t>
                      </w:r>
                      <w:r>
                        <w:t>chen als Uni-Farben direkt einfä</w:t>
                      </w:r>
                      <w:r>
                        <w:t>r</w:t>
                      </w:r>
                      <w:r>
                        <w:t>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360680</wp:posOffset>
            </wp:positionV>
            <wp:extent cx="1387475" cy="482600"/>
            <wp:effectExtent l="0" t="0" r="3175" b="0"/>
            <wp:wrapNone/>
            <wp:docPr id="15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2" t="10583" r="64261" b="8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828800" cy="101536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7" t="26639" r="17265" b="2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DB" w:rsidRDefault="002E1EDB" w:rsidP="002E1EDB"/>
    <w:p w:rsidR="008F22AD" w:rsidRDefault="00615FEA" w:rsidP="008F22AD">
      <w:pPr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334645</wp:posOffset>
                </wp:positionV>
                <wp:extent cx="431165" cy="1146175"/>
                <wp:effectExtent l="57785" t="10795" r="6350" b="33655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165" cy="1146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55pt,26.35pt" to="65.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334645</wp:posOffset>
                </wp:positionV>
                <wp:extent cx="431165" cy="528320"/>
                <wp:effectExtent l="53340" t="10795" r="10795" b="51435"/>
                <wp:wrapNone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165" cy="528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95pt,26.35pt" to="59.9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1746250</wp:posOffset>
                </wp:positionH>
                <wp:positionV relativeFrom="paragraph">
                  <wp:posOffset>167640</wp:posOffset>
                </wp:positionV>
                <wp:extent cx="702310" cy="1044575"/>
                <wp:effectExtent l="12700" t="5715" r="56515" b="45085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310" cy="1044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5pt,13.2pt" to="192.8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FqLAIAAE8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">
                <v:stroke endarrow="block"/>
              </v:line>
            </w:pict>
          </mc:Fallback>
        </mc:AlternateContent>
      </w:r>
      <w:r w:rsidR="00923C97">
        <w:t>Willst du weitere Effekte, z</w:t>
      </w:r>
      <w:r w:rsidR="009A32D3">
        <w:t xml:space="preserve">iehe mit dem </w:t>
      </w:r>
      <w:r w:rsidR="009A32D3" w:rsidRPr="009A32D3">
        <w:rPr>
          <w:b/>
          <w:u w:val="single"/>
        </w:rPr>
        <w:t>Rechtecksymbol</w:t>
      </w:r>
      <w:r w:rsidR="009A32D3">
        <w:t xml:space="preserve"> i</w:t>
      </w:r>
      <w:r w:rsidR="009F2F73">
        <w:t xml:space="preserve">n der </w:t>
      </w:r>
      <w:proofErr w:type="spellStart"/>
      <w:r w:rsidR="009F2F73">
        <w:t>Zeichnensymbolleiste</w:t>
      </w:r>
      <w:proofErr w:type="spellEnd"/>
      <w:r w:rsidR="009F2F73">
        <w:t xml:space="preserve"> ein V</w:t>
      </w:r>
      <w:r w:rsidR="009A32D3">
        <w:t>iereck auf</w:t>
      </w:r>
      <w:r w:rsidR="009F2F73">
        <w:t xml:space="preserve"> und färbe es </w:t>
      </w:r>
      <w:r w:rsidR="00923C97">
        <w:t xml:space="preserve">z.B. </w:t>
      </w:r>
      <w:r w:rsidR="009F2F73">
        <w:t xml:space="preserve">mit </w:t>
      </w:r>
      <w:r w:rsidR="009F2F73" w:rsidRPr="009F2F73">
        <w:rPr>
          <w:b/>
          <w:u w:val="single"/>
        </w:rPr>
        <w:t>Rot</w:t>
      </w:r>
      <w:r w:rsidR="009F2F73">
        <w:t xml:space="preserve"> ein</w:t>
      </w:r>
      <w:r w:rsidR="009A32D3">
        <w:t>!</w:t>
      </w:r>
    </w:p>
    <w:p w:rsidR="009A32D3" w:rsidRDefault="00615FEA" w:rsidP="009A32D3">
      <w:pPr>
        <w:ind w:left="360"/>
      </w:pPr>
      <w:r>
        <w:rPr>
          <w:noProof/>
        </w:rPr>
        <w:drawing>
          <wp:inline distT="0" distB="0" distL="0" distR="0">
            <wp:extent cx="914400" cy="122428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4" t="73149" r="57816" b="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73">
        <w:tab/>
      </w:r>
      <w:r>
        <w:rPr>
          <w:noProof/>
        </w:rPr>
        <w:drawing>
          <wp:inline distT="0" distB="0" distL="0" distR="0">
            <wp:extent cx="2973705" cy="396240"/>
            <wp:effectExtent l="0" t="0" r="0" b="381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91487" r="5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F73">
        <w:tab/>
      </w:r>
      <w:r>
        <w:rPr>
          <w:noProof/>
        </w:rPr>
        <w:drawing>
          <wp:inline distT="0" distB="0" distL="0" distR="0">
            <wp:extent cx="1526540" cy="856615"/>
            <wp:effectExtent l="0" t="0" r="0" b="63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4" t="26431" r="17162" b="2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D3" w:rsidRPr="00422D87" w:rsidRDefault="009A32D3" w:rsidP="009A32D3">
      <w:pPr>
        <w:rPr>
          <w:sz w:val="4"/>
          <w:szCs w:val="4"/>
        </w:rPr>
      </w:pPr>
    </w:p>
    <w:p w:rsidR="008F22AD" w:rsidRDefault="00284A04" w:rsidP="006D29C2">
      <w:pPr>
        <w:numPr>
          <w:ilvl w:val="0"/>
          <w:numId w:val="1"/>
        </w:numPr>
      </w:pPr>
      <w:r>
        <w:br w:type="page"/>
      </w:r>
      <w:r w:rsidR="00097AA1">
        <w:lastRenderedPageBreak/>
        <w:t xml:space="preserve">Ziehe mit gedrückter </w:t>
      </w:r>
      <w:r w:rsidR="00097AA1" w:rsidRPr="00097AA1">
        <w:rPr>
          <w:b/>
          <w:u w:val="single"/>
        </w:rPr>
        <w:t>linker Maustaste</w:t>
      </w:r>
      <w:r w:rsidR="00097AA1">
        <w:t xml:space="preserve"> und der </w:t>
      </w:r>
      <w:r w:rsidR="00097AA1" w:rsidRPr="00097AA1">
        <w:rPr>
          <w:b/>
          <w:u w:val="single"/>
        </w:rPr>
        <w:t>Alt-Taste</w:t>
      </w:r>
      <w:r w:rsidR="00097AA1">
        <w:t xml:space="preserve"> das markierte Viereck auf die richtige Grösse</w:t>
      </w:r>
      <w:r w:rsidR="00B10670">
        <w:t>, so dass das Viereck die schwarzen Linien berührt</w:t>
      </w:r>
      <w:r w:rsidR="00097AA1">
        <w:t>!</w:t>
      </w:r>
    </w:p>
    <w:p w:rsidR="002E1EDB" w:rsidRDefault="00615FEA" w:rsidP="00B10670">
      <w:pPr>
        <w:ind w:left="360"/>
      </w:pPr>
      <w:r>
        <w:rPr>
          <w:noProof/>
        </w:rPr>
        <w:drawing>
          <wp:inline distT="0" distB="0" distL="0" distR="0">
            <wp:extent cx="986155" cy="756285"/>
            <wp:effectExtent l="0" t="0" r="4445" b="5715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4" t="26709" r="17265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Default="00B10670" w:rsidP="002E1EDB"/>
    <w:p w:rsidR="007514AC" w:rsidRDefault="0059265F" w:rsidP="0059265F">
      <w:pPr>
        <w:numPr>
          <w:ilvl w:val="0"/>
          <w:numId w:val="1"/>
        </w:numPr>
      </w:pPr>
      <w:r>
        <w:t xml:space="preserve">Wähle bei markiertem Viereck in der </w:t>
      </w:r>
      <w:r w:rsidR="007214F5" w:rsidRPr="00AF66C9">
        <w:rPr>
          <w:b/>
          <w:u w:val="single"/>
        </w:rPr>
        <w:t>Zeichnen-</w:t>
      </w:r>
      <w:r w:rsidRPr="00AF66C9">
        <w:rPr>
          <w:b/>
          <w:u w:val="single"/>
        </w:rPr>
        <w:t>Symbolleiste</w:t>
      </w:r>
      <w:r>
        <w:t xml:space="preserve"> das Symbol </w:t>
      </w:r>
      <w:r w:rsidRPr="0059265F">
        <w:rPr>
          <w:b/>
          <w:u w:val="single"/>
        </w:rPr>
        <w:t>Füllfarben</w:t>
      </w:r>
      <w:r>
        <w:t xml:space="preserve"> und probiere die verschiedenen Effekte aus.</w:t>
      </w:r>
    </w:p>
    <w:p w:rsidR="0059265F" w:rsidRDefault="00615FEA" w:rsidP="0059265F">
      <w:pPr>
        <w:ind w:firstLine="360"/>
      </w:pPr>
      <w:r>
        <w:rPr>
          <w:noProof/>
        </w:rPr>
        <w:drawing>
          <wp:inline distT="0" distB="0" distL="0" distR="0">
            <wp:extent cx="892810" cy="1224280"/>
            <wp:effectExtent l="0" t="0" r="254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4" t="72346" r="57816" b="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F62">
        <w:tab/>
      </w:r>
    </w:p>
    <w:p w:rsidR="0059265F" w:rsidRDefault="0059265F" w:rsidP="0059265F"/>
    <w:p w:rsidR="0059265F" w:rsidRDefault="00A92F62" w:rsidP="00A92F62">
      <w:pPr>
        <w:numPr>
          <w:ilvl w:val="0"/>
          <w:numId w:val="1"/>
        </w:numPr>
      </w:pPr>
      <w:r>
        <w:t>Für das Ausfüllen weiterer Flächen markiere dein Viereck und ziehe es bei gedrückter Control-Taste (</w:t>
      </w:r>
      <w:proofErr w:type="spellStart"/>
      <w:r w:rsidRPr="0018716B">
        <w:rPr>
          <w:b/>
          <w:u w:val="single"/>
        </w:rPr>
        <w:t>Ctrl</w:t>
      </w:r>
      <w:proofErr w:type="spellEnd"/>
      <w:r>
        <w:t>)</w:t>
      </w:r>
      <w:r w:rsidR="00AD25C1">
        <w:t xml:space="preserve"> an die gewünschte Position. Passe es in der Grösse und der Farbgebung wie unter Punkt 6 und 7 beschrieben der neuen Form an!</w:t>
      </w:r>
    </w:p>
    <w:p w:rsidR="00F97957" w:rsidRDefault="00615FEA" w:rsidP="00F97957">
      <w:pPr>
        <w:ind w:left="360"/>
      </w:pPr>
      <w:r>
        <w:rPr>
          <w:noProof/>
        </w:rPr>
        <w:drawing>
          <wp:inline distT="0" distB="0" distL="0" distR="0">
            <wp:extent cx="2282190" cy="1050925"/>
            <wp:effectExtent l="0" t="0" r="381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4" t="26805" r="17369" b="4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57" w:rsidRDefault="00F97957" w:rsidP="00F97957"/>
    <w:p w:rsidR="00F97957" w:rsidRDefault="001D1B29" w:rsidP="00F97957">
      <w:pPr>
        <w:numPr>
          <w:ilvl w:val="0"/>
          <w:numId w:val="1"/>
        </w:numPr>
      </w:pPr>
      <w:r>
        <w:t xml:space="preserve">Füge über </w:t>
      </w:r>
      <w:r w:rsidRPr="001D1B29">
        <w:rPr>
          <w:b/>
          <w:u w:val="single"/>
        </w:rPr>
        <w:t>Einfügen/Grafik/Aus Datei</w:t>
      </w:r>
      <w:r>
        <w:t xml:space="preserve"> deine Foto</w:t>
      </w:r>
      <w:r w:rsidR="00BB4C21">
        <w:t>grafie</w:t>
      </w:r>
      <w:r>
        <w:t xml:space="preserve"> ein!</w:t>
      </w:r>
      <w:r w:rsidR="007A195E">
        <w:t xml:space="preserve"> Ziehe sie auf die </w:t>
      </w:r>
      <w:r w:rsidR="00111F68">
        <w:br/>
        <w:t>ge</w:t>
      </w:r>
      <w:r w:rsidR="007A195E">
        <w:t>wünschte G</w:t>
      </w:r>
      <w:r w:rsidR="00BB4C21">
        <w:t>rösse, indem du die Grafik an einer Ecke gegen die Bildmitte ziehst!</w:t>
      </w:r>
    </w:p>
    <w:p w:rsidR="0086285D" w:rsidRDefault="00615FEA" w:rsidP="0086285D">
      <w:pPr>
        <w:ind w:left="360"/>
      </w:pPr>
      <w:r>
        <w:rPr>
          <w:noProof/>
        </w:rPr>
        <w:drawing>
          <wp:inline distT="0" distB="0" distL="0" distR="0">
            <wp:extent cx="2887345" cy="1245870"/>
            <wp:effectExtent l="0" t="0" r="8255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35681" r="20119" b="2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5D" w:rsidRDefault="0086285D" w:rsidP="0086285D"/>
    <w:p w:rsidR="00F97957" w:rsidRDefault="00EF7DFF" w:rsidP="00EF7DFF">
      <w:pPr>
        <w:numPr>
          <w:ilvl w:val="0"/>
          <w:numId w:val="1"/>
        </w:numPr>
      </w:pPr>
      <w:r>
        <w:t>Vergiss nicht, dei</w:t>
      </w:r>
      <w:r w:rsidR="00A047BD">
        <w:t xml:space="preserve">ne Arbeit immer wieder </w:t>
      </w:r>
      <w:r w:rsidR="0096612C">
        <w:t xml:space="preserve">zu speichern (Tasten </w:t>
      </w:r>
      <w:proofErr w:type="spellStart"/>
      <w:r w:rsidR="0096612C" w:rsidRPr="0096612C">
        <w:rPr>
          <w:b/>
          <w:u w:val="single"/>
        </w:rPr>
        <w:t>Ctrl</w:t>
      </w:r>
      <w:proofErr w:type="spellEnd"/>
      <w:r w:rsidR="0096612C" w:rsidRPr="0096612C">
        <w:rPr>
          <w:b/>
          <w:u w:val="single"/>
        </w:rPr>
        <w:t xml:space="preserve"> + S</w:t>
      </w:r>
      <w:r w:rsidR="0096612C">
        <w:t>)</w:t>
      </w:r>
    </w:p>
    <w:p w:rsidR="00F97957" w:rsidRDefault="00F97957" w:rsidP="00F97957"/>
    <w:p w:rsidR="007514AC" w:rsidRDefault="007514AC" w:rsidP="002E1EDB"/>
    <w:p w:rsidR="00094026" w:rsidRDefault="0018716B" w:rsidP="0018716B">
      <w:pPr>
        <w:jc w:val="center"/>
      </w:pPr>
      <w: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i1025" type="#_x0000_t151" style="width:119.05pt;height:116.2pt">
            <v:shadow on="t" color="#868686"/>
            <v:textpath style="font-family:&quot;Arial Black&quot;;v-text-kern:t" trim="t" fitpath="t" string="Viel Vergnügen&#10;bei&#10;der Arbeit"/>
          </v:shape>
        </w:pict>
      </w:r>
    </w:p>
    <w:sectPr w:rsidR="00094026" w:rsidSect="00170103">
      <w:footerReference w:type="default" r:id="rId20"/>
      <w:type w:val="continuous"/>
      <w:pgSz w:w="11907" w:h="16840" w:code="9"/>
      <w:pgMar w:top="1134" w:right="1134" w:bottom="1134" w:left="1134" w:header="567" w:footer="79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96E" w:rsidRDefault="009D396E">
      <w:r>
        <w:separator/>
      </w:r>
    </w:p>
  </w:endnote>
  <w:endnote w:type="continuationSeparator" w:id="0">
    <w:p w:rsidR="009D396E" w:rsidRDefault="009D3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7E9" w:rsidRPr="00D523E9" w:rsidRDefault="00284A04" w:rsidP="00FB34DD">
    <w:pPr>
      <w:pStyle w:val="Fuzeile"/>
      <w:pBdr>
        <w:top w:val="single" w:sz="4" w:space="1" w:color="808080"/>
      </w:pBdr>
      <w:tabs>
        <w:tab w:val="clear" w:pos="9072"/>
        <w:tab w:val="right" w:pos="9659"/>
      </w:tabs>
      <w:rPr>
        <w:sz w:val="18"/>
        <w:szCs w:val="18"/>
      </w:rPr>
    </w:pPr>
    <w:r>
      <w:rPr>
        <w:color w:val="808080"/>
        <w:sz w:val="18"/>
        <w:szCs w:val="18"/>
      </w:rPr>
      <w:tab/>
    </w:r>
    <w:r w:rsidR="008D17E9" w:rsidRPr="00D523E9">
      <w:rPr>
        <w:sz w:val="18"/>
        <w:szCs w:val="18"/>
      </w:rPr>
      <w:tab/>
    </w:r>
    <w:r w:rsidR="008D17E9" w:rsidRPr="00FB34DD">
      <w:rPr>
        <w:color w:val="808080"/>
        <w:sz w:val="18"/>
        <w:szCs w:val="18"/>
      </w:rPr>
      <w:t>Seite</w:t>
    </w:r>
    <w:r w:rsidR="008D17E9" w:rsidRPr="00FB34DD">
      <w:rPr>
        <w:rStyle w:val="Seitenzahl"/>
        <w:color w:val="808080"/>
        <w:sz w:val="18"/>
        <w:szCs w:val="18"/>
      </w:rPr>
      <w:fldChar w:fldCharType="begin"/>
    </w:r>
    <w:r w:rsidR="008D17E9" w:rsidRPr="00FB34DD">
      <w:rPr>
        <w:rStyle w:val="Seitenzahl"/>
        <w:color w:val="808080"/>
        <w:sz w:val="18"/>
        <w:szCs w:val="18"/>
      </w:rPr>
      <w:instrText xml:space="preserve"> PAGE </w:instrText>
    </w:r>
    <w:r w:rsidR="008D17E9" w:rsidRPr="00FB34DD">
      <w:rPr>
        <w:rStyle w:val="Seitenzahl"/>
        <w:color w:val="808080"/>
        <w:sz w:val="18"/>
        <w:szCs w:val="18"/>
      </w:rPr>
      <w:fldChar w:fldCharType="separate"/>
    </w:r>
    <w:r w:rsidR="00111F68">
      <w:rPr>
        <w:rStyle w:val="Seitenzahl"/>
        <w:noProof/>
        <w:color w:val="808080"/>
        <w:sz w:val="18"/>
        <w:szCs w:val="18"/>
      </w:rPr>
      <w:t>2</w:t>
    </w:r>
    <w:r w:rsidR="008D17E9" w:rsidRPr="00FB34DD">
      <w:rPr>
        <w:rStyle w:val="Seitenzahl"/>
        <w:color w:val="808080"/>
        <w:sz w:val="18"/>
        <w:szCs w:val="18"/>
      </w:rPr>
      <w:fldChar w:fldCharType="end"/>
    </w:r>
  </w:p>
  <w:p w:rsidR="008D17E9" w:rsidRDefault="008D17E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96E" w:rsidRDefault="009D396E">
      <w:r>
        <w:separator/>
      </w:r>
    </w:p>
  </w:footnote>
  <w:footnote w:type="continuationSeparator" w:id="0">
    <w:p w:rsidR="009D396E" w:rsidRDefault="009D39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D2714"/>
    <w:multiLevelType w:val="hybridMultilevel"/>
    <w:tmpl w:val="FACE7928"/>
    <w:lvl w:ilvl="0" w:tplc="08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25A2E32"/>
    <w:multiLevelType w:val="hybridMultilevel"/>
    <w:tmpl w:val="CA327C40"/>
    <w:lvl w:ilvl="0" w:tplc="317A87B2">
      <w:start w:val="1"/>
      <w:numFmt w:val="bullet"/>
      <w:lvlText w:val=""/>
      <w:lvlJc w:val="left"/>
      <w:pPr>
        <w:tabs>
          <w:tab w:val="num" w:pos="0"/>
        </w:tabs>
        <w:ind w:left="340" w:hanging="340"/>
      </w:pPr>
      <w:rPr>
        <w:rFonts w:ascii="Wingdings" w:hAnsi="Wingdings" w:hint="default"/>
      </w:rPr>
    </w:lvl>
    <w:lvl w:ilvl="1" w:tplc="08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B2F52AC"/>
    <w:multiLevelType w:val="hybridMultilevel"/>
    <w:tmpl w:val="C5EC89C2"/>
    <w:lvl w:ilvl="0" w:tplc="0807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91D4FC1"/>
    <w:multiLevelType w:val="multilevel"/>
    <w:tmpl w:val="CA327C40"/>
    <w:lvl w:ilvl="0">
      <w:start w:val="1"/>
      <w:numFmt w:val="bullet"/>
      <w:lvlText w:val=""/>
      <w:lvlJc w:val="left"/>
      <w:pPr>
        <w:tabs>
          <w:tab w:val="num" w:pos="0"/>
        </w:tabs>
        <w:ind w:left="340" w:hanging="34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1F"/>
    <w:rsid w:val="0002750D"/>
    <w:rsid w:val="00032451"/>
    <w:rsid w:val="000937BE"/>
    <w:rsid w:val="00094026"/>
    <w:rsid w:val="00097AA1"/>
    <w:rsid w:val="000F2892"/>
    <w:rsid w:val="00111F68"/>
    <w:rsid w:val="00170103"/>
    <w:rsid w:val="0018716B"/>
    <w:rsid w:val="001946A7"/>
    <w:rsid w:val="001D1B29"/>
    <w:rsid w:val="001E1329"/>
    <w:rsid w:val="00284A04"/>
    <w:rsid w:val="002E1EDB"/>
    <w:rsid w:val="00391A05"/>
    <w:rsid w:val="003A220F"/>
    <w:rsid w:val="003E451A"/>
    <w:rsid w:val="00422D87"/>
    <w:rsid w:val="00460696"/>
    <w:rsid w:val="004C1EDE"/>
    <w:rsid w:val="0059265F"/>
    <w:rsid w:val="00615FEA"/>
    <w:rsid w:val="006D29C2"/>
    <w:rsid w:val="007214F5"/>
    <w:rsid w:val="007514AC"/>
    <w:rsid w:val="00770995"/>
    <w:rsid w:val="007A195E"/>
    <w:rsid w:val="00841CF4"/>
    <w:rsid w:val="0086285D"/>
    <w:rsid w:val="008D17E9"/>
    <w:rsid w:val="008E3682"/>
    <w:rsid w:val="008F22AD"/>
    <w:rsid w:val="00923C97"/>
    <w:rsid w:val="0096612C"/>
    <w:rsid w:val="009A32D3"/>
    <w:rsid w:val="009D396E"/>
    <w:rsid w:val="009F2F73"/>
    <w:rsid w:val="009F7E1F"/>
    <w:rsid w:val="00A047BD"/>
    <w:rsid w:val="00A92F62"/>
    <w:rsid w:val="00AD25C1"/>
    <w:rsid w:val="00AF66C9"/>
    <w:rsid w:val="00B10670"/>
    <w:rsid w:val="00B64142"/>
    <w:rsid w:val="00BA6100"/>
    <w:rsid w:val="00BB4C21"/>
    <w:rsid w:val="00CA6B8E"/>
    <w:rsid w:val="00D107CE"/>
    <w:rsid w:val="00D40FE0"/>
    <w:rsid w:val="00D523E9"/>
    <w:rsid w:val="00D566F6"/>
    <w:rsid w:val="00DA2817"/>
    <w:rsid w:val="00E629C0"/>
    <w:rsid w:val="00E62E63"/>
    <w:rsid w:val="00E8237F"/>
    <w:rsid w:val="00EF5BBD"/>
    <w:rsid w:val="00EF7DFF"/>
    <w:rsid w:val="00F97957"/>
    <w:rsid w:val="00FB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EF5BBD"/>
    <w:pPr>
      <w:tabs>
        <w:tab w:val="center" w:pos="4536"/>
        <w:tab w:val="right" w:pos="9072"/>
      </w:tabs>
    </w:pPr>
  </w:style>
  <w:style w:type="paragraph" w:styleId="Fuzeile">
    <w:name w:val="footer"/>
    <w:aliases w:val="Fusszeile WS Office"/>
    <w:basedOn w:val="Standard"/>
    <w:rsid w:val="00EF5BB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70103"/>
  </w:style>
  <w:style w:type="paragraph" w:styleId="Sprechblasentext">
    <w:name w:val="Balloon Text"/>
    <w:basedOn w:val="Standard"/>
    <w:link w:val="SprechblasentextZchn"/>
    <w:rsid w:val="00111F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11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rsid w:val="00EF5BBD"/>
    <w:pPr>
      <w:tabs>
        <w:tab w:val="center" w:pos="4536"/>
        <w:tab w:val="right" w:pos="9072"/>
      </w:tabs>
    </w:pPr>
  </w:style>
  <w:style w:type="paragraph" w:styleId="Fuzeile">
    <w:name w:val="footer"/>
    <w:aliases w:val="Fusszeile WS Office"/>
    <w:basedOn w:val="Standard"/>
    <w:rsid w:val="00EF5BB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170103"/>
  </w:style>
  <w:style w:type="paragraph" w:styleId="Sprechblasentext">
    <w:name w:val="Balloon Text"/>
    <w:basedOn w:val="Standard"/>
    <w:link w:val="SprechblasentextZchn"/>
    <w:rsid w:val="00111F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1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Auf den Spuren von Piet Mondrian</vt:lpstr>
    </vt:vector>
  </TitlesOfParts>
  <Company>PHZ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 den Spuren von Piet Mondrian</dc:title>
  <dc:creator>Von Rotz Hansruedi</dc:creator>
  <cp:lastModifiedBy>Iwan Schrackmann</cp:lastModifiedBy>
  <cp:revision>3</cp:revision>
  <cp:lastPrinted>2006-04-09T16:03:00Z</cp:lastPrinted>
  <dcterms:created xsi:type="dcterms:W3CDTF">2016-01-08T08:09:00Z</dcterms:created>
  <dcterms:modified xsi:type="dcterms:W3CDTF">2016-01-08T08:09:00Z</dcterms:modified>
</cp:coreProperties>
</file>