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C7CA8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8C7CA8">
        <w:rPr>
          <w:rFonts w:cstheme="minorHAnsi"/>
          <w:sz w:val="36"/>
          <w:szCs w:val="36"/>
        </w:rPr>
        <w:t>Kuckucksei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943AF0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1737360</wp:posOffset>
                </wp:positionH>
                <wp:positionV relativeFrom="paragraph">
                  <wp:posOffset>252095</wp:posOffset>
                </wp:positionV>
                <wp:extent cx="2571750" cy="485775"/>
                <wp:effectExtent l="533400" t="0" r="19050" b="28575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85775"/>
                        </a:xfrm>
                        <a:prstGeom prst="wedgeRoundRectCallout">
                          <a:avLst>
                            <a:gd name="adj1" fmla="val -70120"/>
                            <a:gd name="adj2" fmla="val -86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A27" w:rsidRPr="00CD4A27" w:rsidRDefault="005854AD" w:rsidP="00CD4A2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54AD">
                              <w:rPr>
                                <w:color w:val="000000" w:themeColor="text1"/>
                                <w:sz w:val="22"/>
                              </w:rPr>
                              <w:t xml:space="preserve">Ich </w:t>
                            </w:r>
                            <w:r w:rsidR="008C7CA8">
                              <w:rPr>
                                <w:color w:val="000000" w:themeColor="text1"/>
                                <w:sz w:val="22"/>
                              </w:rPr>
                              <w:t>erkenne Wörter, die inhaltlich nicht in die Reihe passen.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6.8pt;margin-top:19.85pt;width:202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W+8wIAAGgGAAAOAAAAZHJzL2Uyb0RvYy54bWysVdtu2zAMfR+wfxD03jpxFicL6hRBig4D&#10;grZoO/RZkenLJkuepMTOvn6UrLjpFmzAsD6ookkekYeXXF13tSB70KZSMqXjyxElILnKKlmk9Mvz&#10;7cWcEmOZzJhQElJ6AEOvl+/fXbXNAmJVKpGBJggizaJtUlpa2yyiyPASamYuVQMSlbnSNbMo6iLK&#10;NGsRvRZRPBolUat01mjFwRj8etMr6dLj5zlwe5/nBiwRKcXYrD+1P7fujJZXbFFo1pQVD2Gwf4ii&#10;ZpXERweoG2YZ2enqN6i64loZldtLrupI5XnFweeA2YxHv2TzVLIGfC5IjmkGmsz/g+V3+wdNqiyl&#10;k2RMiWQ1Fmm1LUDvZAYWiAZeWuDfqgLIBgrAr8SZInFtYxbo/9Q86CAZvDoWulzX7j/mRzpP9mEg&#10;GzpLOH6Mp7PxbIo14aj7MJ/OZlMHGr16N9rYT6Bq4i4pbSEr4FFhXI9Y1jUTQu2sJ53tN8Z69rOQ&#10;Acu+YjZ5LbCYeybIxWw0jo/VPjGK3xjNkzgJHXFiMzm1GSdJMgtxhmcx4mOkLgajRJXdVkJ4wfUx&#10;rIUmGEVKt4UnDj3eWAlJ2pQmE2Tjbwi2O4OAeEIida4gfQn8zR4EODwhHyHHGjvS+wfeRsU4B2nH&#10;vapkWGAf7HSEfyFVP48uD18gD+iQc0xzwA4A57H7ygZ75wp+OAfnkPmfnAcP/7KSdnCuK6n0ucwE&#10;ZhVe7u2PJPXUOJZst+18/w8tvVXZAWdCq35ZmIbfVtiAG2bsA9PYUNizuPHsPR65UFg5FW6UlEr/&#10;OPfd2ePQopaSFrdNSs33HdNAifgscZwnieOa2F74iBIl+lSz9UI8nzuN3NVrhe2ELY7R+auzt+J4&#10;zbWqX3AxrtyrqGKS49sp5VYfhbXttyCuVg6rlTfDldQwu5FPDXfgjmfX2c/dC9NNmEKL83unjpuJ&#10;LfwQ9By/2jpPqVY7q/LKOqVjuuc1CLjOfCuF1ev25ansrV5/IJY/AQAA//8DAFBLAwQUAAYACAAA&#10;ACEAAzs3pN4AAAAKAQAADwAAAGRycy9kb3ducmV2LnhtbEyPTU/DMAyG70j8h8hI3Fi6Vmq30nQC&#10;JMQBLmwT57QxbaFxqibrx7/HnOBo+9Hr5y0Oi+3FhKPvHCnYbiIQSLUzHTUKzqfnux0IHzQZ3TtC&#10;BSt6OJTXV4XOjZvpHadjaASHkM+1gjaEIZfS1y1a7TduQOLbpxutDjyOjTSjnjnc9jKOolRa3RF/&#10;aPWATy3W38eLVfB4Tqp5P8nIretbs3ydspcP96rU7c3ycA8i4BL+YPjVZ3Uo2alyFzJe9AriLEkZ&#10;VZDsMxAMpNmOFxWT2zQGWRbyf4XyBwAA//8DAFBLAQItABQABgAIAAAAIQC2gziS/gAAAOEBAAAT&#10;AAAAAAAAAAAAAAAAAAAAAABbQ29udGVudF9UeXBlc10ueG1sUEsBAi0AFAAGAAgAAAAhADj9If/W&#10;AAAAlAEAAAsAAAAAAAAAAAAAAAAALwEAAF9yZWxzLy5yZWxzUEsBAi0AFAAGAAgAAAAhAOaqRb7z&#10;AgAAaAYAAA4AAAAAAAAAAAAAAAAALgIAAGRycy9lMm9Eb2MueG1sUEsBAi0AFAAGAAgAAAAhAAM7&#10;N6TeAAAACgEAAA8AAAAAAAAAAAAAAAAATQUAAGRycy9kb3ducmV2LnhtbFBLBQYAAAAABAAEAPMA&#10;AABYBgAAAAA=&#10;" adj="-4346,8937" fillcolor="white [3212]" strokecolor="black [3213]" strokeweight=".5pt">
                <v:textbox inset="1mm,1.1mm,1mm,.8mm">
                  <w:txbxContent>
                    <w:p w:rsidR="00CD4A27" w:rsidRPr="00CD4A27" w:rsidRDefault="005854AD" w:rsidP="00CD4A2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5854AD">
                        <w:rPr>
                          <w:color w:val="000000" w:themeColor="text1"/>
                          <w:sz w:val="22"/>
                        </w:rPr>
                        <w:t xml:space="preserve">Ich </w:t>
                      </w:r>
                      <w:r w:rsidR="008C7CA8">
                        <w:rPr>
                          <w:color w:val="000000" w:themeColor="text1"/>
                          <w:sz w:val="22"/>
                        </w:rPr>
                        <w:t>erkenne Wörter, die inhaltlich nicht in die Reihe passen.</w:t>
                      </w:r>
                    </w:p>
                  </w:txbxContent>
                </v:textbox>
              </v:shape>
            </w:pict>
          </mc:Fallback>
        </mc:AlternateContent>
      </w:r>
      <w:r w:rsidR="008C7CA8">
        <w:rPr>
          <w:noProof/>
          <w:lang w:eastAsia="de-CH"/>
        </w:rPr>
        <w:drawing>
          <wp:inline distT="0" distB="0" distL="0" distR="0" wp14:anchorId="0B756FDC" wp14:editId="33510CEF">
            <wp:extent cx="1076325" cy="1076325"/>
            <wp:effectExtent l="0" t="0" r="9525" b="9525"/>
            <wp:docPr id="2" name="Grafik 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17" w:rsidRPr="003E675B" w:rsidRDefault="008C7CA8" w:rsidP="00D354E0">
      <w:pPr>
        <w:rPr>
          <w:rFonts w:cstheme="minorHAnsi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17780</wp:posOffset>
            </wp:positionV>
            <wp:extent cx="1619250" cy="1076325"/>
            <wp:effectExtent l="0" t="0" r="0" b="9525"/>
            <wp:wrapNone/>
            <wp:docPr id="3" name="Grafik 3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44B" w:rsidRDefault="008C7CA8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25400</wp:posOffset>
                </wp:positionV>
                <wp:extent cx="3305175" cy="742950"/>
                <wp:effectExtent l="0" t="0" r="542925" b="19050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742950"/>
                        </a:xfrm>
                        <a:prstGeom prst="wedgeRoundRectCallout">
                          <a:avLst>
                            <a:gd name="adj1" fmla="val 65198"/>
                            <a:gd name="adj2" fmla="val -853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A27" w:rsidRPr="008C7CA8" w:rsidRDefault="008C7CA8" w:rsidP="008C7CA8">
                            <w:pPr>
                              <w:ind w:left="-6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Welches Wort gehört nicht dazu?</w:t>
                            </w:r>
                          </w:p>
                          <w:p w:rsidR="0086251C" w:rsidRPr="008C7CA8" w:rsidRDefault="008C7CA8" w:rsidP="008C7CA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/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Streiche</w:t>
                            </w:r>
                            <w:r w:rsidR="00CD4A27" w:rsidRPr="00CD4A27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das Wort durch, das nicht dazu passt.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br/>
                              <w:t xml:space="preserve">Was haben die andern Wörter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gemeinsam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bgerundete rechteckige Legende 54" o:spid="_x0000_s1027" type="#_x0000_t62" style="position:absolute;left:0;text-align:left;margin-left:37.05pt;margin-top:2pt;width:260.2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gh8AIAAF4GAAAOAAAAZHJzL2Uyb0RvYy54bWysVd9P2zAQfp+0/8HyO6RpaSgVKaqKmCZV&#10;gICJZ9e5/NgcO7PdJt1fz9lxShlok6b1wfX57j7ffXe+XF51tSA70KZSMqXx6YgSkFxllSxS+u3p&#10;5mRGibFMZkwoCSndg6FXi8+fLttmDmNVKpGBJggizbxtUlpa28yjyPASamZOVQMSlbnSNbMo6iLK&#10;NGsRvRbReDRKolbprNGKgzF4et0r6cLj5zlwe5fnBiwRKcXYrF+1XzdujRaXbF5o1pQVD2Gwf4ii&#10;ZpXESw9Q18wystXVO6i64loZldtTrupI5XnFweeA2cSj37J5LFkDPhckxzQHmsz/g+W3u3tNqiyl&#10;0zNKJKuxRstNAXorM7BANPDSAv9RFUDWUACeErRE2trGzNH7sbnXQTK4dRx0ua7dP2ZHOk/1/kA1&#10;dJZwPJxMRtP4fEoJR9352fhi6msRvXo32tgvoGriNiltISvgQWFYD1jUFRNCba2nnO3Wxnrus5AA&#10;y77HlOS1wFLumCDJNL6YhVIf2YyPbU5m00ny3mZybBMnSXLubDDMcCvuhkBdCEaJKruphPCCa2JY&#10;CU0wiJRuijj4vrESkrQpTSZIwN8QbPcBAkYgJIbk6tFXwO/sXoDDE/IBciwwcj7uL3gbFeMcpI17&#10;VcmwvD7Y6Qh/Q7iDh0/cAzrkHNM8YAeAwbIHGbB7xoK9cwX/Mg/OIfM/OR88/M1K2oNzXUmlP8pM&#10;YFbh5t5+IKmnxrFku00Xmnejsj2+BK36EWEaflNh462ZsfdMYyPh9MA5Z+9wyYXCkqmwo6RU+tdH&#10;584enypqKWlxxqTU/NwyDZSIrxIf8SRxJBPbCxcoUaKPNRsvjGczp5HbeqWwj7C1MTq/dfZWDNtc&#10;q/oZx+HS3YoqJjnenVJu9SCsbD/7cKByWC69GQ6ihtm1fGy4A3cEu5Z+6p6ZbsLrs/hub9Uwj0L3&#10;9+S+2jpPqZZbq/LKOqWjuOc1CDjEfA+Fgeum5LHsrV4/C4sXAAAA//8DAFBLAwQUAAYACAAAACEA&#10;IwaGPt4AAAAIAQAADwAAAGRycy9kb3ducmV2LnhtbEyPXUvEMBBF3wX/QxjBNzftWrtubbqIIIqo&#10;uKv4nDazbbGZlCb98N87PunjcA93zs13i+3EhINvHSmIVxEIpMqZlmoFH+/3F9cgfNBkdOcIFXyj&#10;h11xepLrzLiZ9jgdQi24hHymFTQh9JmUvmrQar9yPRJnRzdYHfgcamkGPXO57eQ6ilJpdUv8odE9&#10;3jVYfR1Gq2Drx8ejtvvndDJPn2/za/ly+bBR6vxsub0BEXAJfzD86rM6FOxUupGMF52CTRIzqSDh&#10;RRxfbZMURMncOo5AFrn8P6D4AQAA//8DAFBLAQItABQABgAIAAAAIQC2gziS/gAAAOEBAAATAAAA&#10;AAAAAAAAAAAAAAAAAABbQ29udGVudF9UeXBlc10ueG1sUEsBAi0AFAAGAAgAAAAhADj9If/WAAAA&#10;lAEAAAsAAAAAAAAAAAAAAAAALwEAAF9yZWxzLy5yZWxzUEsBAi0AFAAGAAgAAAAhAJngSCHwAgAA&#10;XgYAAA4AAAAAAAAAAAAAAAAALgIAAGRycy9lMm9Eb2MueG1sUEsBAi0AFAAGAAgAAAAhACMGhj7e&#10;AAAACAEAAA8AAAAAAAAAAAAAAAAASgUAAGRycy9kb3ducmV2LnhtbFBLBQYAAAAABAAEAPMAAABV&#10;BgAAAAA=&#10;" adj="24883,8956" fillcolor="white [3212]" strokecolor="black [3213]" strokeweight=".5pt">
                <v:textbox inset="1mm,1.1mm,1mm,.8mm">
                  <w:txbxContent>
                    <w:p w:rsidR="00CD4A27" w:rsidRPr="008C7CA8" w:rsidRDefault="008C7CA8" w:rsidP="008C7CA8">
                      <w:pPr>
                        <w:ind w:left="-6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color w:val="0D0D0D" w:themeColor="text1" w:themeTint="F2"/>
                          <w:sz w:val="22"/>
                        </w:rPr>
                        <w:t>Welches Wort gehört nicht dazu?</w:t>
                      </w:r>
                    </w:p>
                    <w:p w:rsidR="0086251C" w:rsidRPr="008C7CA8" w:rsidRDefault="008C7CA8" w:rsidP="008C7CA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/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Streiche</w:t>
                      </w:r>
                      <w:r w:rsidR="00CD4A27" w:rsidRPr="00CD4A27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t>das Wort durch, das nicht dazu passt.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br/>
                        <w:t xml:space="preserve">Was haben die andern Wörter 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gemeinsam</w:t>
                      </w:r>
                      <w:r>
                        <w:rPr>
                          <w:color w:val="0D0D0D" w:themeColor="text1" w:themeTint="F2"/>
                          <w:sz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D50B9A" w:rsidRDefault="00D50B9A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C92AEE" w:rsidRDefault="00C92AEE" w:rsidP="00C92AEE">
      <w:pPr>
        <w:rPr>
          <w:b/>
          <w:sz w:val="30"/>
          <w:szCs w:val="30"/>
        </w:rPr>
      </w:pPr>
    </w:p>
    <w:p w:rsidR="008C7CA8" w:rsidRDefault="008C7CA8" w:rsidP="008C7CA8">
      <w:pPr>
        <w:jc w:val="center"/>
        <w:rPr>
          <w:szCs w:val="24"/>
        </w:rPr>
        <w:sectPr w:rsidR="008C7CA8" w:rsidSect="00AD4488">
          <w:headerReference w:type="default" r:id="rId11"/>
          <w:footerReference w:type="default" r:id="rId12"/>
          <w:pgSz w:w="11906" w:h="16838"/>
          <w:pgMar w:top="1548" w:right="851" w:bottom="992" w:left="1134" w:header="709" w:footer="34" w:gutter="0"/>
          <w:cols w:space="708"/>
          <w:docGrid w:linePitch="360"/>
        </w:sectPr>
      </w:pPr>
      <w:r>
        <w:rPr>
          <w:noProof/>
          <w:lang w:eastAsia="de-CH"/>
        </w:rPr>
        <w:drawing>
          <wp:inline distT="0" distB="0" distL="0" distR="0">
            <wp:extent cx="5800725" cy="5928817"/>
            <wp:effectExtent l="0" t="0" r="0" b="0"/>
            <wp:docPr id="33" name="Grafik 33" descr="C:\Users\admin\AppData\Local\Microsoft\Windows\INetCacheContent.Word\lesen_aufgab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Content.Word\lesen_aufgabe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t="1058" r="2026" b="968"/>
                    <a:stretch/>
                  </pic:blipFill>
                  <pic:spPr bwMode="auto">
                    <a:xfrm>
                      <a:off x="0" y="0"/>
                      <a:ext cx="5805195" cy="593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6"/>
        <w:gridCol w:w="2551"/>
        <w:gridCol w:w="2552"/>
        <w:gridCol w:w="6493"/>
      </w:tblGrid>
      <w:tr w:rsidR="008C7CA8" w:rsidRPr="00D244BC" w:rsidTr="00D244BC">
        <w:tc>
          <w:tcPr>
            <w:tcW w:w="2686" w:type="dxa"/>
            <w:shd w:val="clear" w:color="auto" w:fill="D9D9D9" w:themeFill="background1" w:themeFillShade="D9"/>
          </w:tcPr>
          <w:p w:rsidR="008C7CA8" w:rsidRPr="00D244BC" w:rsidRDefault="008C7CA8" w:rsidP="00D244BC">
            <w:pPr>
              <w:spacing w:before="120" w:after="120"/>
              <w:rPr>
                <w:b/>
                <w:szCs w:val="24"/>
              </w:rPr>
            </w:pPr>
            <w:r w:rsidRPr="00D244BC">
              <w:rPr>
                <w:b/>
                <w:szCs w:val="24"/>
              </w:rPr>
              <w:lastRenderedPageBreak/>
              <w:t>1. Wort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C7CA8" w:rsidRPr="00D244BC" w:rsidRDefault="008C7CA8" w:rsidP="00D244BC">
            <w:pPr>
              <w:spacing w:before="120" w:after="120"/>
              <w:rPr>
                <w:b/>
                <w:szCs w:val="24"/>
              </w:rPr>
            </w:pPr>
            <w:r w:rsidRPr="00D244BC">
              <w:rPr>
                <w:b/>
                <w:szCs w:val="24"/>
              </w:rPr>
              <w:t>2. Wort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C7CA8" w:rsidRPr="00D244BC" w:rsidRDefault="008C7CA8" w:rsidP="00D244BC">
            <w:pPr>
              <w:spacing w:before="120" w:after="120"/>
              <w:rPr>
                <w:b/>
                <w:szCs w:val="24"/>
              </w:rPr>
            </w:pPr>
            <w:r w:rsidRPr="00D244BC">
              <w:rPr>
                <w:b/>
                <w:szCs w:val="24"/>
              </w:rPr>
              <w:t>3. Wort</w:t>
            </w:r>
          </w:p>
        </w:tc>
        <w:tc>
          <w:tcPr>
            <w:tcW w:w="6493" w:type="dxa"/>
            <w:shd w:val="clear" w:color="auto" w:fill="D9D9D9" w:themeFill="background1" w:themeFillShade="D9"/>
          </w:tcPr>
          <w:p w:rsidR="008C7CA8" w:rsidRPr="00D244BC" w:rsidRDefault="008C7CA8" w:rsidP="00D244BC">
            <w:pPr>
              <w:spacing w:before="120" w:after="120"/>
              <w:rPr>
                <w:b/>
                <w:szCs w:val="24"/>
              </w:rPr>
            </w:pPr>
            <w:r w:rsidRPr="00D244BC">
              <w:rPr>
                <w:b/>
                <w:szCs w:val="24"/>
              </w:rPr>
              <w:t>Gemeinsamkeit der beiden passenden Wörter</w:t>
            </w:r>
          </w:p>
        </w:tc>
      </w:tr>
      <w:tr w:rsidR="008C7CA8" w:rsidTr="00D244BC">
        <w:tc>
          <w:tcPr>
            <w:tcW w:w="2686" w:type="dxa"/>
            <w:vAlign w:val="bottom"/>
          </w:tcPr>
          <w:p w:rsidR="00D244BC" w:rsidRPr="00D244BC" w:rsidRDefault="00D244BC" w:rsidP="00D244BC">
            <w:pPr>
              <w:spacing w:before="240"/>
              <w:rPr>
                <w:sz w:val="20"/>
                <w:szCs w:val="20"/>
              </w:rPr>
            </w:pPr>
            <w:r w:rsidRPr="00D244BC">
              <w:rPr>
                <w:sz w:val="20"/>
                <w:szCs w:val="20"/>
              </w:rPr>
              <w:t>Beispiel</w:t>
            </w:r>
            <w:r>
              <w:rPr>
                <w:sz w:val="20"/>
                <w:szCs w:val="20"/>
              </w:rPr>
              <w:t>:</w:t>
            </w:r>
          </w:p>
          <w:p w:rsidR="008C7CA8" w:rsidRPr="00D244BC" w:rsidRDefault="008C7CA8" w:rsidP="00D244BC">
            <w:pPr>
              <w:spacing w:after="240"/>
              <w:rPr>
                <w:i/>
              </w:rPr>
            </w:pPr>
            <w:r w:rsidRPr="00D244BC">
              <w:rPr>
                <w:i/>
              </w:rPr>
              <w:t xml:space="preserve">das </w:t>
            </w:r>
            <w:r w:rsidRPr="00D244BC">
              <w:rPr>
                <w:i/>
                <w:szCs w:val="24"/>
              </w:rPr>
              <w:t>Haus</w:t>
            </w:r>
          </w:p>
        </w:tc>
        <w:tc>
          <w:tcPr>
            <w:tcW w:w="2551" w:type="dxa"/>
            <w:vAlign w:val="bottom"/>
          </w:tcPr>
          <w:p w:rsidR="008C7CA8" w:rsidRPr="00D244BC" w:rsidRDefault="0003676A" w:rsidP="00D244BC">
            <w:pPr>
              <w:spacing w:before="240" w:after="240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191135</wp:posOffset>
                      </wp:positionV>
                      <wp:extent cx="723900" cy="114300"/>
                      <wp:effectExtent l="0" t="0" r="19050" b="1905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114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C6C943" id="Gerader Verbinder 3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5.05pt" to="56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x25AEAABwEAAAOAAAAZHJzL2Uyb0RvYy54bWysU01v2zAMvQ/YfxB0X+wk67YacXpo0V6G&#10;LdhH74pMJQL0BUqLk38/Snactjut6EWgRPKR75Fa3RytYQfAqL1r+XxWcwZO+k67Xct//7r/8IWz&#10;mITrhPEOWn6CyG/W79+t+tDAwu+96QAZgbjY9KHl+5RCU1VR7sGKOPMBHDmVRysSXXFXdSh6Qrem&#10;WtT1p6r32AX0EmKk17vBydcFXymQ6btSERIzLafeUjmxnNt8VuuVaHYowl7LsQ3xii6s0I6KTlB3&#10;Ign2B/U/UFZL9NGrNJPeVl4pLaFwIDbz+gWbn3sRoHAhcWKYZIpvByu/HTbIdNfy5RVnTlia0QOg&#10;yFN5BNxqly3ykVB9iA3F37oNjrcYNphZHxVapowOj7QDRQdixo5F5tMkMxwTk/T4ebG8rmkYklzz&#10;+ccl2YRXDTAZLmBMD+Aty0bLjXZZBdGIw9eYhtBzSH42jvWEdF1f1SUseqO7e21MdpZNgluD7CBo&#10;B9JxPhZ7EkWljaMOMsGBUrHSycCA/wMUaUStD+ReYAopwaUzrnEUndMUdTAljp3ltb408zxxjM+p&#10;UDb3f5KnjFLZuzQlW+08Dro8r36RQg3xZwUG3lmCre9OZdhFGlrBMqbxu+Qdf3ov6ZdPvf4LAAD/&#10;/wMAUEsDBBQABgAIAAAAIQAev1xO3gAAAAgBAAAPAAAAZHJzL2Rvd25yZXYueG1sTI/BTsMwEETv&#10;SPyDtUhcqtYxRVWbZlMhVD6ABpC4beJtEjW2o9hNU74e9wTH2VnNvMl2k+nEyINvnUVQiwQE28rp&#10;1tYIH8XbfA3CB7KaOmcZ4coedvn9XUapdhf7zuMh1CKGWJ8SQhNCn0rpq4YN+YXr2Ubv6AZDIcqh&#10;lnqgSww3nXxKkpU01NrY0FDPrw1Xp8PZIHx9boof2VE58/vvelXM9tdxc0J8fJhetiACT+HvGW74&#10;ER3yyFS6s9VedAhzFacEhGWiQNx8tYyHEuF5rUDmmfw/IP8FAAD//wMAUEsBAi0AFAAGAAgAAAAh&#10;ALaDOJL+AAAA4QEAABMAAAAAAAAAAAAAAAAAAAAAAFtDb250ZW50X1R5cGVzXS54bWxQSwECLQAU&#10;AAYACAAAACEAOP0h/9YAAACUAQAACwAAAAAAAAAAAAAAAAAvAQAAX3JlbHMvLnJlbHNQSwECLQAU&#10;AAYACAAAACEAj9R8duQBAAAcBAAADgAAAAAAAAAAAAAAAAAuAgAAZHJzL2Uyb0RvYy54bWxQSwEC&#10;LQAUAAYACAAAACEAHr9cTt4AAAAIAQAADwAAAAAAAAAAAAAAAAA+BAAAZHJzL2Rvd25yZXYueG1s&#10;UEsFBgAAAAAEAAQA8wAAAEkFAAAAAA==&#10;" strokecolor="black [3213]" strokeweight="1.5pt"/>
                  </w:pict>
                </mc:Fallback>
              </mc:AlternateContent>
            </w:r>
            <w:r w:rsidR="00D244BC" w:rsidRPr="00D244BC">
              <w:rPr>
                <w:i/>
              </w:rPr>
              <w:t xml:space="preserve">der </w:t>
            </w:r>
            <w:r w:rsidR="00D244BC" w:rsidRPr="00D244BC">
              <w:rPr>
                <w:i/>
                <w:szCs w:val="24"/>
              </w:rPr>
              <w:t>Regen</w:t>
            </w:r>
          </w:p>
        </w:tc>
        <w:tc>
          <w:tcPr>
            <w:tcW w:w="2552" w:type="dxa"/>
            <w:vAlign w:val="bottom"/>
          </w:tcPr>
          <w:p w:rsidR="008C7CA8" w:rsidRPr="00D244BC" w:rsidRDefault="008C7CA8" w:rsidP="00D244BC">
            <w:pPr>
              <w:spacing w:before="240" w:after="240"/>
              <w:rPr>
                <w:i/>
              </w:rPr>
            </w:pPr>
            <w:r w:rsidRPr="00D244BC">
              <w:rPr>
                <w:i/>
              </w:rPr>
              <w:t>die Kirche</w:t>
            </w:r>
          </w:p>
        </w:tc>
        <w:tc>
          <w:tcPr>
            <w:tcW w:w="6493" w:type="dxa"/>
            <w:vAlign w:val="bottom"/>
          </w:tcPr>
          <w:p w:rsidR="008C7CA8" w:rsidRPr="00D244BC" w:rsidRDefault="00D244BC" w:rsidP="00D244BC">
            <w:pPr>
              <w:spacing w:before="240" w:after="240"/>
              <w:rPr>
                <w:i/>
                <w:szCs w:val="24"/>
              </w:rPr>
            </w:pPr>
            <w:r w:rsidRPr="00D244BC">
              <w:rPr>
                <w:i/>
                <w:szCs w:val="24"/>
              </w:rPr>
              <w:t>Gebäude oder von Menschen gemacht</w:t>
            </w:r>
          </w:p>
        </w:tc>
      </w:tr>
      <w:tr w:rsidR="008C7CA8" w:rsidTr="00D244BC">
        <w:tc>
          <w:tcPr>
            <w:tcW w:w="2686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die Uhr</w:t>
            </w:r>
          </w:p>
        </w:tc>
        <w:tc>
          <w:tcPr>
            <w:tcW w:w="2551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der Bäcker</w:t>
            </w:r>
          </w:p>
        </w:tc>
        <w:tc>
          <w:tcPr>
            <w:tcW w:w="2552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die Mechanikerin</w:t>
            </w:r>
          </w:p>
        </w:tc>
        <w:tc>
          <w:tcPr>
            <w:tcW w:w="6493" w:type="dxa"/>
          </w:tcPr>
          <w:p w:rsidR="008C7CA8" w:rsidRDefault="008C7CA8" w:rsidP="00D244BC">
            <w:pPr>
              <w:spacing w:before="240" w:after="240"/>
              <w:rPr>
                <w:szCs w:val="24"/>
              </w:rPr>
            </w:pPr>
          </w:p>
        </w:tc>
      </w:tr>
      <w:tr w:rsidR="008C7CA8" w:rsidTr="00D244BC">
        <w:tc>
          <w:tcPr>
            <w:tcW w:w="2686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der Berg</w:t>
            </w:r>
          </w:p>
        </w:tc>
        <w:tc>
          <w:tcPr>
            <w:tcW w:w="2551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der Wald</w:t>
            </w:r>
          </w:p>
        </w:tc>
        <w:tc>
          <w:tcPr>
            <w:tcW w:w="2552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die Küche</w:t>
            </w:r>
          </w:p>
        </w:tc>
        <w:tc>
          <w:tcPr>
            <w:tcW w:w="6493" w:type="dxa"/>
          </w:tcPr>
          <w:p w:rsidR="008C7CA8" w:rsidRPr="00D244BC" w:rsidRDefault="008C7CA8" w:rsidP="00D244BC">
            <w:pPr>
              <w:spacing w:before="240" w:after="240"/>
            </w:pPr>
          </w:p>
        </w:tc>
      </w:tr>
      <w:tr w:rsidR="008C7CA8" w:rsidTr="00D244BC">
        <w:tc>
          <w:tcPr>
            <w:tcW w:w="2686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das Mehl</w:t>
            </w:r>
          </w:p>
        </w:tc>
        <w:tc>
          <w:tcPr>
            <w:tcW w:w="2551" w:type="dxa"/>
          </w:tcPr>
          <w:p w:rsidR="008C7CA8" w:rsidRPr="00FB1CD1" w:rsidRDefault="00D244BC" w:rsidP="00D244BC">
            <w:pPr>
              <w:spacing w:before="240" w:after="240"/>
            </w:pPr>
            <w:r>
              <w:t>der Com</w:t>
            </w:r>
            <w:r w:rsidR="008C7CA8" w:rsidRPr="00FB1CD1">
              <w:t>puter</w:t>
            </w:r>
          </w:p>
        </w:tc>
        <w:tc>
          <w:tcPr>
            <w:tcW w:w="2552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die Eier</w:t>
            </w:r>
          </w:p>
        </w:tc>
        <w:tc>
          <w:tcPr>
            <w:tcW w:w="6493" w:type="dxa"/>
          </w:tcPr>
          <w:p w:rsidR="008C7CA8" w:rsidRPr="00D244BC" w:rsidRDefault="008C7CA8" w:rsidP="00D244BC">
            <w:pPr>
              <w:spacing w:before="240" w:after="240"/>
            </w:pPr>
          </w:p>
        </w:tc>
      </w:tr>
      <w:tr w:rsidR="008C7CA8" w:rsidTr="00D244BC">
        <w:tc>
          <w:tcPr>
            <w:tcW w:w="2686" w:type="dxa"/>
          </w:tcPr>
          <w:p w:rsidR="008C7CA8" w:rsidRPr="00FB1CD1" w:rsidRDefault="00D244BC" w:rsidP="00D244BC">
            <w:pPr>
              <w:spacing w:before="240" w:after="240"/>
            </w:pPr>
            <w:r>
              <w:t>das Vel</w:t>
            </w:r>
            <w:r w:rsidR="008C7CA8" w:rsidRPr="00FB1CD1">
              <w:t>o</w:t>
            </w:r>
          </w:p>
        </w:tc>
        <w:tc>
          <w:tcPr>
            <w:tcW w:w="2551" w:type="dxa"/>
          </w:tcPr>
          <w:p w:rsidR="008C7CA8" w:rsidRPr="00FB1CD1" w:rsidRDefault="00D244BC" w:rsidP="00D244BC">
            <w:pPr>
              <w:spacing w:before="240" w:after="240"/>
            </w:pPr>
            <w:r>
              <w:t>das Kaninche</w:t>
            </w:r>
            <w:r w:rsidR="008C7CA8" w:rsidRPr="00FB1CD1">
              <w:t>n</w:t>
            </w:r>
          </w:p>
        </w:tc>
        <w:tc>
          <w:tcPr>
            <w:tcW w:w="2552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der Hund</w:t>
            </w:r>
          </w:p>
        </w:tc>
        <w:tc>
          <w:tcPr>
            <w:tcW w:w="6493" w:type="dxa"/>
          </w:tcPr>
          <w:p w:rsidR="008C7CA8" w:rsidRPr="00D244BC" w:rsidRDefault="008C7CA8" w:rsidP="00D244BC">
            <w:pPr>
              <w:spacing w:before="240" w:after="240"/>
            </w:pPr>
          </w:p>
        </w:tc>
      </w:tr>
      <w:tr w:rsidR="008C7CA8" w:rsidTr="00D244BC">
        <w:tc>
          <w:tcPr>
            <w:tcW w:w="2686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das Messer</w:t>
            </w:r>
          </w:p>
        </w:tc>
        <w:tc>
          <w:tcPr>
            <w:tcW w:w="2551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die Gabel</w:t>
            </w:r>
          </w:p>
        </w:tc>
        <w:tc>
          <w:tcPr>
            <w:tcW w:w="2552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der Tisch</w:t>
            </w:r>
          </w:p>
        </w:tc>
        <w:tc>
          <w:tcPr>
            <w:tcW w:w="6493" w:type="dxa"/>
          </w:tcPr>
          <w:p w:rsidR="008C7CA8" w:rsidRPr="00D244BC" w:rsidRDefault="008C7CA8" w:rsidP="00D244BC">
            <w:pPr>
              <w:spacing w:before="240" w:after="240"/>
            </w:pPr>
          </w:p>
        </w:tc>
      </w:tr>
      <w:tr w:rsidR="008C7CA8" w:rsidTr="00D244BC">
        <w:tc>
          <w:tcPr>
            <w:tcW w:w="2686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das Fischerboot</w:t>
            </w:r>
          </w:p>
        </w:tc>
        <w:tc>
          <w:tcPr>
            <w:tcW w:w="2551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das Motorschiff</w:t>
            </w:r>
          </w:p>
        </w:tc>
        <w:tc>
          <w:tcPr>
            <w:tcW w:w="2552" w:type="dxa"/>
          </w:tcPr>
          <w:p w:rsidR="008C7CA8" w:rsidRPr="00FB1CD1" w:rsidRDefault="00AB0CFD" w:rsidP="00D244BC">
            <w:pPr>
              <w:spacing w:before="240" w:after="240"/>
            </w:pPr>
            <w:r>
              <w:t>der Schiffmoto</w:t>
            </w:r>
            <w:bookmarkStart w:id="0" w:name="_GoBack"/>
            <w:bookmarkEnd w:id="0"/>
            <w:r w:rsidR="008C7CA8" w:rsidRPr="00FB1CD1">
              <w:t>r</w:t>
            </w:r>
          </w:p>
        </w:tc>
        <w:tc>
          <w:tcPr>
            <w:tcW w:w="6493" w:type="dxa"/>
          </w:tcPr>
          <w:p w:rsidR="008C7CA8" w:rsidRPr="00D244BC" w:rsidRDefault="008C7CA8" w:rsidP="00D244BC">
            <w:pPr>
              <w:spacing w:before="240" w:after="240"/>
            </w:pPr>
          </w:p>
        </w:tc>
      </w:tr>
      <w:tr w:rsidR="008C7CA8" w:rsidTr="00D244BC">
        <w:tc>
          <w:tcPr>
            <w:tcW w:w="2686" w:type="dxa"/>
          </w:tcPr>
          <w:p w:rsidR="008C7CA8" w:rsidRPr="00FB1CD1" w:rsidRDefault="00D244BC" w:rsidP="00D244BC">
            <w:pPr>
              <w:spacing w:before="240" w:after="240"/>
            </w:pPr>
            <w:r>
              <w:t>das Schnec</w:t>
            </w:r>
            <w:r w:rsidR="008C7CA8" w:rsidRPr="00FB1CD1">
              <w:t>kenhaus</w:t>
            </w:r>
          </w:p>
        </w:tc>
        <w:tc>
          <w:tcPr>
            <w:tcW w:w="2551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das Treppenhaus</w:t>
            </w:r>
          </w:p>
        </w:tc>
        <w:tc>
          <w:tcPr>
            <w:tcW w:w="2552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das Schulhaus</w:t>
            </w:r>
          </w:p>
        </w:tc>
        <w:tc>
          <w:tcPr>
            <w:tcW w:w="6493" w:type="dxa"/>
          </w:tcPr>
          <w:p w:rsidR="008C7CA8" w:rsidRPr="00D244BC" w:rsidRDefault="008C7CA8" w:rsidP="00D244BC">
            <w:pPr>
              <w:spacing w:before="240" w:after="240"/>
            </w:pPr>
          </w:p>
        </w:tc>
      </w:tr>
      <w:tr w:rsidR="008C7CA8" w:rsidTr="00D244BC">
        <w:tc>
          <w:tcPr>
            <w:tcW w:w="2686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das Verkehrshaus</w:t>
            </w:r>
          </w:p>
        </w:tc>
        <w:tc>
          <w:tcPr>
            <w:tcW w:w="2551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die Verkehrstafel</w:t>
            </w:r>
          </w:p>
        </w:tc>
        <w:tc>
          <w:tcPr>
            <w:tcW w:w="2552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das Verkehrszeichen</w:t>
            </w:r>
          </w:p>
        </w:tc>
        <w:tc>
          <w:tcPr>
            <w:tcW w:w="6493" w:type="dxa"/>
          </w:tcPr>
          <w:p w:rsidR="008C7CA8" w:rsidRPr="00D244BC" w:rsidRDefault="008C7CA8" w:rsidP="00D244BC">
            <w:pPr>
              <w:spacing w:before="240" w:after="240"/>
            </w:pPr>
          </w:p>
        </w:tc>
      </w:tr>
      <w:tr w:rsidR="008C7CA8" w:rsidTr="00D244BC">
        <w:tc>
          <w:tcPr>
            <w:tcW w:w="2686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der Feldstecher</w:t>
            </w:r>
          </w:p>
        </w:tc>
        <w:tc>
          <w:tcPr>
            <w:tcW w:w="2551" w:type="dxa"/>
          </w:tcPr>
          <w:p w:rsidR="008C7CA8" w:rsidRPr="00FB1CD1" w:rsidRDefault="008C7CA8" w:rsidP="00D244BC">
            <w:pPr>
              <w:spacing w:before="240" w:after="240"/>
            </w:pPr>
            <w:r w:rsidRPr="00FB1CD1">
              <w:t>der Augenarzt</w:t>
            </w:r>
          </w:p>
        </w:tc>
        <w:tc>
          <w:tcPr>
            <w:tcW w:w="2552" w:type="dxa"/>
          </w:tcPr>
          <w:p w:rsidR="008C7CA8" w:rsidRPr="00FB1CD1" w:rsidRDefault="00D244BC" w:rsidP="00D244BC">
            <w:pPr>
              <w:spacing w:before="240" w:after="240"/>
            </w:pPr>
            <w:r>
              <w:t>die Ohrenär</w:t>
            </w:r>
            <w:r w:rsidR="008C7CA8" w:rsidRPr="00FB1CD1">
              <w:t>ztin</w:t>
            </w:r>
          </w:p>
        </w:tc>
        <w:tc>
          <w:tcPr>
            <w:tcW w:w="6493" w:type="dxa"/>
          </w:tcPr>
          <w:p w:rsidR="008C7CA8" w:rsidRPr="00D244BC" w:rsidRDefault="008C7CA8" w:rsidP="00D244BC">
            <w:pPr>
              <w:spacing w:before="240" w:after="240"/>
            </w:pPr>
          </w:p>
        </w:tc>
      </w:tr>
      <w:tr w:rsidR="00D244BC" w:rsidTr="00D244BC">
        <w:tc>
          <w:tcPr>
            <w:tcW w:w="2686" w:type="dxa"/>
          </w:tcPr>
          <w:p w:rsidR="00D244BC" w:rsidRPr="00FB1CD1" w:rsidRDefault="00D244BC" w:rsidP="00D244BC">
            <w:pPr>
              <w:spacing w:before="240" w:after="240"/>
            </w:pPr>
            <w:r>
              <w:t>die Eisblume</w:t>
            </w:r>
          </w:p>
        </w:tc>
        <w:tc>
          <w:tcPr>
            <w:tcW w:w="2551" w:type="dxa"/>
          </w:tcPr>
          <w:p w:rsidR="00D244BC" w:rsidRPr="00FB1CD1" w:rsidRDefault="00D244BC" w:rsidP="00D244BC">
            <w:pPr>
              <w:spacing w:before="240" w:after="240"/>
            </w:pPr>
            <w:r>
              <w:t>das Blumengeschäft</w:t>
            </w:r>
          </w:p>
        </w:tc>
        <w:tc>
          <w:tcPr>
            <w:tcW w:w="2552" w:type="dxa"/>
          </w:tcPr>
          <w:p w:rsidR="00D244BC" w:rsidRDefault="00D244BC" w:rsidP="00D244BC">
            <w:pPr>
              <w:spacing w:before="240" w:after="240"/>
            </w:pPr>
            <w:r>
              <w:t>der Tulpenmarktstand</w:t>
            </w:r>
          </w:p>
        </w:tc>
        <w:tc>
          <w:tcPr>
            <w:tcW w:w="6493" w:type="dxa"/>
          </w:tcPr>
          <w:p w:rsidR="00D244BC" w:rsidRPr="00D244BC" w:rsidRDefault="00D244BC" w:rsidP="00D244BC">
            <w:pPr>
              <w:spacing w:before="240" w:after="240"/>
            </w:pPr>
          </w:p>
        </w:tc>
      </w:tr>
    </w:tbl>
    <w:p w:rsidR="00D65880" w:rsidRPr="008C7CA8" w:rsidRDefault="00D65880" w:rsidP="008C7CA8">
      <w:pPr>
        <w:rPr>
          <w:szCs w:val="24"/>
        </w:rPr>
      </w:pPr>
    </w:p>
    <w:sectPr w:rsidR="00D65880" w:rsidRPr="008C7CA8" w:rsidSect="008C7CA8">
      <w:headerReference w:type="default" r:id="rId14"/>
      <w:footerReference w:type="default" r:id="rId15"/>
      <w:pgSz w:w="16838" w:h="11906" w:orient="landscape"/>
      <w:pgMar w:top="1134" w:right="1548" w:bottom="851" w:left="992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B0CFD">
      <w:rPr>
        <w:sz w:val="19"/>
        <w:szCs w:val="19"/>
        <w:lang w:val="de-CH"/>
      </w:rPr>
      <w:t xml:space="preserve">Orientierungsaufgaben </w:t>
    </w:r>
    <w:r w:rsidR="001F6C5E" w:rsidRPr="00AB0CFD">
      <w:rPr>
        <w:sz w:val="19"/>
        <w:szCs w:val="19"/>
        <w:lang w:val="de-CH"/>
      </w:rPr>
      <w:t xml:space="preserve">Deutsch </w:t>
    </w:r>
    <w:r w:rsidRPr="00AB0CFD">
      <w:rPr>
        <w:sz w:val="19"/>
        <w:szCs w:val="19"/>
        <w:lang w:val="de-CH"/>
      </w:rPr>
      <w:t xml:space="preserve">| </w:t>
    </w:r>
    <w:r w:rsidR="002F30A9" w:rsidRPr="00AB0CFD">
      <w:rPr>
        <w:sz w:val="19"/>
        <w:szCs w:val="19"/>
        <w:lang w:val="de-CH"/>
      </w:rPr>
      <w:t xml:space="preserve">Primar, </w:t>
    </w:r>
    <w:r w:rsidR="00DC12D8" w:rsidRPr="00AB0CFD">
      <w:rPr>
        <w:sz w:val="19"/>
        <w:szCs w:val="19"/>
        <w:lang w:val="de-CH"/>
      </w:rPr>
      <w:t>2</w:t>
    </w:r>
    <w:r w:rsidR="002F30A9" w:rsidRPr="00AB0CFD">
      <w:rPr>
        <w:sz w:val="19"/>
        <w:szCs w:val="19"/>
        <w:lang w:val="de-CH"/>
      </w:rPr>
      <w:t xml:space="preserve">. Klasse </w:t>
    </w:r>
    <w:r w:rsidRPr="00AB0CFD">
      <w:rPr>
        <w:sz w:val="19"/>
        <w:szCs w:val="19"/>
        <w:lang w:val="de-CH"/>
      </w:rPr>
      <w:t xml:space="preserve">| </w:t>
    </w:r>
    <w:r w:rsidR="00212A07" w:rsidRPr="00AB0CFD">
      <w:rPr>
        <w:sz w:val="19"/>
        <w:szCs w:val="19"/>
        <w:lang w:val="de-CH"/>
      </w:rPr>
      <w:t>Leserabe</w:t>
    </w:r>
    <w:r w:rsidR="00A412EE" w:rsidRPr="00AB0CFD">
      <w:rPr>
        <w:sz w:val="19"/>
        <w:szCs w:val="19"/>
        <w:lang w:val="de-CH"/>
      </w:rPr>
      <w:t xml:space="preserve"> </w:t>
    </w:r>
    <w:r w:rsidR="000812CA" w:rsidRPr="00AB0CFD">
      <w:rPr>
        <w:sz w:val="19"/>
        <w:szCs w:val="19"/>
        <w:lang w:val="de-CH"/>
      </w:rPr>
      <w:t xml:space="preserve">| Aufgabe </w:t>
    </w:r>
    <w:r w:rsidR="008C7CA8" w:rsidRPr="00AB0CFD">
      <w:rPr>
        <w:sz w:val="19"/>
        <w:szCs w:val="19"/>
        <w:lang w:val="de-CH"/>
      </w:rPr>
      <w:t>10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AB0CFD" w:rsidRPr="00AB0CFD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C53806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A8" w:rsidRPr="00212A07" w:rsidRDefault="008C7CA8" w:rsidP="008C7CA8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14298"/>
      </w:tabs>
      <w:rPr>
        <w:b/>
        <w:sz w:val="19"/>
        <w:szCs w:val="19"/>
        <w:lang w:val="de-CH"/>
      </w:rPr>
    </w:pPr>
    <w:r w:rsidRPr="00AB0CFD">
      <w:rPr>
        <w:sz w:val="19"/>
        <w:szCs w:val="19"/>
        <w:lang w:val="de-CH"/>
      </w:rPr>
      <w:t xml:space="preserve">Orientierungsaufgaben </w:t>
    </w:r>
    <w:r w:rsidR="001F6C5E" w:rsidRPr="00AB0CFD">
      <w:rPr>
        <w:sz w:val="19"/>
        <w:szCs w:val="19"/>
        <w:lang w:val="de-CH"/>
      </w:rPr>
      <w:t xml:space="preserve">Deutsch </w:t>
    </w:r>
    <w:r w:rsidRPr="00AB0CFD">
      <w:rPr>
        <w:sz w:val="19"/>
        <w:szCs w:val="19"/>
        <w:lang w:val="de-CH"/>
      </w:rPr>
      <w:t>| Primar, 2. Klasse | Leserabe | Aufgabe 10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AB0CFD" w:rsidRPr="00AB0CFD">
      <w:rPr>
        <w:b/>
        <w:noProof/>
        <w:sz w:val="19"/>
        <w:szCs w:val="19"/>
        <w:lang w:val="de-DE"/>
      </w:rPr>
      <w:t>2</w:t>
    </w:r>
    <w:r w:rsidRPr="00212A07">
      <w:rPr>
        <w:b/>
        <w:sz w:val="19"/>
        <w:szCs w:val="19"/>
        <w:lang w:val="de-CH"/>
      </w:rPr>
      <w:fldChar w:fldCharType="end"/>
    </w:r>
  </w:p>
  <w:p w:rsidR="008C7CA8" w:rsidRPr="00C53806" w:rsidRDefault="008C7CA8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8C7CA8" w:rsidRDefault="008C7C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A8" w:rsidRPr="00212A07" w:rsidRDefault="008C7CA8" w:rsidP="008C7CA8">
    <w:pPr>
      <w:pStyle w:val="Kopfzeile"/>
      <w:pBdr>
        <w:bottom w:val="single" w:sz="12" w:space="1" w:color="auto"/>
      </w:pBdr>
      <w:tabs>
        <w:tab w:val="clear" w:pos="9072"/>
        <w:tab w:val="right" w:pos="14298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F5AA278" wp14:editId="73179D26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4" name="Grafik 3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 w:rsidRPr="00212A07">
      <w:rPr>
        <w:sz w:val="19"/>
        <w:szCs w:val="19"/>
      </w:rPr>
      <w:t>Schüler</w:t>
    </w:r>
    <w:proofErr w:type="spellEnd"/>
    <w:r w:rsidRPr="00212A07">
      <w:rPr>
        <w:sz w:val="19"/>
        <w:szCs w:val="19"/>
      </w:rPr>
      <w:t>/in</w:t>
    </w:r>
  </w:p>
  <w:p w:rsidR="008C7CA8" w:rsidRDefault="008C7CA8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5FDF"/>
    <w:multiLevelType w:val="hybridMultilevel"/>
    <w:tmpl w:val="35707D0A"/>
    <w:lvl w:ilvl="0" w:tplc="8A208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3676A"/>
    <w:rsid w:val="00073244"/>
    <w:rsid w:val="000812CA"/>
    <w:rsid w:val="00082935"/>
    <w:rsid w:val="000A49B6"/>
    <w:rsid w:val="000B18FC"/>
    <w:rsid w:val="000C1B68"/>
    <w:rsid w:val="000E415A"/>
    <w:rsid w:val="00100157"/>
    <w:rsid w:val="00123432"/>
    <w:rsid w:val="00123A33"/>
    <w:rsid w:val="001448CD"/>
    <w:rsid w:val="00175F32"/>
    <w:rsid w:val="001A2C50"/>
    <w:rsid w:val="001B2567"/>
    <w:rsid w:val="001D1BB6"/>
    <w:rsid w:val="001E3DBC"/>
    <w:rsid w:val="001E5F85"/>
    <w:rsid w:val="001F6C5E"/>
    <w:rsid w:val="001F7241"/>
    <w:rsid w:val="00212A07"/>
    <w:rsid w:val="00217C83"/>
    <w:rsid w:val="00221975"/>
    <w:rsid w:val="0024586A"/>
    <w:rsid w:val="00280161"/>
    <w:rsid w:val="002D0150"/>
    <w:rsid w:val="002F30A9"/>
    <w:rsid w:val="0030151C"/>
    <w:rsid w:val="00331219"/>
    <w:rsid w:val="00336C17"/>
    <w:rsid w:val="00372D6D"/>
    <w:rsid w:val="00395458"/>
    <w:rsid w:val="003A142B"/>
    <w:rsid w:val="003A4C2B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854AD"/>
    <w:rsid w:val="0058599A"/>
    <w:rsid w:val="005A00A2"/>
    <w:rsid w:val="005B79CC"/>
    <w:rsid w:val="005C15E7"/>
    <w:rsid w:val="005C793F"/>
    <w:rsid w:val="005E365C"/>
    <w:rsid w:val="00612AAF"/>
    <w:rsid w:val="0065520A"/>
    <w:rsid w:val="006642F8"/>
    <w:rsid w:val="00666644"/>
    <w:rsid w:val="00697047"/>
    <w:rsid w:val="006A04B8"/>
    <w:rsid w:val="006B7333"/>
    <w:rsid w:val="006B7B36"/>
    <w:rsid w:val="006D46F6"/>
    <w:rsid w:val="006F678D"/>
    <w:rsid w:val="007116E4"/>
    <w:rsid w:val="007B06F5"/>
    <w:rsid w:val="007E1C9A"/>
    <w:rsid w:val="0086251C"/>
    <w:rsid w:val="0086769C"/>
    <w:rsid w:val="008851C9"/>
    <w:rsid w:val="00890572"/>
    <w:rsid w:val="008B7A71"/>
    <w:rsid w:val="008C4F09"/>
    <w:rsid w:val="008C7CA8"/>
    <w:rsid w:val="00943AF0"/>
    <w:rsid w:val="00971250"/>
    <w:rsid w:val="00A412EE"/>
    <w:rsid w:val="00A47D66"/>
    <w:rsid w:val="00A54AC6"/>
    <w:rsid w:val="00AB0CFD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53806"/>
    <w:rsid w:val="00C648D2"/>
    <w:rsid w:val="00C92AEE"/>
    <w:rsid w:val="00CA102F"/>
    <w:rsid w:val="00CC3403"/>
    <w:rsid w:val="00CD11E3"/>
    <w:rsid w:val="00CD4A27"/>
    <w:rsid w:val="00CE1425"/>
    <w:rsid w:val="00CF0A8D"/>
    <w:rsid w:val="00D076CE"/>
    <w:rsid w:val="00D244BC"/>
    <w:rsid w:val="00D354E0"/>
    <w:rsid w:val="00D50B9A"/>
    <w:rsid w:val="00D51703"/>
    <w:rsid w:val="00D62B31"/>
    <w:rsid w:val="00D65880"/>
    <w:rsid w:val="00D65EFC"/>
    <w:rsid w:val="00D742D3"/>
    <w:rsid w:val="00D849EA"/>
    <w:rsid w:val="00D91D46"/>
    <w:rsid w:val="00DC12D8"/>
    <w:rsid w:val="00DF6A17"/>
    <w:rsid w:val="00E77292"/>
    <w:rsid w:val="00E9208C"/>
    <w:rsid w:val="00EB2E2E"/>
    <w:rsid w:val="00EF61B6"/>
    <w:rsid w:val="00F25E6E"/>
    <w:rsid w:val="00F33DE4"/>
    <w:rsid w:val="00F34147"/>
    <w:rsid w:val="00F87F77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D742D3"/>
    <w:pPr>
      <w:widowControl w:val="0"/>
      <w:spacing w:before="71"/>
      <w:ind w:left="403"/>
      <w:outlineLvl w:val="6"/>
    </w:pPr>
    <w:rPr>
      <w:rFonts w:eastAsia="Arial"/>
      <w:b/>
      <w:bCs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D742D3"/>
    <w:pPr>
      <w:widowControl w:val="0"/>
      <w:spacing w:before="85"/>
      <w:ind w:left="2287"/>
      <w:outlineLvl w:val="7"/>
    </w:pPr>
    <w:rPr>
      <w:rFonts w:eastAsia="Arial"/>
      <w:sz w:val="22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D742D3"/>
    <w:pPr>
      <w:widowControl w:val="0"/>
      <w:ind w:left="364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742D3"/>
    <w:rPr>
      <w:rFonts w:ascii="Arial" w:eastAsia="Arial" w:hAnsi="Arial"/>
      <w:b/>
      <w:bCs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742D3"/>
    <w:rPr>
      <w:rFonts w:ascii="Arial" w:eastAsia="Arial" w:hAnsi="Arial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742D3"/>
    <w:rPr>
      <w:rFonts w:ascii="Arial" w:eastAsia="Arial" w:hAnsi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D742D3"/>
    <w:pPr>
      <w:widowControl w:val="0"/>
      <w:spacing w:before="71"/>
      <w:ind w:left="403"/>
      <w:outlineLvl w:val="6"/>
    </w:pPr>
    <w:rPr>
      <w:rFonts w:eastAsia="Arial"/>
      <w:b/>
      <w:bCs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D742D3"/>
    <w:pPr>
      <w:widowControl w:val="0"/>
      <w:spacing w:before="85"/>
      <w:ind w:left="2287"/>
      <w:outlineLvl w:val="7"/>
    </w:pPr>
    <w:rPr>
      <w:rFonts w:eastAsia="Arial"/>
      <w:sz w:val="22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D742D3"/>
    <w:pPr>
      <w:widowControl w:val="0"/>
      <w:ind w:left="364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742D3"/>
    <w:rPr>
      <w:rFonts w:ascii="Arial" w:eastAsia="Arial" w:hAnsi="Arial"/>
      <w:b/>
      <w:bCs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742D3"/>
    <w:rPr>
      <w:rFonts w:ascii="Arial" w:eastAsia="Arial" w:hAnsi="Arial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742D3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0A82-897F-45C7-960B-1A4B69A1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6</cp:revision>
  <cp:lastPrinted>2017-01-19T07:10:00Z</cp:lastPrinted>
  <dcterms:created xsi:type="dcterms:W3CDTF">2017-03-28T11:43:00Z</dcterms:created>
  <dcterms:modified xsi:type="dcterms:W3CDTF">2017-07-18T09:49:00Z</dcterms:modified>
</cp:coreProperties>
</file>