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165CD5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165CD5" w:rsidRPr="00A53090" w:rsidRDefault="00165CD5" w:rsidP="00165CD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D78A4">
        <w:rPr>
          <w:rFonts w:cstheme="minorHAnsi"/>
        </w:rPr>
        <w:t>D.2.C.1.d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 Textverständnis zeigen, indem sie einen Text gestaltend vorlesen (z.B. einzelne Figuren stimmlich unterscheiden). </w:t>
      </w:r>
    </w:p>
    <w:p w:rsidR="004479CC" w:rsidRPr="00CE09B2" w:rsidRDefault="00165CD5" w:rsidP="00165CD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D78A4">
        <w:rPr>
          <w:rFonts w:cstheme="minorHAnsi"/>
        </w:rPr>
        <w:t>D.6.A.1.e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wesentliche Eigenschaften der Figuren, Orte und Handlungen in altersgerechten Geschichten oder einzelnen Szenen erkennen und auf folgende Arten damit umgehen: gestaltend vorlesen (z.B. Lesetheater), szenisch darstellen (z.B. Standbild, Pantomime, Stegreiftheater), schreibend umsetzen (z.B. Textanfang/-schluss ergänzen, aus der Sicht einer Figur schreiben), zeichnerisch umsetzen (z.B. Figurengalerie).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165CD5" w:rsidRPr="006740FD" w:rsidRDefault="00165CD5" w:rsidP="00165CD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6740FD">
        <w:rPr>
          <w:rFonts w:cstheme="minorHAnsi"/>
        </w:rPr>
        <w:t>Einen Text gestaltend in Form eines Lesetheaters präsentieren</w:t>
      </w:r>
    </w:p>
    <w:p w:rsidR="000F1F41" w:rsidRPr="00B35D43" w:rsidRDefault="00165CD5" w:rsidP="00165CD5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6740FD">
        <w:rPr>
          <w:rFonts w:cstheme="minorHAnsi"/>
        </w:rPr>
        <w:t>Die eigene Rolle passend zum Ausdruck bringen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165CD5" w:rsidRPr="00E566BD" w:rsidTr="0008207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5CD5" w:rsidRPr="00E566BD" w:rsidRDefault="00165CD5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5CD5" w:rsidRPr="00847464" w:rsidRDefault="00165CD5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5CD5" w:rsidRPr="00E566BD" w:rsidRDefault="00165CD5" w:rsidP="0008207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5CD5" w:rsidRPr="00847464" w:rsidRDefault="00165CD5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5CD5" w:rsidRPr="00E566BD" w:rsidRDefault="00165CD5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5CD5" w:rsidRPr="00847464" w:rsidRDefault="00165CD5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165CD5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65CD5" w:rsidRPr="00E566BD" w:rsidRDefault="00165CD5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165CD5" w:rsidRDefault="00165CD5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165CD5" w:rsidRDefault="00165CD5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165CD5">
              <w:rPr>
                <w:rFonts w:eastAsia="Arial" w:cstheme="minorHAnsi"/>
                <w:b/>
                <w:i/>
              </w:rPr>
              <w:t>Du sprichst deutlich und in angemessener Lautstärke.</w:t>
            </w:r>
          </w:p>
        </w:tc>
      </w:tr>
      <w:tr w:rsidR="00165CD5" w:rsidRPr="008D7A41" w:rsidTr="0008207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5CD5" w:rsidRPr="008D7A41" w:rsidRDefault="00165CD5" w:rsidP="00165CD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CD5" w:rsidRPr="00165CD5" w:rsidRDefault="00165CD5" w:rsidP="00165C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65CD5">
              <w:rPr>
                <w:rFonts w:eastAsia="Arial" w:cstheme="minorHAnsi"/>
              </w:rPr>
              <w:t xml:space="preserve">Spricht undeutlich und öfters </w:t>
            </w:r>
            <w:r>
              <w:rPr>
                <w:rFonts w:eastAsia="Arial" w:cstheme="minorHAnsi"/>
              </w:rPr>
              <w:t>unver</w:t>
            </w:r>
            <w:r w:rsidRPr="00165CD5">
              <w:rPr>
                <w:rFonts w:eastAsia="Arial" w:cstheme="minorHAnsi"/>
              </w:rPr>
              <w:t>ständlich, verschluckt einzelne Laute.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5CD5" w:rsidRPr="00165CD5" w:rsidRDefault="00165CD5" w:rsidP="00165CD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CD5" w:rsidRPr="00165CD5" w:rsidRDefault="00165CD5" w:rsidP="00165C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65CD5">
              <w:rPr>
                <w:rFonts w:eastAsia="Arial" w:cstheme="minorHAnsi"/>
              </w:rPr>
              <w:t>Spricht deutlich und verständlich.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5CD5" w:rsidRPr="00165CD5" w:rsidRDefault="00165CD5" w:rsidP="00165CD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CD5" w:rsidRPr="00165CD5" w:rsidRDefault="00165CD5" w:rsidP="00165C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65CD5">
              <w:rPr>
                <w:rFonts w:eastAsia="Arial" w:cstheme="minorHAnsi"/>
              </w:rPr>
              <w:t>Spricht deutlich und klar verständlich.</w:t>
            </w:r>
          </w:p>
        </w:tc>
      </w:tr>
      <w:tr w:rsidR="00165CD5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5CD5" w:rsidRPr="008D7A41" w:rsidRDefault="00165CD5" w:rsidP="00165CD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CD5" w:rsidRPr="00165CD5" w:rsidRDefault="00165CD5" w:rsidP="00165C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65CD5">
              <w:rPr>
                <w:rFonts w:eastAsia="Arial" w:cstheme="minorHAnsi"/>
              </w:rPr>
              <w:t>Spricht oft zu leise oder zu laut.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5CD5" w:rsidRPr="00165CD5" w:rsidRDefault="00165CD5" w:rsidP="00165CD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CD5" w:rsidRPr="00165CD5" w:rsidRDefault="00165CD5" w:rsidP="00165C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65CD5">
              <w:rPr>
                <w:rFonts w:eastAsia="Arial" w:cstheme="minorHAnsi"/>
              </w:rPr>
              <w:t>Spricht grundsätzlich in angemessener Lautstärke.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5CD5" w:rsidRPr="00165CD5" w:rsidRDefault="00165CD5" w:rsidP="00165CD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CD5" w:rsidRPr="00165CD5" w:rsidRDefault="00165CD5" w:rsidP="00165C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65CD5">
              <w:rPr>
                <w:rFonts w:eastAsia="Arial" w:cstheme="minorHAnsi"/>
              </w:rPr>
              <w:t xml:space="preserve">Setzt die Lautstärke gezielt ein um </w:t>
            </w:r>
            <w:r>
              <w:rPr>
                <w:rFonts w:eastAsia="Arial" w:cstheme="minorHAnsi"/>
              </w:rPr>
              <w:t>wich</w:t>
            </w:r>
            <w:r w:rsidRPr="00165CD5">
              <w:rPr>
                <w:rFonts w:eastAsia="Arial" w:cstheme="minorHAnsi"/>
              </w:rPr>
              <w:t xml:space="preserve">tige Stellen zu betonen und einen </w:t>
            </w:r>
            <w:r>
              <w:rPr>
                <w:rFonts w:eastAsia="Arial" w:cstheme="minorHAnsi"/>
              </w:rPr>
              <w:t>be</w:t>
            </w:r>
            <w:r w:rsidRPr="00165CD5">
              <w:rPr>
                <w:rFonts w:eastAsia="Arial" w:cstheme="minorHAnsi"/>
              </w:rPr>
              <w:t>stimmten Ausdruck zu erreichen.</w:t>
            </w:r>
          </w:p>
        </w:tc>
      </w:tr>
      <w:tr w:rsidR="00165CD5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65CD5" w:rsidRPr="00E566BD" w:rsidRDefault="00165CD5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165CD5" w:rsidRDefault="00165CD5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165CD5" w:rsidRDefault="00165CD5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165CD5">
              <w:rPr>
                <w:rFonts w:eastAsia="Arial" w:cstheme="minorHAnsi"/>
                <w:b/>
                <w:i/>
              </w:rPr>
              <w:t>Du sprichst in angemessenem Tempo.</w:t>
            </w:r>
          </w:p>
        </w:tc>
      </w:tr>
      <w:tr w:rsidR="00165CD5" w:rsidRPr="008D7A41" w:rsidTr="0008207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5CD5" w:rsidRPr="008D7A41" w:rsidRDefault="00165CD5" w:rsidP="00165CD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CD5" w:rsidRPr="00165CD5" w:rsidRDefault="00165CD5" w:rsidP="00165C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65CD5">
              <w:rPr>
                <w:rFonts w:eastAsia="Arial" w:cstheme="minorHAnsi"/>
              </w:rPr>
              <w:t>Spricht zu langsam oder zu schnell, ohne Variationen.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5CD5" w:rsidRPr="00165CD5" w:rsidRDefault="00165CD5" w:rsidP="00165CD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CD5" w:rsidRPr="00165CD5" w:rsidRDefault="00165CD5" w:rsidP="00165C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65CD5">
              <w:rPr>
                <w:rFonts w:eastAsia="Arial" w:cstheme="minorHAnsi"/>
              </w:rPr>
              <w:t xml:space="preserve">Spricht weder zu langsam, noch zu schnell, variiert </w:t>
            </w:r>
            <w:r>
              <w:rPr>
                <w:rFonts w:eastAsia="Arial" w:cstheme="minorHAnsi"/>
              </w:rPr>
              <w:t>Sprechgeschwindig</w:t>
            </w:r>
            <w:r w:rsidRPr="00165CD5">
              <w:rPr>
                <w:rFonts w:eastAsia="Arial" w:cstheme="minorHAnsi"/>
              </w:rPr>
              <w:t>keit ansatzweise.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5CD5" w:rsidRPr="00165CD5" w:rsidRDefault="00165CD5" w:rsidP="00165CD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CD5" w:rsidRPr="00165CD5" w:rsidRDefault="00165CD5" w:rsidP="00165C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65CD5">
              <w:rPr>
                <w:rFonts w:eastAsia="Arial" w:cstheme="minorHAnsi"/>
              </w:rPr>
              <w:t xml:space="preserve">Sprechgeschwindigkeit variiert </w:t>
            </w:r>
            <w:r>
              <w:rPr>
                <w:rFonts w:eastAsia="Arial" w:cstheme="minorHAnsi"/>
              </w:rPr>
              <w:t>ange</w:t>
            </w:r>
            <w:r w:rsidRPr="00165CD5">
              <w:rPr>
                <w:rFonts w:eastAsia="Arial" w:cstheme="minorHAnsi"/>
              </w:rPr>
              <w:t xml:space="preserve">messen, Stimmung/Spannung ist </w:t>
            </w:r>
            <w:r>
              <w:rPr>
                <w:rFonts w:eastAsia="Arial" w:cstheme="minorHAnsi"/>
              </w:rPr>
              <w:t>er</w:t>
            </w:r>
            <w:r w:rsidRPr="00165CD5">
              <w:rPr>
                <w:rFonts w:eastAsia="Arial" w:cstheme="minorHAnsi"/>
              </w:rPr>
              <w:t>kennbar.</w:t>
            </w:r>
          </w:p>
        </w:tc>
      </w:tr>
      <w:tr w:rsidR="00165CD5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65CD5" w:rsidRPr="00E566BD" w:rsidRDefault="00165CD5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165CD5" w:rsidRDefault="00165CD5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165CD5" w:rsidRDefault="00165CD5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165CD5">
              <w:rPr>
                <w:rFonts w:eastAsia="Arial" w:cstheme="minorHAnsi"/>
                <w:b/>
                <w:i/>
              </w:rPr>
              <w:t>Du sprichst flüssig.</w:t>
            </w:r>
          </w:p>
        </w:tc>
      </w:tr>
      <w:tr w:rsidR="00165CD5" w:rsidRPr="008D7A41" w:rsidTr="0008207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5CD5" w:rsidRPr="008D7A41" w:rsidRDefault="00165CD5" w:rsidP="00165CD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CD5" w:rsidRPr="00165CD5" w:rsidRDefault="00165CD5" w:rsidP="00165C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65CD5">
              <w:rPr>
                <w:rFonts w:eastAsia="Arial" w:cstheme="minorHAnsi"/>
              </w:rPr>
              <w:t xml:space="preserve">Spricht abgehackt, stockt häufig an </w:t>
            </w:r>
            <w:r>
              <w:rPr>
                <w:rFonts w:eastAsia="Arial" w:cstheme="minorHAnsi"/>
              </w:rPr>
              <w:t>un</w:t>
            </w:r>
            <w:r w:rsidRPr="00165CD5">
              <w:rPr>
                <w:rFonts w:eastAsia="Arial" w:cstheme="minorHAnsi"/>
              </w:rPr>
              <w:t xml:space="preserve">angebrachten Stellen, es entsteht kein </w:t>
            </w:r>
            <w:r w:rsidR="00AB0566">
              <w:rPr>
                <w:rFonts w:eastAsia="Arial" w:cstheme="minorHAnsi"/>
              </w:rPr>
              <w:t>tragender</w:t>
            </w:r>
            <w:bookmarkStart w:id="0" w:name="_GoBack"/>
            <w:bookmarkEnd w:id="0"/>
            <w:r w:rsidRPr="00165CD5">
              <w:rPr>
                <w:rFonts w:eastAsia="Arial" w:cstheme="minorHAnsi"/>
              </w:rPr>
              <w:t xml:space="preserve"> Lesefluss.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5CD5" w:rsidRPr="00165CD5" w:rsidRDefault="00165CD5" w:rsidP="00165CD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CD5" w:rsidRPr="00165CD5" w:rsidRDefault="00165CD5" w:rsidP="00165C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65CD5">
              <w:rPr>
                <w:rFonts w:eastAsia="Arial" w:cstheme="minorHAnsi"/>
              </w:rPr>
              <w:t>Spricht meist flüssig ohne störende Stockungen.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5CD5" w:rsidRPr="00165CD5" w:rsidRDefault="00165CD5" w:rsidP="00165CD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CD5" w:rsidRPr="00165CD5" w:rsidRDefault="00165CD5" w:rsidP="00165C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65CD5">
              <w:rPr>
                <w:rFonts w:eastAsia="Arial" w:cstheme="minorHAnsi"/>
              </w:rPr>
              <w:t xml:space="preserve">Spricht durchwegs flüssig, ohne </w:t>
            </w:r>
            <w:r>
              <w:rPr>
                <w:rFonts w:eastAsia="Arial" w:cstheme="minorHAnsi"/>
              </w:rPr>
              <w:t>stören</w:t>
            </w:r>
            <w:r w:rsidRPr="00165CD5">
              <w:rPr>
                <w:rFonts w:eastAsia="Arial" w:cstheme="minorHAnsi"/>
              </w:rPr>
              <w:t>de Stockungen und Lesefehler.</w:t>
            </w:r>
          </w:p>
        </w:tc>
      </w:tr>
      <w:tr w:rsidR="00165CD5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65CD5" w:rsidRPr="00E566BD" w:rsidRDefault="00165CD5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165CD5" w:rsidRDefault="00165CD5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165CD5" w:rsidRDefault="00165CD5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165CD5">
              <w:rPr>
                <w:rFonts w:eastAsia="Arial" w:cstheme="minorHAnsi"/>
                <w:b/>
                <w:i/>
              </w:rPr>
              <w:t>Du setzest die Stimme als Gestaltungsmittel ein.</w:t>
            </w:r>
          </w:p>
        </w:tc>
      </w:tr>
      <w:tr w:rsidR="00165CD5" w:rsidRPr="008D7A41" w:rsidTr="00082079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5CD5" w:rsidRPr="008D7A41" w:rsidRDefault="00165CD5" w:rsidP="00165CD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CD5" w:rsidRPr="00165CD5" w:rsidRDefault="00165CD5" w:rsidP="00165C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65CD5">
              <w:rPr>
                <w:rFonts w:eastAsia="Arial" w:cstheme="minorHAnsi"/>
              </w:rPr>
              <w:t>Setzt die Stimme monoton ein, oft ohne passenden Bezug zum Inhalt, manchmal übertrieben.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5CD5" w:rsidRPr="00165CD5" w:rsidRDefault="00165CD5" w:rsidP="00165CD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CD5" w:rsidRPr="00165CD5" w:rsidRDefault="00165CD5" w:rsidP="00165C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65CD5">
              <w:rPr>
                <w:rFonts w:eastAsia="Arial" w:cstheme="minorHAnsi"/>
              </w:rPr>
              <w:t>Gestaltet mit der Stimme, Gestaltung wirkt manchmal etwas übertrieben.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65CD5" w:rsidRPr="00165CD5" w:rsidRDefault="00165CD5" w:rsidP="00165CD5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CD5" w:rsidRPr="00165CD5" w:rsidRDefault="00165CD5" w:rsidP="00165CD5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65CD5">
              <w:rPr>
                <w:rFonts w:eastAsia="Arial" w:cstheme="minorHAnsi"/>
              </w:rPr>
              <w:t xml:space="preserve">Setzt die Möglichkeiten der Stimme zielgerichtet ein (in Bezug auf </w:t>
            </w:r>
            <w:r>
              <w:rPr>
                <w:rFonts w:eastAsia="Arial" w:cstheme="minorHAnsi"/>
              </w:rPr>
              <w:t>Inhalt/Zuhö</w:t>
            </w:r>
            <w:r w:rsidRPr="00165CD5">
              <w:rPr>
                <w:rFonts w:eastAsia="Arial" w:cstheme="minorHAnsi"/>
              </w:rPr>
              <w:t>rerschaft).</w:t>
            </w:r>
          </w:p>
        </w:tc>
      </w:tr>
    </w:tbl>
    <w:p w:rsidR="00C37F31" w:rsidRPr="00CF235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35101" w:rsidP="00C37F31">
      <w:pPr>
        <w:rPr>
          <w:sz w:val="32"/>
          <w:szCs w:val="32"/>
        </w:rPr>
      </w:pPr>
      <w:r>
        <w:rPr>
          <w:sz w:val="32"/>
          <w:szCs w:val="32"/>
        </w:rPr>
        <w:t>Wortspritzer</w:t>
      </w:r>
      <w:r w:rsidR="00C37F31" w:rsidRPr="006E4D8E">
        <w:rPr>
          <w:sz w:val="32"/>
          <w:szCs w:val="32"/>
        </w:rPr>
        <w:t xml:space="preserve">: Aufgabe </w:t>
      </w:r>
      <w:r w:rsidR="00165CD5">
        <w:rPr>
          <w:sz w:val="32"/>
          <w:szCs w:val="32"/>
        </w:rPr>
        <w:t>4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165CD5" w:rsidTr="00082079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CD5" w:rsidRDefault="00165CD5" w:rsidP="00082079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CD5" w:rsidRPr="00640CCC" w:rsidRDefault="00165CD5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165CD5" w:rsidRDefault="00165CD5" w:rsidP="00082079">
            <w:pPr>
              <w:spacing w:before="80"/>
              <w:jc w:val="center"/>
              <w:rPr>
                <w:rFonts w:cstheme="minorHAnsi"/>
              </w:rPr>
            </w:pPr>
            <w:r w:rsidRPr="00165CD5">
              <w:rPr>
                <w:rFonts w:eastAsia="Arial" w:cstheme="minorHAnsi"/>
              </w:rPr>
              <w:t>Du sprichst deutlich und in angemessener Lautstärke.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CD5" w:rsidRPr="00640CCC" w:rsidRDefault="00165CD5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165CD5" w:rsidRDefault="00165CD5" w:rsidP="00082079">
            <w:pPr>
              <w:spacing w:before="80"/>
              <w:jc w:val="center"/>
              <w:rPr>
                <w:rFonts w:cstheme="minorHAnsi"/>
              </w:rPr>
            </w:pPr>
            <w:r w:rsidRPr="00165CD5">
              <w:rPr>
                <w:rFonts w:eastAsia="Arial" w:cstheme="minorHAnsi"/>
              </w:rPr>
              <w:t>Du sprichst in angemessenem Tempo.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CD5" w:rsidRPr="00341368" w:rsidRDefault="00165CD5" w:rsidP="00082079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165CD5" w:rsidRDefault="00165CD5" w:rsidP="00082079">
            <w:pPr>
              <w:spacing w:before="80"/>
              <w:jc w:val="center"/>
              <w:rPr>
                <w:rFonts w:cstheme="minorHAnsi"/>
              </w:rPr>
            </w:pPr>
            <w:r w:rsidRPr="00165CD5">
              <w:rPr>
                <w:rFonts w:eastAsia="Arial" w:cstheme="minorHAnsi"/>
              </w:rPr>
              <w:t>Du sprichst flüssig.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5CD5" w:rsidRPr="00341368" w:rsidRDefault="00165CD5" w:rsidP="00082079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165CD5" w:rsidRDefault="00165CD5" w:rsidP="00082079">
            <w:pPr>
              <w:spacing w:before="80"/>
              <w:jc w:val="center"/>
              <w:rPr>
                <w:rFonts w:cstheme="minorHAnsi"/>
              </w:rPr>
            </w:pPr>
            <w:r w:rsidRPr="00165CD5">
              <w:rPr>
                <w:rFonts w:eastAsia="Arial" w:cstheme="minorHAnsi"/>
              </w:rPr>
              <w:t>Du setzest die Stimme als Gestaltungsmittel ein.</w:t>
            </w:r>
          </w:p>
        </w:tc>
      </w:tr>
      <w:tr w:rsidR="00165CD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Pr="000032AF" w:rsidRDefault="00165CD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165CD5" w:rsidRPr="000032AF" w:rsidRDefault="00165CD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Pr="000032AF" w:rsidRDefault="00165CD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Pr="000032AF" w:rsidRDefault="00165CD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Pr="000032AF" w:rsidRDefault="00165CD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165CD5" w:rsidRPr="000032AF" w:rsidRDefault="00165CD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Pr="000032AF" w:rsidRDefault="00165CD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Pr="000032AF" w:rsidRDefault="00165CD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Pr="000032AF" w:rsidRDefault="00165CD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165CD5" w:rsidRPr="000032AF" w:rsidRDefault="00165CD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Pr="000032AF" w:rsidRDefault="00165CD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Pr="000032AF" w:rsidRDefault="00165CD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Pr="000032AF" w:rsidRDefault="00165CD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165CD5" w:rsidRPr="000032AF" w:rsidRDefault="00165CD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Pr="000032AF" w:rsidRDefault="00165CD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Pr="000032AF" w:rsidRDefault="00165CD5" w:rsidP="0008207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165CD5" w:rsidTr="00082079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</w:tr>
      <w:tr w:rsidR="00165CD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</w:tr>
      <w:tr w:rsidR="00165CD5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</w:tr>
      <w:tr w:rsidR="00165CD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</w:tr>
      <w:tr w:rsidR="00165CD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</w:tr>
      <w:tr w:rsidR="00165CD5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</w:tr>
      <w:tr w:rsidR="00165CD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</w:tr>
      <w:tr w:rsidR="00165CD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</w:tr>
      <w:tr w:rsidR="00165CD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</w:tr>
      <w:tr w:rsidR="00165CD5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</w:tr>
      <w:tr w:rsidR="00165CD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</w:tr>
      <w:tr w:rsidR="00165CD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</w:tr>
      <w:tr w:rsidR="00165CD5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</w:tr>
      <w:tr w:rsidR="00165CD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</w:tr>
      <w:tr w:rsidR="00165CD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</w:tr>
      <w:tr w:rsidR="00165CD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</w:tr>
      <w:tr w:rsidR="00165CD5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</w:tr>
      <w:tr w:rsidR="00165CD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</w:tr>
      <w:tr w:rsidR="00165CD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</w:tr>
      <w:tr w:rsidR="00165CD5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</w:tr>
      <w:tr w:rsidR="00165CD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</w:tr>
      <w:tr w:rsidR="00165CD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</w:tr>
      <w:tr w:rsidR="00165CD5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</w:tr>
      <w:tr w:rsidR="00165CD5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CD5" w:rsidRDefault="00165CD5" w:rsidP="0008207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Primar, </w:t>
    </w:r>
    <w:r w:rsidR="00E136DF">
      <w:rPr>
        <w:szCs w:val="19"/>
      </w:rPr>
      <w:t>3</w:t>
    </w:r>
    <w:r w:rsidRPr="00212A07">
      <w:rPr>
        <w:szCs w:val="19"/>
      </w:rPr>
      <w:t xml:space="preserve">. Klasse | </w:t>
    </w:r>
    <w:r w:rsidR="00735101">
      <w:rPr>
        <w:szCs w:val="19"/>
      </w:rPr>
      <w:t>Wortspritzer</w:t>
    </w:r>
    <w:r w:rsidRPr="00212A07">
      <w:rPr>
        <w:szCs w:val="19"/>
      </w:rPr>
      <w:t xml:space="preserve"> | Aufgabe </w:t>
    </w:r>
    <w:r w:rsidR="00165CD5">
      <w:rPr>
        <w:szCs w:val="19"/>
      </w:rPr>
      <w:t>4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AB0566" w:rsidRPr="00AB0566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87BC2"/>
    <w:rsid w:val="000C1B68"/>
    <w:rsid w:val="000F1F41"/>
    <w:rsid w:val="00123432"/>
    <w:rsid w:val="00123A33"/>
    <w:rsid w:val="00127D84"/>
    <w:rsid w:val="001448CD"/>
    <w:rsid w:val="00165CD5"/>
    <w:rsid w:val="00177A8F"/>
    <w:rsid w:val="001A2C50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97DE3"/>
    <w:rsid w:val="002D0150"/>
    <w:rsid w:val="002F30A9"/>
    <w:rsid w:val="0030151C"/>
    <w:rsid w:val="0031275D"/>
    <w:rsid w:val="00317770"/>
    <w:rsid w:val="00331219"/>
    <w:rsid w:val="00336C17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75FDF"/>
    <w:rsid w:val="00486D69"/>
    <w:rsid w:val="004931A5"/>
    <w:rsid w:val="004D3DF3"/>
    <w:rsid w:val="004E1E68"/>
    <w:rsid w:val="004F61B2"/>
    <w:rsid w:val="00516C22"/>
    <w:rsid w:val="00537EE1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6F328D"/>
    <w:rsid w:val="00702935"/>
    <w:rsid w:val="007116E4"/>
    <w:rsid w:val="007252D6"/>
    <w:rsid w:val="00735101"/>
    <w:rsid w:val="00751FE7"/>
    <w:rsid w:val="007B257F"/>
    <w:rsid w:val="007E1C9A"/>
    <w:rsid w:val="0086154B"/>
    <w:rsid w:val="008851C9"/>
    <w:rsid w:val="008C4F09"/>
    <w:rsid w:val="00971748"/>
    <w:rsid w:val="009C2A23"/>
    <w:rsid w:val="00A412EE"/>
    <w:rsid w:val="00A47D66"/>
    <w:rsid w:val="00A93ED0"/>
    <w:rsid w:val="00AB0566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CF2356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B2AC9"/>
    <w:rsid w:val="00EB2E2E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36C7303C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3C32-7E54-4AEC-B4E2-2CA76B69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2510</Characters>
  <Application>Microsoft Office Word</Application>
  <DocSecurity>0</DocSecurity>
  <Lines>1255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2017-07-10T04:12:00Z</dcterms:created>
  <dcterms:modified xsi:type="dcterms:W3CDTF">2017-09-07T06:04:00Z</dcterms:modified>
</cp:coreProperties>
</file>