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0633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06336">
        <w:rPr>
          <w:rFonts w:cstheme="minorHAnsi"/>
          <w:sz w:val="36"/>
          <w:szCs w:val="36"/>
        </w:rPr>
        <w:t>Ein Strand für die Kinder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506336" w:rsidRPr="00506336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Sich in eine Rolle hineindenken und argumentieren</w:t>
      </w:r>
    </w:p>
    <w:p w:rsidR="00422737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Gruppenweise ein Gespräch führen und es auf Tonband aufnehmen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06336" w:rsidRPr="00506336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Im Rollenspiel ein Gespräch in Standardsprache führen</w:t>
      </w:r>
    </w:p>
    <w:p w:rsidR="00422737" w:rsidRPr="00B35D43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Zielgerichtet argumentieren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06336" w:rsidRPr="00506336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Rollenspiel.</w:t>
      </w:r>
    </w:p>
    <w:p w:rsidR="0029384F" w:rsidRPr="00B05D59" w:rsidRDefault="00506336" w:rsidP="005063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In Gruppen Tonbandaufnahme.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D.3.A.1.d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das Zusammenspiel von Verbalem, Paraverbalem und Nonverbalem gestalten.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="00E01859" w:rsidRPr="00845CF7">
          <w:rPr>
            <w:rStyle w:val="Hyperlink"/>
            <w:rFonts w:cstheme="minorHAnsi"/>
          </w:rPr>
          <w:t>http://v-ef.lehrplan.ch/101Bkq3275g6xh5Z9r8pbnzYvEdUzkvp8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D.3.A.1.d »</w:t>
      </w:r>
      <w:r w:rsidRPr="00506336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verfügen über einen zunehmend reichhaltigen Wortschatz, um sich präzis auszudrücken.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="00E01859" w:rsidRPr="00845CF7">
          <w:rPr>
            <w:rStyle w:val="Hyperlink"/>
            <w:rFonts w:cstheme="minorHAnsi"/>
          </w:rPr>
          <w:t>http://v-ef.lehrplan.ch/101Bkq3275g6xh5Z9r8pbnzYvEdUzkvp8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sich in längeren Gesprächen angemessen einbringen und thematisch passende Beiträge beisteuern.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="00E01859" w:rsidRPr="00845CF7">
          <w:rPr>
            <w:rStyle w:val="Hyperlink"/>
            <w:rFonts w:cstheme="minorHAnsi"/>
          </w:rPr>
          <w:t>http://v-ef.lehrplan.ch/101aYxZqRWCysCp93ZrM3zbJLDAw2T7Na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</w:t>
      </w:r>
      <w:r w:rsidRPr="00506336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eigene Gesprächsbeiträge aufschieben, damit andere ihren Beitrag zu Ende führen können.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="00E01859" w:rsidRPr="00845CF7">
          <w:rPr>
            <w:rStyle w:val="Hyperlink"/>
            <w:rFonts w:cstheme="minorHAnsi"/>
          </w:rPr>
          <w:t>http://v-ef.lehrplan.ch/101aYxZqRWCysCp93ZrM3zbJLDAw2T7Na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ihren Beitrag mit nonverbalen (z.B. Handzeichen) und verbalen Signalen rechtzeitig ankündigen.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="00E01859" w:rsidRPr="00845CF7">
          <w:rPr>
            <w:rStyle w:val="Hyperlink"/>
            <w:rFonts w:cstheme="minorHAnsi"/>
          </w:rPr>
          <w:t>http://v-ef.lehrplan.ch/101nmzsTxhsUbnFwKtmVkJYCZWWqbUa8m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ein Gespräch vorbereiten und durchführen (z.B. Telefongespräch, Klassendiskussion).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="00E01859" w:rsidRPr="00845CF7">
          <w:rPr>
            <w:rStyle w:val="Hyperlink"/>
            <w:rFonts w:cstheme="minorHAnsi"/>
          </w:rPr>
          <w:t>http://v-ef.lehrplan.ch/101nmzsTxhsUbnFwKtmVkJYCZWWqbUa8m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sich meist an festgelegte Gesprächsregeln halten (z.B. sich vor dem Reden melden, zu den anderen gerichtet sprechen).</w:t>
      </w:r>
      <w:r w:rsidRPr="00EA0284">
        <w:rPr>
          <w:rFonts w:cstheme="minorHAnsi"/>
        </w:rPr>
        <w:br/>
        <w:t xml:space="preserve">Direktlink: </w:t>
      </w:r>
      <w:hyperlink r:id="rId14" w:history="1">
        <w:r w:rsidR="00E01859" w:rsidRPr="00845CF7">
          <w:rPr>
            <w:rStyle w:val="Hyperlink"/>
            <w:rFonts w:cstheme="minorHAnsi"/>
          </w:rPr>
          <w:t>http://v-ef.lehrplan.ch/101nmzsTxhsUbnFwKtmVkJYCZWWqbUa8m</w:t>
        </w:r>
      </w:hyperlink>
      <w:r w:rsidR="00E01859">
        <w:rPr>
          <w:rFonts w:cstheme="minorHAnsi"/>
        </w:rPr>
        <w:t xml:space="preserve"> </w:t>
      </w:r>
    </w:p>
    <w:p w:rsidR="00506336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</w:t>
      </w:r>
      <w:r w:rsidRPr="00506336">
        <w:rPr>
          <w:rFonts w:cstheme="minorHAnsi"/>
        </w:rPr>
        <w:t>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E01859">
        <w:t>können ihre Gedanken im Gespräch einbringen, im Austausch verdeutlichen und ihre Meinung m</w:t>
      </w:r>
      <w:r w:rsidR="00E01859">
        <w:t>it einem Argument unterstützen.</w:t>
      </w:r>
      <w:r w:rsidRPr="00EA0284">
        <w:rPr>
          <w:rFonts w:cstheme="minorHAnsi"/>
        </w:rPr>
        <w:br/>
        <w:t xml:space="preserve">Direktlink: </w:t>
      </w:r>
      <w:hyperlink r:id="rId15" w:history="1">
        <w:r w:rsidR="00E01859" w:rsidRPr="00845CF7">
          <w:rPr>
            <w:rStyle w:val="Hyperlink"/>
            <w:rFonts w:cstheme="minorHAnsi"/>
          </w:rPr>
          <w:t>http://v-ef.lehrplan.ch/101nmzsTxhsUbnFwKtmVkJYCZWWqbUa8m</w:t>
        </w:r>
      </w:hyperlink>
      <w:r w:rsidR="00E01859">
        <w:rPr>
          <w:rFonts w:cstheme="minorHAnsi"/>
        </w:rPr>
        <w:t xml:space="preserve"> </w:t>
      </w:r>
    </w:p>
    <w:p w:rsidR="00422737" w:rsidRPr="00A53090" w:rsidRDefault="00506336" w:rsidP="00E018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D.3.C.1.f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E01859">
        <w:t>können in Konsens- und Konfliktgesprächen ihre eigene Meinung in Mundart und Standardsprache zum Ausdruck bringen und von sich aus mit einem Argument stützen.</w:t>
      </w:r>
      <w:r w:rsidR="00422737" w:rsidRPr="00EA0284">
        <w:rPr>
          <w:rFonts w:cstheme="minorHAnsi"/>
        </w:rPr>
        <w:br/>
        <w:t xml:space="preserve">Direktlink: </w:t>
      </w:r>
      <w:hyperlink r:id="rId16" w:history="1">
        <w:r w:rsidR="00E01859" w:rsidRPr="00845CF7">
          <w:rPr>
            <w:rStyle w:val="Hyperlink"/>
            <w:rFonts w:cstheme="minorHAnsi"/>
          </w:rPr>
          <w:t>http://v-ef.lehrplan.ch/101E6keGHc4SU3KGxJZMePnCqEayEyc2C</w:t>
        </w:r>
      </w:hyperlink>
      <w:r w:rsidR="00E01859">
        <w:rPr>
          <w:rFonts w:cstheme="minorHAnsi"/>
        </w:rP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7"/>
      <w:footerReference w:type="default" r:id="rId18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6E2CE2">
      <w:rPr>
        <w:sz w:val="19"/>
        <w:szCs w:val="19"/>
      </w:rPr>
      <w:t>Baden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506336">
      <w:rPr>
        <w:sz w:val="19"/>
        <w:szCs w:val="19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01859" w:rsidRPr="00E01859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06336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52832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859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766E1D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kq3275g6xh5Z9r8pbnzYvEdUzkvp8" TargetMode="External"/><Relationship Id="rId13" Type="http://schemas.openxmlformats.org/officeDocument/2006/relationships/hyperlink" Target="http://v-ef.lehrplan.ch/101nmzsTxhsUbnFwKtmVkJYCZWWqbUa8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nmzsTxhsUbnFwKtmVkJYCZWWqbUa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E6keGHc4SU3KGxJZMePnCqEayEyc2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aYxZqRWCysCp93ZrM3zbJLDAw2T7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nmzsTxhsUbnFwKtmVkJYCZWWqbUa8m" TargetMode="External"/><Relationship Id="rId10" Type="http://schemas.openxmlformats.org/officeDocument/2006/relationships/hyperlink" Target="http://v-ef.lehrplan.ch/101aYxZqRWCysCp93ZrM3zbJLDAw2T7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kq3275g6xh5Z9r8pbnzYvEdUzkvp8" TargetMode="External"/><Relationship Id="rId14" Type="http://schemas.openxmlformats.org/officeDocument/2006/relationships/hyperlink" Target="http://v-ef.lehrplan.ch/101nmzsTxhsUbnFwKtmVkJYCZWWqbUa8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D902-F227-4120-9EBD-BC229DC3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2017-07-11T12:29:00Z</dcterms:created>
  <dcterms:modified xsi:type="dcterms:W3CDTF">2017-07-11T12:36:00Z</dcterms:modified>
</cp:coreProperties>
</file>