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95935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095935" w:rsidRPr="00A53090" w:rsidRDefault="00095935" w:rsidP="000959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D.5.A.1.b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 Sammlung nach inhaltlichen und formalen Kriterien ordnen, wenn sie dafür die nötigen Kriterien erhalten.</w:t>
      </w:r>
    </w:p>
    <w:p w:rsidR="00095935" w:rsidRPr="00A53090" w:rsidRDefault="00095935" w:rsidP="000959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D.5.A.1.b »</w:t>
      </w:r>
      <w:r w:rsidRPr="0076260C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mithilfe eines gezielten Hinweises auf die Ersatz-, Ve</w:t>
      </w:r>
      <w:r>
        <w:t>r</w:t>
      </w:r>
      <w:r>
        <w:t>schiebe-, Erweiterungs- oder Weglassprobe Sprachstrukturen untersuchen.</w:t>
      </w:r>
    </w:p>
    <w:p w:rsidR="00095935" w:rsidRPr="00A53090" w:rsidRDefault="00095935" w:rsidP="000959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D.5.D.1.b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typische Nomen, Verben und Adjektive mithilfe inhaltl</w:t>
      </w:r>
      <w:r>
        <w:t>i</w:t>
      </w:r>
      <w:r>
        <w:t>cher Proben bestimmen.</w:t>
      </w:r>
    </w:p>
    <w:p w:rsidR="00095935" w:rsidRPr="00A53090" w:rsidRDefault="00095935" w:rsidP="000959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D.5.D.1.c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Nomen, Verb und Adjektiv mithilfe formaler Proben b</w:t>
      </w:r>
      <w:r>
        <w:t>e</w:t>
      </w:r>
      <w:r>
        <w:t>stimmen.</w:t>
      </w:r>
    </w:p>
    <w:p w:rsidR="004479CC" w:rsidRPr="00CE09B2" w:rsidRDefault="00095935" w:rsidP="000959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D.5.D.1.d 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 xml:space="preserve">können einfach strukturierte Sätze in einem </w:t>
      </w:r>
      <w:proofErr w:type="spellStart"/>
      <w:r>
        <w:t>Verbenfächer</w:t>
      </w:r>
      <w:proofErr w:type="spellEnd"/>
      <w:r>
        <w:t xml:space="preserve"> da</w:t>
      </w:r>
      <w:r>
        <w:t>r</w:t>
      </w:r>
      <w:r>
        <w:t>stellen. 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95935" w:rsidRPr="0076260C" w:rsidRDefault="00095935" w:rsidP="000959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Wortaufbau bei Nomen erkennen</w:t>
      </w:r>
    </w:p>
    <w:p w:rsidR="000F1F41" w:rsidRPr="00B35D43" w:rsidRDefault="00095935" w:rsidP="0009593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6260C">
        <w:rPr>
          <w:rFonts w:cstheme="minorHAnsi"/>
        </w:rPr>
        <w:t>Satzaufbau und Satzglieder erkennen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95935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5935" w:rsidRPr="00E566BD" w:rsidRDefault="00095935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5935" w:rsidRPr="00847464" w:rsidRDefault="00095935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5935" w:rsidRPr="00E566BD" w:rsidRDefault="00095935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5935" w:rsidRPr="00847464" w:rsidRDefault="00095935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5935" w:rsidRPr="00E566BD" w:rsidRDefault="00095935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5935" w:rsidRPr="00847464" w:rsidRDefault="00095935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95935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95935" w:rsidRPr="00E566BD" w:rsidRDefault="00095935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95935" w:rsidRDefault="00095935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95935" w:rsidRDefault="0059103D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9103D">
              <w:rPr>
                <w:rFonts w:eastAsia="Arial" w:cstheme="minorHAnsi"/>
                <w:b/>
                <w:i/>
              </w:rPr>
              <w:t>Du schreibst nur Nomen auf und bildest damit Wortketten mit mindestens 10 Gliedern (Auftrag 1 und 2).</w:t>
            </w:r>
          </w:p>
        </w:tc>
      </w:tr>
      <w:tr w:rsidR="0059103D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8D7A41" w:rsidRDefault="0059103D" w:rsidP="0059103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9272AE" w:rsidRDefault="0059103D" w:rsidP="0059103D">
            <w:r w:rsidRPr="009272AE">
              <w:t>Weniger als 30 Nomen richtig zugeteilt.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9272AE" w:rsidRDefault="0059103D" w:rsidP="0059103D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9272AE" w:rsidRDefault="0059103D" w:rsidP="0059103D">
            <w:r w:rsidRPr="009272AE">
              <w:t>30 Nomen richtig zugeteilt.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9272AE" w:rsidRDefault="0059103D" w:rsidP="0059103D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9272AE" w:rsidRDefault="0059103D" w:rsidP="0059103D">
            <w:r w:rsidRPr="009272AE">
              <w:t>Mehr als 30 Nomen richtig zugeteilt.</w:t>
            </w:r>
          </w:p>
        </w:tc>
      </w:tr>
      <w:tr w:rsidR="0059103D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8D7A41" w:rsidRDefault="0059103D" w:rsidP="0059103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9272AE" w:rsidRDefault="0059103D" w:rsidP="0059103D">
            <w:r w:rsidRPr="009272AE">
              <w:t xml:space="preserve">Weniger </w:t>
            </w:r>
            <w:r>
              <w:t>als 3 Wortketten h</w:t>
            </w:r>
            <w:r>
              <w:t>a</w:t>
            </w:r>
            <w:r>
              <w:t>ben 10 Glie</w:t>
            </w:r>
            <w:r w:rsidRPr="009272AE">
              <w:t>der.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9272AE" w:rsidRDefault="0059103D" w:rsidP="0059103D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9272AE" w:rsidRDefault="0059103D" w:rsidP="0059103D">
            <w:r w:rsidRPr="009272AE">
              <w:t>3 von 4 Wortketten haben 10 Glieder.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9272AE" w:rsidRDefault="0059103D" w:rsidP="0059103D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9272AE" w:rsidRDefault="0059103D" w:rsidP="0059103D">
            <w:r w:rsidRPr="009272AE">
              <w:t>Alle 4 Wortketten haben 10 und mehr Glieder.</w:t>
            </w:r>
          </w:p>
        </w:tc>
      </w:tr>
      <w:tr w:rsidR="0059103D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8D7A41" w:rsidRDefault="0059103D" w:rsidP="0059103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9272AE" w:rsidRDefault="0059103D" w:rsidP="0059103D">
            <w:r w:rsidRPr="009272AE">
              <w:t>Mehr als 4 Wörter fälschliche</w:t>
            </w:r>
            <w:r w:rsidRPr="009272AE">
              <w:t>r</w:t>
            </w:r>
            <w:r w:rsidRPr="009272AE">
              <w:t>weise als Nomen verwendet.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9272AE" w:rsidRDefault="0059103D" w:rsidP="0059103D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9272AE" w:rsidRDefault="0059103D" w:rsidP="0059103D">
            <w:r w:rsidRPr="009272AE">
              <w:t xml:space="preserve">3-4 </w:t>
            </w:r>
            <w:r>
              <w:t>Wörter fälschlicherweise als No</w:t>
            </w:r>
            <w:r w:rsidRPr="009272AE">
              <w:t>men</w:t>
            </w:r>
            <w:r>
              <w:t xml:space="preserve"> verwendet (Auftrag 1 und 2 zu</w:t>
            </w:r>
            <w:r w:rsidRPr="009272AE">
              <w:t>sammen).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9272AE" w:rsidRDefault="0059103D" w:rsidP="0059103D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Default="0059103D" w:rsidP="0059103D">
            <w:r w:rsidRPr="009272AE">
              <w:t>Weniger als 3 Wörter fälschliche</w:t>
            </w:r>
            <w:r w:rsidRPr="009272AE">
              <w:t>r</w:t>
            </w:r>
            <w:r w:rsidRPr="009272AE">
              <w:t>weise als Nomen verwendet.</w:t>
            </w:r>
          </w:p>
        </w:tc>
      </w:tr>
      <w:tr w:rsidR="00095935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95935" w:rsidRPr="00E566BD" w:rsidRDefault="00095935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95935" w:rsidRDefault="00095935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95935" w:rsidRDefault="0059103D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9103D">
              <w:rPr>
                <w:rFonts w:eastAsia="Arial" w:cstheme="minorHAnsi"/>
                <w:b/>
                <w:i/>
              </w:rPr>
              <w:t>Du benutzt im Satzbau-Netz die Fragen, um zu zusätzlichen Satzgliedern zu kommen (Auftrag 3 und 4).</w:t>
            </w:r>
          </w:p>
        </w:tc>
      </w:tr>
      <w:tr w:rsidR="0059103D" w:rsidRPr="008D7A41" w:rsidTr="00FD5C3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8D7A41" w:rsidRDefault="0059103D" w:rsidP="0059103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F2688A" w:rsidRDefault="0059103D" w:rsidP="0059103D">
            <w:r w:rsidRPr="00F2688A">
              <w:t xml:space="preserve">Nicht alle </w:t>
            </w:r>
            <w:r>
              <w:t>Satzglieder erkannt und in ein</w:t>
            </w:r>
            <w:r w:rsidRPr="00F2688A">
              <w:t>zelnen Be</w:t>
            </w:r>
            <w:r>
              <w:t>ispielen Verben oder kein Satz</w:t>
            </w:r>
            <w:r w:rsidRPr="00F2688A">
              <w:t>glied passend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F2688A" w:rsidRDefault="0059103D" w:rsidP="0059103D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F2688A" w:rsidRDefault="0059103D" w:rsidP="0059103D">
            <w:r w:rsidRPr="00F2688A">
              <w:t>Alle S</w:t>
            </w:r>
            <w:r>
              <w:t>atzglieder erkannt und pro Bei</w:t>
            </w:r>
            <w:r w:rsidRPr="00F2688A">
              <w:t>spiel Verb und 1 Satzglied den passen- den Fragen zug</w:t>
            </w:r>
            <w:r w:rsidRPr="00F2688A">
              <w:t>e</w:t>
            </w:r>
            <w:r w:rsidRPr="00F2688A">
              <w:t>ordnet (Auftrag 3 u.4).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F2688A" w:rsidRDefault="0059103D" w:rsidP="0059103D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F2688A" w:rsidRDefault="0059103D" w:rsidP="0059103D">
            <w:r w:rsidRPr="00F2688A">
              <w:t>Alle Satzglieder erkannt und pro Beispiel Verb und 2 Satzglieder den passenden Fragen zugeordnet.</w:t>
            </w:r>
          </w:p>
        </w:tc>
      </w:tr>
      <w:tr w:rsidR="0059103D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8D7A41" w:rsidRDefault="0059103D" w:rsidP="0059103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F2688A" w:rsidRDefault="0059103D" w:rsidP="0059103D">
            <w:r w:rsidRPr="00F2688A">
              <w:t>Weniger als 3 zusätzliche Var</w:t>
            </w:r>
            <w:r w:rsidRPr="00F2688A">
              <w:t>i</w:t>
            </w:r>
            <w:r w:rsidRPr="00F2688A">
              <w:t>anten des Satzes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F2688A" w:rsidRDefault="0059103D" w:rsidP="0059103D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F2688A" w:rsidRDefault="0059103D" w:rsidP="0059103D">
            <w:r w:rsidRPr="00F2688A">
              <w:t>3 der 5 zusätzlichen Varianten des Satzes gefunden (Auftrag 3).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F2688A" w:rsidRDefault="0059103D" w:rsidP="0059103D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F2688A" w:rsidRDefault="0059103D" w:rsidP="0059103D">
            <w:r w:rsidRPr="00F2688A">
              <w:t>Mehr als 3 zusätzliche Varianten des Satzes gefunden.</w:t>
            </w:r>
          </w:p>
        </w:tc>
      </w:tr>
      <w:tr w:rsidR="0059103D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8D7A41" w:rsidRDefault="0059103D" w:rsidP="0059103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F2688A" w:rsidRDefault="0059103D" w:rsidP="0059103D">
            <w:r w:rsidRPr="00F2688A">
              <w:t>Mit Hilfe</w:t>
            </w:r>
            <w:r>
              <w:t xml:space="preserve"> der Fragen in einze</w:t>
            </w:r>
            <w:r>
              <w:t>l</w:t>
            </w:r>
            <w:r>
              <w:t>nen Bei</w:t>
            </w:r>
            <w:r w:rsidRPr="00F2688A">
              <w:t xml:space="preserve">spielen </w:t>
            </w:r>
            <w:r>
              <w:t>weniger als 2 zusätzliche Satz</w:t>
            </w:r>
            <w:r w:rsidRPr="00F2688A">
              <w:t>glieder gefu</w:t>
            </w:r>
            <w:r w:rsidRPr="00F2688A">
              <w:t>n</w:t>
            </w:r>
            <w:r w:rsidRPr="00F2688A">
              <w:t>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F2688A" w:rsidRDefault="0059103D" w:rsidP="0059103D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F2688A" w:rsidRDefault="0059103D" w:rsidP="0059103D">
            <w:r w:rsidRPr="00F2688A">
              <w:t>Mit Hilfe der Fragen pro Beispiel 2 zusätzliche Satzglieder gefu</w:t>
            </w:r>
            <w:r w:rsidRPr="00F2688A">
              <w:t>n</w:t>
            </w:r>
            <w:r w:rsidRPr="00F2688A">
              <w:t>den (Auf- trag 4).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F2688A" w:rsidRDefault="0059103D" w:rsidP="0059103D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Default="0059103D" w:rsidP="0059103D">
            <w:r w:rsidRPr="00F2688A">
              <w:t>Mit Hilfe der Fragen pro Beispiel mehr als 2 zusätzliche Satzglieder gefunden.</w:t>
            </w:r>
          </w:p>
        </w:tc>
      </w:tr>
    </w:tbl>
    <w:p w:rsidR="0059103D" w:rsidRDefault="0059103D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95935" w:rsidTr="00A90D5B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935" w:rsidRPr="00E566BD" w:rsidRDefault="00095935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95935" w:rsidRDefault="00095935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095935" w:rsidRDefault="0059103D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9103D">
              <w:rPr>
                <w:rFonts w:eastAsia="Arial" w:cstheme="minorHAnsi"/>
                <w:b/>
                <w:i/>
              </w:rPr>
              <w:t>Du baust nach dem vorgegebenen Muster Worttreppen und Satzpyramiden mit mindestens 4 Stufen (Au</w:t>
            </w:r>
            <w:r w:rsidRPr="0059103D">
              <w:rPr>
                <w:rFonts w:eastAsia="Arial" w:cstheme="minorHAnsi"/>
                <w:b/>
                <w:i/>
              </w:rPr>
              <w:t>f</w:t>
            </w:r>
            <w:r w:rsidRPr="0059103D">
              <w:rPr>
                <w:rFonts w:eastAsia="Arial" w:cstheme="minorHAnsi"/>
                <w:b/>
                <w:i/>
              </w:rPr>
              <w:t>trag 5).</w:t>
            </w:r>
          </w:p>
        </w:tc>
      </w:tr>
      <w:tr w:rsidR="0059103D" w:rsidRPr="008D7A41" w:rsidTr="00A90D5B">
        <w:trPr>
          <w:trHeight w:val="458"/>
        </w:trPr>
        <w:tc>
          <w:tcPr>
            <w:tcW w:w="37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8D7A41" w:rsidRDefault="0059103D" w:rsidP="0059103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105E8F" w:rsidRDefault="0059103D" w:rsidP="0059103D">
            <w:r w:rsidRPr="00105E8F">
              <w:t>Wenig</w:t>
            </w:r>
            <w:r>
              <w:t>er als 4 Worttreppen und 3 Satz</w:t>
            </w:r>
            <w:r w:rsidRPr="00105E8F">
              <w:t>pyramiden mit jeweils 4 Stufen gebaut.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105E8F" w:rsidRDefault="0059103D" w:rsidP="0059103D"/>
        </w:tc>
        <w:tc>
          <w:tcPr>
            <w:tcW w:w="28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105E8F" w:rsidRDefault="0059103D" w:rsidP="0059103D">
            <w:r w:rsidRPr="00105E8F">
              <w:t>4 Worttreppen und 3 Satzpyr</w:t>
            </w:r>
            <w:r w:rsidRPr="00105E8F">
              <w:t>a</w:t>
            </w:r>
            <w:r w:rsidRPr="00105E8F">
              <w:t>miden mit jeweils 4 Stufen g</w:t>
            </w:r>
            <w:r w:rsidRPr="00105E8F">
              <w:t>e</w:t>
            </w:r>
            <w:r w:rsidRPr="00105E8F">
              <w:t>baut.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105E8F" w:rsidRDefault="0059103D" w:rsidP="0059103D"/>
        </w:tc>
        <w:tc>
          <w:tcPr>
            <w:tcW w:w="314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105E8F" w:rsidRDefault="0059103D" w:rsidP="0059103D">
            <w:r w:rsidRPr="00105E8F">
              <w:t>Mehr al</w:t>
            </w:r>
            <w:r>
              <w:t>s 4 Worttreppen und 3 Satzpyra</w:t>
            </w:r>
            <w:r w:rsidRPr="00105E8F">
              <w:t>miden mi</w:t>
            </w:r>
            <w:r>
              <w:t>t jeweils 4 und mehr Stufen ge</w:t>
            </w:r>
            <w:r w:rsidRPr="00105E8F">
              <w:t>baut.</w:t>
            </w:r>
          </w:p>
        </w:tc>
      </w:tr>
      <w:tr w:rsidR="0059103D" w:rsidRPr="008D7A41" w:rsidTr="0059103D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8D7A41" w:rsidRDefault="0059103D" w:rsidP="0059103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105E8F" w:rsidRDefault="0059103D" w:rsidP="0059103D">
            <w:r w:rsidRPr="00105E8F">
              <w:t>Muster der Worttreppe öfters nicht ohne Fehler überno</w:t>
            </w:r>
            <w:r w:rsidRPr="00105E8F">
              <w:t>m</w:t>
            </w:r>
            <w:r w:rsidRPr="00105E8F">
              <w:t>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105E8F" w:rsidRDefault="0059103D" w:rsidP="0059103D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105E8F" w:rsidRDefault="0059103D" w:rsidP="0059103D">
            <w:r w:rsidRPr="00105E8F">
              <w:t>Muster der Worttreppe meist ohne Fehler übernommen.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105E8F" w:rsidRDefault="0059103D" w:rsidP="0059103D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105E8F" w:rsidRDefault="0059103D" w:rsidP="0059103D">
            <w:r w:rsidRPr="00105E8F">
              <w:t>Muster</w:t>
            </w:r>
            <w:r>
              <w:t xml:space="preserve"> der Worttreppe immer ohne Feh</w:t>
            </w:r>
            <w:r w:rsidRPr="00105E8F">
              <w:t>ler übernommen.</w:t>
            </w:r>
          </w:p>
        </w:tc>
      </w:tr>
      <w:tr w:rsidR="0059103D" w:rsidRPr="008D7A41" w:rsidTr="0059103D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8D7A41" w:rsidRDefault="0059103D" w:rsidP="0059103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105E8F" w:rsidRDefault="0059103D" w:rsidP="0059103D">
            <w:r w:rsidRPr="00105E8F">
              <w:t>Muster der Satzpyramide öfters nicht ohne Fehler überno</w:t>
            </w:r>
            <w:r w:rsidRPr="00105E8F">
              <w:t>m</w:t>
            </w:r>
            <w:r w:rsidRPr="00105E8F">
              <w:t>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105E8F" w:rsidRDefault="0059103D" w:rsidP="0059103D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Pr="00105E8F" w:rsidRDefault="0059103D" w:rsidP="0059103D">
            <w:r w:rsidRPr="00105E8F">
              <w:t>Muster der Satzpyramide meist ohne Fehler übernommen.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9103D" w:rsidRPr="00105E8F" w:rsidRDefault="0059103D" w:rsidP="0059103D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103D" w:rsidRDefault="0059103D" w:rsidP="0059103D">
            <w:r w:rsidRPr="00105E8F">
              <w:t>Muster der Satzpyramide immer ohne Fehler übernommen.</w:t>
            </w:r>
          </w:p>
        </w:tc>
      </w:tr>
    </w:tbl>
    <w:p w:rsidR="00A90D5B" w:rsidRDefault="00A90D5B">
      <w:pPr>
        <w:rPr>
          <w:rFonts w:cstheme="minorHAnsi"/>
          <w:b/>
          <w:sz w:val="24"/>
          <w:szCs w:val="24"/>
        </w:rPr>
      </w:pPr>
    </w:p>
    <w:p w:rsidR="00A90D5B" w:rsidRDefault="00A90D5B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90D5B" w:rsidTr="00A90D5B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D5B" w:rsidRPr="00E566BD" w:rsidRDefault="00A90D5B" w:rsidP="00B34F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90D5B" w:rsidRPr="00A90D5B" w:rsidRDefault="00A90D5B" w:rsidP="00A90D5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rFonts w:eastAsia="Arial" w:cstheme="minorHAnsi"/>
              </w:rPr>
              <w:br/>
              <w:t>……………………………………………………………………………………………………………………………………….</w:t>
            </w:r>
          </w:p>
        </w:tc>
      </w:tr>
      <w:tr w:rsidR="00A90D5B" w:rsidRPr="00F2688A" w:rsidTr="00A90D5B">
        <w:trPr>
          <w:trHeight w:val="434"/>
        </w:trPr>
        <w:tc>
          <w:tcPr>
            <w:tcW w:w="37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0D5B" w:rsidRPr="008D7A41" w:rsidRDefault="00A90D5B" w:rsidP="00B34F0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0D5B" w:rsidRPr="00F2688A" w:rsidRDefault="00A90D5B" w:rsidP="00B34F07"/>
        </w:tc>
        <w:tc>
          <w:tcPr>
            <w:tcW w:w="3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0D5B" w:rsidRPr="00F2688A" w:rsidRDefault="00A90D5B" w:rsidP="00B34F07"/>
        </w:tc>
        <w:tc>
          <w:tcPr>
            <w:tcW w:w="28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0D5B" w:rsidRPr="00F2688A" w:rsidRDefault="00A90D5B" w:rsidP="00B34F07"/>
        </w:tc>
        <w:tc>
          <w:tcPr>
            <w:tcW w:w="39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0D5B" w:rsidRPr="00F2688A" w:rsidRDefault="00A90D5B" w:rsidP="00B34F07"/>
        </w:tc>
        <w:tc>
          <w:tcPr>
            <w:tcW w:w="314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0D5B" w:rsidRPr="00F2688A" w:rsidRDefault="00A90D5B" w:rsidP="00B34F07"/>
        </w:tc>
      </w:tr>
      <w:tr w:rsidR="00A90D5B" w:rsidRPr="00F2688A" w:rsidTr="00B34F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0D5B" w:rsidRPr="008D7A41" w:rsidRDefault="00A90D5B" w:rsidP="00B34F0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0D5B" w:rsidRPr="00F2688A" w:rsidRDefault="00A90D5B" w:rsidP="00B34F07"/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0D5B" w:rsidRPr="00F2688A" w:rsidRDefault="00A90D5B" w:rsidP="00B34F0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0D5B" w:rsidRPr="00F2688A" w:rsidRDefault="00A90D5B" w:rsidP="00B34F07"/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90D5B" w:rsidRPr="00F2688A" w:rsidRDefault="00A90D5B" w:rsidP="00B34F0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0D5B" w:rsidRPr="00F2688A" w:rsidRDefault="00A90D5B" w:rsidP="00B34F07"/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C4193" w:rsidP="00C37F31">
      <w:pPr>
        <w:rPr>
          <w:sz w:val="32"/>
          <w:szCs w:val="32"/>
        </w:rPr>
      </w:pPr>
      <w:r>
        <w:rPr>
          <w:sz w:val="32"/>
          <w:szCs w:val="32"/>
        </w:rPr>
        <w:t>Baden</w:t>
      </w:r>
      <w:r w:rsidR="00C37F31" w:rsidRPr="006E4D8E">
        <w:rPr>
          <w:sz w:val="32"/>
          <w:szCs w:val="32"/>
        </w:rPr>
        <w:t xml:space="preserve">: Aufgabe </w:t>
      </w:r>
      <w:r w:rsidR="00095935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436577" w:rsidTr="00FD5C34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577" w:rsidRPr="00640CCC" w:rsidRDefault="00436577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436577" w:rsidRDefault="0059103D" w:rsidP="00FD5C34">
            <w:pPr>
              <w:spacing w:before="80"/>
              <w:jc w:val="center"/>
              <w:rPr>
                <w:rFonts w:cstheme="minorHAnsi"/>
              </w:rPr>
            </w:pPr>
            <w:r w:rsidRPr="0059103D">
              <w:rPr>
                <w:rFonts w:eastAsia="Arial" w:cstheme="minorHAnsi"/>
              </w:rPr>
              <w:t>Du schreibst nur Nomen auf und bi</w:t>
            </w:r>
            <w:r w:rsidRPr="0059103D">
              <w:rPr>
                <w:rFonts w:eastAsia="Arial" w:cstheme="minorHAnsi"/>
              </w:rPr>
              <w:t>l</w:t>
            </w:r>
            <w:r w:rsidRPr="0059103D">
              <w:rPr>
                <w:rFonts w:eastAsia="Arial" w:cstheme="minorHAnsi"/>
              </w:rPr>
              <w:t>dest damit Wortke</w:t>
            </w:r>
            <w:r w:rsidRPr="0059103D">
              <w:rPr>
                <w:rFonts w:eastAsia="Arial" w:cstheme="minorHAnsi"/>
              </w:rPr>
              <w:t>t</w:t>
            </w:r>
            <w:r w:rsidRPr="0059103D">
              <w:rPr>
                <w:rFonts w:eastAsia="Arial" w:cstheme="minorHAnsi"/>
              </w:rPr>
              <w:t>ten mit mindestens 10 Gliedern (Auftrag 1 und</w:t>
            </w:r>
            <w:r>
              <w:rPr>
                <w:rFonts w:eastAsia="Arial" w:cstheme="minorHAnsi"/>
              </w:rPr>
              <w:t> </w:t>
            </w:r>
            <w:r w:rsidRPr="0059103D">
              <w:rPr>
                <w:rFonts w:eastAsia="Arial" w:cstheme="minorHAnsi"/>
              </w:rPr>
              <w:t>2).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577" w:rsidRPr="00640CCC" w:rsidRDefault="00436577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436577" w:rsidRDefault="0059103D" w:rsidP="00FD5C34">
            <w:pPr>
              <w:spacing w:before="80"/>
              <w:jc w:val="center"/>
              <w:rPr>
                <w:rFonts w:cstheme="minorHAnsi"/>
              </w:rPr>
            </w:pPr>
            <w:r w:rsidRPr="0059103D">
              <w:rPr>
                <w:rFonts w:eastAsia="Arial" w:cstheme="minorHAnsi"/>
              </w:rPr>
              <w:t>Du benutzt im Satzbau-Netz die Fragen, um zu zusätzlichen Satzgli</w:t>
            </w:r>
            <w:r w:rsidRPr="0059103D">
              <w:rPr>
                <w:rFonts w:eastAsia="Arial" w:cstheme="minorHAnsi"/>
              </w:rPr>
              <w:t>e</w:t>
            </w:r>
            <w:r w:rsidRPr="0059103D">
              <w:rPr>
                <w:rFonts w:eastAsia="Arial" w:cstheme="minorHAnsi"/>
              </w:rPr>
              <w:t>dern zu kommen (Au</w:t>
            </w:r>
            <w:r w:rsidRPr="0059103D">
              <w:rPr>
                <w:rFonts w:eastAsia="Arial" w:cstheme="minorHAnsi"/>
              </w:rPr>
              <w:t>f</w:t>
            </w:r>
            <w:r w:rsidRPr="0059103D">
              <w:rPr>
                <w:rFonts w:eastAsia="Arial" w:cstheme="minorHAnsi"/>
              </w:rPr>
              <w:t>trag 3 und 4).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577" w:rsidRPr="00341368" w:rsidRDefault="00436577" w:rsidP="00FD5C34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436577" w:rsidRDefault="0059103D" w:rsidP="00FD5C34">
            <w:pPr>
              <w:spacing w:before="80"/>
              <w:jc w:val="center"/>
              <w:rPr>
                <w:rFonts w:cstheme="minorHAnsi"/>
              </w:rPr>
            </w:pPr>
            <w:r w:rsidRPr="0059103D">
              <w:rPr>
                <w:rFonts w:eastAsia="Arial" w:cstheme="minorHAnsi"/>
              </w:rPr>
              <w:t>Du baust nach dem vorgegebenen Muster Worttreppen und Satzpyramiden mit mindestens 4 Stufen (Auftrag</w:t>
            </w:r>
            <w:r>
              <w:rPr>
                <w:rFonts w:eastAsia="Arial" w:cstheme="minorHAnsi"/>
              </w:rPr>
              <w:t> </w:t>
            </w:r>
            <w:r w:rsidRPr="0059103D">
              <w:rPr>
                <w:rFonts w:eastAsia="Arial" w:cstheme="minorHAnsi"/>
              </w:rPr>
              <w:t>5).</w:t>
            </w: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90D5B">
      <w:rPr>
        <w:szCs w:val="19"/>
        <w:lang w:val="de-CH"/>
      </w:rPr>
      <w:t xml:space="preserve">Orientierungsaufgaben </w:t>
    </w:r>
    <w:r w:rsidR="00A93ED0" w:rsidRPr="00A90D5B">
      <w:rPr>
        <w:szCs w:val="19"/>
        <w:lang w:val="de-CH"/>
      </w:rPr>
      <w:t>Deutsch</w:t>
    </w:r>
    <w:r w:rsidRPr="00A90D5B">
      <w:rPr>
        <w:szCs w:val="19"/>
        <w:lang w:val="de-CH"/>
      </w:rPr>
      <w:t xml:space="preserve"> | Primar, </w:t>
    </w:r>
    <w:r w:rsidR="006C4193" w:rsidRPr="00A90D5B">
      <w:rPr>
        <w:szCs w:val="19"/>
        <w:lang w:val="de-CH"/>
      </w:rPr>
      <w:t>5</w:t>
    </w:r>
    <w:r w:rsidRPr="00A90D5B">
      <w:rPr>
        <w:szCs w:val="19"/>
        <w:lang w:val="de-CH"/>
      </w:rPr>
      <w:t xml:space="preserve">. Klasse | </w:t>
    </w:r>
    <w:r w:rsidR="006C4193" w:rsidRPr="00A90D5B">
      <w:rPr>
        <w:szCs w:val="19"/>
        <w:lang w:val="de-CH"/>
      </w:rPr>
      <w:t>Baden</w:t>
    </w:r>
    <w:r w:rsidRPr="00A90D5B">
      <w:rPr>
        <w:szCs w:val="19"/>
        <w:lang w:val="de-CH"/>
      </w:rPr>
      <w:t xml:space="preserve"> | Aufgabe </w:t>
    </w:r>
    <w:r w:rsidR="00095935" w:rsidRPr="00A90D5B">
      <w:rPr>
        <w:szCs w:val="19"/>
        <w:lang w:val="de-CH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90D5B" w:rsidRPr="00A90D5B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26C6"/>
    <w:rsid w:val="00071E62"/>
    <w:rsid w:val="00073244"/>
    <w:rsid w:val="000812CA"/>
    <w:rsid w:val="00082935"/>
    <w:rsid w:val="00095935"/>
    <w:rsid w:val="000C1B68"/>
    <w:rsid w:val="000F1F41"/>
    <w:rsid w:val="00106DDD"/>
    <w:rsid w:val="00123432"/>
    <w:rsid w:val="00123A33"/>
    <w:rsid w:val="00127D84"/>
    <w:rsid w:val="001448CD"/>
    <w:rsid w:val="00177A8F"/>
    <w:rsid w:val="001A2C50"/>
    <w:rsid w:val="001A538E"/>
    <w:rsid w:val="001C6FFD"/>
    <w:rsid w:val="001D1BB6"/>
    <w:rsid w:val="001D5160"/>
    <w:rsid w:val="001E3DBC"/>
    <w:rsid w:val="001E5F85"/>
    <w:rsid w:val="001F460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36577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64AF7"/>
    <w:rsid w:val="0059103D"/>
    <w:rsid w:val="005A00A2"/>
    <w:rsid w:val="005A3AD7"/>
    <w:rsid w:val="005B79CC"/>
    <w:rsid w:val="005C15E7"/>
    <w:rsid w:val="005E365C"/>
    <w:rsid w:val="00612AAF"/>
    <w:rsid w:val="00640DED"/>
    <w:rsid w:val="006642F8"/>
    <w:rsid w:val="00666644"/>
    <w:rsid w:val="00697047"/>
    <w:rsid w:val="006B7B36"/>
    <w:rsid w:val="006C4193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6154B"/>
    <w:rsid w:val="008851C9"/>
    <w:rsid w:val="008C4F09"/>
    <w:rsid w:val="00931F77"/>
    <w:rsid w:val="00971748"/>
    <w:rsid w:val="009C2A23"/>
    <w:rsid w:val="00A412EE"/>
    <w:rsid w:val="00A47D66"/>
    <w:rsid w:val="00A90D5B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021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86B36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1136-C1AB-429F-B660-0C64140F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2017-07-11T13:57:00Z</dcterms:created>
  <dcterms:modified xsi:type="dcterms:W3CDTF">2017-07-18T16:49:00Z</dcterms:modified>
</cp:coreProperties>
</file>