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DB741B">
        <w:rPr>
          <w:rFonts w:cstheme="minorHAnsi"/>
          <w:sz w:val="36"/>
          <w:szCs w:val="36"/>
        </w:rPr>
        <w:t>7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735101">
      <w:pPr>
        <w:tabs>
          <w:tab w:val="left" w:pos="4170"/>
        </w:tabs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  <w:r w:rsidR="00735101">
        <w:rPr>
          <w:rFonts w:eastAsia="Arial" w:cstheme="minorHAnsi"/>
          <w:b/>
        </w:rPr>
        <w:tab/>
      </w:r>
    </w:p>
    <w:p w:rsidR="00DB741B" w:rsidRPr="0029384F" w:rsidRDefault="00DB741B" w:rsidP="00DB741B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DB636A">
        <w:rPr>
          <w:rFonts w:cstheme="minorHAnsi"/>
        </w:rPr>
        <w:t>D.3.A.1.c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nonverbale (z.B. Gestik, Mimik, Körperhaltung) und par</w:t>
      </w:r>
      <w:r>
        <w:t>a</w:t>
      </w:r>
      <w:r>
        <w:t>verbale Mittel (z.B. Atmung, Intonation, Sprechfluss) angemessen verwenden.</w:t>
      </w:r>
    </w:p>
    <w:p w:rsidR="00DB741B" w:rsidRPr="0029384F" w:rsidRDefault="00DB741B" w:rsidP="00DB741B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DB636A">
        <w:rPr>
          <w:rFonts w:cstheme="minorHAnsi"/>
        </w:rPr>
        <w:t>D.3.B.1.d »2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mithilfe eines Schemas ihre Arbeitsergebnisse und G</w:t>
      </w:r>
      <w:r>
        <w:t>e</w:t>
      </w:r>
      <w:r>
        <w:t>danken vortragen (z.B. vorgegebene Textbausteine, Ablauf).</w:t>
      </w:r>
    </w:p>
    <w:p w:rsidR="004479CC" w:rsidRPr="00CE09B2" w:rsidRDefault="00DB741B" w:rsidP="00DB741B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DB636A">
        <w:rPr>
          <w:rFonts w:cstheme="minorHAnsi"/>
        </w:rPr>
        <w:t>D.3.B.1.g »2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mithilfe von Stichworten und Notizen eine Präsentation strukturieren.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0F1F41" w:rsidRPr="00B35D43" w:rsidRDefault="00DB741B" w:rsidP="002A45EC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DB636A">
        <w:rPr>
          <w:rFonts w:cstheme="minorHAnsi"/>
        </w:rPr>
        <w:t>Werbetexte erfinden und als Laut-sprecherdurchsage vortragen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0F1F41" w:rsidRDefault="000F1F4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DB741B" w:rsidRPr="00E566BD" w:rsidTr="00FD5C34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B741B" w:rsidRPr="00E566BD" w:rsidRDefault="00DB741B" w:rsidP="00FD5C34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B741B" w:rsidRPr="00847464" w:rsidRDefault="00DB741B" w:rsidP="00FD5C34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B741B" w:rsidRPr="00E566BD" w:rsidRDefault="00DB741B" w:rsidP="00FD5C34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B741B" w:rsidRPr="00847464" w:rsidRDefault="00DB741B" w:rsidP="00FD5C34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B741B" w:rsidRPr="00E566BD" w:rsidRDefault="00DB741B" w:rsidP="00FD5C34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B741B" w:rsidRPr="00847464" w:rsidRDefault="00DB741B" w:rsidP="00FD5C34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DB741B" w:rsidTr="00FD5C34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DB741B" w:rsidRPr="00E566BD" w:rsidRDefault="00DB741B" w:rsidP="00FD5C34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DB741B" w:rsidRDefault="00DB741B" w:rsidP="00FD5C34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DB741B" w:rsidRDefault="00DB741B" w:rsidP="00FD5C34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DB741B">
              <w:rPr>
                <w:rFonts w:eastAsia="Arial" w:cstheme="minorHAnsi"/>
                <w:b/>
                <w:i/>
              </w:rPr>
              <w:t>Deine Werbedurchsage spricht direkt an, weckt Bedürfnisse und fordert zum Kaufen auf.</w:t>
            </w:r>
          </w:p>
        </w:tc>
      </w:tr>
      <w:tr w:rsidR="00DB741B" w:rsidRPr="008D7A41" w:rsidTr="00FD5C34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B741B" w:rsidRPr="008D7A41" w:rsidRDefault="00DB741B" w:rsidP="00DB741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741B" w:rsidRPr="006E4F58" w:rsidRDefault="00DB741B" w:rsidP="00DB741B">
            <w:r w:rsidRPr="006E4F58">
              <w:t>Nicht ang</w:t>
            </w:r>
            <w:r>
              <w:t>esprochen, indirekt oder allge</w:t>
            </w:r>
            <w:r w:rsidRPr="006E4F58">
              <w:t>mein angesprochen.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B741B" w:rsidRPr="006E4F58" w:rsidRDefault="00DB741B" w:rsidP="00DB741B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741B" w:rsidRPr="006E4F58" w:rsidRDefault="00DB741B" w:rsidP="00DB741B">
            <w:r w:rsidRPr="006E4F58">
              <w:t>Publikum direkt angesprochen.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B741B" w:rsidRPr="006E4F58" w:rsidRDefault="00DB741B" w:rsidP="00DB741B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741B" w:rsidRPr="006E4F58" w:rsidRDefault="00DB741B" w:rsidP="00DB741B">
            <w:r w:rsidRPr="006E4F58">
              <w:t>Genau diejenigen angesprochen, die kaufen sollen.</w:t>
            </w:r>
          </w:p>
        </w:tc>
      </w:tr>
      <w:tr w:rsidR="00DB741B" w:rsidRPr="008D7A41" w:rsidTr="00FD5C34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B741B" w:rsidRPr="008D7A41" w:rsidRDefault="00DB741B" w:rsidP="00DB741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741B" w:rsidRPr="006E4F58" w:rsidRDefault="00DB741B" w:rsidP="00DB741B">
            <w:r w:rsidRPr="006E4F58">
              <w:t>Gering</w:t>
            </w:r>
            <w:r>
              <w:t>e Aufmerksamkeit erregt und we</w:t>
            </w:r>
            <w:r w:rsidRPr="006E4F58">
              <w:t>nig Interesse geweckt.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B741B" w:rsidRPr="006E4F58" w:rsidRDefault="00DB741B" w:rsidP="00DB741B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741B" w:rsidRPr="006E4F58" w:rsidRDefault="00DB741B" w:rsidP="00DB741B">
            <w:r w:rsidRPr="006E4F58">
              <w:t>Aufmerksamkeit erregt und Int</w:t>
            </w:r>
            <w:r w:rsidRPr="006E4F58">
              <w:t>e</w:t>
            </w:r>
            <w:r w:rsidRPr="006E4F58">
              <w:t>resse geweckt.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B741B" w:rsidRPr="006E4F58" w:rsidRDefault="00DB741B" w:rsidP="00DB741B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741B" w:rsidRPr="006E4F58" w:rsidRDefault="00DB741B" w:rsidP="00DB741B">
            <w:r w:rsidRPr="006E4F58">
              <w:t xml:space="preserve">Grosse </w:t>
            </w:r>
            <w:r w:rsidR="00521730">
              <w:t>Aufmerksamkeit erregt und star</w:t>
            </w:r>
            <w:r w:rsidRPr="006E4F58">
              <w:t>kes Interesse geweckt.</w:t>
            </w:r>
          </w:p>
        </w:tc>
      </w:tr>
      <w:tr w:rsidR="00DB741B" w:rsidRPr="008D7A41" w:rsidTr="00FD5C34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B741B" w:rsidRPr="008D7A41" w:rsidRDefault="00DB741B" w:rsidP="00DB741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741B" w:rsidRPr="006E4F58" w:rsidRDefault="00DB741B" w:rsidP="00DB741B">
            <w:r w:rsidRPr="006E4F58">
              <w:t>Kein Bedürfnis geweckt, u</w:t>
            </w:r>
            <w:r w:rsidRPr="006E4F58">
              <w:t>n</w:t>
            </w:r>
            <w:r w:rsidRPr="006E4F58">
              <w:t>spezifisches Bedürfnis, allg</w:t>
            </w:r>
            <w:r w:rsidRPr="006E4F58">
              <w:t>e</w:t>
            </w:r>
            <w:r w:rsidRPr="006E4F58">
              <w:t>mein.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B741B" w:rsidRPr="006E4F58" w:rsidRDefault="00DB741B" w:rsidP="00DB741B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741B" w:rsidRPr="006E4F58" w:rsidRDefault="00DB741B" w:rsidP="00DB741B">
            <w:r w:rsidRPr="006E4F58">
              <w:t>Bedürfnis geweckt (z.B. Durst).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B741B" w:rsidRPr="006E4F58" w:rsidRDefault="00DB741B" w:rsidP="00DB741B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741B" w:rsidRDefault="00DB741B" w:rsidP="00DB741B">
            <w:r w:rsidRPr="006E4F58">
              <w:t>Geweck</w:t>
            </w:r>
            <w:r w:rsidR="00521730">
              <w:t>tes Bedürfnis klar auf das Pro</w:t>
            </w:r>
            <w:r w:rsidRPr="006E4F58">
              <w:t>dukt bezogen.</w:t>
            </w:r>
          </w:p>
        </w:tc>
      </w:tr>
      <w:tr w:rsidR="00DB741B" w:rsidTr="00FD5C34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DB741B" w:rsidRPr="00E566BD" w:rsidRDefault="00DB741B" w:rsidP="00FD5C34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DB741B" w:rsidRDefault="00DB741B" w:rsidP="00FD5C34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DB741B" w:rsidRDefault="00DB741B" w:rsidP="00FD5C34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DB741B">
              <w:rPr>
                <w:rFonts w:eastAsia="Arial" w:cstheme="minorHAnsi"/>
                <w:b/>
                <w:i/>
              </w:rPr>
              <w:t>Du setzt deine Stimme ausdrucksvoll ein.</w:t>
            </w:r>
          </w:p>
        </w:tc>
      </w:tr>
      <w:tr w:rsidR="00DB741B" w:rsidRPr="008D7A41" w:rsidTr="00FD5C34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B741B" w:rsidRPr="008D7A41" w:rsidRDefault="00DB741B" w:rsidP="00DB741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741B" w:rsidRPr="006F04EE" w:rsidRDefault="00DB741B" w:rsidP="00DB741B">
            <w:r w:rsidRPr="006F04EE">
              <w:t>Stimmführung und Lautstärke entspricht nicht einer Werbung, monoton, zu leise etc.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B741B" w:rsidRPr="006F04EE" w:rsidRDefault="00DB741B" w:rsidP="00DB741B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741B" w:rsidRPr="006F04EE" w:rsidRDefault="00DB741B" w:rsidP="00DB741B">
            <w:r w:rsidRPr="006F04EE">
              <w:t>S</w:t>
            </w:r>
            <w:r w:rsidR="00521730">
              <w:t>timmführung und Lautstärke wir</w:t>
            </w:r>
            <w:r w:rsidRPr="006F04EE">
              <w:t>kungsvoll eingesetzt.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B741B" w:rsidRPr="006F04EE" w:rsidRDefault="00DB741B" w:rsidP="00DB741B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741B" w:rsidRPr="006F04EE" w:rsidRDefault="00DB741B" w:rsidP="00DB741B">
            <w:r w:rsidRPr="006F04EE">
              <w:t>Stimmf</w:t>
            </w:r>
            <w:r w:rsidR="00521730">
              <w:t>ührung und Lautstärke so einge</w:t>
            </w:r>
            <w:r w:rsidRPr="006F04EE">
              <w:t xml:space="preserve">setzt, </w:t>
            </w:r>
            <w:r w:rsidR="00521730">
              <w:t>dass Produkt im G</w:t>
            </w:r>
            <w:r w:rsidR="00521730">
              <w:t>e</w:t>
            </w:r>
            <w:r w:rsidR="00521730">
              <w:t>dächtnis hän</w:t>
            </w:r>
            <w:r w:rsidRPr="006F04EE">
              <w:t>gen bleibt.</w:t>
            </w:r>
          </w:p>
        </w:tc>
      </w:tr>
      <w:tr w:rsidR="00DB741B" w:rsidRPr="008D7A41" w:rsidTr="00FD5C34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B741B" w:rsidRPr="008D7A41" w:rsidRDefault="00DB741B" w:rsidP="00DB741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741B" w:rsidRPr="006F04EE" w:rsidRDefault="00DB741B" w:rsidP="00DB741B">
            <w:r w:rsidRPr="006F04EE">
              <w:t>Keine, zu lange, zu kurze Pa</w:t>
            </w:r>
            <w:r w:rsidRPr="006F04EE">
              <w:t>u</w:t>
            </w:r>
            <w:r w:rsidRPr="006F04EE">
              <w:t>sen, oft an falschen Stellen eingesetzt.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B741B" w:rsidRPr="006F04EE" w:rsidRDefault="00DB741B" w:rsidP="00DB741B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741B" w:rsidRPr="006F04EE" w:rsidRDefault="00DB741B" w:rsidP="00DB741B">
            <w:r w:rsidRPr="006F04EE">
              <w:t>Pau</w:t>
            </w:r>
            <w:r w:rsidR="00521730">
              <w:t>sen an passenden Stellen einge</w:t>
            </w:r>
            <w:r w:rsidRPr="006F04EE">
              <w:t>setzt.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B741B" w:rsidRPr="006F04EE" w:rsidRDefault="00DB741B" w:rsidP="00DB741B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741B" w:rsidRPr="006F04EE" w:rsidRDefault="00DB741B" w:rsidP="00DB741B">
            <w:r w:rsidRPr="006F04EE">
              <w:t>Unterschiedliche Pausen an pa</w:t>
            </w:r>
            <w:r w:rsidRPr="006F04EE">
              <w:t>s</w:t>
            </w:r>
            <w:r w:rsidRPr="006F04EE">
              <w:t>senden Stellen variantenreich ei</w:t>
            </w:r>
            <w:r w:rsidRPr="006F04EE">
              <w:t>n</w:t>
            </w:r>
            <w:r w:rsidRPr="006F04EE">
              <w:t>gesetzt.</w:t>
            </w:r>
          </w:p>
        </w:tc>
      </w:tr>
      <w:tr w:rsidR="00DB741B" w:rsidRPr="008D7A41" w:rsidTr="00FD5C34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B741B" w:rsidRPr="008D7A41" w:rsidRDefault="00DB741B" w:rsidP="00DB741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741B" w:rsidRPr="006F04EE" w:rsidRDefault="00DB741B" w:rsidP="00DB741B">
            <w:r w:rsidRPr="006F04EE">
              <w:t>Betonung ungenau oder eher zufällig eingesetzt, auch an unwichtigen Stellen.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B741B" w:rsidRPr="006F04EE" w:rsidRDefault="00DB741B" w:rsidP="00DB741B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741B" w:rsidRPr="006F04EE" w:rsidRDefault="00DB741B" w:rsidP="00DB741B">
            <w:r w:rsidRPr="006F04EE">
              <w:t>Mit Betonung wichti</w:t>
            </w:r>
            <w:r w:rsidR="00521730">
              <w:t>gen Stellen Aus</w:t>
            </w:r>
            <w:r w:rsidRPr="006F04EE">
              <w:t>druck verliehen.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B741B" w:rsidRPr="006F04EE" w:rsidRDefault="00DB741B" w:rsidP="00DB741B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741B" w:rsidRDefault="00DB741B" w:rsidP="00DB741B">
            <w:r w:rsidRPr="006F04EE">
              <w:t>Mit variantenreicher Betonung wic</w:t>
            </w:r>
            <w:r w:rsidRPr="006F04EE">
              <w:t>h</w:t>
            </w:r>
            <w:r w:rsidRPr="006F04EE">
              <w:t>tigen Stellen Ausdruck verliehen.</w:t>
            </w:r>
          </w:p>
        </w:tc>
      </w:tr>
      <w:tr w:rsidR="0065553C" w:rsidTr="00B34F07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65553C" w:rsidRPr="00E566BD" w:rsidRDefault="0065553C" w:rsidP="00B34F07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65553C" w:rsidRDefault="0065553C" w:rsidP="00B34F07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</w:p>
          <w:p w:rsidR="0065553C" w:rsidRPr="0065553C" w:rsidRDefault="0065553C" w:rsidP="00B34F07">
            <w:pPr>
              <w:widowControl w:val="0"/>
              <w:spacing w:before="40" w:after="60" w:line="245" w:lineRule="auto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……………………………………………………………………………………………………………………………………….</w:t>
            </w:r>
          </w:p>
        </w:tc>
      </w:tr>
      <w:tr w:rsidR="0065553C" w:rsidRPr="008D7A41" w:rsidTr="00B34F07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5553C" w:rsidRPr="008D7A41" w:rsidRDefault="0065553C" w:rsidP="00B34F0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553C" w:rsidRPr="006F04EE" w:rsidRDefault="0065553C" w:rsidP="00B34F07"/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5553C" w:rsidRPr="006F04EE" w:rsidRDefault="0065553C" w:rsidP="00B34F07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553C" w:rsidRPr="006F04EE" w:rsidRDefault="0065553C" w:rsidP="00B34F07"/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5553C" w:rsidRPr="006F04EE" w:rsidRDefault="0065553C" w:rsidP="00B34F07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553C" w:rsidRPr="006F04EE" w:rsidRDefault="0065553C" w:rsidP="00B34F07"/>
        </w:tc>
      </w:tr>
      <w:tr w:rsidR="0065553C" w:rsidRPr="008D7A41" w:rsidTr="00B34F07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5553C" w:rsidRPr="008D7A41" w:rsidRDefault="0065553C" w:rsidP="00B34F0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553C" w:rsidRPr="006F04EE" w:rsidRDefault="0065553C" w:rsidP="00B34F07"/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5553C" w:rsidRPr="006F04EE" w:rsidRDefault="0065553C" w:rsidP="00B34F07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553C" w:rsidRPr="006F04EE" w:rsidRDefault="0065553C" w:rsidP="00B34F07"/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5553C" w:rsidRPr="006F04EE" w:rsidRDefault="0065553C" w:rsidP="00B34F07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553C" w:rsidRPr="006F04EE" w:rsidRDefault="0065553C" w:rsidP="00B34F07"/>
        </w:tc>
      </w:tr>
      <w:tr w:rsidR="0065553C" w:rsidRPr="008D7A41" w:rsidTr="00B34F07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5553C" w:rsidRPr="008D7A41" w:rsidRDefault="0065553C" w:rsidP="00B34F0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553C" w:rsidRPr="006F04EE" w:rsidRDefault="0065553C" w:rsidP="00B34F07"/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5553C" w:rsidRPr="006F04EE" w:rsidRDefault="0065553C" w:rsidP="00B34F07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553C" w:rsidRPr="006F04EE" w:rsidRDefault="0065553C" w:rsidP="00B34F07"/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5553C" w:rsidRPr="006F04EE" w:rsidRDefault="0065553C" w:rsidP="00B34F07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553C" w:rsidRDefault="0065553C" w:rsidP="00B34F07"/>
        </w:tc>
      </w:tr>
    </w:tbl>
    <w:p w:rsidR="007D4A63" w:rsidRDefault="007D4A63">
      <w:pPr>
        <w:rPr>
          <w:rFonts w:cstheme="minorHAnsi"/>
          <w:b/>
          <w:szCs w:val="19"/>
        </w:rPr>
      </w:pPr>
      <w:r>
        <w:rPr>
          <w:rFonts w:cstheme="minorHAnsi"/>
          <w:b/>
          <w:szCs w:val="19"/>
        </w:rPr>
        <w:br/>
      </w:r>
      <w:r w:rsidRPr="007D4A63">
        <w:rPr>
          <w:rFonts w:cstheme="minorHAnsi"/>
          <w:b/>
          <w:szCs w:val="19"/>
        </w:rPr>
        <w:t>Weitere Kriterien</w:t>
      </w:r>
    </w:p>
    <w:p w:rsidR="007D4A63" w:rsidRPr="007D4A63" w:rsidRDefault="007D4A63">
      <w:pPr>
        <w:rPr>
          <w:rFonts w:cstheme="minorHAnsi"/>
          <w:szCs w:val="19"/>
        </w:rPr>
      </w:pPr>
      <w:r w:rsidRPr="007D4A63">
        <w:rPr>
          <w:rFonts w:cstheme="minorHAnsi"/>
          <w:szCs w:val="19"/>
        </w:rPr>
        <w:t>Du verwendest die Standardsprache klar und deutlich.</w:t>
      </w:r>
    </w:p>
    <w:p w:rsidR="007D4A63" w:rsidRDefault="007D4A63" w:rsidP="00C37F31">
      <w:pPr>
        <w:rPr>
          <w:rFonts w:cstheme="minorHAnsi"/>
          <w:szCs w:val="19"/>
        </w:rPr>
      </w:pPr>
      <w:r w:rsidRPr="007D4A63">
        <w:rPr>
          <w:rFonts w:cstheme="minorHAnsi"/>
          <w:szCs w:val="19"/>
        </w:rPr>
        <w:t>Deine Werbedurchsage ist witzig und überraschend.</w:t>
      </w:r>
    </w:p>
    <w:p w:rsidR="00C37F31" w:rsidRPr="007D4A63" w:rsidRDefault="00C37F31" w:rsidP="00C37F31">
      <w:pPr>
        <w:rPr>
          <w:rFonts w:cstheme="minorHAnsi"/>
          <w:szCs w:val="19"/>
        </w:rPr>
      </w:pPr>
      <w:bookmarkStart w:id="0" w:name="_GoBack"/>
      <w:bookmarkEnd w:id="0"/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6C4193" w:rsidP="00C37F31">
      <w:pPr>
        <w:rPr>
          <w:sz w:val="32"/>
          <w:szCs w:val="32"/>
        </w:rPr>
      </w:pPr>
      <w:r>
        <w:rPr>
          <w:sz w:val="32"/>
          <w:szCs w:val="32"/>
        </w:rPr>
        <w:t>Baden</w:t>
      </w:r>
      <w:r w:rsidR="00C37F31" w:rsidRPr="006E4D8E">
        <w:rPr>
          <w:sz w:val="32"/>
          <w:szCs w:val="32"/>
        </w:rPr>
        <w:t xml:space="preserve">: Aufgabe </w:t>
      </w:r>
      <w:r w:rsidR="00DB741B">
        <w:rPr>
          <w:sz w:val="32"/>
          <w:szCs w:val="32"/>
        </w:rPr>
        <w:t>7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65"/>
        <w:gridCol w:w="826"/>
        <w:gridCol w:w="827"/>
        <w:gridCol w:w="827"/>
        <w:gridCol w:w="827"/>
        <w:gridCol w:w="827"/>
        <w:gridCol w:w="827"/>
      </w:tblGrid>
      <w:tr w:rsidR="002A45EC" w:rsidTr="00FD5C34">
        <w:trPr>
          <w:trHeight w:val="1036"/>
        </w:trPr>
        <w:tc>
          <w:tcPr>
            <w:tcW w:w="4965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45EC" w:rsidRDefault="002A45EC" w:rsidP="00FD5C34">
            <w:pPr>
              <w:rPr>
                <w:rFonts w:cstheme="minorHAnsi"/>
              </w:rPr>
            </w:pPr>
          </w:p>
        </w:tc>
        <w:tc>
          <w:tcPr>
            <w:tcW w:w="2480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45EC" w:rsidRPr="00640CCC" w:rsidRDefault="002A45EC" w:rsidP="00FD5C34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2A45EC" w:rsidRDefault="00DB741B" w:rsidP="00FD5C34">
            <w:pPr>
              <w:spacing w:before="80"/>
              <w:jc w:val="center"/>
              <w:rPr>
                <w:rFonts w:cstheme="minorHAnsi"/>
              </w:rPr>
            </w:pPr>
            <w:r w:rsidRPr="00DB741B">
              <w:rPr>
                <w:rFonts w:eastAsia="Arial" w:cstheme="minorHAnsi"/>
              </w:rPr>
              <w:t>Deine Werbedurchsage spricht direkt an, weckt B</w:t>
            </w:r>
            <w:r w:rsidRPr="00DB741B">
              <w:rPr>
                <w:rFonts w:eastAsia="Arial" w:cstheme="minorHAnsi"/>
              </w:rPr>
              <w:t>e</w:t>
            </w:r>
            <w:r w:rsidRPr="00DB741B">
              <w:rPr>
                <w:rFonts w:eastAsia="Arial" w:cstheme="minorHAnsi"/>
              </w:rPr>
              <w:t>dürfnisse und fordert zum Kaufen auf.</w:t>
            </w:r>
          </w:p>
        </w:tc>
        <w:tc>
          <w:tcPr>
            <w:tcW w:w="2481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45EC" w:rsidRPr="00640CCC" w:rsidRDefault="002A45EC" w:rsidP="00FD5C34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2A45EC" w:rsidRDefault="00DB741B" w:rsidP="00FD5C34">
            <w:pPr>
              <w:spacing w:before="80"/>
              <w:jc w:val="center"/>
              <w:rPr>
                <w:rFonts w:cstheme="minorHAnsi"/>
              </w:rPr>
            </w:pPr>
            <w:r w:rsidRPr="00DB741B">
              <w:rPr>
                <w:rFonts w:eastAsia="Arial" w:cstheme="minorHAnsi"/>
              </w:rPr>
              <w:t>Du setzt deine Stimme au</w:t>
            </w:r>
            <w:r w:rsidRPr="00DB741B">
              <w:rPr>
                <w:rFonts w:eastAsia="Arial" w:cstheme="minorHAnsi"/>
              </w:rPr>
              <w:t>s</w:t>
            </w:r>
            <w:r w:rsidRPr="00DB741B">
              <w:rPr>
                <w:rFonts w:eastAsia="Arial" w:cstheme="minorHAnsi"/>
              </w:rPr>
              <w:t>drucksvoll ein.</w:t>
            </w:r>
          </w:p>
        </w:tc>
      </w:tr>
      <w:tr w:rsidR="002A45EC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Pr="00D23AA7" w:rsidRDefault="002A45EC" w:rsidP="00FD5C3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2A45EC" w:rsidRPr="00D23AA7" w:rsidRDefault="002A45EC" w:rsidP="00FD5C3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Pr="00D23AA7" w:rsidRDefault="002A45EC" w:rsidP="00FD5C3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Pr="00D23AA7" w:rsidRDefault="002A45EC" w:rsidP="00FD5C3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Pr="00D23AA7" w:rsidRDefault="002A45EC" w:rsidP="00FD5C3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2A45EC" w:rsidRPr="00D23AA7" w:rsidRDefault="002A45EC" w:rsidP="00FD5C3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Pr="00D23AA7" w:rsidRDefault="002A45EC" w:rsidP="00FD5C3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Pr="00D23AA7" w:rsidRDefault="002A45EC" w:rsidP="00FD5C3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</w:tr>
      <w:tr w:rsidR="002A45EC" w:rsidTr="00FD5C34">
        <w:trPr>
          <w:trHeight w:val="356"/>
        </w:trPr>
        <w:tc>
          <w:tcPr>
            <w:tcW w:w="496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</w:tr>
      <w:tr w:rsidR="002A45EC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</w:tr>
      <w:tr w:rsidR="002A45EC" w:rsidTr="00FD5C34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</w:tr>
      <w:tr w:rsidR="002A45EC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</w:tr>
      <w:tr w:rsidR="002A45EC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</w:tr>
      <w:tr w:rsidR="002A45EC" w:rsidTr="00FD5C34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</w:tr>
      <w:tr w:rsidR="002A45EC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</w:tr>
      <w:tr w:rsidR="002A45EC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</w:tr>
      <w:tr w:rsidR="002A45EC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</w:tr>
      <w:tr w:rsidR="002A45EC" w:rsidTr="00FD5C34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</w:tr>
      <w:tr w:rsidR="002A45EC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</w:tr>
      <w:tr w:rsidR="002A45EC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</w:tr>
      <w:tr w:rsidR="002A45EC" w:rsidTr="00FD5C34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</w:tr>
      <w:tr w:rsidR="002A45EC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</w:tr>
      <w:tr w:rsidR="002A45EC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</w:tr>
      <w:tr w:rsidR="002A45EC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</w:tr>
      <w:tr w:rsidR="002A45EC" w:rsidTr="00FD5C34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</w:tr>
      <w:tr w:rsidR="002A45EC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</w:tr>
      <w:tr w:rsidR="002A45EC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</w:tr>
      <w:tr w:rsidR="002A45EC" w:rsidTr="00FD5C34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</w:tr>
      <w:tr w:rsidR="002A45EC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</w:tr>
      <w:tr w:rsidR="002A45EC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</w:tr>
      <w:tr w:rsidR="002A45EC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</w:tr>
      <w:tr w:rsidR="002A45EC" w:rsidTr="00FD5C34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9"/>
      <w:footerReference w:type="default" r:id="rId10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702935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65553C">
      <w:rPr>
        <w:szCs w:val="19"/>
        <w:lang w:val="de-CH"/>
      </w:rPr>
      <w:t xml:space="preserve">Orientierungsaufgaben </w:t>
    </w:r>
    <w:r w:rsidR="00A93ED0" w:rsidRPr="0065553C">
      <w:rPr>
        <w:szCs w:val="19"/>
        <w:lang w:val="de-CH"/>
      </w:rPr>
      <w:t>Deutsch</w:t>
    </w:r>
    <w:r w:rsidRPr="0065553C">
      <w:rPr>
        <w:szCs w:val="19"/>
        <w:lang w:val="de-CH"/>
      </w:rPr>
      <w:t xml:space="preserve"> | Primar, </w:t>
    </w:r>
    <w:r w:rsidR="006C4193" w:rsidRPr="0065553C">
      <w:rPr>
        <w:szCs w:val="19"/>
        <w:lang w:val="de-CH"/>
      </w:rPr>
      <w:t>5</w:t>
    </w:r>
    <w:r w:rsidRPr="0065553C">
      <w:rPr>
        <w:szCs w:val="19"/>
        <w:lang w:val="de-CH"/>
      </w:rPr>
      <w:t xml:space="preserve">. Klasse | </w:t>
    </w:r>
    <w:r w:rsidR="006C4193" w:rsidRPr="0065553C">
      <w:rPr>
        <w:szCs w:val="19"/>
        <w:lang w:val="de-CH"/>
      </w:rPr>
      <w:t>Baden</w:t>
    </w:r>
    <w:r w:rsidRPr="0065553C">
      <w:rPr>
        <w:szCs w:val="19"/>
        <w:lang w:val="de-CH"/>
      </w:rPr>
      <w:t xml:space="preserve"> | Aufgabe </w:t>
    </w:r>
    <w:r w:rsidR="00DB741B" w:rsidRPr="0065553C">
      <w:rPr>
        <w:szCs w:val="19"/>
        <w:lang w:val="de-CH"/>
      </w:rPr>
      <w:t>7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7D4A63" w:rsidRPr="007D4A63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3544B"/>
    <w:rsid w:val="000426C6"/>
    <w:rsid w:val="00071E62"/>
    <w:rsid w:val="00073244"/>
    <w:rsid w:val="000812CA"/>
    <w:rsid w:val="00082935"/>
    <w:rsid w:val="00095935"/>
    <w:rsid w:val="000C1B68"/>
    <w:rsid w:val="000F1F41"/>
    <w:rsid w:val="00106DDD"/>
    <w:rsid w:val="00123432"/>
    <w:rsid w:val="00123A33"/>
    <w:rsid w:val="00127D84"/>
    <w:rsid w:val="001448CD"/>
    <w:rsid w:val="00177A8F"/>
    <w:rsid w:val="001A2C50"/>
    <w:rsid w:val="001A538E"/>
    <w:rsid w:val="001C6FFD"/>
    <w:rsid w:val="001D1BB6"/>
    <w:rsid w:val="001D5160"/>
    <w:rsid w:val="001E3DBC"/>
    <w:rsid w:val="001E5F85"/>
    <w:rsid w:val="001F4606"/>
    <w:rsid w:val="00217C83"/>
    <w:rsid w:val="0024586A"/>
    <w:rsid w:val="00260D01"/>
    <w:rsid w:val="00280161"/>
    <w:rsid w:val="002849F6"/>
    <w:rsid w:val="002A45EC"/>
    <w:rsid w:val="002D0150"/>
    <w:rsid w:val="002F30A9"/>
    <w:rsid w:val="0030151C"/>
    <w:rsid w:val="0031275D"/>
    <w:rsid w:val="00331219"/>
    <w:rsid w:val="00336C17"/>
    <w:rsid w:val="00372D6D"/>
    <w:rsid w:val="00397CDC"/>
    <w:rsid w:val="003A142B"/>
    <w:rsid w:val="003A4C2B"/>
    <w:rsid w:val="003E1A20"/>
    <w:rsid w:val="003E675B"/>
    <w:rsid w:val="003F6B22"/>
    <w:rsid w:val="004025A8"/>
    <w:rsid w:val="00417702"/>
    <w:rsid w:val="00436577"/>
    <w:rsid w:val="004479CC"/>
    <w:rsid w:val="00474CE2"/>
    <w:rsid w:val="00486D69"/>
    <w:rsid w:val="004931A5"/>
    <w:rsid w:val="004D3DF3"/>
    <w:rsid w:val="004E1E68"/>
    <w:rsid w:val="004F61B2"/>
    <w:rsid w:val="00516C22"/>
    <w:rsid w:val="00521730"/>
    <w:rsid w:val="00537EE1"/>
    <w:rsid w:val="00564AF7"/>
    <w:rsid w:val="0059103D"/>
    <w:rsid w:val="005A00A2"/>
    <w:rsid w:val="005A3AD7"/>
    <w:rsid w:val="005B79CC"/>
    <w:rsid w:val="005C15E7"/>
    <w:rsid w:val="005E365C"/>
    <w:rsid w:val="00612AAF"/>
    <w:rsid w:val="00640DED"/>
    <w:rsid w:val="0065553C"/>
    <w:rsid w:val="006642F8"/>
    <w:rsid w:val="00666644"/>
    <w:rsid w:val="00697047"/>
    <w:rsid w:val="006B7B36"/>
    <w:rsid w:val="006C4193"/>
    <w:rsid w:val="006C7765"/>
    <w:rsid w:val="006D46F6"/>
    <w:rsid w:val="00702935"/>
    <w:rsid w:val="007116E4"/>
    <w:rsid w:val="00735101"/>
    <w:rsid w:val="00751FE7"/>
    <w:rsid w:val="007B257F"/>
    <w:rsid w:val="007D4A63"/>
    <w:rsid w:val="007E1C9A"/>
    <w:rsid w:val="00844843"/>
    <w:rsid w:val="0086154B"/>
    <w:rsid w:val="008851C9"/>
    <w:rsid w:val="008C4F09"/>
    <w:rsid w:val="00931F77"/>
    <w:rsid w:val="00971748"/>
    <w:rsid w:val="009C2A23"/>
    <w:rsid w:val="00A412EE"/>
    <w:rsid w:val="00A47D66"/>
    <w:rsid w:val="00A93ED0"/>
    <w:rsid w:val="00AC1E83"/>
    <w:rsid w:val="00AC6A4F"/>
    <w:rsid w:val="00AD4488"/>
    <w:rsid w:val="00AF3E69"/>
    <w:rsid w:val="00AF6846"/>
    <w:rsid w:val="00AF7F77"/>
    <w:rsid w:val="00B01660"/>
    <w:rsid w:val="00B04022"/>
    <w:rsid w:val="00B101F1"/>
    <w:rsid w:val="00B17589"/>
    <w:rsid w:val="00B4318D"/>
    <w:rsid w:val="00B44776"/>
    <w:rsid w:val="00B555E7"/>
    <w:rsid w:val="00B948A0"/>
    <w:rsid w:val="00BC2C8A"/>
    <w:rsid w:val="00BE406C"/>
    <w:rsid w:val="00BE5A80"/>
    <w:rsid w:val="00BF117E"/>
    <w:rsid w:val="00BF5021"/>
    <w:rsid w:val="00BF5FED"/>
    <w:rsid w:val="00C0007A"/>
    <w:rsid w:val="00C22570"/>
    <w:rsid w:val="00C37F31"/>
    <w:rsid w:val="00C4537E"/>
    <w:rsid w:val="00C648D2"/>
    <w:rsid w:val="00CA102F"/>
    <w:rsid w:val="00CC3403"/>
    <w:rsid w:val="00CD11E3"/>
    <w:rsid w:val="00D076CE"/>
    <w:rsid w:val="00D354E0"/>
    <w:rsid w:val="00D5194F"/>
    <w:rsid w:val="00D62B31"/>
    <w:rsid w:val="00D849EA"/>
    <w:rsid w:val="00D86B36"/>
    <w:rsid w:val="00D91D46"/>
    <w:rsid w:val="00D96C9F"/>
    <w:rsid w:val="00DB741B"/>
    <w:rsid w:val="00DC12D8"/>
    <w:rsid w:val="00DE6B69"/>
    <w:rsid w:val="00DF6A17"/>
    <w:rsid w:val="00E136DF"/>
    <w:rsid w:val="00E70354"/>
    <w:rsid w:val="00E77292"/>
    <w:rsid w:val="00E9208C"/>
    <w:rsid w:val="00EA3C96"/>
    <w:rsid w:val="00EB2AC9"/>
    <w:rsid w:val="00EB2E2E"/>
    <w:rsid w:val="00F21933"/>
    <w:rsid w:val="00F25E6E"/>
    <w:rsid w:val="00F30F5A"/>
    <w:rsid w:val="00FA0417"/>
    <w:rsid w:val="00FE2192"/>
    <w:rsid w:val="00F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C1C3C-BA3E-4F39-BF7C-61A4B1B0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Bucher Monika D-EDK</cp:lastModifiedBy>
  <cp:revision>5</cp:revision>
  <cp:lastPrinted>2017-01-19T07:10:00Z</cp:lastPrinted>
  <dcterms:created xsi:type="dcterms:W3CDTF">2017-07-11T14:06:00Z</dcterms:created>
  <dcterms:modified xsi:type="dcterms:W3CDTF">2017-07-18T18:06:00Z</dcterms:modified>
</cp:coreProperties>
</file>