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7B257F">
        <w:rPr>
          <w:rFonts w:cstheme="minorHAnsi"/>
          <w:sz w:val="36"/>
          <w:szCs w:val="36"/>
        </w:rPr>
        <w:t>1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735101">
      <w:pPr>
        <w:tabs>
          <w:tab w:val="left" w:pos="4170"/>
        </w:tabs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  <w:r w:rsidR="00735101">
        <w:rPr>
          <w:rFonts w:eastAsia="Arial" w:cstheme="minorHAnsi"/>
          <w:b/>
        </w:rPr>
        <w:tab/>
      </w:r>
    </w:p>
    <w:p w:rsidR="00364D7E" w:rsidRPr="005B08D4" w:rsidRDefault="00364D7E" w:rsidP="00364D7E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D521D4">
        <w:rPr>
          <w:rFonts w:cstheme="minorHAnsi"/>
        </w:rPr>
        <w:t>D.4.A.1.g »3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Wörter, Wendungen und Satzmuster in verschiedenen Schreibsituationen angemessen verwenden und ihren produktiven Wortschatz aktivieren (z.B. Notizen machen, Mindmap erstellen, Bericht oder Erzählung verfassen).</w:t>
      </w:r>
    </w:p>
    <w:p w:rsidR="00364D7E" w:rsidRPr="005B08D4" w:rsidRDefault="00364D7E" w:rsidP="00364D7E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D521D4">
        <w:rPr>
          <w:rFonts w:cstheme="minorHAnsi"/>
        </w:rPr>
        <w:t>D.4.B.1.d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kennen das Muster eines Dialogs, um es für das eigene Schreiben nutzen zu können.</w:t>
      </w:r>
    </w:p>
    <w:p w:rsidR="00364D7E" w:rsidRPr="005B08D4" w:rsidRDefault="00364D7E" w:rsidP="00364D7E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D.4.D.1.d »1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Wörter, Begriffe und Wendungen zum Thema aufbauen und angemessen verwenden.</w:t>
      </w:r>
    </w:p>
    <w:p w:rsidR="00364D7E" w:rsidRPr="005B08D4" w:rsidRDefault="00364D7E" w:rsidP="00364D7E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D.4.D.1.d »3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ihre Gedanken und Ideen im Text in eine verständliche und sinnvolle Abfolge bringen.</w:t>
      </w:r>
    </w:p>
    <w:p w:rsidR="00364D7E" w:rsidRPr="005B08D4" w:rsidRDefault="00364D7E" w:rsidP="00364D7E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D.4.D.1.d »</w:t>
      </w:r>
      <w:r w:rsidRPr="00D521D4">
        <w:rPr>
          <w:rFonts w:cstheme="minorHAnsi"/>
        </w:rPr>
        <w:t>4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Grundfunktionen von Programmen (z.B. verschieben, kopieren, löschen) nutzen, um ihre Produkte zu erstellen und zu bearbeiten (z.B. Text, Tabelle, Präsentation, Bild).</w:t>
      </w:r>
    </w:p>
    <w:p w:rsidR="004479CC" w:rsidRPr="00CE09B2" w:rsidRDefault="00364D7E" w:rsidP="00364D7E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D521D4">
        <w:rPr>
          <w:rFonts w:cstheme="minorHAnsi"/>
        </w:rPr>
        <w:t>D.5.E.1.c »4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folgende Rechtschreibregeln in dafür konstruierten Übungen anwenden, wobei die Regel jeweils vorliegt und keine Ausnahmen vorkommen: ie-Regel; ck-/tz-Regel; f-/v-Regel und e-/ä-Schreibung; Komma bei Aufzählungen von Einzelwörtern; Anführungszeichen bei direkter Rede (ohne Einschübe) mithilfe einer grafischen Vorlage.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0F1F41" w:rsidRPr="00B35D43" w:rsidRDefault="00364D7E" w:rsidP="000B4DC4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D521D4">
        <w:rPr>
          <w:rFonts w:cstheme="minorHAnsi"/>
        </w:rPr>
        <w:t>Mit begründeten Argumenten überzeugen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364D7E" w:rsidRDefault="00364D7E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364D7E" w:rsidRPr="00E566BD" w:rsidTr="00F313C2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4D7E" w:rsidRPr="00E566BD" w:rsidRDefault="00364D7E" w:rsidP="00F313C2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4D7E" w:rsidRPr="00847464" w:rsidRDefault="00364D7E" w:rsidP="00F313C2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4D7E" w:rsidRPr="00E566BD" w:rsidRDefault="00364D7E" w:rsidP="00F313C2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4D7E" w:rsidRPr="00847464" w:rsidRDefault="00364D7E" w:rsidP="00F313C2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4D7E" w:rsidRPr="00E566BD" w:rsidRDefault="00364D7E" w:rsidP="00F313C2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4D7E" w:rsidRPr="00847464" w:rsidRDefault="00364D7E" w:rsidP="00F313C2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364D7E" w:rsidTr="00F313C2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364D7E" w:rsidRPr="00E566BD" w:rsidRDefault="00364D7E" w:rsidP="00F313C2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364D7E" w:rsidRDefault="00364D7E" w:rsidP="00F313C2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364D7E" w:rsidRDefault="00364D7E" w:rsidP="00F313C2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364D7E">
              <w:rPr>
                <w:rFonts w:eastAsia="Arial" w:cstheme="minorHAnsi"/>
                <w:b/>
                <w:i/>
              </w:rPr>
              <w:t>Die Antworten des Hundes passen zu den Argumenten des Fisches.</w:t>
            </w:r>
          </w:p>
        </w:tc>
      </w:tr>
      <w:tr w:rsidR="00364D7E" w:rsidRPr="008D7A41" w:rsidTr="00F313C2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4D7E" w:rsidRPr="008D7A41" w:rsidRDefault="00364D7E" w:rsidP="00364D7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4D7E" w:rsidRPr="002269E7" w:rsidRDefault="00364D7E" w:rsidP="00364D7E">
            <w:r w:rsidRPr="002269E7">
              <w:t>Nur einzelne (oder keine) Antworten des Hunde</w:t>
            </w:r>
            <w:r>
              <w:t xml:space="preserve">s beziehen sich auf die vorausgegangene </w:t>
            </w:r>
            <w:r w:rsidRPr="002269E7">
              <w:t>Aufforderung.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4D7E" w:rsidRPr="002269E7" w:rsidRDefault="00364D7E" w:rsidP="00364D7E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4D7E" w:rsidRPr="002269E7" w:rsidRDefault="00364D7E" w:rsidP="00364D7E">
            <w:r w:rsidRPr="002269E7">
              <w:t>Alle Antworten des Hundes beziehen sich a</w:t>
            </w:r>
            <w:r>
              <w:t>uf die vorausgegangenen Auffor</w:t>
            </w:r>
            <w:r w:rsidRPr="002269E7">
              <w:t>derungen.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4D7E" w:rsidRPr="002269E7" w:rsidRDefault="00364D7E" w:rsidP="00364D7E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4D7E" w:rsidRPr="002269E7" w:rsidRDefault="00364D7E" w:rsidP="00364D7E">
            <w:r w:rsidRPr="002269E7">
              <w:t>Die Antworten des Hundes bestimmen den Gesprächsverlauf mit.</w:t>
            </w:r>
          </w:p>
        </w:tc>
      </w:tr>
      <w:tr w:rsidR="00364D7E" w:rsidRPr="008D7A41" w:rsidTr="00F313C2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4D7E" w:rsidRPr="008D7A41" w:rsidRDefault="00364D7E" w:rsidP="00364D7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4D7E" w:rsidRPr="002269E7" w:rsidRDefault="00364D7E" w:rsidP="00364D7E">
            <w:r w:rsidRPr="002269E7">
              <w:t>Die Antworten sind keine Ausreden.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4D7E" w:rsidRPr="002269E7" w:rsidRDefault="00364D7E" w:rsidP="00364D7E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4D7E" w:rsidRPr="002269E7" w:rsidRDefault="00364D7E" w:rsidP="00364D7E">
            <w:r w:rsidRPr="002269E7">
              <w:t>Alle Antworten sind Ausreden, um nicht ins Wasser zu springen.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4D7E" w:rsidRPr="002269E7" w:rsidRDefault="00364D7E" w:rsidP="00364D7E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4D7E" w:rsidRPr="002269E7" w:rsidRDefault="00364D7E" w:rsidP="00364D7E">
            <w:r w:rsidRPr="002269E7">
              <w:t>Die Antworten sind eine schlagfertige Abwehr, die den Fisch zu immer neuen Argumenten treibt.</w:t>
            </w:r>
          </w:p>
        </w:tc>
      </w:tr>
      <w:tr w:rsidR="00364D7E" w:rsidRPr="008D7A41" w:rsidTr="00F313C2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4D7E" w:rsidRPr="008D7A41" w:rsidRDefault="00364D7E" w:rsidP="00364D7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4D7E" w:rsidRPr="002269E7" w:rsidRDefault="00364D7E" w:rsidP="00364D7E">
            <w:r w:rsidRPr="002269E7">
              <w:t>Die Antworten sind ähnlich oder gleich.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4D7E" w:rsidRPr="002269E7" w:rsidRDefault="00364D7E" w:rsidP="00364D7E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4D7E" w:rsidRPr="002269E7" w:rsidRDefault="00364D7E" w:rsidP="00364D7E">
            <w:r w:rsidRPr="002269E7">
              <w:t>Die Antworten sind voneinande</w:t>
            </w:r>
            <w:r>
              <w:t>r ver</w:t>
            </w:r>
            <w:r w:rsidRPr="002269E7">
              <w:t>schieden.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4D7E" w:rsidRPr="002269E7" w:rsidRDefault="00364D7E" w:rsidP="00364D7E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4D7E" w:rsidRDefault="00364D7E" w:rsidP="00364D7E">
            <w:r w:rsidRPr="002269E7">
              <w:t>Alles originelle Antworten (z.B. witzig, überraschend, einfallsreich etc.).</w:t>
            </w:r>
          </w:p>
        </w:tc>
      </w:tr>
      <w:tr w:rsidR="00364D7E" w:rsidTr="00F313C2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364D7E" w:rsidRPr="00E566BD" w:rsidRDefault="00364D7E" w:rsidP="00F313C2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364D7E" w:rsidRDefault="00364D7E" w:rsidP="00F313C2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364D7E" w:rsidRDefault="00364D7E" w:rsidP="00F313C2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364D7E">
              <w:rPr>
                <w:rFonts w:eastAsia="Arial" w:cstheme="minorHAnsi"/>
                <w:b/>
                <w:i/>
              </w:rPr>
              <w:t>Der Fisch zählt dem Hund verschiedene Gründe auf, um ihn zu überzeugen (min. 4).</w:t>
            </w:r>
          </w:p>
        </w:tc>
      </w:tr>
      <w:tr w:rsidR="00364D7E" w:rsidRPr="008D7A41" w:rsidTr="00F313C2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4D7E" w:rsidRPr="008D7A41" w:rsidRDefault="00364D7E" w:rsidP="00364D7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4D7E" w:rsidRPr="0051335D" w:rsidRDefault="00364D7E" w:rsidP="00364D7E">
            <w:r w:rsidRPr="0051335D">
              <w:t>Weniger als vier Gründe.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4D7E" w:rsidRPr="0051335D" w:rsidRDefault="00364D7E" w:rsidP="00364D7E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4D7E" w:rsidRPr="0051335D" w:rsidRDefault="00364D7E" w:rsidP="00364D7E">
            <w:r w:rsidRPr="0051335D">
              <w:t>Vier Gründe.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4D7E" w:rsidRPr="0051335D" w:rsidRDefault="00364D7E" w:rsidP="00364D7E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4D7E" w:rsidRPr="0051335D" w:rsidRDefault="00364D7E" w:rsidP="00364D7E">
            <w:r w:rsidRPr="0051335D">
              <w:t>Mehr a</w:t>
            </w:r>
            <w:r>
              <w:t>ls vier Argumente, klar begrün</w:t>
            </w:r>
            <w:r w:rsidRPr="0051335D">
              <w:t>det.</w:t>
            </w:r>
          </w:p>
        </w:tc>
      </w:tr>
      <w:tr w:rsidR="00364D7E" w:rsidRPr="008D7A41" w:rsidTr="00F313C2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4D7E" w:rsidRPr="008D7A41" w:rsidRDefault="00364D7E" w:rsidP="00364D7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4D7E" w:rsidRPr="0051335D" w:rsidRDefault="00364D7E" w:rsidP="00364D7E">
            <w:r w:rsidRPr="0051335D">
              <w:t>Ähnliche Gründe.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4D7E" w:rsidRPr="0051335D" w:rsidRDefault="00364D7E" w:rsidP="00364D7E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4D7E" w:rsidRPr="0051335D" w:rsidRDefault="00364D7E" w:rsidP="00364D7E">
            <w:r w:rsidRPr="0051335D">
              <w:t>Eige</w:t>
            </w:r>
            <w:r>
              <w:t>nständige, voneinander unabhän</w:t>
            </w:r>
            <w:r w:rsidRPr="0051335D">
              <w:t>gige Gründe.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4D7E" w:rsidRPr="0051335D" w:rsidRDefault="00364D7E" w:rsidP="00364D7E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4D7E" w:rsidRPr="0051335D" w:rsidRDefault="00364D7E" w:rsidP="00364D7E">
            <w:r w:rsidRPr="0051335D">
              <w:t>Sinnvolle Abfolge der Argumente (z.B. Taktik erkennbar, Steigerung).</w:t>
            </w:r>
          </w:p>
        </w:tc>
      </w:tr>
      <w:tr w:rsidR="00364D7E" w:rsidRPr="008D7A41" w:rsidTr="00F313C2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4D7E" w:rsidRPr="008D7A41" w:rsidRDefault="00364D7E" w:rsidP="00364D7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4D7E" w:rsidRPr="0051335D" w:rsidRDefault="00364D7E" w:rsidP="00364D7E">
            <w:r w:rsidRPr="0051335D">
              <w:t>Nicht au</w:t>
            </w:r>
            <w:r>
              <w:t>f die Situation des Hundes ein</w:t>
            </w:r>
            <w:r w:rsidRPr="0051335D">
              <w:t>gegangen.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4D7E" w:rsidRPr="0051335D" w:rsidRDefault="00364D7E" w:rsidP="00364D7E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4D7E" w:rsidRPr="0051335D" w:rsidRDefault="00364D7E" w:rsidP="00364D7E">
            <w:r w:rsidRPr="0051335D">
              <w:t>Auf die Situation des Hundes bezogen und für diesen überzeugend.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4D7E" w:rsidRPr="0051335D" w:rsidRDefault="00364D7E" w:rsidP="00364D7E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4D7E" w:rsidRDefault="00364D7E" w:rsidP="00364D7E">
            <w:r w:rsidRPr="0051335D">
              <w:t>Originel</w:t>
            </w:r>
            <w:r>
              <w:t>le Gründe (z.B. witzig, überra</w:t>
            </w:r>
            <w:r w:rsidRPr="0051335D">
              <w:t>schend, einfallsreich etc.).</w:t>
            </w:r>
          </w:p>
        </w:tc>
      </w:tr>
    </w:tbl>
    <w:p w:rsidR="00364D7E" w:rsidRDefault="00364D7E">
      <w:r>
        <w:br w:type="page"/>
      </w:r>
    </w:p>
    <w:tbl>
      <w:tblPr>
        <w:tblStyle w:val="Tabellenraster"/>
        <w:tblW w:w="9980" w:type="dxa"/>
        <w:tblInd w:w="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364D7E" w:rsidTr="009240E6">
        <w:trPr>
          <w:trHeight w:val="363"/>
        </w:trPr>
        <w:tc>
          <w:tcPr>
            <w:tcW w:w="9980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364D7E" w:rsidRDefault="00364D7E" w:rsidP="00F313C2">
            <w:pPr>
              <w:widowControl w:val="0"/>
              <w:spacing w:line="245" w:lineRule="auto"/>
              <w:rPr>
                <w:w w:val="85"/>
              </w:rPr>
            </w:pPr>
            <w:bookmarkStart w:id="0" w:name="_GoBack"/>
            <w:bookmarkEnd w:id="0"/>
            <w:r>
              <w:rPr>
                <w:rFonts w:eastAsia="Arial" w:cstheme="minorHAnsi"/>
                <w:b/>
              </w:rPr>
              <w:lastRenderedPageBreak/>
              <w:t>Kriterium 3</w:t>
            </w:r>
            <w:r>
              <w:rPr>
                <w:w w:val="85"/>
              </w:rPr>
              <w:t xml:space="preserve"> </w:t>
            </w:r>
          </w:p>
          <w:p w:rsidR="00364D7E" w:rsidRDefault="00364D7E" w:rsidP="00F313C2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364D7E">
              <w:rPr>
                <w:rFonts w:eastAsia="Arial" w:cstheme="minorHAnsi"/>
                <w:b/>
                <w:i/>
              </w:rPr>
              <w:t>Achte auf treffende Wortwahl, verständliche Aussagen und dass du spannend formulierst.</w:t>
            </w:r>
          </w:p>
        </w:tc>
      </w:tr>
      <w:tr w:rsidR="00364D7E" w:rsidRPr="008D7A41" w:rsidTr="00364D7E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4D7E" w:rsidRPr="008D7A41" w:rsidRDefault="00364D7E" w:rsidP="00364D7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4D7E" w:rsidRPr="00ED3790" w:rsidRDefault="00364D7E" w:rsidP="00364D7E">
            <w:r w:rsidRPr="00ED3790">
              <w:t>Wiederholende, stereotype Wortwahl.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4D7E" w:rsidRPr="00ED3790" w:rsidRDefault="00364D7E" w:rsidP="00364D7E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4D7E" w:rsidRPr="00ED3790" w:rsidRDefault="00364D7E" w:rsidP="00364D7E">
            <w:r w:rsidRPr="00ED3790">
              <w:t>Den Figuren entsprechende Wortwahl.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4D7E" w:rsidRPr="00ED3790" w:rsidRDefault="00364D7E" w:rsidP="00364D7E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4D7E" w:rsidRPr="00ED3790" w:rsidRDefault="00364D7E" w:rsidP="00364D7E">
            <w:r w:rsidRPr="00ED3790">
              <w:t>Vielfältige, den Figuren entsprechende Wortwahl.</w:t>
            </w:r>
          </w:p>
        </w:tc>
      </w:tr>
      <w:tr w:rsidR="00364D7E" w:rsidRPr="008D7A41" w:rsidTr="00364D7E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4D7E" w:rsidRPr="008D7A41" w:rsidRDefault="00364D7E" w:rsidP="00364D7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4D7E" w:rsidRPr="00ED3790" w:rsidRDefault="00364D7E" w:rsidP="00364D7E">
            <w:r w:rsidRPr="00ED3790">
              <w:t>Falsche oder ungenaue, unpassende Ausdrucksweise.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4D7E" w:rsidRPr="00ED3790" w:rsidRDefault="00364D7E" w:rsidP="00364D7E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4D7E" w:rsidRPr="00ED3790" w:rsidRDefault="00364D7E" w:rsidP="00364D7E">
            <w:r w:rsidRPr="00ED3790">
              <w:t>Eindeutige, klare Ausdrucksweise.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4D7E" w:rsidRPr="00ED3790" w:rsidRDefault="00364D7E" w:rsidP="00364D7E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4D7E" w:rsidRPr="00ED3790" w:rsidRDefault="00364D7E" w:rsidP="00364D7E">
            <w:r w:rsidRPr="00ED3790">
              <w:t>Der Absicht der Figuren entsprechende Ausdrucksweise.</w:t>
            </w:r>
          </w:p>
        </w:tc>
      </w:tr>
      <w:tr w:rsidR="00364D7E" w:rsidRPr="008D7A41" w:rsidTr="00364D7E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4D7E" w:rsidRPr="008D7A41" w:rsidRDefault="00364D7E" w:rsidP="00364D7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4D7E" w:rsidRPr="00ED3790" w:rsidRDefault="00364D7E" w:rsidP="00364D7E">
            <w:r w:rsidRPr="00ED3790">
              <w:t>Gleiche oder ähnliche Formulierungen in den anführenden Teilen.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4D7E" w:rsidRPr="00ED3790" w:rsidRDefault="00364D7E" w:rsidP="00364D7E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4D7E" w:rsidRPr="00ED3790" w:rsidRDefault="00364D7E" w:rsidP="00364D7E">
            <w:r w:rsidRPr="00ED3790">
              <w:t>Abwechslungsreiche    Formulierungen in den anführenden Teilen.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4D7E" w:rsidRPr="00ED3790" w:rsidRDefault="00364D7E" w:rsidP="00364D7E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4D7E" w:rsidRDefault="00364D7E" w:rsidP="00364D7E">
            <w:r w:rsidRPr="00ED3790">
              <w:t>Die anf</w:t>
            </w:r>
            <w:r>
              <w:t>ührenden Teile passen zur direk</w:t>
            </w:r>
            <w:r w:rsidRPr="00ED3790">
              <w:t>ten Rede und bestimmen sie genauer (Lautstärke, Art des Ausdrucks).</w:t>
            </w:r>
          </w:p>
        </w:tc>
      </w:tr>
      <w:tr w:rsidR="00364D7E" w:rsidTr="00364D7E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364D7E" w:rsidRPr="00E566BD" w:rsidRDefault="00364D7E" w:rsidP="00F313C2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364D7E" w:rsidRDefault="00364D7E" w:rsidP="00F313C2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4</w:t>
            </w:r>
            <w:r>
              <w:rPr>
                <w:w w:val="85"/>
              </w:rPr>
              <w:t xml:space="preserve"> </w:t>
            </w:r>
          </w:p>
          <w:p w:rsidR="00364D7E" w:rsidRDefault="00364D7E" w:rsidP="00F313C2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364D7E">
              <w:rPr>
                <w:rFonts w:eastAsia="Arial" w:cstheme="minorHAnsi"/>
                <w:b/>
                <w:i/>
              </w:rPr>
              <w:t>Der Dialog ist in direkter Rede geschrieben.</w:t>
            </w:r>
          </w:p>
        </w:tc>
      </w:tr>
      <w:tr w:rsidR="00364D7E" w:rsidRPr="008D7A41" w:rsidTr="00364D7E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4D7E" w:rsidRPr="008D7A41" w:rsidRDefault="00364D7E" w:rsidP="00364D7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4D7E" w:rsidRPr="006E5BED" w:rsidRDefault="00364D7E" w:rsidP="00364D7E">
            <w:r w:rsidRPr="006E5BED">
              <w:t>Einzelne</w:t>
            </w:r>
            <w:r>
              <w:t xml:space="preserve"> direkte Reden haben keinen an</w:t>
            </w:r>
            <w:r w:rsidRPr="006E5BED">
              <w:t>führenden Teil (oder nur ein Stichwort (Hund/ Fisch).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4D7E" w:rsidRPr="006E5BED" w:rsidRDefault="00364D7E" w:rsidP="00364D7E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4D7E" w:rsidRPr="006E5BED" w:rsidRDefault="00364D7E" w:rsidP="00364D7E">
            <w:r w:rsidRPr="006E5BED">
              <w:t xml:space="preserve">Jede </w:t>
            </w:r>
            <w:r>
              <w:t>direkte Rede hat einen anführen</w:t>
            </w:r>
            <w:r w:rsidRPr="006E5BED">
              <w:t>den Teil.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4D7E" w:rsidRPr="006E5BED" w:rsidRDefault="00364D7E" w:rsidP="00364D7E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4D7E" w:rsidRPr="006E5BED" w:rsidRDefault="00364D7E" w:rsidP="00364D7E">
            <w:r w:rsidRPr="006E5BED">
              <w:t>Alle d</w:t>
            </w:r>
            <w:r>
              <w:t>irekten Reden haben einen passen</w:t>
            </w:r>
            <w:r w:rsidRPr="006E5BED">
              <w:t>den anführenden Teil.</w:t>
            </w:r>
          </w:p>
        </w:tc>
      </w:tr>
      <w:tr w:rsidR="00364D7E" w:rsidRPr="008D7A41" w:rsidTr="00364D7E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4D7E" w:rsidRPr="008D7A41" w:rsidRDefault="00364D7E" w:rsidP="00364D7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4D7E" w:rsidRPr="006E5BED" w:rsidRDefault="00364D7E" w:rsidP="00364D7E">
            <w:r w:rsidRPr="006E5BED">
              <w:t>Wenige direkte Reden richten sich direkt an den Gesprächspartner.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4D7E" w:rsidRPr="006E5BED" w:rsidRDefault="00364D7E" w:rsidP="00364D7E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4D7E" w:rsidRPr="006E5BED" w:rsidRDefault="00364D7E" w:rsidP="00364D7E">
            <w:r w:rsidRPr="006E5BED">
              <w:t>Die meisten direkten Reden richten sich direkt an den Gesprächspartner.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4D7E" w:rsidRPr="006E5BED" w:rsidRDefault="00364D7E" w:rsidP="00364D7E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4D7E" w:rsidRPr="006E5BED" w:rsidRDefault="00364D7E" w:rsidP="00364D7E">
            <w:r w:rsidRPr="006E5BED">
              <w:t>Alle direkten Reden richten sich direkt an den G</w:t>
            </w:r>
            <w:r>
              <w:t>esprächspartner und sind stili</w:t>
            </w:r>
            <w:r w:rsidRPr="006E5BED">
              <w:t>stisch abwechslungsreich.</w:t>
            </w:r>
          </w:p>
        </w:tc>
      </w:tr>
      <w:tr w:rsidR="00364D7E" w:rsidRPr="008D7A41" w:rsidTr="00364D7E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4D7E" w:rsidRPr="008D7A41" w:rsidRDefault="00364D7E" w:rsidP="00364D7E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4D7E" w:rsidRPr="006E5BED" w:rsidRDefault="00364D7E" w:rsidP="00364D7E">
            <w:r w:rsidRPr="006E5BED">
              <w:t>Öfters nicht die richtigen Satzzeichen gesetzt.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4D7E" w:rsidRPr="006E5BED" w:rsidRDefault="00364D7E" w:rsidP="00364D7E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4D7E" w:rsidRPr="006E5BED" w:rsidRDefault="00364D7E" w:rsidP="00364D7E">
            <w:r w:rsidRPr="006E5BED">
              <w:t>Meistens die</w:t>
            </w:r>
            <w:r>
              <w:t xml:space="preserve"> richtigen Satzzeichen ge</w:t>
            </w:r>
            <w:r w:rsidRPr="006E5BED">
              <w:t>setzt.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64D7E" w:rsidRPr="006E5BED" w:rsidRDefault="00364D7E" w:rsidP="00364D7E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64D7E" w:rsidRDefault="00364D7E" w:rsidP="00364D7E">
            <w:r w:rsidRPr="006E5BED">
              <w:t>Immer die richtigen Satzzeichen gesetzt.</w:t>
            </w:r>
          </w:p>
        </w:tc>
      </w:tr>
    </w:tbl>
    <w:p w:rsidR="00C37F31" w:rsidRPr="00EA3C96" w:rsidRDefault="00C37F31"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4F3173" w:rsidP="00C37F31">
      <w:pPr>
        <w:rPr>
          <w:sz w:val="32"/>
          <w:szCs w:val="32"/>
        </w:rPr>
      </w:pPr>
      <w:r>
        <w:rPr>
          <w:sz w:val="32"/>
          <w:szCs w:val="32"/>
        </w:rPr>
        <w:t>Hund und Fisch</w:t>
      </w:r>
      <w:r w:rsidR="00C37F31" w:rsidRPr="006E4D8E">
        <w:rPr>
          <w:sz w:val="32"/>
          <w:szCs w:val="32"/>
        </w:rPr>
        <w:t xml:space="preserve">: Aufgabe </w:t>
      </w:r>
      <w:r w:rsidR="00702935">
        <w:rPr>
          <w:sz w:val="32"/>
          <w:szCs w:val="32"/>
        </w:rPr>
        <w:t>1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97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  <w:gridCol w:w="498"/>
        <w:gridCol w:w="499"/>
      </w:tblGrid>
      <w:tr w:rsidR="00364D7E" w:rsidTr="00F313C2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4D7E" w:rsidRDefault="00364D7E" w:rsidP="00F313C2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4D7E" w:rsidRPr="00640CCC" w:rsidRDefault="00364D7E" w:rsidP="00F313C2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364D7E" w:rsidRDefault="00364D7E" w:rsidP="00F313C2">
            <w:pPr>
              <w:spacing w:before="80"/>
              <w:jc w:val="center"/>
              <w:rPr>
                <w:rFonts w:cstheme="minorHAnsi"/>
              </w:rPr>
            </w:pPr>
            <w:r w:rsidRPr="00364D7E">
              <w:rPr>
                <w:rFonts w:eastAsia="Arial" w:cstheme="minorHAnsi"/>
              </w:rPr>
              <w:t>Die Antworten des Hundes passen zu den Argumenten des Fisches.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4D7E" w:rsidRPr="00640CCC" w:rsidRDefault="00364D7E" w:rsidP="00F313C2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364D7E" w:rsidRDefault="00364D7E" w:rsidP="00F313C2">
            <w:pPr>
              <w:spacing w:before="80"/>
              <w:jc w:val="center"/>
              <w:rPr>
                <w:rFonts w:cstheme="minorHAnsi"/>
              </w:rPr>
            </w:pPr>
            <w:r w:rsidRPr="00364D7E">
              <w:rPr>
                <w:rFonts w:eastAsia="Arial" w:cstheme="minorHAnsi"/>
              </w:rPr>
              <w:t>Der Fisch zählt dem Hund verschiedene Gründe auf, um ihn zu überzeugen (min. 4).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4D7E" w:rsidRPr="00341368" w:rsidRDefault="00364D7E" w:rsidP="00F313C2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364D7E" w:rsidRDefault="00364D7E" w:rsidP="00F313C2">
            <w:pPr>
              <w:spacing w:before="80"/>
              <w:jc w:val="center"/>
              <w:rPr>
                <w:rFonts w:cstheme="minorHAnsi"/>
              </w:rPr>
            </w:pPr>
            <w:r w:rsidRPr="00364D7E">
              <w:rPr>
                <w:rFonts w:eastAsia="Arial" w:cstheme="minorHAnsi"/>
              </w:rPr>
              <w:t>Achte auf treffende Wortwahl, verständliche Aussagen und dass du spannend formulierst.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4D7E" w:rsidRPr="00341368" w:rsidRDefault="00364D7E" w:rsidP="00F313C2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364D7E" w:rsidRDefault="00364D7E" w:rsidP="00F313C2">
            <w:pPr>
              <w:spacing w:before="80"/>
              <w:jc w:val="center"/>
              <w:rPr>
                <w:rFonts w:cstheme="minorHAnsi"/>
              </w:rPr>
            </w:pPr>
            <w:r w:rsidRPr="00364D7E">
              <w:rPr>
                <w:rFonts w:eastAsia="Arial" w:cstheme="minorHAnsi"/>
              </w:rPr>
              <w:t>Der Dialog ist in direkter Rede geschrieben.</w:t>
            </w:r>
          </w:p>
        </w:tc>
      </w:tr>
      <w:tr w:rsidR="00364D7E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Pr="000032AF" w:rsidRDefault="00364D7E" w:rsidP="00F313C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364D7E" w:rsidRPr="000032AF" w:rsidRDefault="00364D7E" w:rsidP="00F313C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Pr="000032AF" w:rsidRDefault="00364D7E" w:rsidP="00F313C2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Pr="000032AF" w:rsidRDefault="00364D7E" w:rsidP="00F313C2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Pr="000032AF" w:rsidRDefault="00364D7E" w:rsidP="00F313C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364D7E" w:rsidRPr="000032AF" w:rsidRDefault="00364D7E" w:rsidP="00F313C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Pr="000032AF" w:rsidRDefault="00364D7E" w:rsidP="00F313C2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Pr="000032AF" w:rsidRDefault="00364D7E" w:rsidP="00F313C2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Pr="000032AF" w:rsidRDefault="00364D7E" w:rsidP="00F313C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364D7E" w:rsidRPr="000032AF" w:rsidRDefault="00364D7E" w:rsidP="00F313C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Pr="000032AF" w:rsidRDefault="00364D7E" w:rsidP="00F313C2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Pr="000032AF" w:rsidRDefault="00364D7E" w:rsidP="00F313C2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Pr="000032AF" w:rsidRDefault="00364D7E" w:rsidP="00F313C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364D7E" w:rsidRPr="000032AF" w:rsidRDefault="00364D7E" w:rsidP="00F313C2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Pr="000032AF" w:rsidRDefault="00364D7E" w:rsidP="00F313C2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Pr="000032AF" w:rsidRDefault="00364D7E" w:rsidP="00F313C2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364D7E" w:rsidTr="00F313C2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</w:tr>
      <w:tr w:rsidR="00364D7E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</w:tr>
      <w:tr w:rsidR="00364D7E" w:rsidTr="00F313C2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</w:tr>
      <w:tr w:rsidR="00364D7E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</w:tr>
      <w:tr w:rsidR="00364D7E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</w:tr>
      <w:tr w:rsidR="00364D7E" w:rsidTr="00F313C2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</w:tr>
      <w:tr w:rsidR="00364D7E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</w:tr>
      <w:tr w:rsidR="00364D7E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</w:tr>
      <w:tr w:rsidR="00364D7E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</w:tr>
      <w:tr w:rsidR="00364D7E" w:rsidTr="00F313C2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</w:tr>
      <w:tr w:rsidR="00364D7E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</w:tr>
      <w:tr w:rsidR="00364D7E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</w:tr>
      <w:tr w:rsidR="00364D7E" w:rsidTr="00F313C2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</w:tr>
      <w:tr w:rsidR="00364D7E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</w:tr>
      <w:tr w:rsidR="00364D7E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</w:tr>
      <w:tr w:rsidR="00364D7E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</w:tr>
      <w:tr w:rsidR="00364D7E" w:rsidTr="00F313C2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</w:tr>
      <w:tr w:rsidR="00364D7E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</w:tr>
      <w:tr w:rsidR="00364D7E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</w:tr>
      <w:tr w:rsidR="00364D7E" w:rsidTr="00F313C2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</w:tr>
      <w:tr w:rsidR="00364D7E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</w:tr>
      <w:tr w:rsidR="00364D7E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</w:tr>
      <w:tr w:rsidR="00364D7E" w:rsidTr="00F313C2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</w:tr>
      <w:tr w:rsidR="00364D7E" w:rsidTr="00F313C2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4D7E" w:rsidRDefault="00364D7E" w:rsidP="00F313C2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212A07">
      <w:rPr>
        <w:szCs w:val="19"/>
      </w:rPr>
      <w:t xml:space="preserve">Orientierungsaufgaben </w:t>
    </w:r>
    <w:r w:rsidR="00A93ED0">
      <w:rPr>
        <w:szCs w:val="19"/>
      </w:rPr>
      <w:t>Deutsch</w:t>
    </w:r>
    <w:r w:rsidRPr="00212A07">
      <w:rPr>
        <w:szCs w:val="19"/>
      </w:rPr>
      <w:t xml:space="preserve"> | Primar, </w:t>
    </w:r>
    <w:r w:rsidR="006C4193">
      <w:rPr>
        <w:szCs w:val="19"/>
      </w:rPr>
      <w:t>5</w:t>
    </w:r>
    <w:r w:rsidRPr="00212A07">
      <w:rPr>
        <w:szCs w:val="19"/>
      </w:rPr>
      <w:t xml:space="preserve">. Klasse | </w:t>
    </w:r>
    <w:r w:rsidR="004F3173">
      <w:rPr>
        <w:szCs w:val="19"/>
      </w:rPr>
      <w:t>Hund und Fisch</w:t>
    </w:r>
    <w:r w:rsidRPr="00212A07">
      <w:rPr>
        <w:szCs w:val="19"/>
      </w:rPr>
      <w:t xml:space="preserve"> | Aufgabe 1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9240E6" w:rsidRPr="009240E6">
      <w:rPr>
        <w:b/>
        <w:noProof/>
        <w:sz w:val="20"/>
        <w:szCs w:val="20"/>
        <w:lang w:val="de-DE"/>
      </w:rPr>
      <w:t>3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426C6"/>
    <w:rsid w:val="00073244"/>
    <w:rsid w:val="000812CA"/>
    <w:rsid w:val="00082935"/>
    <w:rsid w:val="000B4DC4"/>
    <w:rsid w:val="000C1B68"/>
    <w:rsid w:val="000F1F41"/>
    <w:rsid w:val="00106DDD"/>
    <w:rsid w:val="00123432"/>
    <w:rsid w:val="00123A33"/>
    <w:rsid w:val="00127D84"/>
    <w:rsid w:val="001448CD"/>
    <w:rsid w:val="00177A8F"/>
    <w:rsid w:val="001A2C50"/>
    <w:rsid w:val="001B3ADC"/>
    <w:rsid w:val="001C6FFD"/>
    <w:rsid w:val="001D1BB6"/>
    <w:rsid w:val="001E3DBC"/>
    <w:rsid w:val="001E5F85"/>
    <w:rsid w:val="001F4606"/>
    <w:rsid w:val="00217C83"/>
    <w:rsid w:val="0024586A"/>
    <w:rsid w:val="00260D01"/>
    <w:rsid w:val="00280161"/>
    <w:rsid w:val="002849F6"/>
    <w:rsid w:val="002D0150"/>
    <w:rsid w:val="002F30A9"/>
    <w:rsid w:val="0030151C"/>
    <w:rsid w:val="0031275D"/>
    <w:rsid w:val="00331219"/>
    <w:rsid w:val="00336C17"/>
    <w:rsid w:val="00364D7E"/>
    <w:rsid w:val="00372D6D"/>
    <w:rsid w:val="00397CDC"/>
    <w:rsid w:val="003A142B"/>
    <w:rsid w:val="003A4C2B"/>
    <w:rsid w:val="003E675B"/>
    <w:rsid w:val="003F6B22"/>
    <w:rsid w:val="004025A8"/>
    <w:rsid w:val="00417702"/>
    <w:rsid w:val="004479CC"/>
    <w:rsid w:val="00474CE2"/>
    <w:rsid w:val="00486D69"/>
    <w:rsid w:val="004931A5"/>
    <w:rsid w:val="004D3DF3"/>
    <w:rsid w:val="004E1E68"/>
    <w:rsid w:val="004F3173"/>
    <w:rsid w:val="004F61B2"/>
    <w:rsid w:val="00516C22"/>
    <w:rsid w:val="00537EE1"/>
    <w:rsid w:val="005A00A2"/>
    <w:rsid w:val="005A3AD7"/>
    <w:rsid w:val="005B79CC"/>
    <w:rsid w:val="005C15E7"/>
    <w:rsid w:val="005E365C"/>
    <w:rsid w:val="00612AAF"/>
    <w:rsid w:val="006642F8"/>
    <w:rsid w:val="00666644"/>
    <w:rsid w:val="00697047"/>
    <w:rsid w:val="006B7B36"/>
    <w:rsid w:val="006C4193"/>
    <w:rsid w:val="006C7765"/>
    <w:rsid w:val="006D46F6"/>
    <w:rsid w:val="00702935"/>
    <w:rsid w:val="007116E4"/>
    <w:rsid w:val="00735101"/>
    <w:rsid w:val="00751FE7"/>
    <w:rsid w:val="007B257F"/>
    <w:rsid w:val="007E1C9A"/>
    <w:rsid w:val="00844843"/>
    <w:rsid w:val="0086154B"/>
    <w:rsid w:val="008851C9"/>
    <w:rsid w:val="008C4F09"/>
    <w:rsid w:val="009240E6"/>
    <w:rsid w:val="00971748"/>
    <w:rsid w:val="009C2A23"/>
    <w:rsid w:val="00A412EE"/>
    <w:rsid w:val="00A47D66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555E7"/>
    <w:rsid w:val="00B948A0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A102F"/>
    <w:rsid w:val="00CC3403"/>
    <w:rsid w:val="00CD11E3"/>
    <w:rsid w:val="00D076CE"/>
    <w:rsid w:val="00D354E0"/>
    <w:rsid w:val="00D5194F"/>
    <w:rsid w:val="00D62B31"/>
    <w:rsid w:val="00D849EA"/>
    <w:rsid w:val="00D91D46"/>
    <w:rsid w:val="00D96C9F"/>
    <w:rsid w:val="00DC12D8"/>
    <w:rsid w:val="00DE6B69"/>
    <w:rsid w:val="00DF6A17"/>
    <w:rsid w:val="00E136DF"/>
    <w:rsid w:val="00E70354"/>
    <w:rsid w:val="00E711F6"/>
    <w:rsid w:val="00E77292"/>
    <w:rsid w:val="00E9208C"/>
    <w:rsid w:val="00EA3C96"/>
    <w:rsid w:val="00EB2AC9"/>
    <w:rsid w:val="00EB2E2E"/>
    <w:rsid w:val="00F21933"/>
    <w:rsid w:val="00F25E6E"/>
    <w:rsid w:val="00F30F5A"/>
    <w:rsid w:val="00FA0417"/>
    <w:rsid w:val="00FC3AA9"/>
    <w:rsid w:val="00F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B5BEF-F863-4D60-8419-EC735C52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4153</Characters>
  <Application>Microsoft Office Word</Application>
  <DocSecurity>0</DocSecurity>
  <Lines>90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4</cp:revision>
  <cp:lastPrinted>2017-01-19T07:10:00Z</cp:lastPrinted>
  <dcterms:created xsi:type="dcterms:W3CDTF">2017-07-11T16:45:00Z</dcterms:created>
  <dcterms:modified xsi:type="dcterms:W3CDTF">2017-09-11T13:49:00Z</dcterms:modified>
</cp:coreProperties>
</file>