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B5348A">
        <w:rPr>
          <w:rFonts w:cstheme="minorHAnsi"/>
          <w:sz w:val="32"/>
          <w:szCs w:val="32"/>
        </w:rPr>
        <w:t>10</w:t>
      </w:r>
      <w:r w:rsidR="001E3DBC">
        <w:rPr>
          <w:rFonts w:cstheme="minorHAnsi"/>
          <w:sz w:val="32"/>
          <w:szCs w:val="32"/>
        </w:rPr>
        <w:t xml:space="preserve">: </w:t>
      </w:r>
      <w:r w:rsidR="00B5348A">
        <w:rPr>
          <w:rFonts w:cstheme="minorHAnsi"/>
          <w:sz w:val="32"/>
          <w:szCs w:val="32"/>
        </w:rPr>
        <w:t>Gespräche zusammensetzen</w:t>
      </w:r>
      <w:r w:rsidR="0091726D">
        <w:rPr>
          <w:rFonts w:cstheme="minorHAnsi"/>
          <w:sz w:val="32"/>
          <w:szCs w:val="32"/>
        </w:rPr>
        <w:t xml:space="preserve"> 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91726D" w:rsidRPr="0091726D" w:rsidRDefault="00A51E7A" w:rsidP="0091726D">
      <w:pPr>
        <w:rPr>
          <w:b/>
        </w:rPr>
      </w:pPr>
      <w:r>
        <w:rPr>
          <w:b/>
        </w:rPr>
        <w:t>Führe di folgenden Aufträge aus</w:t>
      </w:r>
      <w:r w:rsidR="0091726D" w:rsidRPr="0091726D">
        <w:rPr>
          <w:b/>
        </w:rPr>
        <w:t>.</w:t>
      </w:r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781425" cy="6762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3B1D26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B5348A" w:rsidRDefault="00B5348A" w:rsidP="00B5348A">
                            <w:pPr>
                              <w:pStyle w:val="Listenabsatz"/>
                            </w:pPr>
                            <w:r>
                              <w:t xml:space="preserve">Gesprächssituationen </w:t>
                            </w:r>
                            <w:r>
                              <w:t>erfassen</w:t>
                            </w:r>
                          </w:p>
                          <w:p w:rsidR="001002D0" w:rsidRPr="00F25E6E" w:rsidRDefault="00B5348A" w:rsidP="00B5348A">
                            <w:pPr>
                              <w:pStyle w:val="Listenabsatz"/>
                            </w:pPr>
                            <w:r>
                              <w:t>Gesprächsteile zusammensetzen und ergänzen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7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b0NgIAAIgEAAAOAAAAZHJzL2Uyb0RvYy54bWysVNuO0zAQfUfiHyy/06Td3hQ1XS1dFiEt&#10;F2mXD3AcJ7GwPcZ2myxfz9hJywIvgHixJvbMmTNzZrK7HrQiJ+G8BFPS+SynRBgOtTRtST8/3r3a&#10;UuIDMzVTYERJn4Sn1/uXL3a9LcQCOlC1cARBjC96W9IuBFtkmeed0MzPwAqDjw04zQJ+ujarHesR&#10;XatskefrrAdXWwdceI+3t+Mj3Sf8phE8fGwaLwJRJUVuIZ0unVU8s/2OFa1jtpN8osH+gYVm0mDS&#10;C9QtC4wcnfwNSkvuwEMTZhx0Bk0juUg1YDXz/JdqHjpmRaoFm+PtpU3+/8HyD6dPjsi6pMslJYZp&#10;1OhRDKERqiZ4hf3prS/Q7cGiYxhew4A6p1q9vQf+xRMDh46ZVtw4B30nWI385jEyexY64vgIUvXv&#10;ocY87BggAQ2N07F52A6C6KjT00Ub5EI4Xl5ttvPlYkUJx7f1Zr3YrFIKVpyjrfPhrQBNolFSh9on&#10;dHa69yGyYcXZJSbzoGR9J5VKH3HexEE5cmI4KVU7VqiOGqmOd9tVnqd5QZw0ntE9of6EpAzpS7q5&#10;Wq/HHv1llpjkD7JoGXBtlNQl3caIaZBj89+YOg11YFKNNhJWZlIjCjBKEYZqmNStoH5CXRyM64Hr&#10;jEYH7hslPa5GSf3XI3OCEvXOoLZxj86GOxvV2WCGY2hJAyWjeQjjvh2tk22HyGNvDdyg/o1M0sRB&#10;GVlMPHHcU2+n1Yz79Pw7ef34gey/AwAA//8DAFBLAwQUAAYACAAAACEAR7PHuNkAAAAFAQAADwAA&#10;AGRycy9kb3ducmV2LnhtbEyPwU7DMBBE70j8g7VI3KhDJZcS4lSoAi7lQkGc3XhJosTrKN6m4e9Z&#10;uNDLSKsZzbwtNnPo1YRjaiNZuF1koJCq6FuqLXy8P9+sQSV25F0fCS18Y4JNeXlRuNzHE73htOda&#10;SQml3FlomIdc61Q1GFxaxAFJvK84BsdyjrX2oztJeej1MstWOriWZKFxA24brLr9MVioKFDHd1vz&#10;1K13yU+vn7th+WLt9dX8+ACKceb/MPziCzqUwnSIR/JJ9RbkEf5T8cy9MaAOEspWBnRZ6HP68gcA&#10;AP//AwBQSwECLQAUAAYACAAAACEAtoM4kv4AAADhAQAAEwAAAAAAAAAAAAAAAAAAAAAAW0NvbnRl&#10;bnRfVHlwZXNdLnhtbFBLAQItABQABgAIAAAAIQA4/SH/1gAAAJQBAAALAAAAAAAAAAAAAAAAAC8B&#10;AABfcmVscy8ucmVsc1BLAQItABQABgAIAAAAIQBB+nb0NgIAAIgEAAAOAAAAAAAAAAAAAAAAAC4C&#10;AABkcnMvZTJvRG9jLnhtbFBLAQItABQABgAIAAAAIQBHs8e42QAAAAUBAAAPAAAAAAAAAAAAAAAA&#10;AJA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3B1D26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B5348A" w:rsidRDefault="00B5348A" w:rsidP="00B5348A">
                      <w:pPr>
                        <w:pStyle w:val="Listenabsatz"/>
                      </w:pPr>
                      <w:r>
                        <w:t xml:space="preserve">Gesprächssituationen </w:t>
                      </w:r>
                      <w:r>
                        <w:t>erfassen</w:t>
                      </w:r>
                    </w:p>
                    <w:p w:rsidR="001002D0" w:rsidRPr="00F25E6E" w:rsidRDefault="00B5348A" w:rsidP="00B5348A">
                      <w:pPr>
                        <w:pStyle w:val="Listenabsatz"/>
                      </w:pPr>
                      <w:r>
                        <w:t>Gesprächsteile zusammensetzen und ergänzen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667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B5348A" w:rsidRPr="00B5348A" w:rsidRDefault="00B5348A" w:rsidP="00B5348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348A">
                              <w:rPr>
                                <w:rFonts w:cs="Arial"/>
                              </w:rPr>
                              <w:t>1.</w:t>
                            </w:r>
                            <w:r w:rsidRPr="00B5348A">
                              <w:rPr>
                                <w:rFonts w:cs="Arial"/>
                              </w:rPr>
                              <w:tab/>
                              <w:t>Jeweils 2 oder 4 Gesprächsteile ergeben zusammen ein sinnvolles Gespräch zwischen zwei Personen (Auftrag 1).</w:t>
                            </w:r>
                          </w:p>
                          <w:p w:rsidR="001002D0" w:rsidRPr="001002D0" w:rsidRDefault="00B5348A" w:rsidP="00B5348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5348A">
                              <w:rPr>
                                <w:rFonts w:cs="Arial"/>
                              </w:rPr>
                              <w:t>2.</w:t>
                            </w:r>
                            <w:r w:rsidRPr="00B5348A">
                              <w:rPr>
                                <w:rFonts w:cs="Arial"/>
                              </w:rPr>
                              <w:tab/>
                              <w:t>Die ergänzten Teile nehmen die Gesprächssituation und die Absicht der Sprechenden auf (Auftrag 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gHLgIAAEMEAAAOAAAAZHJzL2Uyb0RvYy54bWysU9tu2zAMfR+wfxD0vthJm7Qw4hRdug4D&#10;ugvQ7gNkSY6FSaImKbGzrx8lO2mwvQ3zg0BL5OHhIbm+G4wmB+mDAlvT+aykRFoOQtldTb+/PL67&#10;pSREZgXTYGVNjzLQu83bN+veVXIBHWghPUEQG6re1bSL0VVFEXgnDQszcNLiYwvesIi/flcIz3pE&#10;N7pYlOWq6MEL54HLEPD2YXykm4zftpLHr20bZCS6psgt5tPns0lnsVmzaueZ6xSfaLB/YGGYspj0&#10;DPXAIiN7r/6CMop7CNDGGQdTQNsqLnMNWM28/KOa5445mWtBcYI7yxT+Hyz/cvjmiRI1vUZ5LDPY&#10;oxc5xFZqQfAK9eldqNDt2aFjHN7DgH3OtQb3BPxHIBa2HbM7ee899J1kAvnNU2RxETrihATS9J9B&#10;YB62j5CBhtabJB7KQRAdiRzPvUEuhOPl6npeXi2WlHB8u12tbm6WOQWrTtHOh/hRgiHJqKnH3md0&#10;dngKMbFh1cklJbPwqLTO/deW9JjhalmOdYFWIj0mtzyJcqs9OTCcoWY31q73BosY75YlfhOZs3vO&#10;Fy6RjIo46loZ5J8ipuFLgn2wIhOJTOnRRrLaTgom0Ub54tAMuVlZ3qRuA+KIknoYJxs3EY0O/C9K&#10;epzqmoafe+YlJfqTxbakFTgZ/mQ0J4NZjqE1jZSM5jaOq7J3Xu06RB6Lt3CPrWtVVvWVxUQXJzUX&#10;P21VWoXL/+z1uvub3wAAAP//AwBQSwMEFAAGAAgAAAAhANT+bNncAAAABgEAAA8AAABkcnMvZG93&#10;bnJldi54bWxMj8FOwzAQRO9I/IO1lbhRu0FtIcSpKhASggu0HDi69tYJ2OsodtP073G5wGU1q1nN&#10;vK1Wo3dswD62gSTMpgIYkg6mJSvhY/t0fQssJkVGuUAo4YQRVvXlRaVKE470jsMmWZZDKJZKQpNS&#10;V3IedYNexWnokLK3D71XKa+95aZXxxzuHS+EWHCvWsoNjerwoUH9vTl4CbZ45Cf7uX55FW/t8qtw&#10;g37WeymvJuP6HljCMf0dwxk/o0OdmXbhQCYyJyE/kn7n2RPibg5sl9XNYg68rvh//PoHAAD//wMA&#10;UEsBAi0AFAAGAAgAAAAhALaDOJL+AAAA4QEAABMAAAAAAAAAAAAAAAAAAAAAAFtDb250ZW50X1R5&#10;cGVzXS54bWxQSwECLQAUAAYACAAAACEAOP0h/9YAAACUAQAACwAAAAAAAAAAAAAAAAAvAQAAX3Jl&#10;bHMvLnJlbHNQSwECLQAUAAYACAAAACEAel8YBy4CAABDBAAADgAAAAAAAAAAAAAAAAAuAgAAZHJz&#10;L2Uyb0RvYy54bWxQSwECLQAUAAYACAAAACEA1P5s2d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B5348A" w:rsidRPr="00B5348A" w:rsidRDefault="00B5348A" w:rsidP="00B5348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348A">
                        <w:rPr>
                          <w:rFonts w:cs="Arial"/>
                        </w:rPr>
                        <w:t>1.</w:t>
                      </w:r>
                      <w:r w:rsidRPr="00B5348A">
                        <w:rPr>
                          <w:rFonts w:cs="Arial"/>
                        </w:rPr>
                        <w:tab/>
                        <w:t>Jeweils 2 oder 4 Gesprächsteile ergeben zusammen ein sinnvolles Gespräch zwischen zwei Personen (Auftrag 1).</w:t>
                      </w:r>
                    </w:p>
                    <w:p w:rsidR="001002D0" w:rsidRPr="001002D0" w:rsidRDefault="00B5348A" w:rsidP="00B5348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5348A">
                        <w:rPr>
                          <w:rFonts w:cs="Arial"/>
                        </w:rPr>
                        <w:t>2.</w:t>
                      </w:r>
                      <w:r w:rsidRPr="00B5348A">
                        <w:rPr>
                          <w:rFonts w:cs="Arial"/>
                        </w:rPr>
                        <w:tab/>
                        <w:t>Die ergänzten Teile nehmen die Gesprächssituation und die Absicht der Sprechenden auf (Auftrag 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8C1E22" w:rsidRDefault="008C1E22" w:rsidP="00514041">
      <w:pPr>
        <w:spacing w:before="0"/>
        <w:rPr>
          <w:rFonts w:cstheme="minorHAnsi"/>
        </w:rPr>
      </w:pPr>
    </w:p>
    <w:p w:rsidR="00B5348A" w:rsidRDefault="00B5348A" w:rsidP="00514041">
      <w:pPr>
        <w:spacing w:before="0"/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>
            <wp:extent cx="6124575" cy="5953125"/>
            <wp:effectExtent l="0" t="0" r="9525" b="9525"/>
            <wp:docPr id="4" name="Grafik 4" descr="C:\Users\admin\AppData\Local\Microsoft\Windows\INetCacheContent.Word\Teleszen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Teleszen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" b="1244"/>
                    <a:stretch/>
                  </pic:blipFill>
                  <pic:spPr bwMode="auto">
                    <a:xfrm>
                      <a:off x="0" y="0"/>
                      <a:ext cx="61245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48A" w:rsidRPr="00B5348A" w:rsidRDefault="00B5348A" w:rsidP="00B5348A">
      <w:pPr>
        <w:rPr>
          <w:b/>
        </w:rPr>
      </w:pPr>
      <w:r>
        <w:br w:type="page"/>
      </w:r>
      <w:r w:rsidRPr="00B5348A">
        <w:rPr>
          <w:b/>
        </w:rPr>
        <w:lastRenderedPageBreak/>
        <w:t>1. Telefongespräche zusammensetzen</w:t>
      </w:r>
    </w:p>
    <w:p w:rsidR="00B5348A" w:rsidRDefault="00FA67B0" w:rsidP="00B5348A">
      <w:pPr>
        <w:pStyle w:val="Listenabsatz"/>
        <w:numPr>
          <w:ilvl w:val="0"/>
          <w:numId w:val="11"/>
        </w:num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F259" wp14:editId="01A73AB2">
                <wp:simplePos x="0" y="0"/>
                <wp:positionH relativeFrom="column">
                  <wp:posOffset>1695450</wp:posOffset>
                </wp:positionH>
                <wp:positionV relativeFrom="paragraph">
                  <wp:posOffset>177165</wp:posOffset>
                </wp:positionV>
                <wp:extent cx="0" cy="200025"/>
                <wp:effectExtent l="76200" t="0" r="57150" b="476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2A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33.5pt;margin-top:13.95pt;width:0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J48wEAAD4EAAAOAAAAZHJzL2Uyb0RvYy54bWysU8tu2zAQvBfoPxC815INxGgNyzk4TS5F&#10;a/R1p6mlRYAvkBvL/vsuKVmu01ODXCiR3NnZmV2u70/WsCPEpL1r+HxWcwZO+la7Q8N//Xz88JGz&#10;hMK1wngHDT9D4veb9+/WfVjBwnfetBAZJXFp1YeGd4hhVVVJdmBFmvkAji6Vj1YgbeOhaqPoKbs1&#10;1aKul1XvYxuil5ASnT4Ml3xT8isFEr8plQCZaTjVhmWNZd3ntdqsxeoQRei0HMsQr6jCCu2IdEr1&#10;IFCw56j/SWW1jD55hTPpbeWV0hKKBlIzr1+o+dGJAEULmZPCZFN6u7Ty63EXmW4bvuTMCUsteoIo&#10;WmC/Ie61a5/dgVmNbKdAG7bMhvUhrQi3dbs47lLYxaz+pKLNX9LFTsXk82QynJDJ4VDSKTWvXtzl&#10;dNUVF2LCJ/CW5Z+GJ4xCHzrceueokz7Oi8fi+CXhALwAMqlxrKcR/FTf1SUseaPbR21MviwDBVsT&#10;2VHQKOBpPlLfRKHQ5rNrGZ4DGZEQhMFuDDSOSs3SB7HlD88GBurvoMhFkjeU+IJOSAkOL5TGUXSG&#10;KSpuAo5F58G/1nkLHOMzFMps/w94QhRm73ACW+18HCy7Zb+6pIb4iwOD7mzB3rfnMgbFGhrS0s/x&#10;QeVX8Pe+wK/PfvMHAAD//wMAUEsDBBQABgAIAAAAIQAv6U4v3QAAAAkBAAAPAAAAZHJzL2Rvd25y&#10;ZXYueG1sTI/NTsMwEITvSLyDtUjcqNMCDQ1xqgoJzrRFAm7beJtExOsodpPA07OIA9z2ZzTzTb6e&#10;XKsG6kPj2cB8loAiLr1tuDLwsn+8ugMVIrLF1jMZ+KQA6+L8LMfM+pG3NOxipcSEQ4YG6hi7TOtQ&#10;1uQwzHxHLL+j7x1GWftK2x5HMXetXiTJUjtsWBJq7OihpvJjd3KSy8/p6/X+2MS34WkzYpi/b79a&#10;Yy4vps09qEhT/BPDD76gQyFMB39iG1RrYLFMpUuUIV2BEsHv4WDgdnUDusj1/wbFNwAAAP//AwBQ&#10;SwECLQAUAAYACAAAACEAtoM4kv4AAADhAQAAEwAAAAAAAAAAAAAAAAAAAAAAW0NvbnRlbnRfVHlw&#10;ZXNdLnhtbFBLAQItABQABgAIAAAAIQA4/SH/1gAAAJQBAAALAAAAAAAAAAAAAAAAAC8BAABfcmVs&#10;cy8ucmVsc1BLAQItABQABgAIAAAAIQBUlqJ48wEAAD4EAAAOAAAAAAAAAAAAAAAAAC4CAABkcnMv&#10;ZTJvRG9jLnhtbFBLAQItABQABgAIAAAAIQAv6U4v3QAAAAkBAAAPAAAAAAAAAAAAAAAAAE0EAABk&#10;cnMvZG93bnJldi54bWxQSwUGAAAAAAQABADzAAAAVwUAAAAA&#10;" strokecolor="black [3213]" strokeweight="1.5pt">
                <v:stroke endarrow="classic"/>
              </v:shape>
            </w:pict>
          </mc:Fallback>
        </mc:AlternateContent>
      </w:r>
      <w:r w:rsidR="00B5348A">
        <w:t xml:space="preserve">In zehn Fällen gehören zwei Textteile zusammen. Schreibe die richtige Zahl zum Buchstaben in die Spalte mit dem Pfeil </w:t>
      </w:r>
      <w:proofErr w:type="gramStart"/>
      <w:r w:rsidR="00B5348A">
        <w:t>(  )</w:t>
      </w:r>
      <w:proofErr w:type="gramEnd"/>
      <w:r w:rsidR="00B5348A">
        <w:t>.</w:t>
      </w:r>
    </w:p>
    <w:p w:rsidR="00B5348A" w:rsidRDefault="00FA67B0" w:rsidP="00B5348A">
      <w:pPr>
        <w:pStyle w:val="Listenabsatz"/>
        <w:numPr>
          <w:ilvl w:val="0"/>
          <w:numId w:val="11"/>
        </w:num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324484</wp:posOffset>
                </wp:positionV>
                <wp:extent cx="0" cy="200025"/>
                <wp:effectExtent l="76200" t="0" r="57150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890F" id="Gerade Verbindung mit Pfeil 5" o:spid="_x0000_s1026" type="#_x0000_t32" style="position:absolute;margin-left:263.55pt;margin-top:25.55pt;width:0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9e9AEAAD4EAAAOAAAAZHJzL2Uyb0RvYy54bWysU8uOEzEQvCPxD5bvZCaRgiDKZA/ZxwVB&#10;BCx3x9POWPJLdm8m+XvansmELCfQXvzsqu4qt9d3J2vYEWLS3jV8Pqs5Ayd9q92h4c8/Hz984iyh&#10;cK0w3kHDz5D43eb9u3UfVrDwnTctREYkLq360PAOMayqKskOrEgzH8DRpfLRCqRtPFRtFD2xW1Mt&#10;6vpj1fvYhuglpESn98Ml3xR+pUDiN6USIDMNp9qwjLGM+zxWm7VYHaIInZZjGeI/qrBCO0o6Ud0L&#10;FOwl6r+orJbRJ69wJr2tvFJaQtFAaub1KzU/OhGgaCFzUphsSm9HK78ed5HptuFLzpyw9ERPEEUL&#10;7BfEvXbtizswq5HtFGjDltmwPqQV4bZuF8ddCruY1Z9UtHkmXexUTD5PJsMJmRwOJZ3S49WLQldd&#10;cSEmfAJvWV40PGEU+tDh1jtHL+njvHgsjl8SUmYCXgA5qXGspxb8XC/rEpa80e2jNiZfloaCrYns&#10;KKgV8DTPSojhJgqFNg+uZXgOZERCEAa7MdA4is/SB7FlhWcDQ+rvoMhFkjeU+CqdkBIcXlIaR9EZ&#10;pqi4CTgWnRv/WuctcIzPUCi9/S/gCVEye4cT2Grn42DZbfarS2qIvzgw6M4W7H17Lm1QrKEmLaaO&#10;Hyr/gj/3BX799pvfAAAA//8DAFBLAwQUAAYACAAAACEAin7CVNsAAAAJAQAADwAAAGRycy9kb3du&#10;cmV2LnhtbEyPT0vDQBDF74LfYRnBm90kYltiNqUIeratoN6m2WkSzM6G7DaJfnpHPOhp/j3e+02x&#10;mV2nRhpC69lAukhAEVfetlwbeDk83qxBhYhssfNMBj4pwKa8vCgwt37iHY37WCsx4ZCjgSbGPtc6&#10;VA05DAvfE8vt5AeHUcah1nbAScxdp7MkWWqHLUtCgz09NFR97M9Ocvl59Xp7OLXxbXzaThjS991X&#10;Z8z11by9BxVpjn9i+MEXdCiF6ejPbIPqDNxlq1Sk0qRSRfC7OBpYZ0vQZaH/f1B+AwAA//8DAFBL&#10;AQItABQABgAIAAAAIQC2gziS/gAAAOEBAAATAAAAAAAAAAAAAAAAAAAAAABbQ29udGVudF9UeXBl&#10;c10ueG1sUEsBAi0AFAAGAAgAAAAhADj9If/WAAAAlAEAAAsAAAAAAAAAAAAAAAAALwEAAF9yZWxz&#10;Ly5yZWxzUEsBAi0AFAAGAAgAAAAhAJW2L170AQAAPgQAAA4AAAAAAAAAAAAAAAAALgIAAGRycy9l&#10;Mm9Eb2MueG1sUEsBAi0AFAAGAAgAAAAhAIp+wlTbAAAACQEAAA8AAAAAAAAAAAAAAAAATgQAAGRy&#10;cy9kb3ducmV2LnhtbFBLBQYAAAAABAAEAPMAAABWBQAAAAA=&#10;" strokecolor="black [3213]" strokeweight="1.5pt">
                <v:stroke endarrow="classic"/>
              </v:shape>
            </w:pict>
          </mc:Fallback>
        </mc:AlternateContent>
      </w:r>
      <w:r w:rsidR="00B5348A">
        <w:t>In zwei Fällen gehören 4 Textteile zusammen. Um welche handelt es sich? Schreibe</w:t>
      </w:r>
      <w:r w:rsidR="00B5348A">
        <w:t xml:space="preserve"> unten die entsprechenden Buch</w:t>
      </w:r>
      <w:r w:rsidR="00B5348A">
        <w:t>staben und Zahlen hin.</w:t>
      </w:r>
      <w:r w:rsidRPr="00FA67B0">
        <w:rPr>
          <w:noProof/>
          <w:lang w:eastAsia="de-CH"/>
        </w:rPr>
        <w:t xml:space="preserve"> </w:t>
      </w:r>
    </w:p>
    <w:p w:rsidR="00B5348A" w:rsidRDefault="00B5348A" w:rsidP="00B5348A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9"/>
        <w:gridCol w:w="425"/>
        <w:gridCol w:w="424"/>
        <w:gridCol w:w="3940"/>
        <w:gridCol w:w="483"/>
      </w:tblGrid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 xml:space="preserve">«Meine Grossmutter hat mir gesagt, dass es ihr wieder </w:t>
            </w:r>
            <w:proofErr w:type="gramStart"/>
            <w:r w:rsidRPr="0061507F">
              <w:t>besser geht</w:t>
            </w:r>
            <w:proofErr w:type="gramEnd"/>
            <w:r w:rsidRPr="0061507F">
              <w:t>.»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«Würden sie sie werfen, gingen sie kaputt!»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«Wie viel gibt 12 mal 3?»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«Gegen wen spielt ihr denn?»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2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«Heute Abend gehe ich ins Kino und schaue mir den neuen Trickfilm an.»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«Bestimmt nicht, sonst bekleckerst du mir wieder den Teppich!»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 xml:space="preserve">«Jetzt ist 19 Uhr, und der Risotto braucht 45 </w:t>
            </w:r>
            <w:proofErr w:type="spellStart"/>
            <w:proofErr w:type="gramStart"/>
            <w:r w:rsidRPr="0061507F">
              <w:t>Minu</w:t>
            </w:r>
            <w:proofErr w:type="spellEnd"/>
            <w:r w:rsidRPr="0061507F">
              <w:t xml:space="preserve">- </w:t>
            </w:r>
            <w:proofErr w:type="spellStart"/>
            <w:r w:rsidRPr="0061507F">
              <w:t>ten</w:t>
            </w:r>
            <w:proofErr w:type="spellEnd"/>
            <w:proofErr w:type="gramEnd"/>
            <w:r w:rsidRPr="0061507F">
              <w:t xml:space="preserve"> bis er gekocht ist.»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«Macht nichts, er ist mir eh zu gross.»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«Ich habe schon viele Fussballbilder gesammelt, wie viele hast du?»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«Ja. Die Vorstellungen waren bis jetzt immer ausverkauft.»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«Glaubst du wirklich, dass das nötig ist?»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«Das freut mich aber für sie!»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6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«Sag deiner Schwester, dass sie mir sofort die Roller Blades zurückgeben soll.»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G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«Waagrecht oder senkrecht?»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7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«Sarah fährt um 14 Uhr mit dem Velo los und wird dich in der Stadt treffen.»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«Etwa um die drei Dutzend.»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«Lass mich die Decke alleine bemalen!»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«Gut, richte ihr doch bitte aus, dass ich sie beim Bahnhof neben dem Veloparkplatz erwarte.»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9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«Das Spiel am Sonntag werden wir gewinnen, was meinst du?»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J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«Auch gut. Ich werde da sein.»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10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«Weisst du, weshalb Hühner Eier legen?»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«Gut. Dann fangen wir mit dem Spielen erst nach dem Essen um halb neun an.»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11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 xml:space="preserve">«Kennen Sie ein </w:t>
            </w:r>
            <w:proofErr w:type="spellStart"/>
            <w:r w:rsidRPr="0061507F">
              <w:t>Grautier</w:t>
            </w:r>
            <w:proofErr w:type="spellEnd"/>
            <w:r w:rsidRPr="0061507F">
              <w:t xml:space="preserve"> mit vier Buchstaben?»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L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«So etwa um die hundert Stück.»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12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Pr="0061507F" w:rsidRDefault="00B5348A" w:rsidP="00B5348A">
            <w:pPr>
              <w:spacing w:before="60" w:after="60"/>
            </w:pPr>
            <w:r w:rsidRPr="0061507F">
              <w:t>«Der Pullover könnte beim Waschen noch etwas eingehen.»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Pr="00C04253" w:rsidRDefault="00B5348A" w:rsidP="00B5348A">
            <w:pPr>
              <w:spacing w:before="60" w:after="60"/>
            </w:pPr>
            <w:r w:rsidRPr="00C04253">
              <w:t>«Das geht nicht! Sie ist gerade unterwegs mit ihnen.»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13</w:t>
            </w:r>
          </w:p>
        </w:tc>
      </w:tr>
      <w:tr w:rsidR="00B5348A" w:rsidRPr="00B5348A" w:rsidTr="002518ED">
        <w:tc>
          <w:tcPr>
            <w:tcW w:w="4673" w:type="dxa"/>
          </w:tcPr>
          <w:p w:rsidR="00B5348A" w:rsidRDefault="00B5348A" w:rsidP="00B5348A">
            <w:pPr>
              <w:spacing w:before="60" w:after="60"/>
            </w:pPr>
            <w:r w:rsidRPr="0061507F">
              <w:t xml:space="preserve">«Der Treffpunkt ist nicht sehr günstig, dort hat es nie Platz für die Velos. Wie </w:t>
            </w:r>
            <w:proofErr w:type="spellStart"/>
            <w:r w:rsidRPr="0061507F">
              <w:t>wärs</w:t>
            </w:r>
            <w:proofErr w:type="spellEnd"/>
            <w:r w:rsidRPr="0061507F">
              <w:t xml:space="preserve"> vor der Post?»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5348A" w:rsidRPr="002518ED" w:rsidRDefault="00B5348A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B5348A" w:rsidRPr="00B5348A" w:rsidRDefault="00B5348A" w:rsidP="00B5348A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:rsidR="00B5348A" w:rsidRDefault="00B5348A" w:rsidP="00B5348A">
            <w:pPr>
              <w:spacing w:before="60" w:after="60"/>
            </w:pPr>
            <w:r w:rsidRPr="00C04253">
              <w:t>«Hast du dir die Eintrittskarten für den Film schon reserviert?»</w:t>
            </w: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B5348A" w:rsidRPr="002518ED" w:rsidRDefault="002518ED" w:rsidP="002518ED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2518ED">
              <w:rPr>
                <w:rFonts w:cs="Arial"/>
                <w:b/>
                <w:sz w:val="24"/>
                <w:szCs w:val="24"/>
              </w:rPr>
              <w:t>14</w:t>
            </w:r>
          </w:p>
        </w:tc>
      </w:tr>
    </w:tbl>
    <w:p w:rsidR="00B5348A" w:rsidRDefault="00B5348A" w:rsidP="00B5348A"/>
    <w:p w:rsidR="002518ED" w:rsidRPr="002518ED" w:rsidRDefault="00FA67B0" w:rsidP="002518ED">
      <w:pPr>
        <w:spacing w:after="120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263F6" wp14:editId="1051AA17">
                <wp:simplePos x="0" y="0"/>
                <wp:positionH relativeFrom="column">
                  <wp:posOffset>3385185</wp:posOffset>
                </wp:positionH>
                <wp:positionV relativeFrom="paragraph">
                  <wp:posOffset>66040</wp:posOffset>
                </wp:positionV>
                <wp:extent cx="0" cy="200025"/>
                <wp:effectExtent l="76200" t="0" r="57150" b="476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B708" id="Gerade Verbindung mit Pfeil 8" o:spid="_x0000_s1026" type="#_x0000_t32" style="position:absolute;margin-left:266.55pt;margin-top:5.2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9v8wEAAD4EAAAOAAAAZHJzL2Uyb0RvYy54bWysU8tu2zAQvBfoPxC615INpEgNyzk4TS5F&#10;a/R1p8mlRYAvkBtL/vsuKVmu01OLXiiR3NnZmV1uHgZr2Ali0t611XLRVAyc8FK7Y1v9+P707r5i&#10;CbmT3HgHbXWGVD1s377Z9GENK995IyEySuLSug9t1SGGdV0n0YHlaeEDOLpUPlqOtI3HWkbeU3Zr&#10;6lXTvK97H2WIXkBKdPo4Xlbbkl8pEPhFqQTITFtRbVjWWNZDXuvthq+PkYdOi6kM/g9VWK4dkc6p&#10;Hjly9hL1H6msFtEnr3AhvK29UlpA0UBqls0rNd86HqBoIXNSmG1K/y+t+HzaR6ZlW1GjHLfUomeI&#10;XAL7CfGgnXxxR2Y1sr0Cbdh9NqwPaU24ndvHaZfCPmb1g4o2f0kXG4rJ59lkGJCJ8VDQKTWvWd3l&#10;dPUVF2LCZ/CW5Z+2Shi5Pna4885RJ31cFo/56VPCEXgBZFLjWE8j+KG5a0pY8kbLJ21MviwDBTsT&#10;2YnTKOCwnKhvopBr89FJhudARiQEbrCbAo2jUrP0UWz5w7OBkforKHKR5I0lvqLjQoDDC6VxFJ1h&#10;ioqbgVPRefCvdd4Cp/gMhTLbfwOeEYXZO5zBVjsfR8tu2a8uqTH+4sCoO1tw8PJcxqBYQ0Na+jk9&#10;qPwKft8X+PXZb38BAAD//wMAUEsDBBQABgAIAAAAIQAl000A2wAAAAkBAAAPAAAAZHJzL2Rvd25y&#10;ZXYueG1sTI9NT4NAEIbvJv6HzZh4swtSv5ClaUz0bFsT9TaFKRB3Zwm7BfTXO8aDHmfeJ+9HsZqd&#10;VSMNofNsIF0koIgrX3fcGHjZPV7cggoRuUbrmQx8UoBVeXpSYF77iTc0bmOjxIRDjgbaGPtc61C1&#10;5DAsfE8s2sEPDqOcQ6PrAScxd1ZfJsm1dtixJLTY00NL1cf26CSXn29es92hi2/j03rCkL5vvqwx&#10;52fz+h5UpDn+wfBTX6pDKZ32/sh1UNbAVZalgoqQLEEJ8PvYG1imd6DLQv9fUH4DAAD//wMAUEsB&#10;Ai0AFAAGAAgAAAAhALaDOJL+AAAA4QEAABMAAAAAAAAAAAAAAAAAAAAAAFtDb250ZW50X1R5cGVz&#10;XS54bWxQSwECLQAUAAYACAAAACEAOP0h/9YAAACUAQAACwAAAAAAAAAAAAAAAAAvAQAAX3JlbHMv&#10;LnJlbHNQSwECLQAUAAYACAAAACEAEShPb/MBAAA+BAAADgAAAAAAAAAAAAAAAAAuAgAAZHJzL2Uy&#10;b0RvYy54bWxQSwECLQAUAAYACAAAACEAJdNNANsAAAAJAQAADwAAAAAAAAAAAAAAAABNBAAAZHJz&#10;L2Rvd25yZXYueG1sUEsFBgAAAAAEAAQA8wAAAFUFAAAAAA==&#10;" strokecolor="black [3213]" strokeweight="1.5pt">
                <v:stroke endarrow="classic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DF259" wp14:editId="01A73AB2">
                <wp:simplePos x="0" y="0"/>
                <wp:positionH relativeFrom="column">
                  <wp:posOffset>3105150</wp:posOffset>
                </wp:positionH>
                <wp:positionV relativeFrom="paragraph">
                  <wp:posOffset>66675</wp:posOffset>
                </wp:positionV>
                <wp:extent cx="0" cy="200025"/>
                <wp:effectExtent l="76200" t="0" r="57150" b="476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815D" id="Gerade Verbindung mit Pfeil 7" o:spid="_x0000_s1026" type="#_x0000_t32" style="position:absolute;margin-left:244.5pt;margin-top:5.25pt;width:0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bT9AEAAD4EAAAOAAAAZHJzL2Uyb0RvYy54bWysU01v2zAMvQ/YfxB0X+wE6LoFcXpI116G&#10;Ldi63RWZigXoCxIbJ/9+lOw4S3da0YtsSXx8fI/U6u5oDTtATNq7hs9nNWfgpG+12zf819PDh0+c&#10;JRSuFcY7aPgJEr9bv3+36sMSFr7zpoXIKIlLyz40vEMMy6pKsgMr0swHcHSpfLQCaRv3VRtFT9mt&#10;qRZ1/bHqfWxD9BJSotP74ZKvS36lQOJ3pRIgMw2n2rCssay7vFbrlVjuowidlmMZ4hVVWKEdkU6p&#10;7gUK9hz1P6msltEnr3Amva28UlpC0UBq5vULNT87EaBoIXNSmGxKb5dWfjtsI9Ntw285c8JSix4h&#10;ihbYb4g77dpnt2dWI9sq0IbdZsP6kJaE27htHHcpbGNWf1TR5i/pYsdi8mkyGY7I5HAo6ZSaVy9u&#10;crrqggsx4SN4y/JPwxNGofcdbrxz1Ekf58VjcfiacACeAZnUONbTCH6ub+oSlrzR7YM2Jl+WgYKN&#10;iewgaBTwOB+pr6JQaPPFtQxPgYxICMJgNwYaR6Vm6YPY8ocnAwP1D1DkIskbSnxBJ6QEh2dK4yg6&#10;wxQVNwHHovPgX+q8Bo7xGQpltv8HPCEKs3c4ga12Pg6WXbNfXFJD/NmBQXe2YOfbUxmDYg0Naenn&#10;+KDyK/h7X+CXZ7/+AwAA//8DAFBLAwQUAAYACAAAACEAJNs1uNoAAAAJAQAADwAAAGRycy9kb3du&#10;cmV2LnhtbExPy07DMBC8I/EP1iJxo3bLq4Q4VYUEZ9oiAbdtvE0i4nUUu0ng61nEAW47O6N55KvJ&#10;t2qgPjaBLcxnBhRxGVzDlYWX3ePFElRMyA7bwGThkyKsitOTHDMXRt7QsE2VEhOOGVqoU+oyrWNZ&#10;k8c4Cx2xcIfQe0wC+0q7Hkcx961eGHOjPTYsCTV29FBT+bE9esnl59vXy92hSW/D03rEOH/ffLXW&#10;np9N63tQiab0J4af+lIdCum0D0d2UbUWrpZ3siUJYa5BieD3sZdjYUAXuf6/oPgGAAD//wMAUEsB&#10;Ai0AFAAGAAgAAAAhALaDOJL+AAAA4QEAABMAAAAAAAAAAAAAAAAAAAAAAFtDb250ZW50X1R5cGVz&#10;XS54bWxQSwECLQAUAAYACAAAACEAOP0h/9YAAACUAQAACwAAAAAAAAAAAAAAAAAvAQAAX3JlbHMv&#10;LnJlbHNQSwECLQAUAAYACAAAACEA1Iv20/QBAAA+BAAADgAAAAAAAAAAAAAAAAAuAgAAZHJzL2Uy&#10;b0RvYy54bWxQSwECLQAUAAYACAAAACEAJNs1uNoAAAAJAQAADwAAAAAAAAAAAAAAAABOBAAAZHJz&#10;L2Rvd25yZXYueG1sUEsFBgAAAAAEAAQA8wAAAFUFAAAAAA==&#10;" strokecolor="black [3213]" strokeweight="1.5pt">
                <v:stroke endarrow="classic"/>
              </v:shape>
            </w:pict>
          </mc:Fallback>
        </mc:AlternateContent>
      </w:r>
      <w:r w:rsidR="002518ED" w:rsidRPr="002518ED">
        <w:rPr>
          <w:b/>
        </w:rPr>
        <w:t>Vierteilige Gespräche</w: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2518ED" w:rsidRPr="00B5348A" w:rsidTr="002518ED">
        <w:tc>
          <w:tcPr>
            <w:tcW w:w="4673" w:type="dxa"/>
          </w:tcPr>
          <w:p w:rsidR="002518ED" w:rsidRPr="0061507F" w:rsidRDefault="002518ED" w:rsidP="002518ED">
            <w:pPr>
              <w:spacing w:before="120" w:after="120"/>
            </w:pPr>
            <w:r>
              <w:t>Teil 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18ED" w:rsidRPr="002518ED" w:rsidRDefault="002518ED" w:rsidP="002518ED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518ED" w:rsidRPr="00B5348A" w:rsidRDefault="002518ED" w:rsidP="002518E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2518ED" w:rsidRPr="00C04253" w:rsidRDefault="002518ED" w:rsidP="002518ED">
            <w:pPr>
              <w:spacing w:before="120" w:after="120"/>
            </w:pPr>
            <w:r>
              <w:t>Teil 2</w:t>
            </w:r>
          </w:p>
        </w:tc>
      </w:tr>
      <w:tr w:rsidR="002518ED" w:rsidRPr="00B5348A" w:rsidTr="002518ED">
        <w:tc>
          <w:tcPr>
            <w:tcW w:w="4673" w:type="dxa"/>
          </w:tcPr>
          <w:p w:rsidR="002518ED" w:rsidRDefault="002518ED" w:rsidP="002518ED">
            <w:pPr>
              <w:spacing w:before="120" w:after="120"/>
            </w:pPr>
            <w:r>
              <w:t>Teil 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18ED" w:rsidRPr="002518ED" w:rsidRDefault="002518ED" w:rsidP="002518ED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518ED" w:rsidRPr="00B5348A" w:rsidRDefault="002518ED" w:rsidP="002518E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2518ED" w:rsidRDefault="002518ED" w:rsidP="002518ED">
            <w:pPr>
              <w:spacing w:before="120" w:after="120"/>
            </w:pPr>
            <w:r>
              <w:t>Teil 4</w:t>
            </w:r>
          </w:p>
        </w:tc>
      </w:tr>
    </w:tbl>
    <w:p w:rsidR="002518ED" w:rsidRDefault="002518ED" w:rsidP="00B5348A"/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2518ED" w:rsidRPr="00B5348A" w:rsidTr="008739E9">
        <w:tc>
          <w:tcPr>
            <w:tcW w:w="4673" w:type="dxa"/>
          </w:tcPr>
          <w:p w:rsidR="002518ED" w:rsidRPr="0061507F" w:rsidRDefault="002518ED" w:rsidP="008739E9">
            <w:pPr>
              <w:spacing w:before="120" w:after="120"/>
            </w:pPr>
            <w:r>
              <w:t>Teil 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18ED" w:rsidRPr="002518ED" w:rsidRDefault="002518ED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518ED" w:rsidRPr="00B5348A" w:rsidRDefault="002518ED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2518ED" w:rsidRPr="00C04253" w:rsidRDefault="002518ED" w:rsidP="008739E9">
            <w:pPr>
              <w:spacing w:before="120" w:after="120"/>
            </w:pPr>
            <w:r>
              <w:t>Teil 2</w:t>
            </w:r>
          </w:p>
        </w:tc>
      </w:tr>
      <w:tr w:rsidR="002518ED" w:rsidRPr="00B5348A" w:rsidTr="008739E9">
        <w:tc>
          <w:tcPr>
            <w:tcW w:w="4673" w:type="dxa"/>
          </w:tcPr>
          <w:p w:rsidR="002518ED" w:rsidRDefault="002518ED" w:rsidP="008739E9">
            <w:pPr>
              <w:spacing w:before="120" w:after="120"/>
            </w:pPr>
            <w:r>
              <w:t>Teil 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18ED" w:rsidRPr="002518ED" w:rsidRDefault="002518ED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518ED" w:rsidRPr="00B5348A" w:rsidRDefault="002518ED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2518ED" w:rsidRDefault="002518ED" w:rsidP="008739E9">
            <w:pPr>
              <w:spacing w:before="120" w:after="120"/>
            </w:pPr>
            <w:r>
              <w:t>Teil 4</w:t>
            </w:r>
          </w:p>
        </w:tc>
      </w:tr>
    </w:tbl>
    <w:p w:rsidR="002518ED" w:rsidRDefault="002518ED" w:rsidP="002518ED"/>
    <w:p w:rsidR="00B226CC" w:rsidRDefault="00B226CC">
      <w:pPr>
        <w:spacing w:before="0"/>
      </w:pPr>
      <w:r>
        <w:br w:type="page"/>
      </w:r>
    </w:p>
    <w:p w:rsidR="00150866" w:rsidRPr="00150866" w:rsidRDefault="00150866" w:rsidP="00150866">
      <w:pPr>
        <w:rPr>
          <w:b/>
        </w:rPr>
      </w:pPr>
      <w:r w:rsidRPr="00150866">
        <w:rPr>
          <w:b/>
        </w:rPr>
        <w:lastRenderedPageBreak/>
        <w:t>2. Telefongespräche ergänzen</w:t>
      </w:r>
    </w:p>
    <w:p w:rsidR="00150866" w:rsidRDefault="00150866" w:rsidP="00150866">
      <w:pPr>
        <w:pStyle w:val="Listenabsatz"/>
        <w:numPr>
          <w:ilvl w:val="0"/>
          <w:numId w:val="12"/>
        </w:numPr>
      </w:pPr>
      <w:r>
        <w:t>Wähle einen vierteiligen oder zweiteiligen Gesprächsausschnitt aus Auftrag 1 aus und setze ihn unten entweder in das vierteilige oder zweiteilige fett eingerahmte Feld ein.</w:t>
      </w:r>
    </w:p>
    <w:p w:rsidR="002518ED" w:rsidRDefault="00150866" w:rsidP="00150866">
      <w:pPr>
        <w:pStyle w:val="Listenabsatz"/>
        <w:numPr>
          <w:ilvl w:val="0"/>
          <w:numId w:val="12"/>
        </w:numPr>
      </w:pPr>
      <w:r>
        <w:t>Ergänze dieses Telefongespräch, indem du vorher und nachher noch mindestens je zwei Gesprächsteile hinzufügst.</w:t>
      </w:r>
    </w:p>
    <w:p w:rsidR="00150866" w:rsidRDefault="00150866" w:rsidP="00150866"/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150866" w:rsidRPr="00B5348A" w:rsidTr="008739E9">
        <w:tc>
          <w:tcPr>
            <w:tcW w:w="4673" w:type="dxa"/>
          </w:tcPr>
          <w:p w:rsidR="00150866" w:rsidRDefault="00150866" w:rsidP="00150866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150866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Pr="0061507F" w:rsidRDefault="00150866" w:rsidP="00150866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150866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150866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Pr="00C04253" w:rsidRDefault="00150866" w:rsidP="00150866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  <w:tr w:rsidR="00150866" w:rsidRPr="00B5348A" w:rsidTr="008739E9">
        <w:tc>
          <w:tcPr>
            <w:tcW w:w="4673" w:type="dxa"/>
          </w:tcPr>
          <w:p w:rsidR="00150866" w:rsidRDefault="00150866" w:rsidP="00150866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150866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Default="00150866" w:rsidP="00150866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150866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150866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Default="00150866" w:rsidP="00150866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</w:tbl>
    <w:p w:rsidR="00150866" w:rsidRDefault="00150866" w:rsidP="00150866"/>
    <w:p w:rsidR="00150866" w:rsidRPr="00150866" w:rsidRDefault="00150866" w:rsidP="00150866">
      <w:pPr>
        <w:spacing w:after="120"/>
        <w:rPr>
          <w:b/>
        </w:rPr>
      </w:pPr>
      <w:r w:rsidRPr="00150866">
        <w:rPr>
          <w:b/>
        </w:rPr>
        <w:t>Vierteiliger Gesprächsverlauf</w:t>
      </w:r>
    </w:p>
    <w:tbl>
      <w:tblPr>
        <w:tblStyle w:val="Tabellenraster"/>
        <w:tblW w:w="9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150866" w:rsidRPr="00B5348A" w:rsidTr="00150866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Pr="0061507F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Pr="00C04253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  <w:tr w:rsidR="00150866" w:rsidRPr="00B5348A" w:rsidTr="00150866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</w:tbl>
    <w:p w:rsidR="00150866" w:rsidRDefault="00150866" w:rsidP="00150866"/>
    <w:p w:rsidR="00150866" w:rsidRDefault="00150866" w:rsidP="00150866"/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150866" w:rsidRPr="00B5348A" w:rsidTr="008739E9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Pr="0061507F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Pr="00C04253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  <w:tr w:rsidR="00150866" w:rsidRPr="00B5348A" w:rsidTr="008739E9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</w:tbl>
    <w:p w:rsidR="00150866" w:rsidRDefault="00150866" w:rsidP="00150866"/>
    <w:p w:rsidR="00150866" w:rsidRDefault="00150866">
      <w:pPr>
        <w:spacing w:before="0"/>
      </w:pPr>
      <w:r>
        <w:br w:type="page"/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150866" w:rsidRPr="00B5348A" w:rsidTr="008739E9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Pr="0061507F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Pr="00C04253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  <w:tr w:rsidR="00150866" w:rsidRPr="00B5348A" w:rsidTr="008739E9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</w:tbl>
    <w:p w:rsidR="00150866" w:rsidRDefault="00150866" w:rsidP="00150866"/>
    <w:p w:rsidR="00150866" w:rsidRDefault="00150866" w:rsidP="00150866"/>
    <w:p w:rsidR="00150866" w:rsidRPr="00150866" w:rsidRDefault="00150866" w:rsidP="00150866">
      <w:pPr>
        <w:spacing w:after="120"/>
        <w:rPr>
          <w:b/>
        </w:rPr>
      </w:pPr>
      <w:r w:rsidRPr="00150866">
        <w:rPr>
          <w:b/>
        </w:rPr>
        <w:t>Zweiteiliger Gesprächsv</w:t>
      </w:r>
      <w:bookmarkStart w:id="0" w:name="_GoBack"/>
      <w:bookmarkEnd w:id="0"/>
      <w:r w:rsidRPr="00150866">
        <w:rPr>
          <w:b/>
        </w:rPr>
        <w:t>erlauf</w:t>
      </w:r>
    </w:p>
    <w:tbl>
      <w:tblPr>
        <w:tblStyle w:val="Tabellenraster"/>
        <w:tblW w:w="9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150866" w:rsidRPr="00B5348A" w:rsidTr="008739E9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</w:tbl>
    <w:p w:rsidR="00150866" w:rsidRDefault="00150866" w:rsidP="00150866"/>
    <w:p w:rsidR="00150866" w:rsidRDefault="00150866" w:rsidP="00150866"/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394"/>
      </w:tblGrid>
      <w:tr w:rsidR="00150866" w:rsidRPr="00B5348A" w:rsidTr="008739E9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Pr="0061507F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Pr="00C04253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  <w:tr w:rsidR="00150866" w:rsidRPr="00B5348A" w:rsidTr="008739E9">
        <w:tc>
          <w:tcPr>
            <w:tcW w:w="4673" w:type="dxa"/>
          </w:tcPr>
          <w:p w:rsidR="00150866" w:rsidRDefault="00150866" w:rsidP="008739E9">
            <w:pPr>
              <w:tabs>
                <w:tab w:val="left" w:leader="dot" w:pos="4455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455"/>
              </w:tabs>
              <w:spacing w:before="300" w:after="60"/>
            </w:pPr>
            <w:r>
              <w:tab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0866" w:rsidRPr="002518ED" w:rsidRDefault="00150866" w:rsidP="008739E9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50866" w:rsidRPr="00B5348A" w:rsidRDefault="00150866" w:rsidP="008739E9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394" w:type="dxa"/>
          </w:tcPr>
          <w:p w:rsidR="00150866" w:rsidRDefault="00150866" w:rsidP="008739E9">
            <w:pPr>
              <w:tabs>
                <w:tab w:val="left" w:leader="dot" w:pos="4172"/>
              </w:tabs>
              <w:spacing w:before="36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  <w:p w:rsidR="00150866" w:rsidRDefault="00150866" w:rsidP="008739E9">
            <w:pPr>
              <w:tabs>
                <w:tab w:val="left" w:leader="dot" w:pos="4172"/>
              </w:tabs>
              <w:spacing w:before="300" w:after="60"/>
            </w:pPr>
            <w:r>
              <w:tab/>
            </w:r>
          </w:p>
        </w:tc>
      </w:tr>
    </w:tbl>
    <w:p w:rsidR="00150866" w:rsidRDefault="00150866" w:rsidP="00150866"/>
    <w:sectPr w:rsidR="00150866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14041">
      <w:rPr>
        <w:sz w:val="19"/>
        <w:szCs w:val="19"/>
      </w:rPr>
      <w:t xml:space="preserve">Orientierungsaufgaben Deutsch | </w:t>
    </w:r>
    <w:proofErr w:type="spellStart"/>
    <w:r w:rsidRPr="00514041">
      <w:rPr>
        <w:sz w:val="19"/>
        <w:szCs w:val="19"/>
      </w:rPr>
      <w:t>Primar</w:t>
    </w:r>
    <w:proofErr w:type="spellEnd"/>
    <w:r w:rsidRPr="00514041">
      <w:rPr>
        <w:sz w:val="19"/>
        <w:szCs w:val="19"/>
      </w:rPr>
      <w:t xml:space="preserve">, </w:t>
    </w:r>
    <w:r w:rsidR="00B86A1E">
      <w:rPr>
        <w:sz w:val="19"/>
        <w:szCs w:val="19"/>
      </w:rPr>
      <w:t>6</w:t>
    </w:r>
    <w:r w:rsidRPr="00514041">
      <w:rPr>
        <w:sz w:val="19"/>
        <w:szCs w:val="19"/>
      </w:rPr>
      <w:t xml:space="preserve">. Klasse | </w:t>
    </w:r>
    <w:proofErr w:type="spellStart"/>
    <w:r w:rsidR="00D96012">
      <w:rPr>
        <w:sz w:val="19"/>
        <w:szCs w:val="19"/>
      </w:rPr>
      <w:t>Telefon</w:t>
    </w:r>
    <w:proofErr w:type="spellEnd"/>
    <w:r w:rsidR="00AB57A1">
      <w:t xml:space="preserve"> </w:t>
    </w:r>
    <w:r w:rsidR="000812CA" w:rsidRPr="005A392A">
      <w:rPr>
        <w:sz w:val="19"/>
        <w:szCs w:val="19"/>
      </w:rPr>
      <w:t xml:space="preserve">| Aufgabe </w:t>
    </w:r>
    <w:r w:rsidR="00B226CC">
      <w:rPr>
        <w:sz w:val="19"/>
        <w:szCs w:val="19"/>
      </w:rPr>
      <w:t>10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150866" w:rsidRPr="00150866">
      <w:rPr>
        <w:b/>
        <w:noProof/>
        <w:sz w:val="19"/>
        <w:szCs w:val="19"/>
        <w:lang w:val="de-DE"/>
      </w:rPr>
      <w:t>4</w:t>
    </w:r>
    <w:r w:rsidR="001E3DBC" w:rsidRPr="005A392A">
      <w:rPr>
        <w:b/>
        <w:sz w:val="19"/>
        <w:szCs w:val="19"/>
        <w:lang w:val="de-CH"/>
      </w:rPr>
      <w:fldChar w:fldCharType="end"/>
    </w:r>
  </w:p>
  <w:p w:rsidR="0018718D" w:rsidRPr="000D2437" w:rsidRDefault="00B555E7" w:rsidP="000D2437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8718D" w:rsidRDefault="00187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5FC"/>
    <w:multiLevelType w:val="hybridMultilevel"/>
    <w:tmpl w:val="9C3E6ED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50F"/>
    <w:multiLevelType w:val="hybridMultilevel"/>
    <w:tmpl w:val="0D28355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586F"/>
    <w:multiLevelType w:val="hybridMultilevel"/>
    <w:tmpl w:val="D5860A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6D8"/>
    <w:multiLevelType w:val="hybridMultilevel"/>
    <w:tmpl w:val="17AC710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CC0"/>
    <w:multiLevelType w:val="hybridMultilevel"/>
    <w:tmpl w:val="D91CB14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7CFB"/>
    <w:multiLevelType w:val="hybridMultilevel"/>
    <w:tmpl w:val="DDC8D0D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19674F"/>
    <w:multiLevelType w:val="hybridMultilevel"/>
    <w:tmpl w:val="1AF6A1C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B64"/>
    <w:multiLevelType w:val="hybridMultilevel"/>
    <w:tmpl w:val="5482645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53A2"/>
    <w:multiLevelType w:val="hybridMultilevel"/>
    <w:tmpl w:val="795C245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322CA"/>
    <w:multiLevelType w:val="hybridMultilevel"/>
    <w:tmpl w:val="7AE65F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10824"/>
    <w:multiLevelType w:val="hybridMultilevel"/>
    <w:tmpl w:val="F5DA2E9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D2437"/>
    <w:rsid w:val="000E6E06"/>
    <w:rsid w:val="001002D0"/>
    <w:rsid w:val="001044FF"/>
    <w:rsid w:val="00115684"/>
    <w:rsid w:val="00123432"/>
    <w:rsid w:val="00123A33"/>
    <w:rsid w:val="00150866"/>
    <w:rsid w:val="0015679F"/>
    <w:rsid w:val="00156D73"/>
    <w:rsid w:val="0018718D"/>
    <w:rsid w:val="001A2C50"/>
    <w:rsid w:val="001A3ED3"/>
    <w:rsid w:val="001D6598"/>
    <w:rsid w:val="001E3DBC"/>
    <w:rsid w:val="001E5F85"/>
    <w:rsid w:val="00217C1D"/>
    <w:rsid w:val="0024586A"/>
    <w:rsid w:val="002518ED"/>
    <w:rsid w:val="00262EC3"/>
    <w:rsid w:val="00280161"/>
    <w:rsid w:val="002B0317"/>
    <w:rsid w:val="002B5F01"/>
    <w:rsid w:val="00331219"/>
    <w:rsid w:val="00336C17"/>
    <w:rsid w:val="00346D12"/>
    <w:rsid w:val="00372D6D"/>
    <w:rsid w:val="00375533"/>
    <w:rsid w:val="003A142B"/>
    <w:rsid w:val="003B1D26"/>
    <w:rsid w:val="003B374D"/>
    <w:rsid w:val="003C459D"/>
    <w:rsid w:val="003F6B22"/>
    <w:rsid w:val="00474CE2"/>
    <w:rsid w:val="00486D69"/>
    <w:rsid w:val="004D3DF3"/>
    <w:rsid w:val="004E1E68"/>
    <w:rsid w:val="004E1FDE"/>
    <w:rsid w:val="004F61B2"/>
    <w:rsid w:val="0050142A"/>
    <w:rsid w:val="00514041"/>
    <w:rsid w:val="00514D33"/>
    <w:rsid w:val="00517522"/>
    <w:rsid w:val="00556B0B"/>
    <w:rsid w:val="00581599"/>
    <w:rsid w:val="00584168"/>
    <w:rsid w:val="005A00A2"/>
    <w:rsid w:val="005A392A"/>
    <w:rsid w:val="005B5DBD"/>
    <w:rsid w:val="005B79CC"/>
    <w:rsid w:val="005C15E7"/>
    <w:rsid w:val="005C3F7F"/>
    <w:rsid w:val="005D4180"/>
    <w:rsid w:val="005E365C"/>
    <w:rsid w:val="00603F7A"/>
    <w:rsid w:val="00612AAF"/>
    <w:rsid w:val="0067642A"/>
    <w:rsid w:val="0068209D"/>
    <w:rsid w:val="00697047"/>
    <w:rsid w:val="006B7B36"/>
    <w:rsid w:val="006D2DC9"/>
    <w:rsid w:val="006D46F6"/>
    <w:rsid w:val="007116E4"/>
    <w:rsid w:val="00756286"/>
    <w:rsid w:val="00794544"/>
    <w:rsid w:val="007A5340"/>
    <w:rsid w:val="007B1E7C"/>
    <w:rsid w:val="007E01FD"/>
    <w:rsid w:val="007E1C9A"/>
    <w:rsid w:val="008326E4"/>
    <w:rsid w:val="008851C9"/>
    <w:rsid w:val="008A1BE2"/>
    <w:rsid w:val="008C1E22"/>
    <w:rsid w:val="008C4F09"/>
    <w:rsid w:val="008F40EC"/>
    <w:rsid w:val="0091726D"/>
    <w:rsid w:val="00954935"/>
    <w:rsid w:val="0098798C"/>
    <w:rsid w:val="00995100"/>
    <w:rsid w:val="009C72CE"/>
    <w:rsid w:val="00A15AB5"/>
    <w:rsid w:val="00A37C14"/>
    <w:rsid w:val="00A47D66"/>
    <w:rsid w:val="00A51E7A"/>
    <w:rsid w:val="00A645F1"/>
    <w:rsid w:val="00AB57A1"/>
    <w:rsid w:val="00AC4EA8"/>
    <w:rsid w:val="00AC6A4F"/>
    <w:rsid w:val="00AF6846"/>
    <w:rsid w:val="00B04022"/>
    <w:rsid w:val="00B20DC0"/>
    <w:rsid w:val="00B212C3"/>
    <w:rsid w:val="00B226CC"/>
    <w:rsid w:val="00B33A37"/>
    <w:rsid w:val="00B344BF"/>
    <w:rsid w:val="00B5348A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73884"/>
    <w:rsid w:val="00CA102F"/>
    <w:rsid w:val="00CB6BD3"/>
    <w:rsid w:val="00CD11E3"/>
    <w:rsid w:val="00D03C0F"/>
    <w:rsid w:val="00D076CE"/>
    <w:rsid w:val="00D35F03"/>
    <w:rsid w:val="00D5482D"/>
    <w:rsid w:val="00D62B31"/>
    <w:rsid w:val="00D849EA"/>
    <w:rsid w:val="00D91C7D"/>
    <w:rsid w:val="00D91D46"/>
    <w:rsid w:val="00D96012"/>
    <w:rsid w:val="00E70626"/>
    <w:rsid w:val="00E73FA7"/>
    <w:rsid w:val="00E77292"/>
    <w:rsid w:val="00EA16C3"/>
    <w:rsid w:val="00EB2E2E"/>
    <w:rsid w:val="00EC216D"/>
    <w:rsid w:val="00F304DD"/>
    <w:rsid w:val="00F43464"/>
    <w:rsid w:val="00F51545"/>
    <w:rsid w:val="00FA67B0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024F6D0B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F2A9-B916-4499-96CF-ED3D8753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cp:lastPrinted>2017-04-20T11:52:00Z</cp:lastPrinted>
  <dcterms:created xsi:type="dcterms:W3CDTF">2017-04-21T05:50:00Z</dcterms:created>
  <dcterms:modified xsi:type="dcterms:W3CDTF">2017-04-21T06:54:00Z</dcterms:modified>
</cp:coreProperties>
</file>