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1726D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331EBD">
        <w:rPr>
          <w:rFonts w:cstheme="minorHAnsi"/>
          <w:sz w:val="32"/>
          <w:szCs w:val="32"/>
        </w:rPr>
        <w:t>Brief mit Lücken -</w:t>
      </w:r>
      <w:r w:rsidR="0091726D">
        <w:rPr>
          <w:rFonts w:cstheme="minorHAnsi"/>
          <w:sz w:val="32"/>
          <w:szCs w:val="32"/>
        </w:rPr>
        <w:t xml:space="preserve"> Einsetzrätsel 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1726D" w:rsidRPr="0091726D" w:rsidRDefault="0091726D" w:rsidP="0091726D">
      <w:pPr>
        <w:rPr>
          <w:b/>
        </w:rPr>
      </w:pPr>
      <w:r w:rsidRPr="0091726D">
        <w:rPr>
          <w:b/>
        </w:rPr>
        <w:t>Lies den Brief und die Ansichtskarte auf der nächsten Seite durch.</w:t>
      </w:r>
    </w:p>
    <w:p w:rsidR="0091726D" w:rsidRDefault="0091726D" w:rsidP="00756286">
      <w:pPr>
        <w:pStyle w:val="Listenabsatz"/>
        <w:numPr>
          <w:ilvl w:val="0"/>
          <w:numId w:val="2"/>
        </w:numPr>
      </w:pPr>
      <w:r>
        <w:t>Setze die passenden Pronomen, Wörter und Wortgruppen ein. Die fehlenden Textteile stehen jeweils in der Grundform im untenstehenden Feld.</w:t>
      </w:r>
    </w:p>
    <w:p w:rsidR="00CB6BD3" w:rsidRDefault="0091726D" w:rsidP="00756286">
      <w:pPr>
        <w:pStyle w:val="Listenabsatz"/>
        <w:numPr>
          <w:ilvl w:val="0"/>
          <w:numId w:val="2"/>
        </w:numPr>
      </w:pPr>
      <w:r>
        <w:t>Streiche nach jeder Verwendung eines Wortes oder einer Wortgruppe ein Kästchen durch.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556B0B" w:rsidRDefault="00556B0B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81425" cy="828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1D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556B0B" w:rsidRDefault="00556B0B" w:rsidP="00556B0B">
                            <w:pPr>
                              <w:pStyle w:val="Listenabsatz"/>
                            </w:pPr>
                            <w:r>
                              <w:t>Pronomen richtig verwenden</w:t>
                            </w:r>
                          </w:p>
                          <w:p w:rsidR="001002D0" w:rsidRPr="00F25E6E" w:rsidRDefault="00556B0B" w:rsidP="00556B0B">
                            <w:pPr>
                              <w:pStyle w:val="Listenabsatz"/>
                            </w:pPr>
                            <w:r>
                              <w:t>Pronomen, Nomen und Adjektive in die richtige Fallform setzen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7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jSNgIAAIgEAAAOAAAAZHJzL2Uyb0RvYy54bWysVNuO0zAQfUfiHyy/06TdtltFTVdLl0VI&#10;y0Xa5QMcx0ksbI+x3Sbl6xk7aVngBRAv1sSeOTNzzky2N4NW5Cicl2BKOp/llAjDoZamLennp/tX&#10;G0p8YKZmCowo6Ul4erN7+WLb20IsoANVC0cQxPiityXtQrBFlnneCc38DKww+NiA0yzgp2uz2rEe&#10;0bXKFnm+znpwtXXAhfd4ezc+0l3CbxrBw8em8SIQVVKsLaTTpbOKZ7bbsqJ1zHaST2Wwf6hCM2kw&#10;6QXqjgVGDk7+BqUld+ChCTMOOoOmkVykHrCbef5LN48dsyL1guR4e6HJ/z9Y/uH4yRFZl3S5pMQw&#10;jRo9iSE0QtUEr5Cf3voC3R4tOobhNQyoc+rV2wfgXzwxsO+YacWtc9B3gtVY3zxGZs9CRxwfQar+&#10;PdSYhx0CJKChcTqSh3QQREedThdtsBbC8fLqejNfLlaUcHzbLDbr61VKwYpztHU+vBWgSTRK6lD7&#10;hM6ODz7EalhxdonJPChZ30ul0kecN7FXjhwZTkrVjh2qg8ZSx7vNKs/TvCBOGs/onlB/QlKG9CW9&#10;vlqvR47+MktM8gdZtAy4Nkpq5CJGTIMcyX9j6jTUgUk12liwMpMaUYBRijBUw6RuBfUJdXEwrgeu&#10;MxoduG+U9LgaJfVfD8wJStQ7g9rGPTob7mxUZ4MZjqElDZSM5j6M+3awTrYdIo/cGrhF/RuZpImD&#10;MlYx1YnjnridVjPu0/Pv5PXjB7L7DgAA//8DAFBLAwQUAAYACAAAACEAcaz6R9kAAAAFAQAADwAA&#10;AGRycy9kb3ducmV2LnhtbEyPwU7DMBBE70j8g7VI3KhDkaGEOBWqgEu5tCDObrwkUeJ1FG/T8Pcs&#10;XOAy0mpGM2+L9Rx6NeGY2kgWrhcZKKQq+pZqC+9vz1crUIkdeddHQgtfmGBdnp8VLvfxRDuc9lwr&#10;KaGUOwsN85BrnaoGg0uLOCCJ9xnH4FjOsdZ+dCcpD71eZtmtDq4lWWjcgJsGq25/DBYqCtTx3cY8&#10;datt8tPrx3ZYvlh7eTE/PoBinPkvDD/4gg6lMB3ikXxSvQV5hH9VPHNvDKiDhG4yA7os9H/68hsA&#10;AP//AwBQSwECLQAUAAYACAAAACEAtoM4kv4AAADhAQAAEwAAAAAAAAAAAAAAAAAAAAAAW0NvbnRl&#10;bnRfVHlwZXNdLnhtbFBLAQItABQABgAIAAAAIQA4/SH/1gAAAJQBAAALAAAAAAAAAAAAAAAAAC8B&#10;AABfcmVscy8ucmVsc1BLAQItABQABgAIAAAAIQBDPdjSNgIAAIgEAAAOAAAAAAAAAAAAAAAAAC4C&#10;AABkcnMvZTJvRG9jLnhtbFBLAQItABQABgAIAAAAIQBxrPpH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1D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556B0B" w:rsidRDefault="00556B0B" w:rsidP="00556B0B">
                      <w:pPr>
                        <w:pStyle w:val="Listenabsatz"/>
                      </w:pPr>
                      <w:r>
                        <w:t>Pronomen richtig verwenden</w:t>
                      </w:r>
                    </w:p>
                    <w:p w:rsidR="001002D0" w:rsidRPr="00F25E6E" w:rsidRDefault="00556B0B" w:rsidP="00556B0B">
                      <w:pPr>
                        <w:pStyle w:val="Listenabsatz"/>
                      </w:pPr>
                      <w:r>
                        <w:t xml:space="preserve">Pronomen, </w:t>
                      </w:r>
                      <w:r>
                        <w:t>Nomen und Adjektive in die rich</w:t>
                      </w:r>
                      <w:r>
                        <w:t>tige Fallform 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096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56B0B" w:rsidRPr="00556B0B" w:rsidRDefault="00556B0B" w:rsidP="00556B0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56B0B">
                              <w:rPr>
                                <w:rFonts w:cs="Arial"/>
                              </w:rPr>
                              <w:t>1.</w:t>
                            </w:r>
                            <w:r w:rsidRPr="00556B0B">
                              <w:rPr>
                                <w:rFonts w:cs="Arial"/>
                              </w:rPr>
                              <w:tab/>
                              <w:t>Du setzt die richtigen Personalpronomen ein und beachtest dabei die Gross-/Kleinschreibung und die richtigen Fallformen.</w:t>
                            </w:r>
                          </w:p>
                          <w:p w:rsidR="001002D0" w:rsidRPr="001002D0" w:rsidRDefault="00556B0B" w:rsidP="00556B0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56B0B">
                              <w:rPr>
                                <w:rFonts w:cs="Arial"/>
                              </w:rPr>
                              <w:t>2.</w:t>
                            </w:r>
                            <w:r w:rsidRPr="00556B0B">
                              <w:rPr>
                                <w:rFonts w:cs="Arial"/>
                              </w:rPr>
                              <w:tab/>
                              <w:t>Du setzt die richtigen Wörter oder Wortgruppen ein, erkennst Wortarten und bea</w:t>
                            </w:r>
                            <w:r>
                              <w:rPr>
                                <w:rFonts w:cs="Arial"/>
                              </w:rPr>
                              <w:t>chtest dabei die richt</w:t>
                            </w: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>gen Fall</w:t>
                            </w:r>
                            <w:r w:rsidRPr="00556B0B">
                              <w:rPr>
                                <w:rFonts w:cs="Arial"/>
                              </w:rPr>
                              <w:t>formen.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dAMAIAAEQEAAAOAAAAZHJzL2Uyb0RvYy54bWysU9tu2zAMfR+wfxD0vthJm6Az4hRdug4D&#10;ugvQ7gNkSbaFSaImKbG7rx8lx2m3vQ3zg0GJ4uHhIbm9Ho0mR+mDAlvT5aKkRFoOQtmupt8e795c&#10;URIis4JpsLKmTzLQ693rV9vBVXIFPWghPUEQG6rB1bSP0VVFEXgvDQsLcNKiswVvWMSj7wrh2YDo&#10;RherstwUA3jhPHAZAt7eTk66y/htK3n80rZBRqJritxi/vv8b9K/2G1Z1XnmesVPNNg/sDBMWUx6&#10;hrplkZGDV39BGcU9BGjjgoMpoG0Vl7kGrGZZ/lHNQ8+czLWgOMGdZQr/D5Z/Pn71RImaXqI8lhns&#10;0aMcYyu1IHiF+gwuVPjsweHDOL6DEfucaw3uHvj3QCzse2Y7eeM9DL1kAvktU2TxInTCCQmkGT6B&#10;wDzsECEDja03STyUgyA6Enk69wa5EI6Xm8tlebFaU8LRtyzLt5t1Zlewag53PsQPEgxJRk09Nj/D&#10;s+N9iIkOq+YnKZuFO6V1HgBtyYApLhAyeQJoJZIzH9Ioyr325MhwiJpuKl4fDFYx3a1L/HLBGDs/&#10;z/l+QzIq4qxrZWp6lSJO05cUe29FJhKZ0pONZLU9SZhUm/SLYzPmbmV9k7wNiCfU1MM02riKaPTg&#10;f1Iy4FjXNPw4MC8p0R8t9iXtwGz42Whmg1mOoTWNlEzmPk67cnBedT0iT8VbuMHetSqr+sziRBdH&#10;NRd/Wqu0Cy/P+dXz8u9+AQAA//8DAFBLAwQUAAYACAAAACEAiQZEbdwAAAAGAQAADwAAAGRycy9k&#10;b3ducmV2LnhtbEyPwU7DMBBE70j9B2uRuFGbSAUa4lRVERKCS1s4cHTtrROw11Hspunf4/YCl9Ws&#10;ZjXztlqM3rEB+9gGknA3FcCQdDAtWQmfHy+3j8BiUmSUC4QSThhhUU+uKlWacKQNDttkWQ6hWCoJ&#10;TUpdyXnUDXoVp6FDyt4+9F6lvPaWm14dc7h3vBDinnvVUm5oVIerBvXP9uAl2OKZn+zX8u1drNuH&#10;78IN+lXvpby5HpdPwBKO6e8YzvgZHerMtAsHMpE5CfmRdJlnT4j5DNguq9lcAK8r/h+//gUAAP//&#10;AwBQSwECLQAUAAYACAAAACEAtoM4kv4AAADhAQAAEwAAAAAAAAAAAAAAAAAAAAAAW0NvbnRlbnRf&#10;VHlwZXNdLnhtbFBLAQItABQABgAIAAAAIQA4/SH/1gAAAJQBAAALAAAAAAAAAAAAAAAAAC8BAABf&#10;cmVscy8ucmVsc1BLAQItABQABgAIAAAAIQD1M1dAMAIAAEQEAAAOAAAAAAAAAAAAAAAAAC4CAABk&#10;cnMvZTJvRG9jLnhtbFBLAQItABQABgAIAAAAIQCJBkRt3AAAAAYBAAAPAAAAAAAAAAAAAAAAAIo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56B0B" w:rsidRPr="00556B0B" w:rsidRDefault="00556B0B" w:rsidP="00556B0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56B0B">
                        <w:rPr>
                          <w:rFonts w:cs="Arial"/>
                        </w:rPr>
                        <w:t>1.</w:t>
                      </w:r>
                      <w:r w:rsidRPr="00556B0B">
                        <w:rPr>
                          <w:rFonts w:cs="Arial"/>
                        </w:rPr>
                        <w:tab/>
                        <w:t>Du setzt die richtigen Personalpronomen ein und beachtest dabei die Gross-/Kleinschreibung und die richtigen Fallformen.</w:t>
                      </w:r>
                    </w:p>
                    <w:p w:rsidR="001002D0" w:rsidRPr="001002D0" w:rsidRDefault="00556B0B" w:rsidP="00556B0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56B0B">
                        <w:rPr>
                          <w:rFonts w:cs="Arial"/>
                        </w:rPr>
                        <w:t>2.</w:t>
                      </w:r>
                      <w:r w:rsidRPr="00556B0B">
                        <w:rPr>
                          <w:rFonts w:cs="Arial"/>
                        </w:rPr>
                        <w:tab/>
                        <w:t>Du setzt die richtigen Wörter oder Wortgruppen ein, erkennst Wortarten und bea</w:t>
                      </w:r>
                      <w:r>
                        <w:rPr>
                          <w:rFonts w:cs="Arial"/>
                        </w:rPr>
                        <w:t>chtest dabei die richtigen Fall</w:t>
                      </w:r>
                      <w:r w:rsidRPr="00556B0B">
                        <w:rPr>
                          <w:rFonts w:cs="Arial"/>
                        </w:rPr>
                        <w:t>formen.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556B0B" w:rsidRPr="00556B0B" w:rsidRDefault="00556B0B" w:rsidP="00556B0B">
      <w:pPr>
        <w:rPr>
          <w:b/>
        </w:rPr>
      </w:pPr>
      <w:r w:rsidRPr="00556B0B">
        <w:rPr>
          <w:b/>
        </w:rPr>
        <w:t>Fehlende Textteile:</w:t>
      </w:r>
    </w:p>
    <w:p w:rsidR="0015679F" w:rsidRDefault="00556B0B" w:rsidP="00556B0B">
      <w:pPr>
        <w:spacing w:after="120"/>
      </w:pPr>
      <w:r w:rsidRPr="00556B0B">
        <w:t>Einige Wörter oder Wortgruppen kommen nur einmal, andere mehrmals vor (siehe jeweilige Anzahl Kästchen - Brief und Ansichtskarte zusammengezählt).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556B0B" w:rsidTr="00556B0B">
        <w:tc>
          <w:tcPr>
            <w:tcW w:w="9905" w:type="dxa"/>
          </w:tcPr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DEIN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DIE FRÜHLINGSFERIEN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DIESER BRIEF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DU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EIN FREUND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EIN NEUES BIKE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EIN TEIL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EINE VELOTOUR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ICH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KOLLEGEN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MEHRMALIGE VERSUCHE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MEINE ERLEBNISSE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 xml:space="preserve">MEINE FAMILIE 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PUTZGERÄTE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</w:p>
          <w:p w:rsidR="00556B0B" w:rsidRDefault="00556B0B" w:rsidP="00556B0B">
            <w:pPr>
              <w:tabs>
                <w:tab w:val="right" w:pos="9661"/>
              </w:tabs>
              <w:spacing w:before="120" w:after="120"/>
            </w:pPr>
            <w:r>
              <w:t>SIE</w:t>
            </w:r>
            <w:r>
              <w:tab/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556B0B">
              <w:rPr>
                <w:sz w:val="24"/>
                <w:szCs w:val="24"/>
              </w:rPr>
              <w:sym w:font="Wingdings" w:char="F0A8"/>
            </w:r>
          </w:p>
        </w:tc>
      </w:tr>
    </w:tbl>
    <w:p w:rsidR="00556B0B" w:rsidRDefault="00556B0B" w:rsidP="00756286">
      <w:pPr>
        <w:pStyle w:val="Listenabsatz"/>
        <w:numPr>
          <w:ilvl w:val="0"/>
          <w:numId w:val="3"/>
        </w:numPr>
        <w:spacing w:before="120"/>
        <w:ind w:left="714" w:hanging="357"/>
      </w:pPr>
      <w:r>
        <w:t xml:space="preserve">Einzelne Wörter werden gemäss dieser Zusammenstellung häufiger verwendet als andere. </w:t>
      </w:r>
      <w:r>
        <w:br/>
        <w:t>Zu welcher Wortart gehören diese Wörter?</w:t>
      </w:r>
    </w:p>
    <w:p w:rsidR="00556B0B" w:rsidRDefault="00556B0B" w:rsidP="00756286">
      <w:pPr>
        <w:pStyle w:val="Listenabsatz"/>
        <w:numPr>
          <w:ilvl w:val="0"/>
          <w:numId w:val="3"/>
        </w:numPr>
      </w:pPr>
      <w:r>
        <w:t xml:space="preserve">Weshalb werden Wörter dieser Wortart hier so häufig verwendet? </w:t>
      </w:r>
      <w:r>
        <w:br/>
        <w:t>Schreibe eine kurze Erklärung.</w:t>
      </w:r>
    </w:p>
    <w:p w:rsidR="00556B0B" w:rsidRDefault="00556B0B">
      <w:pPr>
        <w:spacing w:before="0"/>
      </w:pPr>
      <w:r>
        <w:br w:type="page"/>
      </w:r>
    </w:p>
    <w:p w:rsidR="001D6598" w:rsidRDefault="001D6598" w:rsidP="00556B0B"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37465</wp:posOffset>
                </wp:positionV>
                <wp:extent cx="6181725" cy="7696200"/>
                <wp:effectExtent l="0" t="0" r="28575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7696200"/>
                          <a:chOff x="0" y="0"/>
                          <a:chExt cx="6181725" cy="769620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6181725" cy="7696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80975"/>
                            <a:ext cx="5810250" cy="733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56B0B" w:rsidRDefault="00556B0B" w:rsidP="00756286">
                              <w:pPr>
                                <w:spacing w:before="240" w:after="120"/>
                                <w:ind w:left="142" w:right="204"/>
                              </w:pPr>
                              <w:r>
                                <w:t>Sehr geehrter Herr Freitag</w:t>
                              </w:r>
                            </w:p>
                            <w:p w:rsidR="00556B0B" w:rsidRDefault="00556B0B" w:rsidP="001D6598">
                              <w:pPr>
                                <w:ind w:left="142" w:right="203"/>
                              </w:pPr>
                            </w:p>
                            <w:p w:rsidR="0050142A" w:rsidRPr="00331EBD" w:rsidRDefault="0050142A" w:rsidP="00756286">
                              <w:pPr>
                                <w:spacing w:line="360" w:lineRule="exact"/>
                                <w:ind w:left="142" w:right="203"/>
                              </w:pPr>
                              <w:r w:rsidRPr="00331EBD">
                                <w:t xml:space="preserve">Trotz ………………………………………………….habe </w:t>
                              </w:r>
                              <w:proofErr w:type="gramStart"/>
                              <w:r w:rsidRPr="00331EBD">
                                <w:t>……….</w:t>
                              </w:r>
                              <w:proofErr w:type="gramEnd"/>
                              <w:r w:rsidRPr="00331EBD">
                                <w:t xml:space="preserve"> telefonisch nicht erreichen kö</w:t>
                              </w:r>
                              <w:r w:rsidRPr="00331EBD">
                                <w:t>n</w:t>
                              </w:r>
                              <w:r w:rsidRPr="00331EBD">
                                <w:t xml:space="preserve">nen. Deshalb möchte </w:t>
                              </w:r>
                              <w:proofErr w:type="gramStart"/>
                              <w:r w:rsidRPr="00331EBD">
                                <w:t>………………………………………..</w:t>
                              </w:r>
                              <w:proofErr w:type="gramEnd"/>
                              <w:r w:rsidRPr="00331EBD">
                                <w:t xml:space="preserve"> schreiben. ….. weiss von ……………, dass ….. während ………………………………….immer wieder Schülerinnen und Schüler zum Putzen einsetzen. ….. möchte </w:t>
                              </w:r>
                              <w:proofErr w:type="gramStart"/>
                              <w:r w:rsidRPr="00331EBD">
                                <w:t>……</w:t>
                              </w:r>
                              <w:proofErr w:type="gramEnd"/>
                              <w:r w:rsidRPr="00331EBD">
                                <w:t xml:space="preserve"> bei ………… für die nächsten Ferien melden.</w:t>
                              </w:r>
                            </w:p>
                            <w:p w:rsidR="0050142A" w:rsidRDefault="0050142A" w:rsidP="00756286">
                              <w:pPr>
                                <w:spacing w:line="360" w:lineRule="exact"/>
                                <w:ind w:left="142" w:right="203"/>
                                <w:rPr>
                                  <w:lang w:val="en-US"/>
                                </w:rPr>
                              </w:pPr>
                              <w:r w:rsidRPr="00331EBD">
                                <w:t xml:space="preserve">Da </w:t>
                              </w:r>
                              <w:proofErr w:type="gramStart"/>
                              <w:r w:rsidRPr="00331EBD">
                                <w:t>……</w:t>
                              </w:r>
                              <w:proofErr w:type="gramEnd"/>
                              <w:r w:rsidRPr="00331EBD">
                                <w:t xml:space="preserve"> in der zweiten Ferienwoche verreise, wäre ….. froh, wenn </w:t>
                              </w:r>
                              <w:proofErr w:type="gramStart"/>
                              <w:r w:rsidRPr="00331EBD">
                                <w:t>…………….</w:t>
                              </w:r>
                              <w:proofErr w:type="gramEnd"/>
                              <w:r w:rsidRPr="00331EBD">
                                <w:t xml:space="preserve"> in der Woche vom 16. bis 21. </w:t>
                              </w:r>
                              <w:r w:rsidRPr="0050142A">
                                <w:rPr>
                                  <w:lang w:val="en-US"/>
                                </w:rPr>
                                <w:t xml:space="preserve">April </w:t>
                              </w:r>
                              <w:bookmarkStart w:id="0" w:name="_GoBack"/>
                              <w:r w:rsidRPr="00331EBD">
                                <w:t>einteilen könnten.</w:t>
                              </w:r>
                              <w:bookmarkEnd w:id="0"/>
                            </w:p>
                            <w:p w:rsidR="001D6598" w:rsidRPr="001D6598" w:rsidRDefault="001D6598" w:rsidP="00756286">
                              <w:pPr>
                                <w:spacing w:before="0" w:line="360" w:lineRule="exact"/>
                                <w:ind w:left="142" w:right="204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50142A" w:rsidRPr="00331EBD" w:rsidRDefault="0050142A" w:rsidP="00756286">
                              <w:pPr>
                                <w:spacing w:line="360" w:lineRule="exact"/>
                                <w:ind w:left="142" w:right="203"/>
                              </w:pPr>
                              <w:r w:rsidRPr="00331EBD">
                                <w:t>….. heisse Kurt Meier und gehe in die 6. Klasse. ….. würde gerne ein neues Velo kaufen und möchte dazu  ……………… selber verdienen. ….. habe der Mutter schon oft beim Putzen g</w:t>
                              </w:r>
                              <w:r w:rsidRPr="00331EBD">
                                <w:t>e</w:t>
                              </w:r>
                              <w:r w:rsidRPr="00331EBD">
                                <w:t xml:space="preserve">holfen und weiss mit …………… umzugehen. ….. wäre </w:t>
                              </w:r>
                              <w:proofErr w:type="gramStart"/>
                              <w:r w:rsidRPr="00331EBD">
                                <w:t>………….</w:t>
                              </w:r>
                              <w:proofErr w:type="gramEnd"/>
                              <w:r w:rsidRPr="00331EBD">
                                <w:t xml:space="preserve"> dankbar, wenn …… …….. einstellen könnten. ….. können </w:t>
                              </w:r>
                              <w:proofErr w:type="gramStart"/>
                              <w:r w:rsidRPr="00331EBD">
                                <w:t>……</w:t>
                              </w:r>
                              <w:proofErr w:type="gramEnd"/>
                              <w:r w:rsidRPr="00331EBD">
                                <w:t xml:space="preserve"> telefonieren unter der Nummer 497 28 03, oder ….. probiere </w:t>
                              </w:r>
                              <w:proofErr w:type="gramStart"/>
                              <w:r w:rsidRPr="00331EBD">
                                <w:t>……</w:t>
                              </w:r>
                              <w:proofErr w:type="gramEnd"/>
                              <w:r w:rsidRPr="00331EBD">
                                <w:t xml:space="preserve"> persönlich zu treffen.</w:t>
                              </w:r>
                            </w:p>
                            <w:p w:rsidR="0050142A" w:rsidRPr="00331EBD" w:rsidRDefault="0050142A" w:rsidP="00756286">
                              <w:pPr>
                                <w:spacing w:line="360" w:lineRule="exact"/>
                                <w:ind w:left="142" w:right="203"/>
                              </w:pPr>
                              <w:r w:rsidRPr="00331EBD">
                                <w:t xml:space="preserve">….. habe übrigens noch </w:t>
                              </w:r>
                              <w:proofErr w:type="gramStart"/>
                              <w:r w:rsidRPr="00331EBD">
                                <w:t>……………………..,</w:t>
                              </w:r>
                              <w:proofErr w:type="gramEnd"/>
                              <w:r w:rsidRPr="00331EBD">
                                <w:t xml:space="preserve"> der André heisst. Er wäre auch sehr daran int</w:t>
                              </w:r>
                              <w:r w:rsidRPr="00331EBD">
                                <w:t>e</w:t>
                              </w:r>
                              <w:r w:rsidRPr="00331EBD">
                                <w:t xml:space="preserve">ressiert, mit </w:t>
                              </w:r>
                              <w:proofErr w:type="gramStart"/>
                              <w:r w:rsidR="001D6598" w:rsidRPr="00331EBD">
                                <w:t>…….</w:t>
                              </w:r>
                              <w:proofErr w:type="gramEnd"/>
                              <w:r w:rsidRPr="00331EBD">
                                <w:t xml:space="preserve"> </w:t>
                              </w:r>
                              <w:r w:rsidR="001D6598" w:rsidRPr="00331EBD">
                                <w:t>zu</w:t>
                              </w:r>
                              <w:r w:rsidRPr="00331EBD">
                                <w:t xml:space="preserve">sammen bei </w:t>
                              </w:r>
                              <w:r w:rsidR="001D6598" w:rsidRPr="00331EBD">
                                <w:t>………….</w:t>
                              </w:r>
                              <w:r w:rsidRPr="00331EBD">
                                <w:t xml:space="preserve"> zu putzen. Er möchte auch </w:t>
                              </w:r>
                              <w:proofErr w:type="gramStart"/>
                              <w:r w:rsidR="001D6598" w:rsidRPr="00331EBD">
                                <w:t>………………………..</w:t>
                              </w:r>
                              <w:proofErr w:type="gramEnd"/>
                              <w:r w:rsidRPr="00331EBD">
                                <w:t xml:space="preserve"> kaufen.</w:t>
                              </w:r>
                            </w:p>
                            <w:p w:rsidR="001D6598" w:rsidRPr="00331EBD" w:rsidRDefault="001D6598" w:rsidP="00756286">
                              <w:pPr>
                                <w:spacing w:before="0" w:line="360" w:lineRule="exact"/>
                                <w:ind w:left="142" w:right="204"/>
                              </w:pPr>
                            </w:p>
                            <w:p w:rsidR="00556B0B" w:rsidRPr="0050142A" w:rsidRDefault="001D6598" w:rsidP="00756286">
                              <w:pPr>
                                <w:spacing w:line="360" w:lineRule="exact"/>
                                <w:ind w:left="142" w:right="203"/>
                              </w:pPr>
                              <w:r w:rsidRPr="00331EBD">
                                <w:t>…..</w:t>
                              </w:r>
                              <w:r w:rsidR="0050142A" w:rsidRPr="00331EBD">
                                <w:t xml:space="preserve"> danke </w:t>
                              </w:r>
                              <w:r w:rsidRPr="00331EBD">
                                <w:t>…………….</w:t>
                              </w:r>
                              <w:r w:rsidR="0050142A" w:rsidRPr="00331EBD">
                                <w:t xml:space="preserve"> für </w:t>
                              </w:r>
                              <w:r w:rsidRPr="00331EBD">
                                <w:t>……………..</w:t>
                              </w:r>
                              <w:r w:rsidR="0050142A" w:rsidRPr="00331EBD">
                                <w:t xml:space="preserve"> Bemühungen und grüsse </w:t>
                              </w:r>
                              <w:proofErr w:type="gramStart"/>
                              <w:r w:rsidRPr="00331EBD">
                                <w:t>……</w:t>
                              </w:r>
                              <w:proofErr w:type="gramEnd"/>
                              <w:r w:rsidR="0050142A" w:rsidRPr="00331EBD">
                                <w:t xml:space="preserve"> freundlich</w:t>
                              </w:r>
                            </w:p>
                            <w:p w:rsidR="00556B0B" w:rsidRDefault="00556B0B" w:rsidP="001D6598">
                              <w:pPr>
                                <w:spacing w:before="0" w:line="480" w:lineRule="auto"/>
                                <w:ind w:left="142" w:right="204"/>
                              </w:pPr>
                            </w:p>
                            <w:p w:rsidR="00556B0B" w:rsidRDefault="00556B0B" w:rsidP="001D6598">
                              <w:pPr>
                                <w:spacing w:before="0" w:after="120"/>
                                <w:ind w:left="142" w:right="204"/>
                              </w:pPr>
                              <w:r>
                                <w:t>Kurt Meier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8" style="position:absolute;margin-left:7.05pt;margin-top:2.95pt;width:486.75pt;height:606pt;z-index:251659264;mso-position-horizontal-relative:text;mso-position-vertical-relative:text" coordsize="61817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eoxQMAAOwJAAAOAAAAZHJzL2Uyb0RvYy54bWy8lttu2zgQhu8L7DsQvN9Icu3YEaIU3rQJ&#10;CqRt0KToNU1RB5QiuSQdOX36nSElOesEbZAs1hcyD8Mh5+fMJ52+23WS3AnrWq0Kmh2llAjFddmq&#10;uqDfbi/+XFHiPFMlk1qJgt4LR9+d/fHmtDe5mOlGy1JYAk6Uy3tT0MZ7kyeJ443omDvSRiiYrLTt&#10;mIeurZPSsh68dzKZpelx0mtbGqu5cA5G38dJehb8V5Xg/ktVOeGJLCiczYenDc8NPpOzU5bXlpmm&#10;5cMx2AtO0bFWwaaTq/fMM7K17SNXXcutdrryR1x3ia6qlosQA0STpQfRXFq9NSGWOu9rM8kE0h7o&#10;9GK3/PPdtSVtWdA5JYp1cEWXdmtMK6xQZI769KbOwezSmhtzbYeBOvYw5F1lO/yHYMguKHs/KSt2&#10;nnAYPM5W2XK2oITD3PL45BjuLmrPG7igR+t48+E3K5Nx4wTPNx2nN5BHbi+Ve51UNw0zItyAQw0G&#10;qWajVF8Fb7zgP8gsChWMJpVc7kCw10o0BcpyY52/FLoj2CiohewOScfurpyHiwHT0QR3VfqilTJk&#10;uFSkh/I8SRdpWOG0bEucRbtQbOJcWnLHoEw2dRZs5Lb7pMs4tkjhhzHCFpN57O09wZxUMIh3ECMP&#10;LX8vBW4j1VdRQapBOsziIbDI9/syzoXycW/XsFL8buvgED1XEMjke3DwtO8YwWCPS0VgxLR4UOdX&#10;i6cVYWet/LS4a5W2T0UmIaph52g/ihSlQZU2uryH7LI6EsoZftHCJV8x56+ZBSQBvACz/gs8Kqnh&#10;MvXQoqTR9udT42gP6Q+zlPSAuIK6v7fMCkrkRwWFcZLN58jE0JkvljPo2Iczm4czatuda0iPDIBu&#10;eGiivZdjs7K6+w40XuOuMMUUh70Lyr0dO+c+ohd4zsV6HcyAg4b5K3VjODpHVTGJb3ffmTVDpnvg&#10;yGc9FiPLDxI+2uJKpddbr6s2VMNe10FvAAPi7P8gRLYcGXELZ6+ELB8xgvjdXxqKYUhYc6X5D0eU&#10;Pm+YqsXaWt03gpVwUTF78ODAIMRLjAJrjGx6KFKgNoO4g3gHOA41D7cB3M1W6clyEbE7gnmxytIZ&#10;QCGC+e3bOXZiro6ORqQ8kzr/RoutNxNYLsJvpMieG4iGgKfFCo5HeGdKSFVVx1J6aDeh55WkYnnX&#10;evjukG1X0BWybXgboeAfVAkCsNyzVsb2ALaRFgNs8T72mPO7zS68R6dXwUFJ/7fVOBaXPyitZxZB&#10;eGnCJ0VA+PD5g98sD/uhaPYfaWf/AAAA//8DAFBLAwQUAAYACAAAACEAGcmd8OAAAAAJAQAADwAA&#10;AGRycy9kb3ducmV2LnhtbEyPzU7DMBCE70i8g7VI3KjjQn8S4lRVBZwqJFqkqjc32SZR43UUu0n6&#10;9iwnOM7OaPabdDXaRvTY+dqRBjWJQCDlrqip1PC9f39agvDBUGEaR6jhhh5W2f1dapLCDfSF/S6U&#10;gkvIJ0ZDFUKbSOnzCq3xE9cisXd2nTWBZVfKojMDl9tGTqNoLq2piT9UpsVNhflld7UaPgYzrJ/V&#10;W7+9nDe34372edgq1PrxYVy/ggg4hr8w/OIzOmTMdHJXKrxoWL8oTmqYxSDYjpeLOYgT36dqEYPM&#10;Uvl/QfYDAAD//wMAUEsBAi0AFAAGAAgAAAAhALaDOJL+AAAA4QEAABMAAAAAAAAAAAAAAAAAAAAA&#10;AFtDb250ZW50X1R5cGVzXS54bWxQSwECLQAUAAYACAAAACEAOP0h/9YAAACUAQAACwAAAAAAAAAA&#10;AAAAAAAvAQAAX3JlbHMvLnJlbHNQSwECLQAUAAYACAAAACEACkjXqMUDAADsCQAADgAAAAAAAAAA&#10;AAAAAAAuAgAAZHJzL2Uyb0RvYy54bWxQSwECLQAUAAYACAAAACEAGcmd8OAAAAAJAQAADwAAAAAA&#10;AAAAAAAAAAAfBgAAZHJzL2Rvd25yZXYueG1sUEsFBgAAAAAEAAQA8wAAACwHAAAAAA==&#10;">
                <v:rect id="Rechteck 2" o:spid="_x0000_s1029" style="position:absolute;width:61817;height:76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zY8MA&#10;AADaAAAADwAAAGRycy9kb3ducmV2LnhtbESPQYvCMBSE74L/IbyFvciaWlCkGmUVREFBtrugx0fz&#10;bKvNS2myWv+9EQSPw8x8w0znranElRpXWlYw6EcgiDOrS84V/P2uvsYgnEfWWFkmBXdyMJ91O1NM&#10;tL3xD11Tn4sAYZeggsL7OpHSZQUZdH1bEwfvZBuDPsgml7rBW4CbSsZRNJIGSw4LBda0LCi7pP9G&#10;wfiwN7vj8Lyw61MVL1Y22vbSi1KfH+33BISn1r/Dr/ZGK4jh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zY8MAAADaAAAADwAAAAAAAAAAAAAAAACYAgAAZHJzL2Rv&#10;d25yZXYueG1sUEsFBgAAAAAEAAQA9QAAAIgDAAAAAA==&#10;" filled="f" strokecolor="#7f7f7f [1612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1905;top:1809;width:58102;height:7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Bt8MA&#10;AADcAAAADwAAAGRycy9kb3ducmV2LnhtbESPQYvCMBSE78L+h/AWvGlqcV3pGkUEtQcvuh48Ppq3&#10;bTF5KU2s9d+bBcHjMDPfMItVb43oqPW1YwWTcQKCuHC65lLB+Xc7moPwAVmjcUwKHuRhtfwYLDDT&#10;7s5H6k6hFBHCPkMFVQhNJqUvKrLox64hjt6fay2GKNtS6hbvEW6NTJNkJi3WHBcqbGhTUXE93ayC&#10;PJ/OOmPl/is1enc5UD29Xh5KDT/79Q+IQH14h1/tXCtIJ9/wf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Bt8MAAADcAAAADwAAAAAAAAAAAAAAAACYAgAAZHJzL2Rv&#10;d25yZXYueG1sUEsFBgAAAAAEAAQA9QAAAIgDAAAAAA==&#10;" strokecolor="#7f7f7f [1612]" strokeweight="1.25pt">
                  <v:textbox>
                    <w:txbxContent>
                      <w:p w:rsidR="00556B0B" w:rsidRDefault="00556B0B" w:rsidP="00756286">
                        <w:pPr>
                          <w:spacing w:before="240" w:after="120"/>
                          <w:ind w:left="142" w:right="204"/>
                        </w:pPr>
                        <w:r>
                          <w:t>Sehr geehrter Herr Freitag</w:t>
                        </w:r>
                      </w:p>
                      <w:p w:rsidR="00556B0B" w:rsidRDefault="00556B0B" w:rsidP="001D6598">
                        <w:pPr>
                          <w:ind w:left="142" w:right="203"/>
                        </w:pPr>
                      </w:p>
                      <w:p w:rsidR="0050142A" w:rsidRPr="00331EBD" w:rsidRDefault="0050142A" w:rsidP="00756286">
                        <w:pPr>
                          <w:spacing w:line="360" w:lineRule="exact"/>
                          <w:ind w:left="142" w:right="203"/>
                        </w:pPr>
                        <w:r w:rsidRPr="00331EBD">
                          <w:t xml:space="preserve">Trotz ………………………………………………….habe </w:t>
                        </w:r>
                        <w:proofErr w:type="gramStart"/>
                        <w:r w:rsidRPr="00331EBD">
                          <w:t>……….</w:t>
                        </w:r>
                        <w:proofErr w:type="gramEnd"/>
                        <w:r w:rsidRPr="00331EBD">
                          <w:t xml:space="preserve"> telefonisch nicht erreichen kö</w:t>
                        </w:r>
                        <w:r w:rsidRPr="00331EBD">
                          <w:t>n</w:t>
                        </w:r>
                        <w:r w:rsidRPr="00331EBD">
                          <w:t xml:space="preserve">nen. Deshalb möchte </w:t>
                        </w:r>
                        <w:proofErr w:type="gramStart"/>
                        <w:r w:rsidRPr="00331EBD">
                          <w:t>………………………………………..</w:t>
                        </w:r>
                        <w:proofErr w:type="gramEnd"/>
                        <w:r w:rsidRPr="00331EBD">
                          <w:t xml:space="preserve"> schreiben. ….. weiss von ……………, dass ….. während ………………………………….immer wieder Schülerinnen und Schüler zum Putzen einsetzen. ….. möchte </w:t>
                        </w:r>
                        <w:proofErr w:type="gramStart"/>
                        <w:r w:rsidRPr="00331EBD">
                          <w:t>……</w:t>
                        </w:r>
                        <w:proofErr w:type="gramEnd"/>
                        <w:r w:rsidRPr="00331EBD">
                          <w:t xml:space="preserve"> bei ………… für die nächsten Ferien melden.</w:t>
                        </w:r>
                      </w:p>
                      <w:p w:rsidR="0050142A" w:rsidRDefault="0050142A" w:rsidP="00756286">
                        <w:pPr>
                          <w:spacing w:line="360" w:lineRule="exact"/>
                          <w:ind w:left="142" w:right="203"/>
                          <w:rPr>
                            <w:lang w:val="en-US"/>
                          </w:rPr>
                        </w:pPr>
                        <w:r w:rsidRPr="00331EBD">
                          <w:t xml:space="preserve">Da </w:t>
                        </w:r>
                        <w:proofErr w:type="gramStart"/>
                        <w:r w:rsidRPr="00331EBD">
                          <w:t>……</w:t>
                        </w:r>
                        <w:proofErr w:type="gramEnd"/>
                        <w:r w:rsidRPr="00331EBD">
                          <w:t xml:space="preserve"> in der zweiten Ferienwoche verreise, wäre ….. froh, wenn </w:t>
                        </w:r>
                        <w:proofErr w:type="gramStart"/>
                        <w:r w:rsidRPr="00331EBD">
                          <w:t>…………….</w:t>
                        </w:r>
                        <w:proofErr w:type="gramEnd"/>
                        <w:r w:rsidRPr="00331EBD">
                          <w:t xml:space="preserve"> in der Woche vom 16. bis 21. </w:t>
                        </w:r>
                        <w:r w:rsidRPr="0050142A">
                          <w:rPr>
                            <w:lang w:val="en-US"/>
                          </w:rPr>
                          <w:t xml:space="preserve">April </w:t>
                        </w:r>
                        <w:bookmarkStart w:id="1" w:name="_GoBack"/>
                        <w:r w:rsidRPr="00331EBD">
                          <w:t>einteilen könnten.</w:t>
                        </w:r>
                        <w:bookmarkEnd w:id="1"/>
                      </w:p>
                      <w:p w:rsidR="001D6598" w:rsidRPr="001D6598" w:rsidRDefault="001D6598" w:rsidP="00756286">
                        <w:pPr>
                          <w:spacing w:before="0" w:line="360" w:lineRule="exact"/>
                          <w:ind w:left="142" w:right="204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50142A" w:rsidRPr="00331EBD" w:rsidRDefault="0050142A" w:rsidP="00756286">
                        <w:pPr>
                          <w:spacing w:line="360" w:lineRule="exact"/>
                          <w:ind w:left="142" w:right="203"/>
                        </w:pPr>
                        <w:r w:rsidRPr="00331EBD">
                          <w:t>….. heisse Kurt Meier und gehe in die 6. Klasse. ….. würde gerne ein neues Velo kaufen und möchte dazu  ……………… selber verdienen. ….. habe der Mutter schon oft beim Putzen g</w:t>
                        </w:r>
                        <w:r w:rsidRPr="00331EBD">
                          <w:t>e</w:t>
                        </w:r>
                        <w:r w:rsidRPr="00331EBD">
                          <w:t xml:space="preserve">holfen und weiss mit …………… umzugehen. ….. wäre </w:t>
                        </w:r>
                        <w:proofErr w:type="gramStart"/>
                        <w:r w:rsidRPr="00331EBD">
                          <w:t>………….</w:t>
                        </w:r>
                        <w:proofErr w:type="gramEnd"/>
                        <w:r w:rsidRPr="00331EBD">
                          <w:t xml:space="preserve"> dankbar, wenn …… …….. einstellen könnten. ….. können </w:t>
                        </w:r>
                        <w:proofErr w:type="gramStart"/>
                        <w:r w:rsidRPr="00331EBD">
                          <w:t>……</w:t>
                        </w:r>
                        <w:proofErr w:type="gramEnd"/>
                        <w:r w:rsidRPr="00331EBD">
                          <w:t xml:space="preserve"> telefonieren unter der Nummer 497 28 03, oder ….. probiere </w:t>
                        </w:r>
                        <w:proofErr w:type="gramStart"/>
                        <w:r w:rsidRPr="00331EBD">
                          <w:t>……</w:t>
                        </w:r>
                        <w:proofErr w:type="gramEnd"/>
                        <w:r w:rsidRPr="00331EBD">
                          <w:t xml:space="preserve"> persönlich zu treffen.</w:t>
                        </w:r>
                      </w:p>
                      <w:p w:rsidR="0050142A" w:rsidRPr="00331EBD" w:rsidRDefault="0050142A" w:rsidP="00756286">
                        <w:pPr>
                          <w:spacing w:line="360" w:lineRule="exact"/>
                          <w:ind w:left="142" w:right="203"/>
                        </w:pPr>
                        <w:r w:rsidRPr="00331EBD">
                          <w:t xml:space="preserve">….. habe übrigens noch </w:t>
                        </w:r>
                        <w:proofErr w:type="gramStart"/>
                        <w:r w:rsidRPr="00331EBD">
                          <w:t>……………………..,</w:t>
                        </w:r>
                        <w:proofErr w:type="gramEnd"/>
                        <w:r w:rsidRPr="00331EBD">
                          <w:t xml:space="preserve"> der André heisst. Er wäre auch sehr daran int</w:t>
                        </w:r>
                        <w:r w:rsidRPr="00331EBD">
                          <w:t>e</w:t>
                        </w:r>
                        <w:r w:rsidRPr="00331EBD">
                          <w:t xml:space="preserve">ressiert, mit </w:t>
                        </w:r>
                        <w:proofErr w:type="gramStart"/>
                        <w:r w:rsidR="001D6598" w:rsidRPr="00331EBD">
                          <w:t>…….</w:t>
                        </w:r>
                        <w:proofErr w:type="gramEnd"/>
                        <w:r w:rsidRPr="00331EBD">
                          <w:t xml:space="preserve"> </w:t>
                        </w:r>
                        <w:r w:rsidR="001D6598" w:rsidRPr="00331EBD">
                          <w:t>zu</w:t>
                        </w:r>
                        <w:r w:rsidRPr="00331EBD">
                          <w:t xml:space="preserve">sammen bei </w:t>
                        </w:r>
                        <w:r w:rsidR="001D6598" w:rsidRPr="00331EBD">
                          <w:t>………….</w:t>
                        </w:r>
                        <w:r w:rsidRPr="00331EBD">
                          <w:t xml:space="preserve"> zu putzen. Er möchte auch </w:t>
                        </w:r>
                        <w:proofErr w:type="gramStart"/>
                        <w:r w:rsidR="001D6598" w:rsidRPr="00331EBD">
                          <w:t>………………………..</w:t>
                        </w:r>
                        <w:proofErr w:type="gramEnd"/>
                        <w:r w:rsidRPr="00331EBD">
                          <w:t xml:space="preserve"> kaufen.</w:t>
                        </w:r>
                      </w:p>
                      <w:p w:rsidR="001D6598" w:rsidRPr="00331EBD" w:rsidRDefault="001D6598" w:rsidP="00756286">
                        <w:pPr>
                          <w:spacing w:before="0" w:line="360" w:lineRule="exact"/>
                          <w:ind w:left="142" w:right="204"/>
                        </w:pPr>
                      </w:p>
                      <w:p w:rsidR="00556B0B" w:rsidRPr="0050142A" w:rsidRDefault="001D6598" w:rsidP="00756286">
                        <w:pPr>
                          <w:spacing w:line="360" w:lineRule="exact"/>
                          <w:ind w:left="142" w:right="203"/>
                        </w:pPr>
                        <w:r w:rsidRPr="00331EBD">
                          <w:t>…..</w:t>
                        </w:r>
                        <w:r w:rsidR="0050142A" w:rsidRPr="00331EBD">
                          <w:t xml:space="preserve"> danke </w:t>
                        </w:r>
                        <w:r w:rsidRPr="00331EBD">
                          <w:t>…………….</w:t>
                        </w:r>
                        <w:r w:rsidR="0050142A" w:rsidRPr="00331EBD">
                          <w:t xml:space="preserve"> für </w:t>
                        </w:r>
                        <w:r w:rsidRPr="00331EBD">
                          <w:t>……………..</w:t>
                        </w:r>
                        <w:r w:rsidR="0050142A" w:rsidRPr="00331EBD">
                          <w:t xml:space="preserve"> Bemühungen und grüsse </w:t>
                        </w:r>
                        <w:proofErr w:type="gramStart"/>
                        <w:r w:rsidRPr="00331EBD">
                          <w:t>……</w:t>
                        </w:r>
                        <w:proofErr w:type="gramEnd"/>
                        <w:r w:rsidR="0050142A" w:rsidRPr="00331EBD">
                          <w:t xml:space="preserve"> freundlich</w:t>
                        </w:r>
                      </w:p>
                      <w:p w:rsidR="00556B0B" w:rsidRDefault="00556B0B" w:rsidP="001D6598">
                        <w:pPr>
                          <w:spacing w:before="0" w:line="480" w:lineRule="auto"/>
                          <w:ind w:left="142" w:right="204"/>
                        </w:pPr>
                      </w:p>
                      <w:p w:rsidR="00556B0B" w:rsidRDefault="00556B0B" w:rsidP="001D6598">
                        <w:pPr>
                          <w:spacing w:before="0" w:after="120"/>
                          <w:ind w:left="142" w:right="204"/>
                        </w:pPr>
                        <w:r>
                          <w:t>Kurt Meier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756286" w:rsidP="001D6598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523B68" wp14:editId="41BDFB3E">
                <wp:simplePos x="0" y="0"/>
                <wp:positionH relativeFrom="column">
                  <wp:posOffset>880110</wp:posOffset>
                </wp:positionH>
                <wp:positionV relativeFrom="paragraph">
                  <wp:posOffset>111125</wp:posOffset>
                </wp:positionV>
                <wp:extent cx="4572000" cy="3343275"/>
                <wp:effectExtent l="0" t="0" r="19050" b="2857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343275"/>
                          <a:chOff x="0" y="0"/>
                          <a:chExt cx="6181725" cy="7696200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181725" cy="769620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56388"/>
                            <a:ext cx="5810250" cy="6988988"/>
                          </a:xfrm>
                          <a:prstGeom prst="rect">
                            <a:avLst/>
                          </a:prstGeom>
                          <a:grpFill/>
                          <a:ln w="15875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56286" w:rsidRDefault="00756286" w:rsidP="00756286">
                              <w:pPr>
                                <w:spacing w:before="120" w:after="120"/>
                                <w:ind w:left="142" w:right="203"/>
                              </w:pPr>
                              <w:r>
                                <w:t>Lieber André</w:t>
                              </w:r>
                            </w:p>
                            <w:p w:rsidR="00756286" w:rsidRDefault="00756286" w:rsidP="00756286">
                              <w:pPr>
                                <w:spacing w:before="120" w:after="120"/>
                                <w:ind w:left="142" w:right="203"/>
                              </w:pPr>
                            </w:p>
                            <w:p w:rsidR="00756286" w:rsidRDefault="00756286" w:rsidP="00756286">
                              <w:pPr>
                                <w:spacing w:before="0" w:line="480" w:lineRule="auto"/>
                                <w:ind w:left="142" w:right="204"/>
                              </w:pPr>
                              <w:r>
                                <w:t>Zur Zeit bin …</w:t>
                              </w:r>
                              <w:proofErr w:type="gramStart"/>
                              <w:r>
                                <w:t>..</w:t>
                              </w:r>
                              <w:proofErr w:type="gramEnd"/>
                              <w:r>
                                <w:t xml:space="preserve"> mit ………….. Familie in den Veloferien am Bode</w:t>
                              </w:r>
                              <w:r>
                                <w:t>n</w:t>
                              </w:r>
                              <w:r>
                                <w:t>see. ….. kannst …… nicht vorstellen, wie gut das neue Bike fährt! Es wäre toll, wenn …</w:t>
                              </w:r>
                              <w:proofErr w:type="gramStart"/>
                              <w:r>
                                <w:t>..</w:t>
                              </w:r>
                              <w:proofErr w:type="gramEnd"/>
                              <w:r>
                                <w:t xml:space="preserve"> ………. auch mal auf …………………………. begleiten würdest. Wie bist </w:t>
                              </w:r>
                              <w:proofErr w:type="gramStart"/>
                              <w:r>
                                <w:t>……</w:t>
                              </w:r>
                              <w:proofErr w:type="gramEnd"/>
                              <w:r>
                                <w:t xml:space="preserve"> mit …………….. neuen Bike zufri</w:t>
                              </w:r>
                              <w:r>
                                <w:t>e</w:t>
                              </w:r>
                              <w:r>
                                <w:t>den?</w:t>
                              </w:r>
                            </w:p>
                            <w:p w:rsidR="00756286" w:rsidRDefault="00756286" w:rsidP="00756286">
                              <w:pPr>
                                <w:spacing w:before="0" w:line="480" w:lineRule="auto"/>
                                <w:ind w:left="142" w:right="204"/>
                              </w:pPr>
                              <w:r>
                                <w:t xml:space="preserve">….. freue </w:t>
                              </w:r>
                              <w:proofErr w:type="gramStart"/>
                              <w:r>
                                <w:t>……….., ………….</w:t>
                              </w:r>
                              <w:proofErr w:type="gramEnd"/>
                              <w:r>
                                <w:t xml:space="preserve"> bald wieder zu sehen und ……. von …………. ………………. zu erzählen.</w:t>
                              </w:r>
                            </w:p>
                            <w:p w:rsidR="00756286" w:rsidRDefault="00756286" w:rsidP="00756286">
                              <w:pPr>
                                <w:spacing w:before="120" w:after="120"/>
                                <w:ind w:left="142" w:right="203"/>
                              </w:pPr>
                              <w:r>
                                <w:t>Kurt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23B68" id="Gruppieren 6" o:spid="_x0000_s1031" style="position:absolute;margin-left:69.3pt;margin-top:8.75pt;width:5in;height:263.25pt;z-index:251661312;mso-position-horizontal-relative:text;mso-position-vertical-relative:text;mso-width-relative:margin;mso-height-relative:margin" coordsize="61817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QFzAMAAPYJAAAOAAAAZHJzL2Uyb0RvYy54bWy0Vm1v2zYQ/j5g/4Hg90WWHduKEKXw0iYY&#10;kLVBk6GfaYqSiFIkR9KR01+/44tkww3WLNsAQ+bL3fHuubuHvHy37wV6YsZyJSucn80wYpKqmsu2&#10;wn883vxSYGQdkTURSrIKPzOL3139/NPloEs2V50SNTMIjEhbDrrCnXO6zDJLO9YTe6Y0k7DZKNMT&#10;B1PTZrUhA1jvRTafzVbZoEytjaLMWlh9HzfxVbDfNIy6T01jmUOiwuCbC18Tvlv/za4uSdkaojtO&#10;kxvkDV70hEs4dDL1njiCdoZ/Z6rn1CirGndGVZ+ppuGUhRggmnx2Es2tUTsdYmnLodUTTADtCU5v&#10;Nks/Pt0bxOsKrzCSpIcU3Zqd1pwZJtHK4zPotgSxW6Mf9L1JC22c+ZD3jen9PwSD9gHZ5wlZtneI&#10;wuL5cg3ZggRQ2Fsszhfz9TJiTztI0Hd6tPuQNFd5ka/ny6i5Xl2swI7XzA4HWyV4fcOF8F6EymHX&#10;wqAnAjnftnmSPpLKfEhTBIOG0rMHdO2/Q/ehI5qFpFkPW0J3PaL7mdHOMfoVrb1f/mwQmoC1pQWM&#10;X4vqK7DRxrpbpnrkBxU20BChTsnTnXURxlHEnwqgeCBhg5RCogFa+mK2nAWVIwBfhDno7PrfVR2h&#10;X0LCx1RNWQmJO7IEaRQSFj0QMfQwcs+CRR8+swbKE0poHp3wxHBIL6GUSZfHrY7U7EdHCwkGveUG&#10;wpxsJwMv244oJXmvygKvTMoJnb9TnjTCyUq6SbnnUpmXIhMQVTo5yo8gRWg8SltVP0N5GRVZzWp6&#10;wyHLd8S6e2KAxqDfgJrdJ/g0QkEyVRph1Cnz7aV1Lw/1D7sYDUCLFbZ/7ohhGInfJHTGRX5+7nk0&#10;TEJXY2SOd7bHO3LXXyvowhwuAU3DEJSNE+OwMar/Agy+8afCFpEUzq4wdWacXLtI13AHULbZBDHg&#10;Tk3cnXzQ1Bv3qPoqftx/IUanUnfAPR/V2I2kPKn4KOs1pdrsnGp4aIcDrglvYIbYpv87RcBNGQn4&#10;ETxvmKjR/IQikNv/qqAVUrnqO0W/WiTVdUdkyzbGqKFjpIY0xdrxwSR2iTH4DkPbAVoUeJ5A1AG6&#10;EwIPHQ+58Ey9XC2KwnsBVZ8IeVnkszlQQqDy1UVRwC9V6mhoZJS3k86ygPsB0V7XUICyjQ3yA5r3&#10;Top/yj+k7LmDF4jgfYULz1jpTeCB/CDrELojXMRxoquRAxKHBsoKvO1Hbr/dhxt1MabvpFH/2x4b&#10;W8adNMwrSzvchfC4CMScHkL+9XI8D61weK5d/QUAAP//AwBQSwMEFAAGAAgAAAAhAL4yI2PgAAAA&#10;CgEAAA8AAABkcnMvZG93bnJldi54bWxMj0FLw0AQhe+C/2EZwZvdxDY1xGxKKeqpCLaCeNtmp0lo&#10;djZkt0n6752e7G3ezOPN9/LVZFsxYO8bRwriWQQCqXSmoUrB9/79KQXhgyajW0eo4IIeVsX9Xa4z&#10;40b6wmEXKsEh5DOtoA6hy6T0ZY1W+5nrkPh2dL3VgWVfSdPrkcNtK5+jaCmtbog/1LrDTY3laXe2&#10;Cj5GPa7n8duwPR03l9998vmzjVGpx4dp/Qoi4BT+zXDFZ3QomOngzmS8aFnP0yVbeXhJQLAhTa6L&#10;g4JksYhAFrm8rVD8AQAA//8DAFBLAQItABQABgAIAAAAIQC2gziS/gAAAOEBAAATAAAAAAAAAAAA&#10;AAAAAAAAAABbQ29udGVudF9UeXBlc10ueG1sUEsBAi0AFAAGAAgAAAAhADj9If/WAAAAlAEAAAsA&#10;AAAAAAAAAAAAAAAALwEAAF9yZWxzLy5yZWxzUEsBAi0AFAAGAAgAAAAhACjdRAXMAwAA9gkAAA4A&#10;AAAAAAAAAAAAAAAALgIAAGRycy9lMm9Eb2MueG1sUEsBAi0AFAAGAAgAAAAhAL4yI2PgAAAACgEA&#10;AA8AAAAAAAAAAAAAAAAAJgYAAGRycy9kb3ducmV2LnhtbFBLBQYAAAAABAAEAPMAAAAzBwAAAAA=&#10;">
                <v:rect id="Rechteck 7" o:spid="_x0000_s1032" style="position:absolute;width:61817;height:76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D7xQAAANoAAAAPAAAAZHJzL2Rvd25yZXYueG1sRI9Ba8JA&#10;FITvBf/D8oReitkYaA3RVbQQLLRQGgU9PrLPJJp9G7Krpv++Wyj0OMzMN8xiNZhW3Kh3jWUF0ygG&#10;QVxa3XClYL/LJykI55E1tpZJwTc5WC1HDwvMtL3zF90KX4kAYZehgtr7LpPSlTUZdJHtiIN3sr1B&#10;H2RfSd3jPcBNK5M4fpEGGw4LNXb0WlN5Ka5GQXr4NB/H5/PGbk9tsslt/P5UXJR6HA/rOQhPg/8P&#10;/7XftIIZ/F4JN0AufwAAAP//AwBQSwECLQAUAAYACAAAACEA2+H2y+4AAACFAQAAEwAAAAAAAAAA&#10;AAAAAAAAAAAAW0NvbnRlbnRfVHlwZXNdLnhtbFBLAQItABQABgAIAAAAIQBa9CxbvwAAABUBAAAL&#10;AAAAAAAAAAAAAAAAAB8BAABfcmVscy8ucmVsc1BLAQItABQABgAIAAAAIQDR5VD7xQAAANoAAAAP&#10;AAAAAAAAAAAAAAAAAAcCAABkcnMvZG93bnJldi54bWxQSwUGAAAAAAMAAwC3AAAA+QIAAAAA&#10;" filled="f" strokecolor="#7f7f7f [1612]" strokeweight="1.5pt"/>
                <v:shape id="Textfeld 2" o:spid="_x0000_s1033" type="#_x0000_t202" style="position:absolute;left:1905;top:3563;width:58102;height:69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mZvwAAANoAAAAPAAAAZHJzL2Rvd25yZXYueG1sRE89b8Iw&#10;EN0r8R+sQ+pW7DJUVYpBtAIpGxQQZTziI0mJz5FtQvj3eEBifHrfk1lvG9GRD7VjDe8jBYK4cKbm&#10;UsNuu3z7BBEissHGMWm4UYDZdPAywcy4K/9St4mlSCEcMtRQxdhmUoaiIoth5FrixJ2ctxgT9KU0&#10;Hq8p3DZyrNSHtFhzaqiwpZ+KivPmYjWcW3/s9/8R82+16PL9Wq3+DgutX4f9/AtEpD4+xQ93bjSk&#10;relKugFyegcAAP//AwBQSwECLQAUAAYACAAAACEA2+H2y+4AAACFAQAAEwAAAAAAAAAAAAAAAAAA&#10;AAAAW0NvbnRlbnRfVHlwZXNdLnhtbFBLAQItABQABgAIAAAAIQBa9CxbvwAAABUBAAALAAAAAAAA&#10;AAAAAAAAAB8BAABfcmVscy8ucmVsc1BLAQItABQABgAIAAAAIQACtSmZvwAAANoAAAAPAAAAAAAA&#10;AAAAAAAAAAcCAABkcnMvZG93bnJldi54bWxQSwUGAAAAAAMAAwC3AAAA8wIAAAAA&#10;" filled="f" strokecolor="#7f7f7f [1612]" strokeweight="1.25pt">
                  <v:textbox>
                    <w:txbxContent>
                      <w:p w:rsidR="00756286" w:rsidRDefault="00756286" w:rsidP="00756286">
                        <w:pPr>
                          <w:spacing w:before="120" w:after="120"/>
                          <w:ind w:left="142" w:right="203"/>
                        </w:pPr>
                        <w:r>
                          <w:t>Lieber André</w:t>
                        </w:r>
                      </w:p>
                      <w:p w:rsidR="00756286" w:rsidRDefault="00756286" w:rsidP="00756286">
                        <w:pPr>
                          <w:spacing w:before="120" w:after="120"/>
                          <w:ind w:left="142" w:right="203"/>
                        </w:pPr>
                      </w:p>
                      <w:p w:rsidR="00756286" w:rsidRDefault="00756286" w:rsidP="00756286">
                        <w:pPr>
                          <w:spacing w:before="0" w:line="480" w:lineRule="auto"/>
                          <w:ind w:left="142" w:right="204"/>
                        </w:pPr>
                        <w:r>
                          <w:t>Zur Zeit bin</w:t>
                        </w:r>
                        <w:proofErr w:type="gramStart"/>
                        <w:r>
                          <w:t xml:space="preserve"> ….</w:t>
                        </w:r>
                        <w:proofErr w:type="gramEnd"/>
                        <w:r>
                          <w:t>. mit 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 Familie in den Veloferien am Bodensee. ….. kannst</w:t>
                        </w:r>
                        <w:r>
                          <w:t xml:space="preserve"> </w:t>
                        </w:r>
                        <w:r>
                          <w:t>…… nicht vorstellen, wie gut das neue Bike fährt! Es wäre toll, wenn</w:t>
                        </w:r>
                        <w:proofErr w:type="gramStart"/>
                        <w:r>
                          <w:t xml:space="preserve"> ….</w:t>
                        </w:r>
                        <w:proofErr w:type="gramEnd"/>
                        <w:r>
                          <w:t>. ………. auch mal auf …………………………. begleiten würdest. Wie bist …… mit 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 neuen Bike zufrieden?</w:t>
                        </w:r>
                      </w:p>
                      <w:p w:rsidR="00756286" w:rsidRDefault="00756286" w:rsidP="00756286">
                        <w:pPr>
                          <w:spacing w:before="0" w:line="480" w:lineRule="auto"/>
                          <w:ind w:left="142" w:right="204"/>
                        </w:pPr>
                        <w:r>
                          <w:t>….. freue 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., …………. bald wieder zu sehen und ……. von …………. ………………. zu er</w:t>
                        </w:r>
                        <w:r>
                          <w:t>zählen.</w:t>
                        </w:r>
                      </w:p>
                      <w:p w:rsidR="00756286" w:rsidRDefault="00756286" w:rsidP="00756286">
                        <w:pPr>
                          <w:spacing w:before="120" w:after="120"/>
                          <w:ind w:left="142" w:right="203"/>
                        </w:pPr>
                        <w:r>
                          <w:t>Kurt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Pr="001D6598" w:rsidRDefault="001D6598" w:rsidP="001D6598"/>
    <w:p w:rsidR="001D6598" w:rsidRDefault="001D6598" w:rsidP="001D6598"/>
    <w:p w:rsidR="001D6598" w:rsidRDefault="001D6598" w:rsidP="001D6598"/>
    <w:p w:rsidR="00556B0B" w:rsidRPr="001D6598" w:rsidRDefault="00556B0B" w:rsidP="009B39E1">
      <w:pPr>
        <w:spacing w:before="0"/>
      </w:pPr>
    </w:p>
    <w:sectPr w:rsidR="00556B0B" w:rsidRPr="001D6598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331EBD">
      <w:rPr>
        <w:sz w:val="19"/>
        <w:szCs w:val="19"/>
        <w:lang w:val="de-CH"/>
      </w:rPr>
      <w:t xml:space="preserve">Orientierungsaufgaben Deutsch | Primar, </w:t>
    </w:r>
    <w:r w:rsidR="00B86A1E" w:rsidRPr="00331EBD">
      <w:rPr>
        <w:sz w:val="19"/>
        <w:szCs w:val="19"/>
        <w:lang w:val="de-CH"/>
      </w:rPr>
      <w:t>6</w:t>
    </w:r>
    <w:r w:rsidRPr="00331EBD">
      <w:rPr>
        <w:sz w:val="19"/>
        <w:szCs w:val="19"/>
        <w:lang w:val="de-CH"/>
      </w:rPr>
      <w:t xml:space="preserve">. Klasse | </w:t>
    </w:r>
    <w:r w:rsidR="00D96012" w:rsidRPr="00331EBD">
      <w:rPr>
        <w:sz w:val="19"/>
        <w:szCs w:val="19"/>
        <w:lang w:val="de-CH"/>
      </w:rPr>
      <w:t>Telefon</w:t>
    </w:r>
    <w:r w:rsidR="00AB57A1" w:rsidRPr="00331EBD">
      <w:rPr>
        <w:lang w:val="de-CH"/>
      </w:rPr>
      <w:t xml:space="preserve"> </w:t>
    </w:r>
    <w:r w:rsidR="000812CA" w:rsidRPr="00331EBD">
      <w:rPr>
        <w:sz w:val="19"/>
        <w:szCs w:val="19"/>
        <w:lang w:val="de-CH"/>
      </w:rPr>
      <w:t xml:space="preserve">| Aufgabe </w:t>
    </w:r>
    <w:r w:rsidR="0091726D" w:rsidRPr="00331EBD">
      <w:rPr>
        <w:sz w:val="19"/>
        <w:szCs w:val="19"/>
        <w:lang w:val="de-CH"/>
      </w:rPr>
      <w:t>7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331EBD" w:rsidRPr="00331EBD">
      <w:rPr>
        <w:b/>
        <w:noProof/>
        <w:sz w:val="19"/>
        <w:szCs w:val="19"/>
        <w:lang w:val="de-DE"/>
      </w:rPr>
      <w:t>2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C0"/>
    <w:multiLevelType w:val="hybridMultilevel"/>
    <w:tmpl w:val="D91CB14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A7CFB"/>
    <w:multiLevelType w:val="hybridMultilevel"/>
    <w:tmpl w:val="DDC8D0D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044FF"/>
    <w:rsid w:val="00115684"/>
    <w:rsid w:val="00123432"/>
    <w:rsid w:val="00123A33"/>
    <w:rsid w:val="0015679F"/>
    <w:rsid w:val="001A2C50"/>
    <w:rsid w:val="001A3ED3"/>
    <w:rsid w:val="001D6598"/>
    <w:rsid w:val="001E3DBC"/>
    <w:rsid w:val="001E5F85"/>
    <w:rsid w:val="00217C1D"/>
    <w:rsid w:val="0024586A"/>
    <w:rsid w:val="00262EC3"/>
    <w:rsid w:val="00280161"/>
    <w:rsid w:val="002B0317"/>
    <w:rsid w:val="002B5F01"/>
    <w:rsid w:val="00331219"/>
    <w:rsid w:val="00331EBD"/>
    <w:rsid w:val="00336C17"/>
    <w:rsid w:val="00346D12"/>
    <w:rsid w:val="00372D6D"/>
    <w:rsid w:val="00375533"/>
    <w:rsid w:val="003A142B"/>
    <w:rsid w:val="003B1D26"/>
    <w:rsid w:val="003B374D"/>
    <w:rsid w:val="003C459D"/>
    <w:rsid w:val="003F6B22"/>
    <w:rsid w:val="00474CE2"/>
    <w:rsid w:val="00486D69"/>
    <w:rsid w:val="004D3DF3"/>
    <w:rsid w:val="004E1E68"/>
    <w:rsid w:val="004E1FDE"/>
    <w:rsid w:val="004F61B2"/>
    <w:rsid w:val="0050142A"/>
    <w:rsid w:val="00514041"/>
    <w:rsid w:val="00514D33"/>
    <w:rsid w:val="00517522"/>
    <w:rsid w:val="00556B0B"/>
    <w:rsid w:val="00581599"/>
    <w:rsid w:val="00584168"/>
    <w:rsid w:val="005A00A2"/>
    <w:rsid w:val="005A392A"/>
    <w:rsid w:val="005B5DBD"/>
    <w:rsid w:val="005B79CC"/>
    <w:rsid w:val="005C15E7"/>
    <w:rsid w:val="005C3F7F"/>
    <w:rsid w:val="005D4180"/>
    <w:rsid w:val="005E365C"/>
    <w:rsid w:val="00612AAF"/>
    <w:rsid w:val="0068209D"/>
    <w:rsid w:val="00697047"/>
    <w:rsid w:val="006B7B36"/>
    <w:rsid w:val="006D2DC9"/>
    <w:rsid w:val="006D46F6"/>
    <w:rsid w:val="007116E4"/>
    <w:rsid w:val="00756286"/>
    <w:rsid w:val="00794544"/>
    <w:rsid w:val="007A5340"/>
    <w:rsid w:val="007B1E7C"/>
    <w:rsid w:val="007E1C9A"/>
    <w:rsid w:val="008326E4"/>
    <w:rsid w:val="008851C9"/>
    <w:rsid w:val="008C4F09"/>
    <w:rsid w:val="008F40EC"/>
    <w:rsid w:val="0091726D"/>
    <w:rsid w:val="00954935"/>
    <w:rsid w:val="0098798C"/>
    <w:rsid w:val="00995100"/>
    <w:rsid w:val="009B39E1"/>
    <w:rsid w:val="009C72CE"/>
    <w:rsid w:val="00A15AB5"/>
    <w:rsid w:val="00A37C14"/>
    <w:rsid w:val="00A47D66"/>
    <w:rsid w:val="00A645F1"/>
    <w:rsid w:val="00AB57A1"/>
    <w:rsid w:val="00AC4EA8"/>
    <w:rsid w:val="00AC6A4F"/>
    <w:rsid w:val="00AF6846"/>
    <w:rsid w:val="00B04022"/>
    <w:rsid w:val="00B20DC0"/>
    <w:rsid w:val="00B212C3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73884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C7D"/>
    <w:rsid w:val="00D91D46"/>
    <w:rsid w:val="00D96012"/>
    <w:rsid w:val="00E70626"/>
    <w:rsid w:val="00E77292"/>
    <w:rsid w:val="00EA16C3"/>
    <w:rsid w:val="00EB2E2E"/>
    <w:rsid w:val="00EC216D"/>
    <w:rsid w:val="00F304DD"/>
    <w:rsid w:val="00F43464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B6B3-E352-46A3-B86C-D187ED0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2017-04-20T11:52:00Z</cp:lastPrinted>
  <dcterms:created xsi:type="dcterms:W3CDTF">2017-04-20T12:31:00Z</dcterms:created>
  <dcterms:modified xsi:type="dcterms:W3CDTF">2017-07-19T15:07:00Z</dcterms:modified>
</cp:coreProperties>
</file>