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B257F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0E5CCC" w:rsidRPr="0086251C" w:rsidRDefault="000E5CCC" w:rsidP="000E5CC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165A22">
        <w:rPr>
          <w:rFonts w:cstheme="minorHAnsi"/>
        </w:rPr>
        <w:t>D.4.A.1.i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den entsprechenden Wortschatz (z.B. textverknüpfende Mittel) aktivieren, um Sätze und Texte angemessen zu strukturieren. </w:t>
      </w:r>
    </w:p>
    <w:p w:rsidR="000E5CCC" w:rsidRPr="0086251C" w:rsidRDefault="000E5CCC" w:rsidP="000E5CC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165A22">
        <w:rPr>
          <w:rFonts w:cstheme="minorHAnsi"/>
        </w:rPr>
        <w:t>D.4.B.1.h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vielfältige Textmuster (z.B. Erzählung, Argumentation, Zeitungsbericht, Geschäftsbrief, Blog-Beitrag, Lernjournal, Flyer, Präsentationsfolien), um sie für das eigene Schreiben nutzen zu können.</w:t>
      </w:r>
    </w:p>
    <w:p w:rsidR="000E5CCC" w:rsidRPr="0086251C" w:rsidRDefault="000E5CCC" w:rsidP="000E5CC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165A22">
        <w:rPr>
          <w:rFonts w:cstheme="minorHAnsi"/>
        </w:rPr>
        <w:t>D.4.C.1.g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Strategien zur Ideenfindung und Planung selbstständig so einsetzen, dass sich diese gegenseitig unterstützen.</w:t>
      </w:r>
    </w:p>
    <w:p w:rsidR="000E5CCC" w:rsidRPr="0086251C" w:rsidRDefault="000E5CCC" w:rsidP="000E5CC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165A22">
        <w:rPr>
          <w:rFonts w:cstheme="minorHAnsi"/>
        </w:rPr>
        <w:t>D.4.D.1.f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Vorlagen zur Strukturierung und Gestaltung von Texten verwenden.</w:t>
      </w:r>
    </w:p>
    <w:p w:rsidR="000E5CCC" w:rsidRPr="0086251C" w:rsidRDefault="000E5CCC" w:rsidP="000E5CC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165A22">
        <w:rPr>
          <w:rFonts w:cstheme="minorHAnsi"/>
        </w:rPr>
        <w:t>D.4.E.1.g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einzelne Überarbeitungsprozesse am Computer und auf Papier selbstständig ausführen, reflektieren und zielführende Strategien für das inhaltliche Überarbeiten finden.</w:t>
      </w:r>
    </w:p>
    <w:p w:rsidR="000E5CCC" w:rsidRPr="0086251C" w:rsidRDefault="000E5CCC" w:rsidP="000E5CC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165A22">
        <w:rPr>
          <w:rFonts w:cstheme="minorHAnsi"/>
        </w:rPr>
        <w:t>D.4.F.1.g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selbstständig auf Papier oder am Computer ihre Texte sprachformal überarbeiten.</w:t>
      </w:r>
    </w:p>
    <w:p w:rsidR="000E5CCC" w:rsidRPr="0086251C" w:rsidRDefault="000E5CCC" w:rsidP="000E5CC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165A22">
        <w:rPr>
          <w:rFonts w:cstheme="minorHAnsi"/>
        </w:rPr>
        <w:t>D.4.G.1.g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allein oder im Gespräch die kommunikative und ästhetische Wirkung und Qualitäten ihrer Texte mithilfe von Kriterien differenziert einschätzen.</w:t>
      </w:r>
    </w:p>
    <w:p w:rsidR="004479CC" w:rsidRPr="00CE09B2" w:rsidRDefault="000E5CCC" w:rsidP="000E5CC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165A22">
        <w:rPr>
          <w:rFonts w:cstheme="minorHAnsi"/>
        </w:rPr>
        <w:t>D.6.A.1.g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die Innensicht und Gedanken von Figuren in eindeutigen Situationen erkennen und imaginieren (z.B. szenische Darstellung, innerer Monolog). 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E5CCC" w:rsidRPr="00165A22" w:rsidRDefault="000E5CCC" w:rsidP="000E5CC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165A22">
        <w:rPr>
          <w:rFonts w:cstheme="minorHAnsi"/>
        </w:rPr>
        <w:t>Zu einem Bild eine Geschichte schreiben</w:t>
      </w:r>
    </w:p>
    <w:p w:rsidR="000F1F41" w:rsidRPr="00B35D43" w:rsidRDefault="000E5CCC" w:rsidP="000E5CC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165A22">
        <w:rPr>
          <w:rFonts w:cstheme="minorHAnsi"/>
        </w:rPr>
        <w:t>Entwurfs- und Überarbeitungstechnik anwenden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01F42" w:rsidRPr="00E566BD" w:rsidTr="00AB11D1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1F42" w:rsidRPr="00E566BD" w:rsidRDefault="00D01F42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1F42" w:rsidRPr="00847464" w:rsidRDefault="00D01F42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1F42" w:rsidRPr="00E566BD" w:rsidRDefault="00D01F42" w:rsidP="00AB11D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1F42" w:rsidRPr="00847464" w:rsidRDefault="00D01F42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1F42" w:rsidRPr="00E566BD" w:rsidRDefault="00D01F42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1F42" w:rsidRPr="00847464" w:rsidRDefault="00D01F42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D01F42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01F42" w:rsidRPr="00E566BD" w:rsidRDefault="00D01F42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01F42" w:rsidRPr="00D01F42" w:rsidRDefault="00D01F42" w:rsidP="00D01F42">
            <w:pPr>
              <w:widowControl w:val="0"/>
              <w:spacing w:after="80" w:line="245" w:lineRule="auto"/>
              <w:rPr>
                <w:rFonts w:eastAsia="Arial" w:cstheme="minorHAnsi"/>
                <w:b/>
                <w:u w:val="single"/>
              </w:rPr>
            </w:pPr>
            <w:r w:rsidRPr="00D01F42">
              <w:rPr>
                <w:rFonts w:eastAsia="Arial" w:cstheme="minorHAnsi"/>
                <w:b/>
                <w:u w:val="single"/>
              </w:rPr>
              <w:t>Grundansprüche:</w:t>
            </w:r>
          </w:p>
          <w:p w:rsidR="00D01F42" w:rsidRDefault="00D01F42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D01F42" w:rsidRDefault="00D01F42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01F42">
              <w:rPr>
                <w:rFonts w:eastAsia="Arial" w:cstheme="minorHAnsi"/>
                <w:b/>
                <w:i/>
              </w:rPr>
              <w:t>Dein Text nimmt die Stimmung und Situation des Bildes auf.</w:t>
            </w:r>
          </w:p>
        </w:tc>
      </w:tr>
      <w:tr w:rsidR="00A23711" w:rsidRPr="008D7A41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8D7A41" w:rsidRDefault="00A23711" w:rsidP="00A2371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2B00F6" w:rsidRDefault="00A23711" w:rsidP="00A23711">
            <w:r w:rsidRPr="002B00F6">
              <w:t>Text nimmt die Stimmung des Bildes nicht oder nur punktuell auf.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2B00F6" w:rsidRDefault="00A23711" w:rsidP="00A2371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2B00F6" w:rsidRDefault="00A23711" w:rsidP="00A23711">
            <w:r w:rsidRPr="002B00F6">
              <w:t>Text geht inhaltlich weitgehend auf die Stimmun</w:t>
            </w:r>
            <w:r>
              <w:t>g des Bildes ein (dunkel, trost</w:t>
            </w:r>
            <w:r w:rsidRPr="002B00F6">
              <w:t>los, düster, Grossstadt, Regen etc.).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2B00F6" w:rsidRDefault="00A23711" w:rsidP="00A2371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2B00F6" w:rsidRDefault="00A23711" w:rsidP="00A23711">
            <w:r w:rsidRPr="002B00F6">
              <w:t>Text geht inhaltlich und stilistisch auf die Stimmung des Bildes ein.</w:t>
            </w:r>
          </w:p>
        </w:tc>
      </w:tr>
      <w:tr w:rsidR="00A23711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8D7A41" w:rsidRDefault="00A23711" w:rsidP="00A2371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2B00F6" w:rsidRDefault="00A23711" w:rsidP="00A23711">
            <w:r w:rsidRPr="002B00F6">
              <w:t>Text geht kaum auf die Situation des Mannes ein, verblei</w:t>
            </w:r>
            <w:r>
              <w:t xml:space="preserve">bt in allgemeinen, untypischen </w:t>
            </w:r>
            <w:r w:rsidRPr="002B00F6">
              <w:t>Formulierungen.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2B00F6" w:rsidRDefault="00A23711" w:rsidP="00A2371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2B00F6" w:rsidRDefault="00A23711" w:rsidP="00A23711">
            <w:r w:rsidRPr="002B00F6">
              <w:t>Text nimmt die Situation des Mannes auf (M</w:t>
            </w:r>
            <w:r>
              <w:t>ann, allein in der Stadt, durch</w:t>
            </w:r>
            <w:r w:rsidRPr="002B00F6">
              <w:t>nässt etc.).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2B00F6" w:rsidRDefault="00A23711" w:rsidP="00A2371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2B00F6" w:rsidRDefault="00A23711" w:rsidP="00A23711">
            <w:r w:rsidRPr="002B00F6">
              <w:t>Text geht auf die Situation des Mannes ein und beschreibt Gefühlslage und Empfinden.</w:t>
            </w:r>
          </w:p>
        </w:tc>
      </w:tr>
      <w:tr w:rsidR="00A23711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8D7A41" w:rsidRDefault="00A23711" w:rsidP="00A2371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2B00F6" w:rsidRDefault="00A23711" w:rsidP="00A23711">
            <w:r w:rsidRPr="002B00F6">
              <w:t>Text ist nicht aus der Perspektive des Mannes erzählt, Erzählung in der Er- Form.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2B00F6" w:rsidRDefault="00A23711" w:rsidP="00A2371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2B00F6" w:rsidRDefault="00A23711" w:rsidP="00A23711">
            <w:r w:rsidRPr="002B00F6">
              <w:t>P</w:t>
            </w:r>
            <w:r>
              <w:t>erspektive des Mannes wird über</w:t>
            </w:r>
            <w:r w:rsidRPr="002B00F6">
              <w:t>nommen, Text steht in der Ich-Form.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2B00F6" w:rsidRDefault="00A23711" w:rsidP="00A2371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Default="00A23711" w:rsidP="00A23711">
            <w:r w:rsidRPr="002B00F6">
              <w:t>Persp</w:t>
            </w:r>
            <w:r>
              <w:t>ektive des Mannes wird übernom</w:t>
            </w:r>
            <w:r w:rsidRPr="002B00F6">
              <w:t>men u</w:t>
            </w:r>
            <w:r>
              <w:t>nd aus seiner Sicht weiterentwi</w:t>
            </w:r>
            <w:r w:rsidRPr="002B00F6">
              <w:t>ckelt.</w:t>
            </w:r>
          </w:p>
        </w:tc>
      </w:tr>
    </w:tbl>
    <w:p w:rsidR="00A23711" w:rsidRDefault="00A23711">
      <w:r>
        <w:br w:type="page"/>
      </w:r>
      <w:bookmarkStart w:id="0" w:name="_GoBack"/>
      <w:bookmarkEnd w:id="0"/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01F42" w:rsidTr="00A2371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01F42" w:rsidRPr="00E566BD" w:rsidRDefault="00D01F42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01F42" w:rsidRDefault="00D01F42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D01F42" w:rsidRDefault="00D01F42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01F42">
              <w:rPr>
                <w:rFonts w:eastAsia="Arial" w:cstheme="minorHAnsi"/>
                <w:b/>
                <w:i/>
              </w:rPr>
              <w:t>Die Abfolge der Gedanken des Mannes und der Aufbau der Geschichte ist stimmig und nachvollziehbar.</w:t>
            </w:r>
          </w:p>
        </w:tc>
      </w:tr>
      <w:tr w:rsidR="00A23711" w:rsidRPr="008D7A41" w:rsidTr="00A2371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8D7A41" w:rsidRDefault="00A23711" w:rsidP="00A2371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1853ED" w:rsidRDefault="00A23711" w:rsidP="00A23711">
            <w:r w:rsidRPr="001853ED">
              <w:t>Gedanken passen weder zum Mann, zur Situation noch zur Stimmung.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3C5FEC" w:rsidRDefault="00A23711" w:rsidP="00A2371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74238E" w:rsidRDefault="00A23711" w:rsidP="00A23711">
            <w:r w:rsidRPr="0074238E">
              <w:t>Gedanken sind stimmig, emotional passend.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3C5FEC" w:rsidRDefault="00A23711" w:rsidP="00A2371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275FFE" w:rsidRDefault="00A23711" w:rsidP="00A23711">
            <w:r w:rsidRPr="00275FFE">
              <w:t>Gedanken sind psychologisch geschickt gesetzt. E</w:t>
            </w:r>
            <w:r>
              <w:t>ventuelle Brüche gezielt einge</w:t>
            </w:r>
            <w:r w:rsidRPr="00275FFE">
              <w:t>setzt.</w:t>
            </w:r>
          </w:p>
        </w:tc>
      </w:tr>
      <w:tr w:rsidR="00A23711" w:rsidRPr="008D7A41" w:rsidTr="00A2371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8D7A41" w:rsidRDefault="00A23711" w:rsidP="00A2371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1853ED" w:rsidRDefault="00A23711" w:rsidP="00A23711">
            <w:r w:rsidRPr="001853ED">
              <w:t>Abfolg</w:t>
            </w:r>
            <w:r>
              <w:t>e der Gedanken monoton, gleich</w:t>
            </w:r>
            <w:r w:rsidRPr="001853ED">
              <w:t>bleibend und ohne Überraschung.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3C5FEC" w:rsidRDefault="00A23711" w:rsidP="00A2371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74238E" w:rsidRDefault="00A23711" w:rsidP="00A23711">
            <w:r w:rsidRPr="0074238E">
              <w:t>Abfolge der Gedanken weckt Interesse, Neugi</w:t>
            </w:r>
            <w:r>
              <w:t>erde, zieht den Leser in Gedan</w:t>
            </w:r>
            <w:r w:rsidRPr="0074238E">
              <w:t>kenwelt hinein.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3C5FEC" w:rsidRDefault="00A23711" w:rsidP="00A2371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275FFE" w:rsidRDefault="00A23711" w:rsidP="00A23711">
            <w:r w:rsidRPr="00275FFE">
              <w:t>Abfolge</w:t>
            </w:r>
            <w:r>
              <w:t xml:space="preserve"> der Gedanken enthält auch pas</w:t>
            </w:r>
            <w:r w:rsidRPr="00275FFE">
              <w:t>sende Rückblenden und Ausblicke.</w:t>
            </w:r>
            <w:r>
              <w:t xml:space="preserve"> </w:t>
            </w:r>
            <w:r w:rsidRPr="00275FFE">
              <w:t>Leser/in geschickt geführt.</w:t>
            </w:r>
          </w:p>
        </w:tc>
      </w:tr>
      <w:tr w:rsidR="00A23711" w:rsidRPr="008D7A41" w:rsidTr="00A2371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8D7A41" w:rsidRDefault="00A23711" w:rsidP="00A2371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Default="00A23711" w:rsidP="00A23711">
            <w:r w:rsidRPr="001853ED">
              <w:t>Verlauf der Gedanken eher zufällig und unlogisch, nicht nachvollziehbar.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3C5FEC" w:rsidRDefault="00A23711" w:rsidP="00A2371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Default="00A23711" w:rsidP="00A23711">
            <w:r w:rsidRPr="0074238E">
              <w:t>Verlauf der Gedanken weitgehend nachvollziehbar.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3C5FEC" w:rsidRDefault="00A23711" w:rsidP="00A2371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275FFE" w:rsidRDefault="00A23711" w:rsidP="00A23711">
            <w:r w:rsidRPr="00A23711">
              <w:t>Verlauf d</w:t>
            </w:r>
            <w:r>
              <w:t>er Gedanken eindeutig nachvoll</w:t>
            </w:r>
            <w:r w:rsidRPr="00A23711">
              <w:t>ziehbar und entspricht klarem Konzept.</w:t>
            </w:r>
          </w:p>
        </w:tc>
      </w:tr>
      <w:tr w:rsidR="00D01F42" w:rsidTr="00A2371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01F42" w:rsidRPr="00E566BD" w:rsidRDefault="00D01F42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01F42" w:rsidRDefault="00D01F42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D01F42" w:rsidRDefault="00D01F42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01F42">
              <w:rPr>
                <w:rFonts w:eastAsia="Arial" w:cstheme="minorHAnsi"/>
                <w:b/>
                <w:i/>
              </w:rPr>
              <w:t>Du sammelst auf sinnvolle Weise Ideen und überarbeitest den Entwurf, indem du die Kriterien nochmals überprüfst.</w:t>
            </w:r>
          </w:p>
        </w:tc>
      </w:tr>
      <w:tr w:rsidR="00A23711" w:rsidRPr="008D7A41" w:rsidTr="00A23711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8D7A41" w:rsidRDefault="00A23711" w:rsidP="00A2371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CF5E0B" w:rsidRDefault="00A23711" w:rsidP="00A23711">
            <w:r w:rsidRPr="00CF5E0B">
              <w:t>Kein</w:t>
            </w:r>
            <w:r>
              <w:t>e geeignete Form zur Ideensamm</w:t>
            </w:r>
            <w:r w:rsidRPr="00CF5E0B">
              <w:t>lung g</w:t>
            </w:r>
            <w:r>
              <w:t>efunden, Ideensammlung unergie</w:t>
            </w:r>
            <w:r w:rsidRPr="00CF5E0B">
              <w:t>big.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CF5E0B" w:rsidRDefault="00A23711" w:rsidP="00A2371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CF5E0B" w:rsidRDefault="00A23711" w:rsidP="00A23711">
            <w:r w:rsidRPr="00CF5E0B">
              <w:t>Verwendete Form der Ideensammlung brachte mehrere neue Ideen.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CF5E0B" w:rsidRDefault="00A23711" w:rsidP="00A2371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CF5E0B" w:rsidRDefault="00A23711" w:rsidP="00A23711">
            <w:r w:rsidRPr="00CF5E0B">
              <w:t>Verwendete Form der Ideensammlung brachte viele originelle Ideen.</w:t>
            </w:r>
          </w:p>
        </w:tc>
      </w:tr>
      <w:tr w:rsidR="00A23711" w:rsidRPr="008D7A41" w:rsidTr="00A2371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8D7A41" w:rsidRDefault="00A23711" w:rsidP="00A2371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CF5E0B" w:rsidRDefault="00A23711" w:rsidP="00A23711">
            <w:r w:rsidRPr="00CF5E0B">
              <w:t>Für den</w:t>
            </w:r>
            <w:r>
              <w:t xml:space="preserve"> Entwurf nur wenige oder unpas</w:t>
            </w:r>
            <w:r w:rsidRPr="00CF5E0B">
              <w:t>sende Ideen ausgewählt.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CF5E0B" w:rsidRDefault="00A23711" w:rsidP="00A2371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CF5E0B" w:rsidRDefault="00A23711" w:rsidP="00A23711">
            <w:r w:rsidRPr="00CF5E0B">
              <w:t>Einfluss aus Ideensammlung sichtbar.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CF5E0B" w:rsidRDefault="00A23711" w:rsidP="00A2371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CF5E0B" w:rsidRDefault="00A23711" w:rsidP="00A23711">
            <w:r w:rsidRPr="00CF5E0B">
              <w:t>Viele I</w:t>
            </w:r>
            <w:r>
              <w:t>deen aus der Ideensammlung ver</w:t>
            </w:r>
            <w:r w:rsidRPr="00CF5E0B">
              <w:t>wendet und im Entwurf noch verfeinert.</w:t>
            </w:r>
          </w:p>
        </w:tc>
      </w:tr>
      <w:tr w:rsidR="00A23711" w:rsidRPr="008D7A41" w:rsidTr="00A2371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8D7A41" w:rsidRDefault="00A23711" w:rsidP="00A2371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CF5E0B" w:rsidRDefault="00A23711" w:rsidP="00A23711">
            <w:r w:rsidRPr="00CF5E0B">
              <w:t>Beim</w:t>
            </w:r>
            <w:r>
              <w:t xml:space="preserve"> Überarbeiten kaum Verbesserun</w:t>
            </w:r>
            <w:r w:rsidRPr="00CF5E0B">
              <w:t>gen sichtbar.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CF5E0B" w:rsidRDefault="00A23711" w:rsidP="00A2371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CF5E0B" w:rsidRDefault="00A23711" w:rsidP="00A23711">
            <w:r w:rsidRPr="00CF5E0B">
              <w:t>Kriterien beim Überarbeiten beachtet: an mehreren Stellen Verbesserungen sichtbar.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CF5E0B" w:rsidRDefault="00A23711" w:rsidP="00A2371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Default="00A23711" w:rsidP="00A23711">
            <w:r w:rsidRPr="00CF5E0B">
              <w:t>Alle Kr</w:t>
            </w:r>
            <w:r>
              <w:t>iterien beim Überarbeiten beach</w:t>
            </w:r>
            <w:r w:rsidRPr="00CF5E0B">
              <w:t>tet: deutliche Verbesserungen sichtbar.</w:t>
            </w:r>
          </w:p>
        </w:tc>
      </w:tr>
      <w:tr w:rsidR="00D01F42" w:rsidTr="00A2371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01F42" w:rsidRPr="00E566BD" w:rsidRDefault="00D01F42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01F42" w:rsidRDefault="00D01F42" w:rsidP="00D01F42">
            <w:pPr>
              <w:widowControl w:val="0"/>
              <w:spacing w:after="80" w:line="245" w:lineRule="auto"/>
              <w:rPr>
                <w:rFonts w:eastAsia="Arial" w:cstheme="minorHAnsi"/>
                <w:b/>
                <w:u w:val="single"/>
              </w:rPr>
            </w:pPr>
          </w:p>
          <w:p w:rsidR="00D01F42" w:rsidRPr="00D01F42" w:rsidRDefault="00D01F42" w:rsidP="00D01F42">
            <w:pPr>
              <w:widowControl w:val="0"/>
              <w:spacing w:after="80" w:line="245" w:lineRule="auto"/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Erweiterte A</w:t>
            </w:r>
            <w:r w:rsidRPr="00D01F42">
              <w:rPr>
                <w:rFonts w:eastAsia="Arial" w:cstheme="minorHAnsi"/>
                <w:b/>
                <w:u w:val="single"/>
              </w:rPr>
              <w:t>nsprüche:</w:t>
            </w:r>
          </w:p>
          <w:p w:rsidR="00D01F42" w:rsidRDefault="00D01F42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D01F42" w:rsidRDefault="00D01F42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01F42">
              <w:rPr>
                <w:rFonts w:eastAsia="Arial" w:cstheme="minorHAnsi"/>
                <w:b/>
                <w:i/>
              </w:rPr>
              <w:t>Der Sprachstil (Wortwahl; Satzbau) unterstützt Inhalt des Textes.</w:t>
            </w:r>
          </w:p>
        </w:tc>
      </w:tr>
      <w:tr w:rsidR="00A23711" w:rsidRPr="008D7A41" w:rsidTr="00A23711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8D7A41" w:rsidRDefault="00A23711" w:rsidP="00A2371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DF25CE" w:rsidRDefault="00A23711" w:rsidP="00A23711">
            <w:r w:rsidRPr="00DF25CE">
              <w:t>Wortwahl nicht gewählt oder bewusst 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DF25CE" w:rsidRDefault="00A23711" w:rsidP="00A2371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DF25CE" w:rsidRDefault="00A23711" w:rsidP="00A23711">
            <w:r w:rsidRPr="00DF25CE">
              <w:t>Wortwahl unterstützt die Absicht des Textes.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DF25CE" w:rsidRDefault="00A23711" w:rsidP="00A2371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DF25CE" w:rsidRDefault="00A23711" w:rsidP="00A23711">
            <w:r w:rsidRPr="00DF25CE">
              <w:t>Wort</w:t>
            </w:r>
            <w:r>
              <w:t>wahl bewusst ausgewählt, unter</w:t>
            </w:r>
            <w:r w:rsidRPr="00DF25CE">
              <w:t>stützt die Stimmung und Situation.</w:t>
            </w:r>
          </w:p>
        </w:tc>
      </w:tr>
      <w:tr w:rsidR="00A23711" w:rsidRPr="008D7A41" w:rsidTr="00A2371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8D7A41" w:rsidRDefault="00A23711" w:rsidP="00A2371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DF25CE" w:rsidRDefault="00A23711" w:rsidP="00A23711">
            <w:r w:rsidRPr="00DF25CE">
              <w:t>Stil des T</w:t>
            </w:r>
            <w:r>
              <w:t>extes passt nicht zur beabsich</w:t>
            </w:r>
            <w:r w:rsidRPr="00DF25CE">
              <w:t>tigten Wirkung.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DF25CE" w:rsidRDefault="00A23711" w:rsidP="00A2371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DF25CE" w:rsidRDefault="00A23711" w:rsidP="00A23711">
            <w:r w:rsidRPr="00DF25CE">
              <w:t>Satzbau des Textes passt weitgehend zu Inhalt und beabsichtigter Wirkung.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DF25CE" w:rsidRDefault="00A23711" w:rsidP="00A2371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Default="00A23711" w:rsidP="00A23711">
            <w:r w:rsidRPr="00DF25CE">
              <w:t>Satzba</w:t>
            </w:r>
            <w:r>
              <w:t>u und Wortwahl des Textes wider</w:t>
            </w:r>
            <w:r w:rsidRPr="00DF25CE">
              <w:t>spiege</w:t>
            </w:r>
            <w:r>
              <w:t xml:space="preserve">ln Inhalt und Wirkung (Gedankenfluss, </w:t>
            </w:r>
            <w:r w:rsidRPr="00DF25CE">
              <w:t>Gedankenfragmente).</w:t>
            </w:r>
          </w:p>
        </w:tc>
      </w:tr>
      <w:tr w:rsidR="00D01F42" w:rsidTr="00A2371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01F42" w:rsidRPr="00E566BD" w:rsidRDefault="00D01F42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01F42" w:rsidRDefault="00D01F42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5</w:t>
            </w:r>
            <w:r>
              <w:rPr>
                <w:w w:val="85"/>
              </w:rPr>
              <w:t xml:space="preserve"> </w:t>
            </w:r>
          </w:p>
          <w:p w:rsidR="00D01F42" w:rsidRDefault="00D01F42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01F42">
              <w:rPr>
                <w:rFonts w:eastAsia="Arial" w:cstheme="minorHAnsi"/>
                <w:b/>
                <w:i/>
              </w:rPr>
              <w:t>Dein Text ist orthografisch und grammatikalisch korrekt.</w:t>
            </w:r>
          </w:p>
        </w:tc>
      </w:tr>
      <w:tr w:rsidR="00A23711" w:rsidRPr="008D7A41" w:rsidTr="00A23711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8D7A41" w:rsidRDefault="00A23711" w:rsidP="00A2371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9301CF" w:rsidRDefault="00A23711" w:rsidP="00A23711">
            <w:r w:rsidRPr="009301CF">
              <w:t>Viele orthografische Fehler.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9301CF" w:rsidRDefault="00A23711" w:rsidP="00A2371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9301CF" w:rsidRDefault="00A23711" w:rsidP="00A23711">
            <w:r w:rsidRPr="009301CF">
              <w:t>Schlussfas</w:t>
            </w:r>
            <w:r>
              <w:t>s</w:t>
            </w:r>
            <w:r w:rsidRPr="009301CF">
              <w:t>ung weist wenig Fehler in der Rechtschreibung auf.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9301CF" w:rsidRDefault="00A23711" w:rsidP="00A2371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9301CF" w:rsidRDefault="00A23711" w:rsidP="00A23711">
            <w:r w:rsidRPr="009301CF">
              <w:t>Schlussfa</w:t>
            </w:r>
            <w:r>
              <w:t>ssung ist orthografisch fehler</w:t>
            </w:r>
            <w:r w:rsidRPr="009301CF">
              <w:t>frei geschrieben.</w:t>
            </w:r>
          </w:p>
        </w:tc>
      </w:tr>
      <w:tr w:rsidR="00A23711" w:rsidRPr="008D7A41" w:rsidTr="00A2371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8D7A41" w:rsidRDefault="00A23711" w:rsidP="00A2371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9301CF" w:rsidRDefault="00A23711" w:rsidP="00A23711">
            <w:r w:rsidRPr="009301CF">
              <w:t>Viele Fehler bei den grammatikalischen Formen.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9301CF" w:rsidRDefault="00A23711" w:rsidP="00A2371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9301CF" w:rsidRDefault="00A23711" w:rsidP="00A23711">
            <w:r w:rsidRPr="009301CF">
              <w:t>Grammatikalische Formen (Zeit, Fall, Zahl, S</w:t>
            </w:r>
            <w:r>
              <w:t>atzbau) weitgehend richtig ver</w:t>
            </w:r>
            <w:r w:rsidRPr="009301CF">
              <w:t>wendet.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9301CF" w:rsidRDefault="00A23711" w:rsidP="00A2371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9301CF" w:rsidRDefault="00A23711" w:rsidP="00A23711">
            <w:r w:rsidRPr="009301CF">
              <w:t>Gramm</w:t>
            </w:r>
            <w:r>
              <w:t>atikalische Formen richtig ver</w:t>
            </w:r>
            <w:r w:rsidRPr="009301CF">
              <w:t>wendet.</w:t>
            </w:r>
          </w:p>
        </w:tc>
      </w:tr>
      <w:tr w:rsidR="00A23711" w:rsidRPr="008D7A41" w:rsidTr="00A2371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8D7A41" w:rsidRDefault="00A23711" w:rsidP="00A2371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9301CF" w:rsidRDefault="00A23711" w:rsidP="00A23711">
            <w:r w:rsidRPr="009301CF">
              <w:t>Hilfe</w:t>
            </w:r>
            <w:r>
              <w:t>n zur Rechtschreibung und Gram</w:t>
            </w:r>
            <w:r w:rsidRPr="009301CF">
              <w:t>matik nicht oder ungenügend genutzt.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9301CF" w:rsidRDefault="00A23711" w:rsidP="00A2371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Pr="009301CF" w:rsidRDefault="00A23711" w:rsidP="00A23711">
            <w:r w:rsidRPr="009301CF">
              <w:t>Hilfe</w:t>
            </w:r>
            <w:r>
              <w:t>n zur Rechtschreibung und Gram</w:t>
            </w:r>
            <w:r w:rsidRPr="009301CF">
              <w:t>matik (z.B. Wörterbuch) eingesetzt.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3711" w:rsidRPr="009301CF" w:rsidRDefault="00A23711" w:rsidP="00A2371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711" w:rsidRDefault="00A23711" w:rsidP="00A23711">
            <w:r w:rsidRPr="009301CF">
              <w:t>Hilf</w:t>
            </w:r>
            <w:r>
              <w:t>en zur Rechtschreibung und Gram</w:t>
            </w:r>
            <w:r w:rsidRPr="009301CF">
              <w:t xml:space="preserve">matik sinnvoll eingesetzt und erzielen </w:t>
            </w:r>
            <w:proofErr w:type="gramStart"/>
            <w:r w:rsidRPr="009301CF">
              <w:t>ei- ne</w:t>
            </w:r>
            <w:proofErr w:type="gramEnd"/>
            <w:r w:rsidRPr="009301CF">
              <w:t xml:space="preserve"> positive Wirkung.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76C5F" w:rsidP="00C37F31">
      <w:pPr>
        <w:rPr>
          <w:sz w:val="32"/>
          <w:szCs w:val="32"/>
        </w:rPr>
      </w:pPr>
      <w:r>
        <w:rPr>
          <w:sz w:val="32"/>
          <w:szCs w:val="32"/>
        </w:rPr>
        <w:t>Allgemeine Wetterlage</w:t>
      </w:r>
      <w:r w:rsidR="00C37F31" w:rsidRPr="006E4D8E">
        <w:rPr>
          <w:sz w:val="32"/>
          <w:szCs w:val="32"/>
        </w:rPr>
        <w:t xml:space="preserve">: Aufgabe </w:t>
      </w:r>
      <w:r w:rsidR="00702935">
        <w:rPr>
          <w:sz w:val="32"/>
          <w:szCs w:val="32"/>
        </w:rPr>
        <w:t>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D01F42" w:rsidTr="00AB11D1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1F42" w:rsidRPr="00D01F42" w:rsidRDefault="00D01F42" w:rsidP="00AB11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1F42">
              <w:rPr>
                <w:rFonts w:cstheme="minorHAnsi"/>
                <w:sz w:val="16"/>
                <w:szCs w:val="16"/>
              </w:rPr>
              <w:t>Grundansprüche</w:t>
            </w:r>
          </w:p>
          <w:p w:rsidR="00D01F42" w:rsidRPr="00640CCC" w:rsidRDefault="00D01F42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D01F42" w:rsidRDefault="00D01F42" w:rsidP="00AB11D1">
            <w:pPr>
              <w:spacing w:before="80"/>
              <w:jc w:val="center"/>
              <w:rPr>
                <w:rFonts w:cstheme="minorHAnsi"/>
              </w:rPr>
            </w:pPr>
            <w:r w:rsidRPr="00D01F42">
              <w:rPr>
                <w:rFonts w:eastAsia="Arial" w:cstheme="minorHAnsi"/>
              </w:rPr>
              <w:t>Dein Text nimmt die Stimmung und Situation des Bildes auf.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1F42" w:rsidRPr="00D01F42" w:rsidRDefault="00D01F42" w:rsidP="00D01F4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1F42">
              <w:rPr>
                <w:rFonts w:cstheme="minorHAnsi"/>
                <w:sz w:val="16"/>
                <w:szCs w:val="16"/>
              </w:rPr>
              <w:t>Grundansprüche</w:t>
            </w:r>
          </w:p>
          <w:p w:rsidR="00D01F42" w:rsidRPr="00640CCC" w:rsidRDefault="00D01F42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D01F42" w:rsidRDefault="00D01F42" w:rsidP="00AB11D1">
            <w:pPr>
              <w:spacing w:before="80"/>
              <w:jc w:val="center"/>
              <w:rPr>
                <w:rFonts w:cstheme="minorHAnsi"/>
              </w:rPr>
            </w:pPr>
            <w:r w:rsidRPr="00D01F42">
              <w:rPr>
                <w:rFonts w:eastAsia="Arial" w:cstheme="minorHAnsi"/>
              </w:rPr>
              <w:t>Die Abfolge der Gedanken des Mannes und der Aufbau der Geschichte ist stimmig und nachvollziehbar.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1F42" w:rsidRPr="00D01F42" w:rsidRDefault="00D01F42" w:rsidP="00D01F4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1F42">
              <w:rPr>
                <w:rFonts w:cstheme="minorHAnsi"/>
                <w:sz w:val="16"/>
                <w:szCs w:val="16"/>
              </w:rPr>
              <w:t>Grundansprüche</w:t>
            </w:r>
          </w:p>
          <w:p w:rsidR="00D01F42" w:rsidRPr="00341368" w:rsidRDefault="00D01F42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D01F42" w:rsidRDefault="00D01F42" w:rsidP="00AB11D1">
            <w:pPr>
              <w:spacing w:before="80"/>
              <w:jc w:val="center"/>
              <w:rPr>
                <w:rFonts w:cstheme="minorHAnsi"/>
              </w:rPr>
            </w:pPr>
            <w:r w:rsidRPr="00D01F42">
              <w:rPr>
                <w:rFonts w:eastAsia="Arial" w:cstheme="minorHAnsi"/>
              </w:rPr>
              <w:t>Du sammelst auf sinnvolle Weise Ideen und überarbeitest den Entwurf, indem du die Kriterien nochmals überprüfst.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1F42" w:rsidRPr="00D01F42" w:rsidRDefault="00D01F42" w:rsidP="00D01F4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Ansprüche</w:t>
            </w:r>
          </w:p>
          <w:p w:rsidR="00D01F42" w:rsidRPr="00341368" w:rsidRDefault="00D01F42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D01F42" w:rsidRDefault="00D01F42" w:rsidP="00AB11D1">
            <w:pPr>
              <w:spacing w:before="80"/>
              <w:jc w:val="center"/>
              <w:rPr>
                <w:rFonts w:cstheme="minorHAnsi"/>
              </w:rPr>
            </w:pPr>
            <w:r w:rsidRPr="00D01F42">
              <w:rPr>
                <w:rFonts w:eastAsia="Arial" w:cstheme="minorHAnsi"/>
              </w:rPr>
              <w:t>Der Sprachstil (Wortwahl; Satzbau) unterstützt Inhalt des Textes.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1F42" w:rsidRPr="00D01F42" w:rsidRDefault="00D01F42" w:rsidP="00D01F4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Ansprüche</w:t>
            </w:r>
          </w:p>
          <w:p w:rsidR="00D01F42" w:rsidRPr="00341368" w:rsidRDefault="00D01F42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</w:p>
          <w:p w:rsidR="00D01F42" w:rsidRDefault="00D01F42" w:rsidP="00AB11D1">
            <w:pPr>
              <w:spacing w:before="80"/>
              <w:jc w:val="center"/>
              <w:rPr>
                <w:rFonts w:cstheme="minorHAnsi"/>
              </w:rPr>
            </w:pPr>
            <w:r w:rsidRPr="00D01F42">
              <w:rPr>
                <w:rFonts w:eastAsia="Arial" w:cstheme="minorHAnsi"/>
              </w:rPr>
              <w:t>Dein Text ist orthografisch und grammatikalisch korrekt.</w:t>
            </w: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Pr="000032AF" w:rsidRDefault="00D01F42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  <w:tr w:rsidR="00D01F42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F42" w:rsidRDefault="00D01F42" w:rsidP="00AB11D1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F4A89">
      <w:rPr>
        <w:szCs w:val="19"/>
      </w:rPr>
      <w:t xml:space="preserve">Orientierungsaufgaben Deutsch | </w:t>
    </w:r>
    <w:proofErr w:type="spellStart"/>
    <w:r w:rsidRPr="005F4A89">
      <w:rPr>
        <w:szCs w:val="19"/>
      </w:rPr>
      <w:t>Sek</w:t>
    </w:r>
    <w:proofErr w:type="spellEnd"/>
    <w:r w:rsidRPr="005F4A89">
      <w:rPr>
        <w:szCs w:val="19"/>
      </w:rPr>
      <w:t xml:space="preserve"> I, 1. Klasse | Allgemeine Wetterlage</w:t>
    </w:r>
    <w:r w:rsidRPr="005A392A">
      <w:rPr>
        <w:szCs w:val="19"/>
      </w:rPr>
      <w:t xml:space="preserve"> | Aufgabe 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A23711" w:rsidRPr="00A23711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76C5F"/>
    <w:rsid w:val="000812CA"/>
    <w:rsid w:val="00082935"/>
    <w:rsid w:val="000B4DC4"/>
    <w:rsid w:val="000B6180"/>
    <w:rsid w:val="000C1B68"/>
    <w:rsid w:val="000E5CCC"/>
    <w:rsid w:val="000F1F41"/>
    <w:rsid w:val="00106DDD"/>
    <w:rsid w:val="00116CCC"/>
    <w:rsid w:val="00123432"/>
    <w:rsid w:val="00123A33"/>
    <w:rsid w:val="00127D84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D0150"/>
    <w:rsid w:val="002F30A9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4193"/>
    <w:rsid w:val="006C7765"/>
    <w:rsid w:val="006D46F6"/>
    <w:rsid w:val="006F358B"/>
    <w:rsid w:val="00702935"/>
    <w:rsid w:val="007116E4"/>
    <w:rsid w:val="007164B0"/>
    <w:rsid w:val="007237DB"/>
    <w:rsid w:val="00735101"/>
    <w:rsid w:val="00751FE7"/>
    <w:rsid w:val="007B257F"/>
    <w:rsid w:val="007E1C9A"/>
    <w:rsid w:val="00844843"/>
    <w:rsid w:val="0086154B"/>
    <w:rsid w:val="008851C9"/>
    <w:rsid w:val="008C4F09"/>
    <w:rsid w:val="00971748"/>
    <w:rsid w:val="009C2A23"/>
    <w:rsid w:val="00A23711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F789F"/>
    <w:rsid w:val="00D01F42"/>
    <w:rsid w:val="00D076CE"/>
    <w:rsid w:val="00D354E0"/>
    <w:rsid w:val="00D5194F"/>
    <w:rsid w:val="00D62B31"/>
    <w:rsid w:val="00D849EA"/>
    <w:rsid w:val="00D91D46"/>
    <w:rsid w:val="00D96C9F"/>
    <w:rsid w:val="00DA38AC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0F362D1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4C61-3094-4A16-A041-B323105D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5</cp:revision>
  <cp:lastPrinted>2017-01-19T07:10:00Z</cp:lastPrinted>
  <dcterms:created xsi:type="dcterms:W3CDTF">2017-07-13T10:51:00Z</dcterms:created>
  <dcterms:modified xsi:type="dcterms:W3CDTF">2017-07-13T12:38:00Z</dcterms:modified>
</cp:coreProperties>
</file>