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BB60CD">
        <w:rPr>
          <w:rFonts w:cstheme="minorHAnsi"/>
          <w:sz w:val="36"/>
          <w:szCs w:val="36"/>
        </w:rPr>
        <w:t>3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BB60CD" w:rsidRPr="0086251C" w:rsidRDefault="00BB60CD" w:rsidP="00BB60CD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>
        <w:rPr>
          <w:rFonts w:cstheme="minorHAnsi"/>
        </w:rPr>
        <w:t>D.4.B.1.h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kennen vielfältige Textmuster (z.B. Erzählung, Argumentation, Zeitungsbericht, Geschäftsbrief, Blog-Beitrag, Lernjournal, Flyer, Präsentationsfolien), um sie für das eigene Schreiben nutzen zu können.</w:t>
      </w:r>
    </w:p>
    <w:p w:rsidR="00BB60CD" w:rsidRPr="0086251C" w:rsidRDefault="00BB60CD" w:rsidP="00BB60CD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>
        <w:rPr>
          <w:rFonts w:cstheme="minorHAnsi"/>
        </w:rPr>
        <w:t>D.4.B.1.h »</w:t>
      </w:r>
      <w:r w:rsidRPr="00815240">
        <w:rPr>
          <w:rFonts w:cstheme="minorHAnsi"/>
        </w:rPr>
        <w:t>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kennen Formulierungsmuster, die typisch für verschiedene Textsorten sind (z.B. Geschäftsbrief vs. E-Mail vs. privater Brief), um sie für das eigene Schreiben nutzen zu können. </w:t>
      </w:r>
    </w:p>
    <w:p w:rsidR="00BB60CD" w:rsidRPr="0086251C" w:rsidRDefault="00BB60CD" w:rsidP="00BB60CD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815240">
        <w:rPr>
          <w:rFonts w:cstheme="minorHAnsi"/>
        </w:rPr>
        <w:t>D.4.D.1.f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Vorlagen zur Strukturierung und Gestaltung von Texten verwenden.</w:t>
      </w:r>
    </w:p>
    <w:p w:rsidR="00BB60CD" w:rsidRPr="0086251C" w:rsidRDefault="00BB60CD" w:rsidP="00BB60CD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815240">
        <w:rPr>
          <w:rFonts w:cstheme="minorHAnsi"/>
        </w:rPr>
        <w:t>D.4.E.1.f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einzelne dieser Überarbeitungsprozesse selbstständig ausführen, wenn sie dabei Punkt für Punkt vorgehen.</w:t>
      </w:r>
    </w:p>
    <w:p w:rsidR="00BB60CD" w:rsidRPr="0086251C" w:rsidRDefault="00BB60CD" w:rsidP="00BB60CD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815240">
        <w:rPr>
          <w:rFonts w:cstheme="minorHAnsi"/>
        </w:rPr>
        <w:t>D.4.E.1.g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einzelne Überarbeitungsprozesse am Computer und auf Papier selbstständig ausführen, reflektieren und zielführende Strategien für das inhaltliche Überarbeiten finden.</w:t>
      </w:r>
    </w:p>
    <w:p w:rsidR="00BB60CD" w:rsidRPr="0086251C" w:rsidRDefault="00BB60CD" w:rsidP="00BB60CD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815240">
        <w:rPr>
          <w:rFonts w:cstheme="minorHAnsi"/>
        </w:rPr>
        <w:t>D.4.F.1.g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selbstständig auf Papier oder am Computer ihre Texte sprachformal überarbeiten.</w:t>
      </w:r>
    </w:p>
    <w:p w:rsidR="004479CC" w:rsidRPr="00CE09B2" w:rsidRDefault="00BB60CD" w:rsidP="00BB60C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815240">
        <w:rPr>
          <w:rFonts w:cstheme="minorHAnsi"/>
        </w:rPr>
        <w:t>D.4.G.1.g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allein oder im Gespräch die kommunikative und ästhetische Wirkung und Qualitäten ihrer Texte mithilfe von Kriterien differenziert einschätzen.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B35D43" w:rsidRDefault="00BB60CD" w:rsidP="00AC2B8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815240">
        <w:rPr>
          <w:rFonts w:cstheme="minorHAnsi"/>
        </w:rPr>
        <w:t>In Form eines Geschäftsbriefes eine Schadensmeldung schreiben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6F358B" w:rsidRDefault="006F358B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BB60CD" w:rsidRPr="00E566BD" w:rsidTr="00AB11D1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E566BD" w:rsidRDefault="00BB60CD" w:rsidP="00AB11D1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60CD" w:rsidRPr="00847464" w:rsidRDefault="00BB60CD" w:rsidP="00AB11D1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E566BD" w:rsidRDefault="00BB60CD" w:rsidP="00AB11D1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60CD" w:rsidRPr="00847464" w:rsidRDefault="00BB60CD" w:rsidP="00AB11D1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E566BD" w:rsidRDefault="00BB60CD" w:rsidP="00AB11D1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60CD" w:rsidRPr="00847464" w:rsidRDefault="00BB60CD" w:rsidP="00AB11D1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BB60CD" w:rsidTr="00AB11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B60CD" w:rsidRPr="00E566BD" w:rsidRDefault="00BB60CD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B60CD" w:rsidRPr="00BB60CD" w:rsidRDefault="00BB60CD" w:rsidP="00BB60CD">
            <w:pPr>
              <w:widowControl w:val="0"/>
              <w:spacing w:after="80" w:line="245" w:lineRule="auto"/>
              <w:rPr>
                <w:rFonts w:eastAsia="Arial" w:cstheme="minorHAnsi"/>
                <w:b/>
                <w:u w:val="single"/>
              </w:rPr>
            </w:pPr>
            <w:r w:rsidRPr="00BB60CD">
              <w:rPr>
                <w:rFonts w:eastAsia="Arial" w:cstheme="minorHAnsi"/>
                <w:b/>
                <w:u w:val="single"/>
              </w:rPr>
              <w:t>Grundansprüche:</w:t>
            </w:r>
          </w:p>
          <w:p w:rsidR="00BB60CD" w:rsidRDefault="00BB60CD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BB60CD" w:rsidRDefault="00BB60CD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B60CD">
              <w:rPr>
                <w:rFonts w:eastAsia="Arial" w:cstheme="minorHAnsi"/>
                <w:b/>
                <w:i/>
              </w:rPr>
              <w:t>Deine Absicht, einen Schadenersatz anzufordern, wird im Brief deutlich.</w:t>
            </w:r>
          </w:p>
        </w:tc>
      </w:tr>
      <w:tr w:rsidR="00BB60CD" w:rsidRPr="008D7A41" w:rsidTr="00AB11D1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8D7A41" w:rsidRDefault="00BB60CD" w:rsidP="00AB11D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0CD" w:rsidRPr="00184DAA" w:rsidRDefault="00BB60CD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Weniger als 3 verschiedene Aspekte herausgearbeitet.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8D7A41" w:rsidRDefault="00BB60CD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0CD" w:rsidRPr="00184DAA" w:rsidRDefault="00BB60CD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3 verschiedene Aspekte herausgearbeitet.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8D7A41" w:rsidRDefault="00BB60CD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0CD" w:rsidRPr="00184DAA" w:rsidRDefault="00BB60CD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Mehr als 3 verschiedene Aspekte herausgearbeitet.</w:t>
            </w:r>
          </w:p>
        </w:tc>
      </w:tr>
      <w:tr w:rsidR="00BB60CD" w:rsidRPr="008D7A41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8D7A41" w:rsidRDefault="00BB60CD" w:rsidP="00AB11D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0CD" w:rsidRPr="00184DAA" w:rsidRDefault="00BB60CD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Die gewählten Aspekte decken eher Randgebiete des Themas ab.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8D7A41" w:rsidRDefault="00BB60CD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0CD" w:rsidRPr="00184DAA" w:rsidRDefault="00BB60CD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Die gewählten Aspekte decken zentrale Bereiche des Themas ab.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8D7A41" w:rsidRDefault="00BB60CD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0CD" w:rsidRPr="00184DAA" w:rsidRDefault="00BB60CD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Das Thema ist in grosser Breite erforscht.</w:t>
            </w:r>
          </w:p>
        </w:tc>
      </w:tr>
      <w:tr w:rsidR="00BB60CD" w:rsidTr="00AB11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B60CD" w:rsidRPr="00E566BD" w:rsidRDefault="00BB60CD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B60CD" w:rsidRDefault="00BB60CD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BB60CD" w:rsidRDefault="00BB60CD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B60CD">
              <w:rPr>
                <w:rFonts w:eastAsia="Arial" w:cstheme="minorHAnsi"/>
                <w:b/>
                <w:i/>
              </w:rPr>
              <w:t>Die Information über den Hergang und über die beschädigten Gegenstände ist sachlich korrekt und vollständig.</w:t>
            </w:r>
          </w:p>
        </w:tc>
      </w:tr>
      <w:tr w:rsidR="00BB60CD" w:rsidRPr="008D7A41" w:rsidTr="00AB11D1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8D7A41" w:rsidRDefault="00BB60CD" w:rsidP="00AB11D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0CD" w:rsidRPr="00184DAA" w:rsidRDefault="00BB60CD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Weniger als 3 verschiedene Aspekte herausgearbeitet.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8D7A41" w:rsidRDefault="00BB60CD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0CD" w:rsidRPr="00184DAA" w:rsidRDefault="00BB60CD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3 verschiedene Aspekte herausgearbeitet.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8D7A41" w:rsidRDefault="00BB60CD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0CD" w:rsidRPr="00184DAA" w:rsidRDefault="00BB60CD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Mehr als 3 verschiedene Aspekte herausgearbeitet.</w:t>
            </w:r>
          </w:p>
        </w:tc>
      </w:tr>
      <w:tr w:rsidR="00BB60CD" w:rsidRPr="008D7A41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8D7A41" w:rsidRDefault="00BB60CD" w:rsidP="00AB11D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0CD" w:rsidRPr="00184DAA" w:rsidRDefault="00BB60CD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Die gewählten Aspekte decken eher Randgebiete des Themas ab.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8D7A41" w:rsidRDefault="00BB60CD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0CD" w:rsidRPr="00184DAA" w:rsidRDefault="00BB60CD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Die gewählten Aspekte decken zentrale Bereiche des Themas ab.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8D7A41" w:rsidRDefault="00BB60CD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0CD" w:rsidRPr="00184DAA" w:rsidRDefault="00BB60CD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Das Thema ist in grosser Breite erforscht.</w:t>
            </w:r>
          </w:p>
        </w:tc>
      </w:tr>
    </w:tbl>
    <w:p w:rsidR="00BB60CD" w:rsidRDefault="00BB60CD">
      <w:r>
        <w:br w:type="page"/>
      </w:r>
      <w:bookmarkStart w:id="0" w:name="_GoBack"/>
      <w:bookmarkEnd w:id="0"/>
    </w:p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BB60CD" w:rsidTr="00BB60CD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B60CD" w:rsidRPr="00E566BD" w:rsidRDefault="00BB60CD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B60CD" w:rsidRDefault="00BB60CD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BB60CD" w:rsidRDefault="00BB60CD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B60CD">
              <w:rPr>
                <w:rFonts w:eastAsia="Arial" w:cstheme="minorHAnsi"/>
                <w:b/>
                <w:i/>
              </w:rPr>
              <w:t>Du beachtest die Form eines Geschäftsbriefes.</w:t>
            </w:r>
          </w:p>
        </w:tc>
      </w:tr>
      <w:tr w:rsidR="00BB60CD" w:rsidRPr="008D7A41" w:rsidTr="00BB60CD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8D7A41" w:rsidRDefault="00BB60CD" w:rsidP="00AB11D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0CD" w:rsidRPr="00184DAA" w:rsidRDefault="00BB60CD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Weniger als 3 verschiedene Aspekte herausgearbeitet.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8D7A41" w:rsidRDefault="00BB60CD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0CD" w:rsidRPr="00184DAA" w:rsidRDefault="00BB60CD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3 verschiedene Aspekte herausgearbeitet.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8D7A41" w:rsidRDefault="00BB60CD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0CD" w:rsidRPr="00184DAA" w:rsidRDefault="00BB60CD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Mehr als 3 verschiedene Aspekte herausgearbeitet.</w:t>
            </w:r>
          </w:p>
        </w:tc>
      </w:tr>
      <w:tr w:rsidR="00BB60CD" w:rsidRPr="008D7A41" w:rsidTr="00BB60CD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8D7A41" w:rsidRDefault="00BB60CD" w:rsidP="00AB11D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0CD" w:rsidRPr="00184DAA" w:rsidRDefault="00BB60CD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Die gewählten Aspekte decken eher Randgebiete des Themas ab.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8D7A41" w:rsidRDefault="00BB60CD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0CD" w:rsidRPr="00184DAA" w:rsidRDefault="00BB60CD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Die gewählten Aspekte decken zentrale Bereiche des Themas ab.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8D7A41" w:rsidRDefault="00BB60CD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0CD" w:rsidRPr="00184DAA" w:rsidRDefault="00BB60CD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Das Thema ist in grosser Breite erforscht.</w:t>
            </w:r>
          </w:p>
        </w:tc>
      </w:tr>
      <w:tr w:rsidR="00BB60CD" w:rsidTr="00BB60CD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B60CD" w:rsidRPr="00E566BD" w:rsidRDefault="00BB60CD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B60CD" w:rsidRDefault="00BB60CD" w:rsidP="00AB11D1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</w:p>
          <w:p w:rsidR="00BB60CD" w:rsidRPr="00BB60CD" w:rsidRDefault="00BB60CD" w:rsidP="00BB60CD">
            <w:pPr>
              <w:widowControl w:val="0"/>
              <w:spacing w:after="80" w:line="245" w:lineRule="auto"/>
              <w:rPr>
                <w:rFonts w:eastAsia="Arial" w:cstheme="minorHAnsi"/>
                <w:b/>
                <w:u w:val="single"/>
              </w:rPr>
            </w:pPr>
            <w:r w:rsidRPr="00BB60CD">
              <w:rPr>
                <w:rFonts w:eastAsia="Arial" w:cstheme="minorHAnsi"/>
                <w:b/>
                <w:u w:val="single"/>
              </w:rPr>
              <w:t>Erweiterte Ansprüche:</w:t>
            </w:r>
          </w:p>
          <w:p w:rsidR="00BB60CD" w:rsidRDefault="00BB60CD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>
              <w:rPr>
                <w:w w:val="85"/>
              </w:rPr>
              <w:t xml:space="preserve"> </w:t>
            </w:r>
          </w:p>
          <w:p w:rsidR="00BB60CD" w:rsidRDefault="00BB60CD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B60CD">
              <w:rPr>
                <w:rFonts w:eastAsia="Arial" w:cstheme="minorHAnsi"/>
                <w:b/>
                <w:i/>
              </w:rPr>
              <w:t>Du beachtest den korrekten sprachlichen Ausdruck und inhaltlichen Aufbau in deinem Geschäftsbrief.</w:t>
            </w:r>
          </w:p>
        </w:tc>
      </w:tr>
      <w:tr w:rsidR="00BB60CD" w:rsidRPr="008D7A41" w:rsidTr="00BB60CD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8D7A41" w:rsidRDefault="00BB60CD" w:rsidP="00AB11D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0CD" w:rsidRPr="00184DAA" w:rsidRDefault="00BB60CD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Weniger als 3 verschiedene Aspekte herausgearbeitet.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8D7A41" w:rsidRDefault="00BB60CD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0CD" w:rsidRPr="00184DAA" w:rsidRDefault="00BB60CD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3 verschiedene Aspekte herausgearbeitet.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8D7A41" w:rsidRDefault="00BB60CD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0CD" w:rsidRPr="00184DAA" w:rsidRDefault="00BB60CD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Mehr als 3 verschiedene Aspekte herausgearbeitet.</w:t>
            </w:r>
          </w:p>
        </w:tc>
      </w:tr>
      <w:tr w:rsidR="00BB60CD" w:rsidRPr="008D7A41" w:rsidTr="00BB60CD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8D7A41" w:rsidRDefault="00BB60CD" w:rsidP="00AB11D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0CD" w:rsidRPr="00184DAA" w:rsidRDefault="00BB60CD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Die gewählten Aspekte decken eher Randgebiete des Themas ab.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8D7A41" w:rsidRDefault="00BB60CD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0CD" w:rsidRPr="00184DAA" w:rsidRDefault="00BB60CD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Die gewählten Aspekte decken zentrale Bereiche des Themas ab.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8D7A41" w:rsidRDefault="00BB60CD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0CD" w:rsidRPr="00184DAA" w:rsidRDefault="00BB60CD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Das Thema ist in grosser Breite erforscht.</w:t>
            </w:r>
          </w:p>
        </w:tc>
      </w:tr>
      <w:tr w:rsidR="00BB60CD" w:rsidTr="00BB60CD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B60CD" w:rsidRPr="00E566BD" w:rsidRDefault="00BB60CD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B60CD" w:rsidRDefault="00BB60CD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5</w:t>
            </w:r>
            <w:r>
              <w:rPr>
                <w:w w:val="85"/>
              </w:rPr>
              <w:t xml:space="preserve"> </w:t>
            </w:r>
          </w:p>
          <w:p w:rsidR="00BB60CD" w:rsidRDefault="00BB60CD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B60CD">
              <w:rPr>
                <w:rFonts w:eastAsia="Arial" w:cstheme="minorHAnsi"/>
                <w:b/>
                <w:i/>
              </w:rPr>
              <w:t>Dein Brief ist adressatengerecht verfasst: Höflichkeitsformen, angemessener Sprachstil.</w:t>
            </w:r>
          </w:p>
        </w:tc>
      </w:tr>
      <w:tr w:rsidR="00BB60CD" w:rsidRPr="008D7A41" w:rsidTr="00BB60CD">
        <w:trPr>
          <w:trHeight w:val="36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8D7A41" w:rsidRDefault="00BB60CD" w:rsidP="00AB11D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0CD" w:rsidRPr="00184DAA" w:rsidRDefault="00BB60CD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Weniger als 3 verschiedene Aspekte herausgearbeitet.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8D7A41" w:rsidRDefault="00BB60CD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0CD" w:rsidRPr="00184DAA" w:rsidRDefault="00BB60CD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3 verschiedene Aspekte herausgearbeitet.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8D7A41" w:rsidRDefault="00BB60CD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0CD" w:rsidRPr="00184DAA" w:rsidRDefault="00BB60CD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Mehr als 3 verschiedene Aspekte herausgearbeitet.</w:t>
            </w:r>
          </w:p>
        </w:tc>
      </w:tr>
      <w:tr w:rsidR="00BB60CD" w:rsidRPr="008D7A41" w:rsidTr="00BB60CD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8D7A41" w:rsidRDefault="00BB60CD" w:rsidP="00AB11D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0CD" w:rsidRPr="00184DAA" w:rsidRDefault="00BB60CD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Die gewählten Aspekte decken eher Randgebiete des Themas ab.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8D7A41" w:rsidRDefault="00BB60CD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0CD" w:rsidRPr="00184DAA" w:rsidRDefault="00BB60CD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Die gewählten Aspekte decken zentrale Bereiche des Themas ab.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8D7A41" w:rsidRDefault="00BB60CD" w:rsidP="00AB11D1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0CD" w:rsidRPr="00184DAA" w:rsidRDefault="00BB60CD" w:rsidP="00AB1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Das Thema ist in grosser Breite erforscht.</w:t>
            </w:r>
          </w:p>
        </w:tc>
      </w:tr>
    </w:tbl>
    <w:p w:rsidR="00C37F31" w:rsidRPr="00EA3C9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076C5F" w:rsidP="00C37F31">
      <w:pPr>
        <w:rPr>
          <w:sz w:val="32"/>
          <w:szCs w:val="32"/>
        </w:rPr>
      </w:pPr>
      <w:r>
        <w:rPr>
          <w:sz w:val="32"/>
          <w:szCs w:val="32"/>
        </w:rPr>
        <w:t>Allgemeine Wetterlage</w:t>
      </w:r>
      <w:r w:rsidR="00C37F31" w:rsidRPr="006E4D8E">
        <w:rPr>
          <w:sz w:val="32"/>
          <w:szCs w:val="32"/>
        </w:rPr>
        <w:t xml:space="preserve">: Aufgabe </w:t>
      </w:r>
      <w:r w:rsidR="00BB60CD">
        <w:rPr>
          <w:sz w:val="32"/>
          <w:szCs w:val="32"/>
        </w:rPr>
        <w:t>3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0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</w:tblGrid>
      <w:tr w:rsidR="00BB60CD" w:rsidTr="00AB11D1">
        <w:trPr>
          <w:trHeight w:val="1036"/>
        </w:trPr>
        <w:tc>
          <w:tcPr>
            <w:tcW w:w="250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0CD" w:rsidRDefault="00BB60CD" w:rsidP="00AB11D1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0CD" w:rsidRPr="00BB60CD" w:rsidRDefault="00BB60CD" w:rsidP="00AB11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Grundansprüche</w:t>
            </w:r>
          </w:p>
          <w:p w:rsidR="00BB60CD" w:rsidRPr="00640CCC" w:rsidRDefault="00BB60CD" w:rsidP="00AB11D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BB60CD" w:rsidRDefault="00BB60CD" w:rsidP="00AB11D1">
            <w:pPr>
              <w:spacing w:before="80"/>
              <w:jc w:val="center"/>
              <w:rPr>
                <w:rFonts w:cstheme="minorHAnsi"/>
              </w:rPr>
            </w:pPr>
            <w:r w:rsidRPr="00BB60CD">
              <w:rPr>
                <w:rFonts w:eastAsia="Arial" w:cstheme="minorHAnsi"/>
              </w:rPr>
              <w:t>Deine Absicht, einen Schadenersatz anzufordern, wird im Brief deutlich.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0CD" w:rsidRPr="00BB60CD" w:rsidRDefault="00BB60CD" w:rsidP="00BB60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Grundansprüche</w:t>
            </w:r>
          </w:p>
          <w:p w:rsidR="00BB60CD" w:rsidRPr="00640CCC" w:rsidRDefault="00BB60CD" w:rsidP="00AB11D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BB60CD" w:rsidRDefault="00BB60CD" w:rsidP="00AB11D1">
            <w:pPr>
              <w:spacing w:before="80"/>
              <w:jc w:val="center"/>
              <w:rPr>
                <w:rFonts w:cstheme="minorHAnsi"/>
              </w:rPr>
            </w:pPr>
            <w:r w:rsidRPr="00BB60CD">
              <w:rPr>
                <w:rFonts w:eastAsia="Arial" w:cstheme="minorHAnsi"/>
              </w:rPr>
              <w:t>Die Information über den Hergang und über die beschädigten Gegenstände ist sachlich korrekt und vollständig.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0CD" w:rsidRPr="00BB60CD" w:rsidRDefault="00BB60CD" w:rsidP="00BB60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Grundansprüche</w:t>
            </w:r>
          </w:p>
          <w:p w:rsidR="00BB60CD" w:rsidRPr="00341368" w:rsidRDefault="00BB60CD" w:rsidP="00AB11D1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BB60CD" w:rsidRDefault="00BB60CD" w:rsidP="00AB11D1">
            <w:pPr>
              <w:spacing w:before="80"/>
              <w:jc w:val="center"/>
              <w:rPr>
                <w:rFonts w:cstheme="minorHAnsi"/>
              </w:rPr>
            </w:pPr>
            <w:r w:rsidRPr="00BB60CD">
              <w:rPr>
                <w:rFonts w:eastAsia="Arial" w:cstheme="minorHAnsi"/>
              </w:rPr>
              <w:t>Du beachtest die Form eines Geschäftsbriefes.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0CD" w:rsidRPr="00BB60CD" w:rsidRDefault="00BB60CD" w:rsidP="00BB60C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Erw</w:t>
            </w:r>
            <w:proofErr w:type="spellEnd"/>
            <w:r>
              <w:rPr>
                <w:rFonts w:cstheme="minorHAnsi"/>
                <w:sz w:val="16"/>
                <w:szCs w:val="16"/>
              </w:rPr>
              <w:t>. A</w:t>
            </w:r>
            <w:r>
              <w:rPr>
                <w:rFonts w:cstheme="minorHAnsi"/>
                <w:sz w:val="16"/>
                <w:szCs w:val="16"/>
              </w:rPr>
              <w:t>nsprüche</w:t>
            </w:r>
          </w:p>
          <w:p w:rsidR="00BB60CD" w:rsidRPr="00341368" w:rsidRDefault="00BB60CD" w:rsidP="00AB11D1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BB60CD" w:rsidRDefault="00BB60CD" w:rsidP="00AB11D1">
            <w:pPr>
              <w:spacing w:before="80"/>
              <w:jc w:val="center"/>
              <w:rPr>
                <w:rFonts w:cstheme="minorHAnsi"/>
              </w:rPr>
            </w:pPr>
            <w:r w:rsidRPr="00BB60CD">
              <w:rPr>
                <w:rFonts w:eastAsia="Arial" w:cstheme="minorHAnsi"/>
              </w:rPr>
              <w:t>Du beachtest den korrekten sprachlichen Ausdruck und inhaltlichen Aufbau in deinem Geschäftsbrief.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0CD" w:rsidRPr="00BB60CD" w:rsidRDefault="00BB60CD" w:rsidP="00BB60C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Erw</w:t>
            </w:r>
            <w:proofErr w:type="spellEnd"/>
            <w:r>
              <w:rPr>
                <w:rFonts w:cstheme="minorHAnsi"/>
                <w:sz w:val="16"/>
                <w:szCs w:val="16"/>
              </w:rPr>
              <w:t>. Ansprüche</w:t>
            </w:r>
          </w:p>
          <w:p w:rsidR="00BB60CD" w:rsidRPr="00341368" w:rsidRDefault="00BB60CD" w:rsidP="00AB11D1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5</w:t>
            </w:r>
          </w:p>
          <w:p w:rsidR="00BB60CD" w:rsidRDefault="00BB60CD" w:rsidP="00AB11D1">
            <w:pPr>
              <w:spacing w:before="80"/>
              <w:jc w:val="center"/>
              <w:rPr>
                <w:rFonts w:cstheme="minorHAnsi"/>
              </w:rPr>
            </w:pPr>
            <w:r w:rsidRPr="00BB60CD">
              <w:rPr>
                <w:rFonts w:eastAsia="Arial" w:cstheme="minorHAnsi"/>
              </w:rPr>
              <w:t>Dein Brief ist adressatengerecht verfasst: Höflichkeitsformen, angemessener Sprachstil.</w:t>
            </w:r>
          </w:p>
        </w:tc>
      </w:tr>
      <w:tr w:rsidR="00BB60CD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Pr="000032AF" w:rsidRDefault="00BB60CD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BB60CD" w:rsidRPr="000032AF" w:rsidRDefault="00BB60CD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Pr="000032AF" w:rsidRDefault="00BB60CD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Pr="000032AF" w:rsidRDefault="00BB60CD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Pr="000032AF" w:rsidRDefault="00BB60CD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BB60CD" w:rsidRPr="000032AF" w:rsidRDefault="00BB60CD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Pr="000032AF" w:rsidRDefault="00BB60CD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Pr="000032AF" w:rsidRDefault="00BB60CD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Pr="000032AF" w:rsidRDefault="00BB60CD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BB60CD" w:rsidRPr="000032AF" w:rsidRDefault="00BB60CD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Pr="000032AF" w:rsidRDefault="00BB60CD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Pr="000032AF" w:rsidRDefault="00BB60CD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Pr="000032AF" w:rsidRDefault="00BB60CD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BB60CD" w:rsidRPr="000032AF" w:rsidRDefault="00BB60CD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Pr="000032AF" w:rsidRDefault="00BB60CD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Pr="000032AF" w:rsidRDefault="00BB60CD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Pr="000032AF" w:rsidRDefault="00BB60CD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BB60CD" w:rsidRPr="000032AF" w:rsidRDefault="00BB60CD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Pr="000032AF" w:rsidRDefault="00BB60CD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Pr="000032AF" w:rsidRDefault="00BB60CD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BB60CD" w:rsidTr="00AB11D1">
        <w:trPr>
          <w:trHeight w:val="356"/>
        </w:trPr>
        <w:tc>
          <w:tcPr>
            <w:tcW w:w="250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</w:tr>
      <w:tr w:rsidR="00BB60CD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</w:tr>
      <w:tr w:rsidR="00BB60CD" w:rsidTr="00AB11D1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</w:tr>
      <w:tr w:rsidR="00BB60CD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</w:tr>
      <w:tr w:rsidR="00BB60CD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</w:tr>
      <w:tr w:rsidR="00BB60CD" w:rsidTr="00AB11D1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</w:tr>
      <w:tr w:rsidR="00BB60CD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</w:tr>
      <w:tr w:rsidR="00BB60CD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</w:tr>
      <w:tr w:rsidR="00BB60CD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</w:tr>
      <w:tr w:rsidR="00BB60CD" w:rsidTr="00AB11D1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</w:tr>
      <w:tr w:rsidR="00BB60CD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</w:tr>
      <w:tr w:rsidR="00BB60CD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</w:tr>
      <w:tr w:rsidR="00BB60CD" w:rsidTr="00AB11D1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</w:tr>
      <w:tr w:rsidR="00BB60CD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</w:tr>
      <w:tr w:rsidR="00BB60CD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</w:tr>
      <w:tr w:rsidR="00BB60CD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</w:tr>
      <w:tr w:rsidR="00BB60CD" w:rsidTr="00AB11D1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</w:tr>
      <w:tr w:rsidR="00BB60CD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</w:tr>
      <w:tr w:rsidR="00BB60CD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</w:tr>
      <w:tr w:rsidR="00BB60CD" w:rsidTr="00AB11D1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</w:tr>
      <w:tr w:rsidR="00BB60CD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</w:tr>
      <w:tr w:rsidR="00BB60CD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</w:tr>
      <w:tr w:rsidR="00BB60CD" w:rsidTr="00AB11D1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</w:tr>
      <w:tr w:rsidR="00BB60CD" w:rsidTr="00AB11D1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60CD" w:rsidRDefault="00BB60CD" w:rsidP="00AB11D1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0E5CC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5F4A89">
      <w:rPr>
        <w:szCs w:val="19"/>
      </w:rPr>
      <w:t xml:space="preserve">Orientierungsaufgaben Deutsch | </w:t>
    </w:r>
    <w:proofErr w:type="spellStart"/>
    <w:r w:rsidRPr="005F4A89">
      <w:rPr>
        <w:szCs w:val="19"/>
      </w:rPr>
      <w:t>Sek</w:t>
    </w:r>
    <w:proofErr w:type="spellEnd"/>
    <w:r w:rsidRPr="005F4A89">
      <w:rPr>
        <w:szCs w:val="19"/>
      </w:rPr>
      <w:t xml:space="preserve"> I, 1. Klasse | Allgemeine Wetterlage</w:t>
    </w:r>
    <w:r w:rsidRPr="005A392A">
      <w:rPr>
        <w:szCs w:val="19"/>
      </w:rPr>
      <w:t xml:space="preserve"> | Aufgabe </w:t>
    </w:r>
    <w:r w:rsidR="00BB60CD">
      <w:rPr>
        <w:szCs w:val="19"/>
      </w:rPr>
      <w:t>3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BB60CD" w:rsidRPr="00BB60CD">
      <w:rPr>
        <w:b/>
        <w:noProof/>
        <w:sz w:val="20"/>
        <w:szCs w:val="20"/>
        <w:lang w:val="de-DE"/>
      </w:rPr>
      <w:t>3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426C6"/>
    <w:rsid w:val="00073244"/>
    <w:rsid w:val="00076C5F"/>
    <w:rsid w:val="000812CA"/>
    <w:rsid w:val="00082935"/>
    <w:rsid w:val="000B4DC4"/>
    <w:rsid w:val="000B6180"/>
    <w:rsid w:val="000C1B68"/>
    <w:rsid w:val="000E5CCC"/>
    <w:rsid w:val="000F1F41"/>
    <w:rsid w:val="00106DDD"/>
    <w:rsid w:val="00116CCC"/>
    <w:rsid w:val="00123432"/>
    <w:rsid w:val="00123A33"/>
    <w:rsid w:val="00127D84"/>
    <w:rsid w:val="001448CD"/>
    <w:rsid w:val="00177A8F"/>
    <w:rsid w:val="001A2C50"/>
    <w:rsid w:val="001B3ADC"/>
    <w:rsid w:val="001C6FFD"/>
    <w:rsid w:val="001D1BB6"/>
    <w:rsid w:val="001E3DBC"/>
    <w:rsid w:val="001E5F85"/>
    <w:rsid w:val="001F4606"/>
    <w:rsid w:val="00217C83"/>
    <w:rsid w:val="0024586A"/>
    <w:rsid w:val="00260D01"/>
    <w:rsid w:val="00280161"/>
    <w:rsid w:val="002849F6"/>
    <w:rsid w:val="002B6100"/>
    <w:rsid w:val="002D0150"/>
    <w:rsid w:val="002F30A9"/>
    <w:rsid w:val="002F784A"/>
    <w:rsid w:val="0030151C"/>
    <w:rsid w:val="0031275D"/>
    <w:rsid w:val="00331219"/>
    <w:rsid w:val="00336C17"/>
    <w:rsid w:val="00364D7E"/>
    <w:rsid w:val="00372D6D"/>
    <w:rsid w:val="00397CDC"/>
    <w:rsid w:val="003A142B"/>
    <w:rsid w:val="003A4C2B"/>
    <w:rsid w:val="003E675B"/>
    <w:rsid w:val="003F6B22"/>
    <w:rsid w:val="004025A8"/>
    <w:rsid w:val="00417702"/>
    <w:rsid w:val="004479CC"/>
    <w:rsid w:val="00474CE2"/>
    <w:rsid w:val="004837B7"/>
    <w:rsid w:val="00486D69"/>
    <w:rsid w:val="004931A5"/>
    <w:rsid w:val="004D3DF3"/>
    <w:rsid w:val="004E1E68"/>
    <w:rsid w:val="004F3173"/>
    <w:rsid w:val="004F61B2"/>
    <w:rsid w:val="00516C22"/>
    <w:rsid w:val="00537EE1"/>
    <w:rsid w:val="005A00A2"/>
    <w:rsid w:val="005A3AD7"/>
    <w:rsid w:val="005B79CC"/>
    <w:rsid w:val="005C15E7"/>
    <w:rsid w:val="005E365C"/>
    <w:rsid w:val="00612AAF"/>
    <w:rsid w:val="006642F8"/>
    <w:rsid w:val="00666644"/>
    <w:rsid w:val="00697047"/>
    <w:rsid w:val="006B7B36"/>
    <w:rsid w:val="006C4193"/>
    <w:rsid w:val="006C7765"/>
    <w:rsid w:val="006D46F6"/>
    <w:rsid w:val="006F358B"/>
    <w:rsid w:val="00702935"/>
    <w:rsid w:val="007116E4"/>
    <w:rsid w:val="007164B0"/>
    <w:rsid w:val="007237DB"/>
    <w:rsid w:val="00735101"/>
    <w:rsid w:val="00751FE7"/>
    <w:rsid w:val="007B257F"/>
    <w:rsid w:val="007E1C9A"/>
    <w:rsid w:val="00844843"/>
    <w:rsid w:val="0086154B"/>
    <w:rsid w:val="008851C9"/>
    <w:rsid w:val="008C4F09"/>
    <w:rsid w:val="00971748"/>
    <w:rsid w:val="009C2A23"/>
    <w:rsid w:val="00A23711"/>
    <w:rsid w:val="00A412EE"/>
    <w:rsid w:val="00A47D66"/>
    <w:rsid w:val="00A93ED0"/>
    <w:rsid w:val="00AC1E83"/>
    <w:rsid w:val="00AC2B8E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B60CD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65396"/>
    <w:rsid w:val="00CA102F"/>
    <w:rsid w:val="00CC3403"/>
    <w:rsid w:val="00CD11E3"/>
    <w:rsid w:val="00CF789F"/>
    <w:rsid w:val="00D01F42"/>
    <w:rsid w:val="00D076CE"/>
    <w:rsid w:val="00D354E0"/>
    <w:rsid w:val="00D5194F"/>
    <w:rsid w:val="00D62B31"/>
    <w:rsid w:val="00D849EA"/>
    <w:rsid w:val="00D91D46"/>
    <w:rsid w:val="00D96C9F"/>
    <w:rsid w:val="00DA38AC"/>
    <w:rsid w:val="00DC12D8"/>
    <w:rsid w:val="00DE6B69"/>
    <w:rsid w:val="00DF6A17"/>
    <w:rsid w:val="00E136DF"/>
    <w:rsid w:val="00E70354"/>
    <w:rsid w:val="00E711F6"/>
    <w:rsid w:val="00E77292"/>
    <w:rsid w:val="00E9208C"/>
    <w:rsid w:val="00EA3C96"/>
    <w:rsid w:val="00EB2AC9"/>
    <w:rsid w:val="00EB2E2E"/>
    <w:rsid w:val="00F21933"/>
    <w:rsid w:val="00F25E6E"/>
    <w:rsid w:val="00F30F5A"/>
    <w:rsid w:val="00FA0417"/>
    <w:rsid w:val="00FC0795"/>
    <w:rsid w:val="00FC3AA9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  <w14:docId w14:val="0F362D1C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FE76-10AD-4520-ACA2-6BD3C904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2017-07-13T12:46:00Z</dcterms:created>
  <dcterms:modified xsi:type="dcterms:W3CDTF">2017-07-13T12:53:00Z</dcterms:modified>
</cp:coreProperties>
</file>