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C4BAC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7C4BAC" w:rsidRPr="0086251C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D.2.A.1.h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einen geübten Text flüssig, mit angemessener Intonation und verständlich vorlesen.</w:t>
      </w:r>
    </w:p>
    <w:p w:rsidR="007C4BAC" w:rsidRPr="0086251C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D.2.C.1.h »5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</w:t>
      </w:r>
      <w:r>
        <w:t>l</w:t>
      </w:r>
      <w:r>
        <w:t>tend vorlesen, sodass die Stimmung und Stimmungswechsel, die Figuren deutlich werden.</w:t>
      </w:r>
    </w:p>
    <w:p w:rsidR="007C4BAC" w:rsidRPr="0086251C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D.4.B.1.f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poetische Formen, Zusamme</w:t>
      </w:r>
      <w:r>
        <w:t>n</w:t>
      </w:r>
      <w:r>
        <w:t>fassung, Interview, E-Mail, Portfolio, Plakat, Wandzeitung, Präsentationsfolien), um sie für das eigene Schreiben nutzen zu können.</w:t>
      </w:r>
    </w:p>
    <w:p w:rsidR="007C4BAC" w:rsidRPr="0086251C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D.6 A.1.h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nach dem Muster eines literarischen Textes (z.B. G</w:t>
      </w:r>
      <w:r>
        <w:t>e</w:t>
      </w:r>
      <w:r>
        <w:t>dicht, Kurzgeschichte, Fantasy, Fotoroman) selber einen Text mit den entsprechenden Merkmalen schreiben.</w:t>
      </w:r>
    </w:p>
    <w:p w:rsidR="007C4BAC" w:rsidRPr="0086251C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D.6.C.1.h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eindeutige oder gebräuchliche inhaltliche Gestaltung</w:t>
      </w:r>
      <w:r>
        <w:t>s</w:t>
      </w:r>
      <w:r>
        <w:t>prinzipien der Texte erkennen (z.B. Elemente von Spannung, Motive).</w:t>
      </w:r>
    </w:p>
    <w:p w:rsidR="004479CC" w:rsidRPr="00CE09B2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D.6.C.1.h »</w:t>
      </w:r>
      <w:r w:rsidRPr="00EF5043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einzelne typische inhaltliche, formale oder sprachliche Merkmale von Erzähltexten (z.B. Kurzgeschichte, Roman) und lyrischen Texten (z.B. Ballade).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C4BAC" w:rsidRPr="00EF5043" w:rsidRDefault="007C4BAC" w:rsidP="007C4BAC">
      <w:pPr>
        <w:widowControl w:val="0"/>
        <w:spacing w:before="80" w:line="245" w:lineRule="auto"/>
        <w:ind w:left="357"/>
        <w:rPr>
          <w:rFonts w:cstheme="minorHAnsi"/>
        </w:rPr>
      </w:pPr>
      <w:r w:rsidRPr="00EF5043">
        <w:rPr>
          <w:rFonts w:cstheme="minorHAnsi"/>
        </w:rPr>
        <w:t>Gestaltender Umgang mit Gedichten</w:t>
      </w:r>
    </w:p>
    <w:p w:rsidR="007C4BAC" w:rsidRPr="00EF5043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Gedicht sprechend gestalten</w:t>
      </w:r>
    </w:p>
    <w:p w:rsidR="000F1F41" w:rsidRPr="00B35D43" w:rsidRDefault="007C4BAC" w:rsidP="007C4BA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Parallelgedicht schreiben und gestaltend vortragen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C4BAC" w:rsidRPr="00821148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2114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BAC" w:rsidRPr="00821148" w:rsidRDefault="007C4BAC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2114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BAC" w:rsidRPr="00821148" w:rsidRDefault="007C4BAC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2114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BAC" w:rsidRPr="00821148" w:rsidRDefault="007C4BAC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7C4BAC" w:rsidRPr="00821148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7C4BAC">
            <w:pPr>
              <w:widowControl w:val="0"/>
              <w:spacing w:after="120" w:line="245" w:lineRule="auto"/>
              <w:rPr>
                <w:rFonts w:eastAsia="Arial" w:cstheme="minorHAnsi"/>
                <w:b/>
                <w:sz w:val="16"/>
                <w:szCs w:val="16"/>
                <w:u w:val="single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  <w:u w:val="single"/>
              </w:rPr>
              <w:t>Grundansprüche:</w:t>
            </w: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821148">
              <w:rPr>
                <w:w w:val="85"/>
                <w:sz w:val="16"/>
                <w:szCs w:val="16"/>
              </w:rPr>
              <w:t xml:space="preserve"> </w:t>
            </w:r>
          </w:p>
          <w:p w:rsidR="007C4BAC" w:rsidRPr="00821148" w:rsidRDefault="007C4BA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Mit der Stimmführung bringst du Inhalt, Stimmung und Form wirkungsvoll zum Ausdruck.</w:t>
            </w:r>
          </w:p>
        </w:tc>
      </w:tr>
      <w:tr w:rsidR="007C4BAC" w:rsidRPr="00821148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Die Spannungssteigerung in der Handlung nicht zum Ausdruck g</w:t>
            </w:r>
            <w:r w:rsidRPr="00821148">
              <w:rPr>
                <w:sz w:val="16"/>
                <w:szCs w:val="16"/>
              </w:rPr>
              <w:t>e</w:t>
            </w:r>
            <w:r w:rsidRPr="00821148">
              <w:rPr>
                <w:sz w:val="16"/>
                <w:szCs w:val="16"/>
              </w:rPr>
              <w:t>bracht.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Die Spannungssteigerung in der Handlung weitgehend zum Ausdruck gebracht.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Die Spannungssteigerung in der Handlung durchwegs und variantenreich zum Au</w:t>
            </w:r>
            <w:r w:rsidRPr="00821148">
              <w:rPr>
                <w:sz w:val="16"/>
                <w:szCs w:val="16"/>
              </w:rPr>
              <w:t>s</w:t>
            </w:r>
            <w:r w:rsidRPr="00821148">
              <w:rPr>
                <w:sz w:val="16"/>
                <w:szCs w:val="16"/>
              </w:rPr>
              <w:t>druck gebracht.</w:t>
            </w:r>
          </w:p>
        </w:tc>
      </w:tr>
      <w:tr w:rsidR="007C4BAC" w:rsidRPr="00821148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Monotone Wortbetonung, ohne b</w:t>
            </w:r>
            <w:r w:rsidRPr="00821148">
              <w:rPr>
                <w:sz w:val="16"/>
                <w:szCs w:val="16"/>
              </w:rPr>
              <w:t>e</w:t>
            </w:r>
            <w:r w:rsidRPr="00821148">
              <w:rPr>
                <w:sz w:val="16"/>
                <w:szCs w:val="16"/>
              </w:rPr>
              <w:t>wusst auf den Inhalt einzugehen.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Textstellen bewusst betont, um b</w:t>
            </w:r>
            <w:r w:rsidRPr="00821148">
              <w:rPr>
                <w:sz w:val="16"/>
                <w:szCs w:val="16"/>
              </w:rPr>
              <w:t>e</w:t>
            </w:r>
            <w:r w:rsidRPr="00821148">
              <w:rPr>
                <w:sz w:val="16"/>
                <w:szCs w:val="16"/>
              </w:rPr>
              <w:t>stimmte Inhalte und formale Aspekte hervorzuheben.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Textstellen bewusst und variantenreich betont,</w:t>
            </w:r>
            <w:r w:rsidR="00561748" w:rsidRPr="00821148">
              <w:rPr>
                <w:sz w:val="16"/>
                <w:szCs w:val="16"/>
              </w:rPr>
              <w:t xml:space="preserve"> um Inhalt und Form zu charakte</w:t>
            </w:r>
            <w:r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i</w:t>
            </w:r>
            <w:r w:rsidRPr="00821148">
              <w:rPr>
                <w:sz w:val="16"/>
                <w:szCs w:val="16"/>
              </w:rPr>
              <w:t>sieren.</w:t>
            </w:r>
          </w:p>
        </w:tc>
      </w:tr>
      <w:tr w:rsidR="007C4BAC" w:rsidRPr="00821148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Eher leiernde Stimmführung, Abbruch am Zeilenende, nicht am Satzende bzw. am Ende der Sinneinheit.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Die Stimmführung (Pausen, Tempo, Lautstärke) entspricht grösstenteils dem Sinn des Gedichts.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Stim</w:t>
            </w:r>
            <w:r w:rsidR="00561748" w:rsidRPr="00821148">
              <w:rPr>
                <w:sz w:val="16"/>
                <w:szCs w:val="16"/>
              </w:rPr>
              <w:t>mführung charakterisiert das Ge</w:t>
            </w:r>
            <w:r w:rsidRPr="00821148">
              <w:rPr>
                <w:sz w:val="16"/>
                <w:szCs w:val="16"/>
              </w:rPr>
              <w:t>dicht,</w:t>
            </w:r>
            <w:r w:rsidR="00561748" w:rsidRPr="00821148">
              <w:rPr>
                <w:sz w:val="16"/>
                <w:szCs w:val="16"/>
              </w:rPr>
              <w:t xml:space="preserve"> schafft Spannung und Atmosphä</w:t>
            </w:r>
            <w:r w:rsidRPr="00821148">
              <w:rPr>
                <w:sz w:val="16"/>
                <w:szCs w:val="16"/>
              </w:rPr>
              <w:t>re.</w:t>
            </w:r>
          </w:p>
        </w:tc>
      </w:tr>
      <w:tr w:rsidR="007C4BAC" w:rsidRPr="00821148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7C4BAC" w:rsidRPr="00821148" w:rsidRDefault="007C4BA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Du sprichst Standardsprache klar und deutlich.</w:t>
            </w:r>
          </w:p>
        </w:tc>
      </w:tr>
      <w:tr w:rsidR="007C4BAC" w:rsidRPr="00821148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Das Gedicht ganz oder phasenweise zu leise oder zu schnell gelesen.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Das Gedicht in Bezug auf Lautstärke und</w:t>
            </w:r>
            <w:r w:rsidR="00561748" w:rsidRPr="00821148">
              <w:rPr>
                <w:sz w:val="16"/>
                <w:szCs w:val="16"/>
              </w:rPr>
              <w:t xml:space="preserve"> Tempo so gelesen, dass es m</w:t>
            </w:r>
            <w:r w:rsidR="00561748" w:rsidRPr="00821148">
              <w:rPr>
                <w:sz w:val="16"/>
                <w:szCs w:val="16"/>
              </w:rPr>
              <w:t>ü</w:t>
            </w:r>
            <w:r w:rsidR="00561748" w:rsidRPr="00821148">
              <w:rPr>
                <w:sz w:val="16"/>
                <w:szCs w:val="16"/>
              </w:rPr>
              <w:t>he</w:t>
            </w:r>
            <w:r w:rsidRPr="00821148">
              <w:rPr>
                <w:sz w:val="16"/>
                <w:szCs w:val="16"/>
              </w:rPr>
              <w:t>los verstanden wird.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Das Gedicht in Bezug auf Lautstärke und Tempo</w:t>
            </w:r>
            <w:r w:rsidR="00561748" w:rsidRPr="00821148">
              <w:rPr>
                <w:sz w:val="16"/>
                <w:szCs w:val="16"/>
              </w:rPr>
              <w:t xml:space="preserve"> variantenreich (ohne Übertrei</w:t>
            </w:r>
            <w:r w:rsidRPr="00821148">
              <w:rPr>
                <w:sz w:val="16"/>
                <w:szCs w:val="16"/>
              </w:rPr>
              <w:t>bung) gelesen.</w:t>
            </w:r>
          </w:p>
        </w:tc>
      </w:tr>
      <w:tr w:rsidR="007C4BAC" w:rsidRPr="00821148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Endungen zum Teil weggelassen oder verschluckt.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Meistens deutlich ausgesprochen, auch Endungen und Vorsilben.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Aussp</w:t>
            </w:r>
            <w:r w:rsidR="00561748" w:rsidRPr="00821148">
              <w:rPr>
                <w:sz w:val="16"/>
                <w:szCs w:val="16"/>
              </w:rPr>
              <w:t>rache durchwegs deutlich und na</w:t>
            </w:r>
            <w:r w:rsidRPr="00821148">
              <w:rPr>
                <w:sz w:val="16"/>
                <w:szCs w:val="16"/>
              </w:rPr>
              <w:t>türlich, auch Endungen und Vorsilben.</w:t>
            </w:r>
          </w:p>
        </w:tc>
      </w:tr>
      <w:tr w:rsidR="007C4BAC" w:rsidRPr="00821148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Wicht</w:t>
            </w:r>
            <w:r w:rsidR="00561748" w:rsidRPr="00821148">
              <w:rPr>
                <w:sz w:val="16"/>
                <w:szCs w:val="16"/>
              </w:rPr>
              <w:t>ige Aussprachregeln wenig beach</w:t>
            </w:r>
            <w:r w:rsidRPr="00821148">
              <w:rPr>
                <w:sz w:val="16"/>
                <w:szCs w:val="16"/>
              </w:rPr>
              <w:t xml:space="preserve">tet (k; </w:t>
            </w:r>
            <w:proofErr w:type="spellStart"/>
            <w:r w:rsidRPr="00821148">
              <w:rPr>
                <w:sz w:val="16"/>
                <w:szCs w:val="16"/>
              </w:rPr>
              <w:t>ck</w:t>
            </w:r>
            <w:proofErr w:type="spellEnd"/>
            <w:r w:rsidRPr="00821148">
              <w:rPr>
                <w:sz w:val="16"/>
                <w:szCs w:val="16"/>
              </w:rPr>
              <w:t xml:space="preserve">; </w:t>
            </w:r>
            <w:proofErr w:type="spellStart"/>
            <w:r w:rsidRPr="00821148">
              <w:rPr>
                <w:sz w:val="16"/>
                <w:szCs w:val="16"/>
              </w:rPr>
              <w:t>chs</w:t>
            </w:r>
            <w:proofErr w:type="spellEnd"/>
            <w:r w:rsidRPr="00821148">
              <w:rPr>
                <w:sz w:val="16"/>
                <w:szCs w:val="16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Wichtigste Ausspracheregeln mehr oder weniger beachtet.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Aussprache durchwegs korrekt.</w:t>
            </w:r>
          </w:p>
        </w:tc>
      </w:tr>
    </w:tbl>
    <w:p w:rsidR="00821148" w:rsidRDefault="00821148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C4BAC" w:rsidRPr="00821148" w:rsidTr="0082114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821148">
              <w:rPr>
                <w:w w:val="85"/>
                <w:sz w:val="16"/>
                <w:szCs w:val="16"/>
              </w:rPr>
              <w:t xml:space="preserve"> </w:t>
            </w:r>
          </w:p>
          <w:p w:rsidR="007C4BAC" w:rsidRPr="00821148" w:rsidRDefault="007C4BAC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Ihr setzt die Möglichkeit der Gruppe wirkungsvoll ein und gestaltet das Gedicht.</w:t>
            </w:r>
          </w:p>
        </w:tc>
      </w:tr>
      <w:tr w:rsidR="007C4BAC" w:rsidRPr="00821148" w:rsidTr="0082114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Unausge</w:t>
            </w:r>
            <w:r w:rsidR="00561748" w:rsidRPr="00821148">
              <w:rPr>
                <w:sz w:val="16"/>
                <w:szCs w:val="16"/>
              </w:rPr>
              <w:t>glichene Verteilung des Sprech</w:t>
            </w:r>
            <w:r w:rsidRPr="00821148">
              <w:rPr>
                <w:sz w:val="16"/>
                <w:szCs w:val="16"/>
              </w:rPr>
              <w:t>anteils, einzelne dominant, andere kaum wahrnehmbar.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Grupp</w:t>
            </w:r>
            <w:r w:rsidR="00561748" w:rsidRPr="00821148">
              <w:rPr>
                <w:sz w:val="16"/>
                <w:szCs w:val="16"/>
              </w:rPr>
              <w:t>enmitglieder haben einen b</w:t>
            </w:r>
            <w:r w:rsidR="00561748" w:rsidRPr="00821148">
              <w:rPr>
                <w:sz w:val="16"/>
                <w:szCs w:val="16"/>
              </w:rPr>
              <w:t>e</w:t>
            </w:r>
            <w:r w:rsidR="00561748" w:rsidRPr="00821148">
              <w:rPr>
                <w:sz w:val="16"/>
                <w:szCs w:val="16"/>
              </w:rPr>
              <w:t>deu</w:t>
            </w:r>
            <w:r w:rsidRPr="00821148">
              <w:rPr>
                <w:sz w:val="16"/>
                <w:szCs w:val="16"/>
              </w:rPr>
              <w:t>tenden Sprechanteil (Stimmung, Inhalt angemessen).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Alle Gruppenmitglieder haben einen, dem gesamten Gedicht angemessenen Sprechanteil.</w:t>
            </w:r>
          </w:p>
        </w:tc>
      </w:tr>
      <w:tr w:rsidR="007C4BAC" w:rsidRPr="00821148" w:rsidTr="0082114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Die Aufteilung ist eher schematisch oder wider</w:t>
            </w:r>
            <w:r w:rsidR="00561748" w:rsidRPr="00821148">
              <w:rPr>
                <w:sz w:val="16"/>
                <w:szCs w:val="16"/>
              </w:rPr>
              <w:t>sprüchlich, Situation und Stim</w:t>
            </w:r>
            <w:r w:rsidRPr="00821148">
              <w:rPr>
                <w:sz w:val="16"/>
                <w:szCs w:val="16"/>
              </w:rPr>
              <w:t>mung nicht aufgenommen.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Die Aufteilung bringt die Situation/ Stimmung punktuell zum 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Varianten</w:t>
            </w:r>
            <w:r w:rsidR="00561748" w:rsidRPr="00821148">
              <w:rPr>
                <w:sz w:val="16"/>
                <w:szCs w:val="16"/>
              </w:rPr>
              <w:t>reiche Aufteilung und Inszeni</w:t>
            </w:r>
            <w:r w:rsidR="00561748" w:rsidRPr="00821148">
              <w:rPr>
                <w:sz w:val="16"/>
                <w:szCs w:val="16"/>
              </w:rPr>
              <w:t>e</w:t>
            </w:r>
            <w:r w:rsidRPr="00821148">
              <w:rPr>
                <w:sz w:val="16"/>
                <w:szCs w:val="16"/>
              </w:rPr>
              <w:t>rung formt sich zu einem Gesamtwerk.</w:t>
            </w:r>
          </w:p>
        </w:tc>
      </w:tr>
      <w:tr w:rsidR="007C4BAC" w:rsidRPr="00821148" w:rsidTr="0082114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Unkoordinierte</w:t>
            </w:r>
            <w:r w:rsidR="00561748" w:rsidRPr="00821148">
              <w:rPr>
                <w:sz w:val="16"/>
                <w:szCs w:val="16"/>
              </w:rPr>
              <w:t xml:space="preserve">, abrupte Wechsel, wirkt wenig </w:t>
            </w:r>
            <w:r w:rsidRPr="00821148">
              <w:rPr>
                <w:sz w:val="16"/>
                <w:szCs w:val="16"/>
              </w:rPr>
              <w:t>abgesprochen.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 xml:space="preserve">Beim </w:t>
            </w:r>
            <w:r w:rsidR="00561748" w:rsidRPr="00821148">
              <w:rPr>
                <w:sz w:val="16"/>
                <w:szCs w:val="16"/>
              </w:rPr>
              <w:t>Vortragen im Allgemeinen aufe</w:t>
            </w:r>
            <w:r w:rsidR="00561748" w:rsidRPr="00821148">
              <w:rPr>
                <w:sz w:val="16"/>
                <w:szCs w:val="16"/>
              </w:rPr>
              <w:t>i</w:t>
            </w:r>
            <w:r w:rsidRPr="00821148">
              <w:rPr>
                <w:sz w:val="16"/>
                <w:szCs w:val="16"/>
              </w:rPr>
              <w:t>nande</w:t>
            </w:r>
            <w:r w:rsidR="00561748" w:rsidRPr="00821148">
              <w:rPr>
                <w:sz w:val="16"/>
                <w:szCs w:val="16"/>
              </w:rPr>
              <w:t>r eingegangen, fliessende Übe</w:t>
            </w:r>
            <w:r w:rsidR="00561748"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gänge.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BAC" w:rsidRPr="00821148" w:rsidRDefault="007C4BAC" w:rsidP="007C4BAC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Subti</w:t>
            </w:r>
            <w:r w:rsidR="00561748" w:rsidRPr="00821148">
              <w:rPr>
                <w:sz w:val="16"/>
                <w:szCs w:val="16"/>
              </w:rPr>
              <w:t>l aufeinander eingegangen, wi</w:t>
            </w:r>
            <w:r w:rsidR="00561748"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kungsv</w:t>
            </w:r>
            <w:r w:rsidR="00561748" w:rsidRPr="00821148">
              <w:rPr>
                <w:sz w:val="16"/>
                <w:szCs w:val="16"/>
              </w:rPr>
              <w:t>olle Übergänge, z. B. spannung</w:t>
            </w:r>
            <w:r w:rsidR="00561748" w:rsidRPr="00821148">
              <w:rPr>
                <w:sz w:val="16"/>
                <w:szCs w:val="16"/>
              </w:rPr>
              <w:t>s</w:t>
            </w:r>
            <w:r w:rsidRPr="00821148">
              <w:rPr>
                <w:sz w:val="16"/>
                <w:szCs w:val="16"/>
              </w:rPr>
              <w:t>voll, harmonisch.</w:t>
            </w:r>
          </w:p>
        </w:tc>
      </w:tr>
    </w:tbl>
    <w:p w:rsidR="007C4BAC" w:rsidRDefault="007C4BAC">
      <w:pPr>
        <w:rPr>
          <w:rFonts w:cstheme="minorHAnsi"/>
          <w:b/>
          <w:sz w:val="24"/>
          <w:szCs w:val="24"/>
        </w:rPr>
      </w:pPr>
    </w:p>
    <w:p w:rsidR="007C4BAC" w:rsidRDefault="007C4BAC">
      <w:pPr>
        <w:rPr>
          <w:rFonts w:cstheme="minorHAnsi"/>
          <w:b/>
          <w:sz w:val="24"/>
          <w:szCs w:val="24"/>
        </w:rPr>
      </w:pPr>
    </w:p>
    <w:p w:rsidR="007C4BAC" w:rsidRDefault="007C4BA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C4BAC" w:rsidRPr="00821148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2114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BAC" w:rsidRPr="00821148" w:rsidRDefault="007C4BAC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2114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BAC" w:rsidRPr="00821148" w:rsidRDefault="007C4BAC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21148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4BAC" w:rsidRPr="00821148" w:rsidRDefault="007C4BAC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7C4BAC" w:rsidRPr="00821148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7C4BAC">
            <w:pPr>
              <w:widowControl w:val="0"/>
              <w:spacing w:after="120" w:line="245" w:lineRule="auto"/>
              <w:rPr>
                <w:rFonts w:eastAsia="Arial" w:cstheme="minorHAnsi"/>
                <w:b/>
                <w:sz w:val="16"/>
                <w:szCs w:val="16"/>
                <w:u w:val="single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  <w:u w:val="single"/>
              </w:rPr>
              <w:t>1. Teil: Beschreibung: Erweiterte Ansprüche:</w:t>
            </w: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821148">
              <w:rPr>
                <w:w w:val="85"/>
                <w:sz w:val="16"/>
                <w:szCs w:val="16"/>
              </w:rPr>
              <w:t xml:space="preserve"> </w:t>
            </w:r>
          </w:p>
          <w:p w:rsidR="007C4BAC" w:rsidRPr="00821148" w:rsidRDefault="00821148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Du hast den Aufbau des Gedichtes erkannt und beschrieben.</w:t>
            </w:r>
          </w:p>
        </w:tc>
      </w:tr>
      <w:tr w:rsidR="00821148" w:rsidRPr="00821148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Gleiche Anfangs- und Schlusszeile nicht erkannt und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Gleiche Anfangs- und Schlusszeilen erkannt und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Gleiche Anfangs- und Schlusszeilen e</w:t>
            </w:r>
            <w:r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kannt und deren Wirkung (geschlossener Kreislauf) beschrieben.</w:t>
            </w:r>
          </w:p>
        </w:tc>
      </w:tr>
      <w:tr w:rsidR="00821148" w:rsidRPr="00821148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Zusammenhang zwischen den Zeilen 5 und 6, 4 und 7 sowie 3 und 8 nicht erkannt und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Zusammenhang zwischen den Zeilen 5 und 6, 4 und 7 sowie 3 und 8 e</w:t>
            </w:r>
            <w:r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kannt und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Zusammenhang in den Zeilen 5 und 6, 4</w:t>
            </w:r>
          </w:p>
        </w:tc>
      </w:tr>
      <w:tr w:rsidR="007C4BAC" w:rsidRPr="00821148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7C4BAC" w:rsidRPr="00821148" w:rsidRDefault="00821148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Zusammenhang zwischen Sprache, Inhalt und Stimmung erkannt und beschrieben.</w:t>
            </w:r>
          </w:p>
        </w:tc>
      </w:tr>
      <w:tr w:rsidR="00821148" w:rsidRPr="00821148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Wortwiederholungen als Spiegel der Monotonie nicht erkannt und b</w:t>
            </w:r>
            <w:r w:rsidRPr="00821148">
              <w:rPr>
                <w:sz w:val="16"/>
                <w:szCs w:val="16"/>
              </w:rPr>
              <w:t>e</w:t>
            </w:r>
            <w:r w:rsidRPr="00821148">
              <w:rPr>
                <w:sz w:val="16"/>
                <w:szCs w:val="16"/>
              </w:rPr>
              <w:t>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Wortwiederholungen als Spiegel der Monotonie erkannt und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Wortwiederholungen und Lautwiederh</w:t>
            </w:r>
            <w:r w:rsidRPr="00821148">
              <w:rPr>
                <w:sz w:val="16"/>
                <w:szCs w:val="16"/>
              </w:rPr>
              <w:t>o</w:t>
            </w:r>
            <w:r w:rsidRPr="00821148">
              <w:rPr>
                <w:sz w:val="16"/>
                <w:szCs w:val="16"/>
              </w:rPr>
              <w:t>lungen als Spiegel der Monotonie erkannt und beschrieben.</w:t>
            </w:r>
          </w:p>
        </w:tc>
      </w:tr>
      <w:tr w:rsidR="00821148" w:rsidRPr="00821148" w:rsidTr="00AB11D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Wiederholender Satzbau als Zeichen für eine monotone Stimmung nicht erkannt und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Wiederholender Satzbau in Fragen als Zeichen für eine monotone Stimmung erkannt und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Wiederholender Satzbau in Fragen und Beschreibung erkannt und beschrieben.</w:t>
            </w:r>
          </w:p>
        </w:tc>
      </w:tr>
      <w:tr w:rsidR="00821148" w:rsidRPr="00821148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 nicht als Zeichen einer trostl</w:t>
            </w:r>
            <w:r w:rsidRPr="00821148">
              <w:rPr>
                <w:sz w:val="16"/>
                <w:szCs w:val="16"/>
              </w:rPr>
              <w:t>o</w:t>
            </w:r>
            <w:r w:rsidRPr="00821148">
              <w:rPr>
                <w:sz w:val="16"/>
                <w:szCs w:val="16"/>
              </w:rPr>
              <w:t>sen Stimmung erkannt und beschri</w:t>
            </w:r>
            <w:r w:rsidRPr="00821148">
              <w:rPr>
                <w:sz w:val="16"/>
                <w:szCs w:val="16"/>
              </w:rPr>
              <w:t>e</w:t>
            </w:r>
            <w:r w:rsidRPr="00821148">
              <w:rPr>
                <w:sz w:val="16"/>
                <w:szCs w:val="16"/>
              </w:rPr>
              <w:t>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 (Regen) für trostlose Stimmung erkannt und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 (Regen, Farbe verlieren, Schüsse schlafen) für trostlose Stimmung erkannt und beschrieben.</w:t>
            </w:r>
          </w:p>
        </w:tc>
      </w:tr>
      <w:tr w:rsidR="007C4BAC" w:rsidRPr="00821148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7C4BAC">
            <w:pPr>
              <w:widowControl w:val="0"/>
              <w:spacing w:after="120" w:line="245" w:lineRule="auto"/>
              <w:rPr>
                <w:rFonts w:eastAsia="Arial" w:cstheme="minorHAnsi"/>
                <w:b/>
                <w:sz w:val="16"/>
                <w:szCs w:val="16"/>
                <w:u w:val="single"/>
              </w:rPr>
            </w:pPr>
          </w:p>
          <w:p w:rsidR="007C4BAC" w:rsidRPr="00821148" w:rsidRDefault="007C4BAC" w:rsidP="007C4BAC">
            <w:pPr>
              <w:widowControl w:val="0"/>
              <w:spacing w:after="120" w:line="245" w:lineRule="auto"/>
              <w:rPr>
                <w:rFonts w:eastAsia="Arial" w:cstheme="minorHAnsi"/>
                <w:b/>
                <w:sz w:val="16"/>
                <w:szCs w:val="16"/>
                <w:u w:val="single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  <w:u w:val="single"/>
              </w:rPr>
              <w:t>2. Teil: Parallelgedicht, Umsetzung: Erweiterte Ansprüche:</w:t>
            </w: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821148">
              <w:rPr>
                <w:w w:val="85"/>
                <w:sz w:val="16"/>
                <w:szCs w:val="16"/>
              </w:rPr>
              <w:t xml:space="preserve"> </w:t>
            </w:r>
          </w:p>
          <w:p w:rsidR="007C4BAC" w:rsidRPr="00821148" w:rsidRDefault="00821148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Du hast dich in deinem eigenen Gedicht an den Aufbau des vorgegebenen Gedichtes gehalten.</w:t>
            </w:r>
          </w:p>
        </w:tc>
      </w:tr>
      <w:tr w:rsidR="00821148" w:rsidRPr="00821148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Struktur nicht übernommen (Anfang- und Schlussstruktur).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Struktur übernommen (Anfang- und Schlussstruktur).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Struktur übernommen, in eigener Form eingesetzt.</w:t>
            </w:r>
          </w:p>
        </w:tc>
      </w:tr>
      <w:tr w:rsidR="00821148" w:rsidRPr="00821148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Zusammenhang zwischen den Zeilen 5 und 6, 4 und 7 sowie 3 und 8 nicht vorhanden.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Zusammenhang zwischen den Zeilen 5 und 6, 4 und 7 sowie 3 und 8 e</w:t>
            </w:r>
            <w:r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kannt und als Kopie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Inhaltlicher Zusammenhang in den Zeilen 5 und 6, 4 und 7 sowie 3 und 8 erkannt, eigenständige Umsetzungsform.</w:t>
            </w:r>
          </w:p>
        </w:tc>
      </w:tr>
      <w:tr w:rsidR="007C4BAC" w:rsidRPr="00821148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C4BAC" w:rsidRPr="00821148" w:rsidRDefault="007C4BAC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C4BAC" w:rsidRPr="00821148" w:rsidRDefault="007C4BAC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821148">
              <w:rPr>
                <w:w w:val="85"/>
                <w:sz w:val="16"/>
                <w:szCs w:val="16"/>
              </w:rPr>
              <w:t xml:space="preserve"> </w:t>
            </w:r>
          </w:p>
          <w:p w:rsidR="007C4BAC" w:rsidRPr="00821148" w:rsidRDefault="00821148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21148">
              <w:rPr>
                <w:rFonts w:eastAsia="Arial" w:cstheme="minorHAnsi"/>
                <w:b/>
                <w:i/>
                <w:sz w:val="16"/>
                <w:szCs w:val="16"/>
              </w:rPr>
              <w:t>Zusammenhang zwischen Sprache, Inhalt und Stimmung erkannt und im eigenen Gedicht umgesetzt.</w:t>
            </w:r>
          </w:p>
        </w:tc>
      </w:tr>
      <w:tr w:rsidR="00821148" w:rsidRPr="00821148" w:rsidTr="00AB11D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Prinzip der Wortwiederholungen im eigenen Gedicht nicht umgesetzt.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Prinzip der Wortwiederholungen im eigenen Gedicht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Prinzip der Wortwiederholungen und Lautwiederholungen im eigenen Gedicht umgesetzt.</w:t>
            </w:r>
          </w:p>
        </w:tc>
      </w:tr>
      <w:tr w:rsidR="00821148" w:rsidRPr="00821148" w:rsidTr="00AB11D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Prinzip des wiederholenden Satzbaus nicht umgesetzt.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Prinzip des wiederholenden Satzbaus im eigenen Gedicht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Prinzip des wiederholenden Satzbaus in Fragen und Beschreibung im eigenen Gedicht umgesetzt.</w:t>
            </w:r>
          </w:p>
        </w:tc>
      </w:tr>
      <w:tr w:rsidR="00821148" w:rsidRPr="00821148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 des eigenen Gedichts wide</w:t>
            </w:r>
            <w:r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spiegelt keine trostlose Stimmung.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 des eigenen Gedichts wide</w:t>
            </w:r>
            <w:r w:rsidRPr="00821148">
              <w:rPr>
                <w:sz w:val="16"/>
                <w:szCs w:val="16"/>
              </w:rPr>
              <w:t>r</w:t>
            </w:r>
            <w:r w:rsidRPr="00821148">
              <w:rPr>
                <w:sz w:val="16"/>
                <w:szCs w:val="16"/>
              </w:rPr>
              <w:t>spiegelt teilweise eine trostlose Sti</w:t>
            </w:r>
            <w:r w:rsidRPr="00821148">
              <w:rPr>
                <w:sz w:val="16"/>
                <w:szCs w:val="16"/>
              </w:rPr>
              <w:t>m</w:t>
            </w:r>
            <w:r w:rsidRPr="00821148">
              <w:rPr>
                <w:sz w:val="16"/>
                <w:szCs w:val="16"/>
              </w:rPr>
              <w:t>mung.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1148" w:rsidRPr="00821148" w:rsidRDefault="00821148" w:rsidP="00821148">
            <w:pPr>
              <w:rPr>
                <w:sz w:val="16"/>
                <w:szCs w:val="16"/>
              </w:rPr>
            </w:pPr>
            <w:r w:rsidRPr="00821148">
              <w:rPr>
                <w:sz w:val="16"/>
                <w:szCs w:val="16"/>
              </w:rPr>
              <w:t>Inhalt des eigenen Gedichts widerspiegelt eine langweilige, trostlose Stimmung.</w:t>
            </w:r>
          </w:p>
        </w:tc>
      </w:tr>
    </w:tbl>
    <w:p w:rsidR="00C37F31" w:rsidRPr="00DC12F6" w:rsidRDefault="00C37F31" w:rsidP="00C37F31"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54B22" w:rsidP="00C37F31">
      <w:pPr>
        <w:rPr>
          <w:sz w:val="32"/>
          <w:szCs w:val="32"/>
        </w:rPr>
      </w:pPr>
      <w:r>
        <w:rPr>
          <w:sz w:val="32"/>
          <w:szCs w:val="32"/>
        </w:rPr>
        <w:t>Da kommt man schön ins Schwitzen</w:t>
      </w:r>
      <w:r w:rsidR="00C37F31" w:rsidRPr="006E4D8E">
        <w:rPr>
          <w:sz w:val="32"/>
          <w:szCs w:val="32"/>
        </w:rPr>
        <w:t xml:space="preserve">: Aufgabe </w:t>
      </w:r>
      <w:r w:rsidR="007C4BAC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9668C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AC" w:rsidRPr="007C4BAC" w:rsidRDefault="007C4BAC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C9668C" w:rsidRPr="00640CCC" w:rsidRDefault="00C9668C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9668C" w:rsidRDefault="007C4BAC" w:rsidP="00AB11D1">
            <w:pPr>
              <w:spacing w:before="80"/>
              <w:jc w:val="center"/>
              <w:rPr>
                <w:rFonts w:cstheme="minorHAnsi"/>
              </w:rPr>
            </w:pPr>
            <w:r w:rsidRPr="007C4BAC">
              <w:rPr>
                <w:rFonts w:eastAsia="Arial" w:cstheme="minorHAnsi"/>
              </w:rPr>
              <w:t>Mit der Stimmführung bringst du Inhalt, Stimmung und Form wirkungsvoll zum Ausdruck.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AC" w:rsidRPr="007C4BAC" w:rsidRDefault="007C4BAC" w:rsidP="007C4BA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C9668C" w:rsidRPr="00640CCC" w:rsidRDefault="00C9668C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9668C" w:rsidRDefault="007C4BAC" w:rsidP="00AB11D1">
            <w:pPr>
              <w:spacing w:before="80"/>
              <w:jc w:val="center"/>
              <w:rPr>
                <w:rFonts w:cstheme="minorHAnsi"/>
              </w:rPr>
            </w:pPr>
            <w:r w:rsidRPr="007C4BAC">
              <w:rPr>
                <w:rFonts w:eastAsia="Arial" w:cstheme="minorHAnsi"/>
              </w:rPr>
              <w:t>Du sprichst Sta</w:t>
            </w:r>
            <w:r w:rsidRPr="007C4BAC">
              <w:rPr>
                <w:rFonts w:eastAsia="Arial" w:cstheme="minorHAnsi"/>
              </w:rPr>
              <w:t>n</w:t>
            </w:r>
            <w:r w:rsidRPr="007C4BAC">
              <w:rPr>
                <w:rFonts w:eastAsia="Arial" w:cstheme="minorHAnsi"/>
              </w:rPr>
              <w:t>dardsprache klar und deutlich.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BAC" w:rsidRPr="007C4BAC" w:rsidRDefault="007C4BAC" w:rsidP="007C4BA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C9668C" w:rsidRPr="00341368" w:rsidRDefault="00C9668C" w:rsidP="00AB11D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9668C" w:rsidRDefault="007C4BAC" w:rsidP="00AB11D1">
            <w:pPr>
              <w:spacing w:before="80"/>
              <w:jc w:val="center"/>
              <w:rPr>
                <w:rFonts w:cstheme="minorHAnsi"/>
              </w:rPr>
            </w:pPr>
            <w:r w:rsidRPr="007C4BAC">
              <w:rPr>
                <w:rFonts w:eastAsia="Arial" w:cstheme="minorHAnsi"/>
              </w:rPr>
              <w:t>Ihr setzt die Möglic</w:t>
            </w:r>
            <w:r w:rsidRPr="007C4BAC">
              <w:rPr>
                <w:rFonts w:eastAsia="Arial" w:cstheme="minorHAnsi"/>
              </w:rPr>
              <w:t>h</w:t>
            </w:r>
            <w:r w:rsidRPr="007C4BAC">
              <w:rPr>
                <w:rFonts w:eastAsia="Arial" w:cstheme="minorHAnsi"/>
              </w:rPr>
              <w:t>keit der Gruppe wi</w:t>
            </w:r>
            <w:r w:rsidRPr="007C4BAC">
              <w:rPr>
                <w:rFonts w:eastAsia="Arial" w:cstheme="minorHAnsi"/>
              </w:rPr>
              <w:t>r</w:t>
            </w:r>
            <w:r w:rsidRPr="007C4BAC">
              <w:rPr>
                <w:rFonts w:eastAsia="Arial" w:cstheme="minorHAnsi"/>
              </w:rPr>
              <w:t>kungsvoll ein und gestaltet das Gedicht.</w:t>
            </w: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Pr="00BF3A9B" w:rsidRDefault="00C9668C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  <w:tr w:rsidR="00C9668C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668C" w:rsidRDefault="00C9668C" w:rsidP="00AB11D1">
            <w:pPr>
              <w:jc w:val="center"/>
              <w:rPr>
                <w:rFonts w:cstheme="minorHAnsi"/>
              </w:rPr>
            </w:pPr>
          </w:p>
        </w:tc>
      </w:tr>
    </w:tbl>
    <w:p w:rsidR="00561748" w:rsidRDefault="00561748" w:rsidP="004479CC">
      <w:pPr>
        <w:rPr>
          <w:rFonts w:cstheme="minorHAnsi"/>
          <w:b/>
          <w:sz w:val="24"/>
          <w:szCs w:val="24"/>
        </w:rPr>
      </w:pPr>
    </w:p>
    <w:p w:rsidR="00561748" w:rsidRDefault="005617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492"/>
        <w:gridCol w:w="493"/>
        <w:gridCol w:w="637"/>
        <w:gridCol w:w="493"/>
        <w:gridCol w:w="493"/>
        <w:gridCol w:w="637"/>
        <w:gridCol w:w="493"/>
        <w:gridCol w:w="492"/>
        <w:gridCol w:w="637"/>
        <w:gridCol w:w="493"/>
        <w:gridCol w:w="492"/>
        <w:gridCol w:w="637"/>
      </w:tblGrid>
      <w:tr w:rsidR="00561748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1748" w:rsidRPr="00561748" w:rsidRDefault="00561748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561748" w:rsidRPr="00640CCC" w:rsidRDefault="00561748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61748" w:rsidRDefault="00821148" w:rsidP="00AB11D1">
            <w:pPr>
              <w:spacing w:before="80"/>
              <w:jc w:val="center"/>
              <w:rPr>
                <w:rFonts w:cstheme="minorHAnsi"/>
              </w:rPr>
            </w:pPr>
            <w:r w:rsidRPr="00821148">
              <w:rPr>
                <w:rFonts w:eastAsia="Arial" w:cstheme="minorHAnsi"/>
              </w:rPr>
              <w:t>Du hast den Au</w:t>
            </w:r>
            <w:r w:rsidRPr="00821148">
              <w:rPr>
                <w:rFonts w:eastAsia="Arial" w:cstheme="minorHAnsi"/>
              </w:rPr>
              <w:t>f</w:t>
            </w:r>
            <w:r w:rsidRPr="00821148">
              <w:rPr>
                <w:rFonts w:eastAsia="Arial" w:cstheme="minorHAnsi"/>
              </w:rPr>
              <w:t>bau des Gedic</w:t>
            </w:r>
            <w:r w:rsidRPr="00821148">
              <w:rPr>
                <w:rFonts w:eastAsia="Arial" w:cstheme="minorHAnsi"/>
              </w:rPr>
              <w:t>h</w:t>
            </w:r>
            <w:r w:rsidRPr="00821148">
              <w:rPr>
                <w:rFonts w:eastAsia="Arial" w:cstheme="minorHAnsi"/>
              </w:rPr>
              <w:t>tes erkannt und beschrieben.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1748" w:rsidRPr="00561748" w:rsidRDefault="00561748" w:rsidP="005617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561748" w:rsidRPr="00640CCC" w:rsidRDefault="00561748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61748" w:rsidRDefault="00821148" w:rsidP="00AB11D1">
            <w:pPr>
              <w:spacing w:before="80"/>
              <w:jc w:val="center"/>
              <w:rPr>
                <w:rFonts w:cstheme="minorHAnsi"/>
              </w:rPr>
            </w:pPr>
            <w:r w:rsidRPr="00821148">
              <w:rPr>
                <w:rFonts w:eastAsia="Arial" w:cstheme="minorHAnsi"/>
              </w:rPr>
              <w:t>Zusammenhang zwischen Spr</w:t>
            </w:r>
            <w:r w:rsidRPr="00821148">
              <w:rPr>
                <w:rFonts w:eastAsia="Arial" w:cstheme="minorHAnsi"/>
              </w:rPr>
              <w:t>a</w:t>
            </w:r>
            <w:r w:rsidRPr="00821148">
              <w:rPr>
                <w:rFonts w:eastAsia="Arial" w:cstheme="minorHAnsi"/>
              </w:rPr>
              <w:t>che, Inhalt und Stimmung erkannt und beschrieben.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1748" w:rsidRPr="00561748" w:rsidRDefault="00561748" w:rsidP="005617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561748" w:rsidRPr="00341368" w:rsidRDefault="00561748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61748" w:rsidRDefault="00821148" w:rsidP="00AB11D1">
            <w:pPr>
              <w:spacing w:before="80"/>
              <w:jc w:val="center"/>
              <w:rPr>
                <w:rFonts w:cstheme="minorHAnsi"/>
              </w:rPr>
            </w:pPr>
            <w:r w:rsidRPr="00821148">
              <w:rPr>
                <w:rFonts w:eastAsia="Arial" w:cstheme="minorHAnsi"/>
              </w:rPr>
              <w:t>Du hast dich in deinem eigenen Gedicht an den Aufbau des vo</w:t>
            </w:r>
            <w:r w:rsidRPr="00821148">
              <w:rPr>
                <w:rFonts w:eastAsia="Arial" w:cstheme="minorHAnsi"/>
              </w:rPr>
              <w:t>r</w:t>
            </w:r>
            <w:r w:rsidRPr="00821148">
              <w:rPr>
                <w:rFonts w:eastAsia="Arial" w:cstheme="minorHAnsi"/>
              </w:rPr>
              <w:t>gegebenen G</w:t>
            </w:r>
            <w:r w:rsidRPr="00821148">
              <w:rPr>
                <w:rFonts w:eastAsia="Arial" w:cstheme="minorHAnsi"/>
              </w:rPr>
              <w:t>e</w:t>
            </w:r>
            <w:r w:rsidRPr="00821148">
              <w:rPr>
                <w:rFonts w:eastAsia="Arial" w:cstheme="minorHAnsi"/>
              </w:rPr>
              <w:t>dichtes gehalten.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1748" w:rsidRPr="00561748" w:rsidRDefault="00561748" w:rsidP="005617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561748" w:rsidRPr="00341368" w:rsidRDefault="00561748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61748" w:rsidRDefault="00821148" w:rsidP="00AB11D1">
            <w:pPr>
              <w:spacing w:before="80"/>
              <w:jc w:val="center"/>
              <w:rPr>
                <w:rFonts w:cstheme="minorHAnsi"/>
              </w:rPr>
            </w:pPr>
            <w:r w:rsidRPr="00821148">
              <w:rPr>
                <w:rFonts w:eastAsia="Arial" w:cstheme="minorHAnsi"/>
              </w:rPr>
              <w:t>Zusammenhang zwischen Spr</w:t>
            </w:r>
            <w:r w:rsidRPr="00821148">
              <w:rPr>
                <w:rFonts w:eastAsia="Arial" w:cstheme="minorHAnsi"/>
              </w:rPr>
              <w:t>a</w:t>
            </w:r>
            <w:r w:rsidRPr="00821148">
              <w:rPr>
                <w:rFonts w:eastAsia="Arial" w:cstheme="minorHAnsi"/>
              </w:rPr>
              <w:t>che, Inhalt und Stimmung erkannt und im eigenen Gedicht umg</w:t>
            </w:r>
            <w:r w:rsidRPr="00821148">
              <w:rPr>
                <w:rFonts w:eastAsia="Arial" w:cstheme="minorHAnsi"/>
              </w:rPr>
              <w:t>e</w:t>
            </w:r>
            <w:r w:rsidRPr="00821148">
              <w:rPr>
                <w:rFonts w:eastAsia="Arial" w:cstheme="minorHAnsi"/>
              </w:rPr>
              <w:t>setzt.</w:t>
            </w: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Pr="000032AF" w:rsidRDefault="00561748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  <w:tr w:rsidR="00561748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748" w:rsidRDefault="00561748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DC12F6">
      <w:rPr>
        <w:szCs w:val="19"/>
        <w:lang w:val="de-CH"/>
      </w:rPr>
      <w:t xml:space="preserve">Orientierungsaufgaben Deutsch | Sek I, 1. Klasse | </w:t>
    </w:r>
    <w:r w:rsidR="00B449B9" w:rsidRPr="00DC12F6">
      <w:rPr>
        <w:szCs w:val="19"/>
        <w:lang w:val="de-CH"/>
      </w:rPr>
      <w:t>Da kommt man schön ins Schwitzen</w:t>
    </w:r>
    <w:r w:rsidRPr="00DC12F6">
      <w:rPr>
        <w:szCs w:val="19"/>
        <w:lang w:val="de-CH"/>
      </w:rPr>
      <w:t xml:space="preserve"> | Aufgabe </w:t>
    </w:r>
    <w:r w:rsidR="007C4BAC" w:rsidRPr="00DC12F6">
      <w:rPr>
        <w:szCs w:val="19"/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C12F6" w:rsidRPr="00DC12F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228C1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613EC"/>
    <w:rsid w:val="00561748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C4BAC"/>
    <w:rsid w:val="007E1C9A"/>
    <w:rsid w:val="00821148"/>
    <w:rsid w:val="00844843"/>
    <w:rsid w:val="0086154B"/>
    <w:rsid w:val="008851C9"/>
    <w:rsid w:val="008C4F09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31D56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668C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C12F6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BCF0-292F-4B73-95E0-17A72A5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2017-07-13T14:22:00Z</dcterms:created>
  <dcterms:modified xsi:type="dcterms:W3CDTF">2017-09-03T16:30:00Z</dcterms:modified>
</cp:coreProperties>
</file>