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7B257F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F75797" w:rsidRDefault="00F75797" w:rsidP="00F75797">
      <w:pPr>
        <w:pStyle w:val="Listenabsatz"/>
        <w:widowControl w:val="0"/>
        <w:numPr>
          <w:ilvl w:val="0"/>
          <w:numId w:val="1"/>
        </w:numPr>
        <w:spacing w:line="244" w:lineRule="auto"/>
        <w:rPr>
          <w:sz w:val="20"/>
          <w:szCs w:val="24"/>
        </w:rPr>
      </w:pPr>
      <w:r>
        <w:rPr>
          <w:rFonts w:cstheme="minorHAnsi"/>
        </w:rPr>
        <w:t>D.4.B.1.h »1: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kennen vielfältige Textmuster (z.B. Erzählung, Argumentation, Zeitungsbericht, Geschäftsbrief, Blog-Beitrag, Lernjournal, Flyer, Präsentationsfolien), um sie für das eigene Schreiben nutzen zu können.</w:t>
      </w:r>
    </w:p>
    <w:p w:rsidR="00F75797" w:rsidRDefault="00F75797" w:rsidP="00F75797">
      <w:pPr>
        <w:pStyle w:val="Listenabsatz"/>
        <w:widowControl w:val="0"/>
        <w:numPr>
          <w:ilvl w:val="0"/>
          <w:numId w:val="1"/>
        </w:numPr>
        <w:spacing w:line="244" w:lineRule="auto"/>
        <w:rPr>
          <w:szCs w:val="24"/>
        </w:rPr>
      </w:pPr>
      <w:r>
        <w:rPr>
          <w:rFonts w:cstheme="minorHAnsi"/>
        </w:rPr>
        <w:t>D.4.D.1.f »3: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Vorlagen zur Strukturierung und Gestaltung von Texten verwenden.</w:t>
      </w:r>
    </w:p>
    <w:p w:rsidR="00F75797" w:rsidRDefault="00F75797" w:rsidP="00F75797">
      <w:pPr>
        <w:pStyle w:val="Listenabsatz"/>
        <w:widowControl w:val="0"/>
        <w:numPr>
          <w:ilvl w:val="0"/>
          <w:numId w:val="1"/>
        </w:numPr>
        <w:spacing w:line="244" w:lineRule="auto"/>
        <w:rPr>
          <w:szCs w:val="24"/>
        </w:rPr>
      </w:pPr>
      <w:r>
        <w:rPr>
          <w:rFonts w:cstheme="minorHAnsi"/>
        </w:rPr>
        <w:t>D.4.E.1.g »1: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einzelne Überarbeitungsprozesse am Computer und auf Papier selbstständig ausführen, reflektieren und zielführende Strategien für das inhaltliche Überarbeiten finden.</w:t>
      </w:r>
    </w:p>
    <w:p w:rsidR="004479CC" w:rsidRPr="00CE09B2" w:rsidRDefault="00F75797" w:rsidP="00F75797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>
        <w:rPr>
          <w:rFonts w:cstheme="minorHAnsi"/>
        </w:rPr>
        <w:t>D.4.G.1.g »2: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allein oder im Gespräch die kommunikative und ästhetische Wirkung und Qualitäten ihrer Texte mithilfe von Kriterien differenziert einschätzen.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F75797" w:rsidP="00F75797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>
        <w:rPr>
          <w:rFonts w:cstheme="minorHAnsi"/>
        </w:rPr>
        <w:t>Aus Stichwortangaben und Bildskizzen einen schriftlichen Unfallbericht verfassen können</w:t>
      </w:r>
    </w:p>
    <w:p w:rsidR="006F358B" w:rsidRDefault="006F358B" w:rsidP="004479CC">
      <w:pPr>
        <w:rPr>
          <w:rFonts w:cstheme="minorHAnsi"/>
          <w:b/>
          <w:sz w:val="24"/>
          <w:szCs w:val="24"/>
        </w:rPr>
      </w:pPr>
    </w:p>
    <w:p w:rsidR="00F75797" w:rsidRDefault="00F75797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F75797" w:rsidRPr="00E566BD" w:rsidTr="00D369F6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75797" w:rsidRPr="00E566BD" w:rsidRDefault="00F75797" w:rsidP="00D369F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5797" w:rsidRPr="00847464" w:rsidRDefault="00F75797" w:rsidP="00D369F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75797" w:rsidRPr="00E566BD" w:rsidRDefault="00F75797" w:rsidP="00D369F6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5797" w:rsidRPr="00847464" w:rsidRDefault="00F75797" w:rsidP="00D369F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75797" w:rsidRPr="00E566BD" w:rsidRDefault="00F75797" w:rsidP="00D369F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5797" w:rsidRPr="00847464" w:rsidRDefault="00F75797" w:rsidP="00D369F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F75797" w:rsidTr="00D369F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75797" w:rsidRPr="00E566BD" w:rsidRDefault="00F75797" w:rsidP="00D369F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F75797" w:rsidRPr="00F75797" w:rsidRDefault="00F75797" w:rsidP="00F75797">
            <w:pPr>
              <w:widowControl w:val="0"/>
              <w:spacing w:before="120" w:after="120" w:line="245" w:lineRule="auto"/>
              <w:rPr>
                <w:rFonts w:eastAsia="Arial" w:cstheme="minorHAnsi"/>
                <w:b/>
                <w:u w:val="single"/>
              </w:rPr>
            </w:pPr>
            <w:r w:rsidRPr="00F75797">
              <w:rPr>
                <w:rFonts w:eastAsia="Arial" w:cstheme="minorHAnsi"/>
                <w:b/>
                <w:u w:val="single"/>
              </w:rPr>
              <w:t>Grundansprüche:</w:t>
            </w:r>
          </w:p>
          <w:p w:rsidR="00F75797" w:rsidRDefault="00F75797" w:rsidP="00D369F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F75797" w:rsidRDefault="00F75797" w:rsidP="00D369F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75797">
              <w:rPr>
                <w:rFonts w:eastAsia="Arial" w:cstheme="minorHAnsi"/>
                <w:b/>
                <w:i/>
              </w:rPr>
              <w:t>Du hast in deinem Bericht alle 6 W-Fragen genau beantwortet.</w:t>
            </w:r>
          </w:p>
        </w:tc>
      </w:tr>
      <w:tr w:rsidR="00F75797" w:rsidRPr="008D7A41" w:rsidTr="00D369F6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75797" w:rsidRPr="008D7A41" w:rsidRDefault="00F75797" w:rsidP="00F7579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797" w:rsidRPr="00F85B34" w:rsidRDefault="00F75797" w:rsidP="00F75797">
            <w:r w:rsidRPr="00F85B34">
              <w:t>Eine oder mehrere W-Fragen sind nicht oder unvollständig beantwortet.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75797" w:rsidRPr="00F85B34" w:rsidRDefault="00F75797" w:rsidP="00F7579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797" w:rsidRPr="00F85B34" w:rsidRDefault="00F75797" w:rsidP="00F75797">
            <w:r w:rsidRPr="00F85B34">
              <w:t>Alle 6 W-Fragen sind im Bericht beantwortet.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75797" w:rsidRPr="00F85B34" w:rsidRDefault="00F75797" w:rsidP="00F7579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797" w:rsidRPr="00F85B34" w:rsidRDefault="00F75797" w:rsidP="00F75797">
            <w:r w:rsidRPr="00F85B34">
              <w:t>Alle Inf</w:t>
            </w:r>
            <w:r>
              <w:t>ormationen aus der Schadenskiz</w:t>
            </w:r>
            <w:r w:rsidRPr="00F85B34">
              <w:t>ze sind mit den 6 W-Fragen vollständig aufgenommen.</w:t>
            </w:r>
          </w:p>
        </w:tc>
      </w:tr>
      <w:tr w:rsidR="00F75797" w:rsidRPr="008D7A41" w:rsidTr="00D369F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75797" w:rsidRPr="008D7A41" w:rsidRDefault="00F75797" w:rsidP="00F7579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797" w:rsidRPr="00F85B34" w:rsidRDefault="00F75797" w:rsidP="00F75797">
            <w:r w:rsidRPr="00F85B34">
              <w:t>Einzelne Angabe</w:t>
            </w:r>
            <w:r>
              <w:t xml:space="preserve">n sind fehlerhaft oder ungenau </w:t>
            </w:r>
            <w:r w:rsidRPr="00F85B34">
              <w:t>übernommen.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75797" w:rsidRPr="00F85B34" w:rsidRDefault="00F75797" w:rsidP="00F7579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797" w:rsidRPr="00F85B34" w:rsidRDefault="00F75797" w:rsidP="00F75797">
            <w:r w:rsidRPr="00F85B34">
              <w:t>Die Angaben zu den einzelnen Fragen entsprechen der Skizze.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75797" w:rsidRPr="00F85B34" w:rsidRDefault="00F75797" w:rsidP="00F7579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797" w:rsidRDefault="00F75797" w:rsidP="00F75797">
            <w:r w:rsidRPr="00F85B34">
              <w:t>Die einzelnen Informationen aus der Schadenskizze sind detailliert und genau.</w:t>
            </w:r>
          </w:p>
        </w:tc>
      </w:tr>
      <w:tr w:rsidR="00F75797" w:rsidTr="00D369F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75797" w:rsidRPr="00E566BD" w:rsidRDefault="00F75797" w:rsidP="00D369F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F75797" w:rsidRDefault="00F75797" w:rsidP="00D369F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F75797" w:rsidRDefault="00F75797" w:rsidP="00D369F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75797">
              <w:rPr>
                <w:rFonts w:eastAsia="Arial" w:cstheme="minorHAnsi"/>
                <w:b/>
                <w:i/>
              </w:rPr>
              <w:t>Der Unfallhergang ist in der richtigen zeitlichen Abfolge und zusammenhängend dargestellt.</w:t>
            </w:r>
          </w:p>
        </w:tc>
      </w:tr>
      <w:tr w:rsidR="00F75797" w:rsidRPr="008D7A41" w:rsidTr="00D369F6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75797" w:rsidRPr="008D7A41" w:rsidRDefault="00F75797" w:rsidP="00F7579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797" w:rsidRPr="00DB47AE" w:rsidRDefault="00F75797" w:rsidP="00F75797">
            <w:r w:rsidRPr="00DB47AE">
              <w:t>Unfallhergang ist lückenhaft oder in der falschen zeitlichen Abfolge dargestellt.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75797" w:rsidRPr="00DB47AE" w:rsidRDefault="00F75797" w:rsidP="00F7579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797" w:rsidRPr="00DB47AE" w:rsidRDefault="00F75797" w:rsidP="00F75797">
            <w:r w:rsidRPr="00DB47AE">
              <w:t>Unfallhergang ist grundsätzlich in der r</w:t>
            </w:r>
            <w:r>
              <w:t>ichtigen zeitlichen Abfolge dar</w:t>
            </w:r>
            <w:r w:rsidRPr="00DB47AE">
              <w:t>gestellt.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75797" w:rsidRPr="00DB47AE" w:rsidRDefault="00F75797" w:rsidP="00F7579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797" w:rsidRDefault="00F75797" w:rsidP="00F75797">
            <w:r w:rsidRPr="00DB47AE">
              <w:t>Unfallhergang ist genau in der richtigen zeit</w:t>
            </w:r>
            <w:r>
              <w:t>lichen Abfolge dargestellt, zu</w:t>
            </w:r>
            <w:r w:rsidRPr="00DB47AE">
              <w:t>sammenhängend und lückenlos.</w:t>
            </w:r>
          </w:p>
        </w:tc>
      </w:tr>
      <w:tr w:rsidR="00F75797" w:rsidTr="00D369F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75797" w:rsidRPr="00E566BD" w:rsidRDefault="00F75797" w:rsidP="00D369F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F75797" w:rsidRPr="00F75797" w:rsidRDefault="00F75797" w:rsidP="00F75797">
            <w:pPr>
              <w:widowControl w:val="0"/>
              <w:spacing w:before="120" w:after="120" w:line="245" w:lineRule="auto"/>
              <w:rPr>
                <w:rFonts w:eastAsia="Arial" w:cstheme="minorHAnsi"/>
                <w:b/>
                <w:u w:val="single"/>
              </w:rPr>
            </w:pPr>
            <w:r>
              <w:rPr>
                <w:rFonts w:eastAsia="Arial" w:cstheme="minorHAnsi"/>
                <w:b/>
                <w:u w:val="single"/>
              </w:rPr>
              <w:t>Erweiterte A</w:t>
            </w:r>
            <w:r w:rsidRPr="00F75797">
              <w:rPr>
                <w:rFonts w:eastAsia="Arial" w:cstheme="minorHAnsi"/>
                <w:b/>
                <w:u w:val="single"/>
              </w:rPr>
              <w:t>nsprüche:</w:t>
            </w:r>
          </w:p>
          <w:p w:rsidR="00F75797" w:rsidRDefault="00F75797" w:rsidP="00D369F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F75797" w:rsidRDefault="00F75797" w:rsidP="00D369F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F75797">
              <w:rPr>
                <w:rFonts w:eastAsia="Arial" w:cstheme="minorHAnsi"/>
                <w:b/>
                <w:i/>
              </w:rPr>
              <w:t>Du schreibst kurz, präzis und in sachlichem Stil</w:t>
            </w:r>
            <w:r>
              <w:rPr>
                <w:rFonts w:eastAsia="Arial" w:cstheme="minorHAnsi"/>
                <w:b/>
                <w:i/>
              </w:rPr>
              <w:t>.</w:t>
            </w:r>
          </w:p>
        </w:tc>
      </w:tr>
      <w:tr w:rsidR="00F75797" w:rsidRPr="008D7A41" w:rsidTr="00D369F6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75797" w:rsidRPr="008D7A41" w:rsidRDefault="00F75797" w:rsidP="00F7579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797" w:rsidRPr="003335BD" w:rsidRDefault="00F75797" w:rsidP="00F75797">
            <w:r w:rsidRPr="003335BD">
              <w:t>Ungenau beschrieben, mit überflüssigen Ergänzungen, stark persönlich gefärbte Sprache mit Gefühlsausdrücken.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75797" w:rsidRPr="003335BD" w:rsidRDefault="00F75797" w:rsidP="00F7579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797" w:rsidRPr="003335BD" w:rsidRDefault="00F75797" w:rsidP="00F75797">
            <w:r w:rsidRPr="003335BD">
              <w:t>Klar und verständlich formuliert. Genaue Begriffe und kurze Sätze verwendet.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75797" w:rsidRPr="003335BD" w:rsidRDefault="00F75797" w:rsidP="00F7579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5797" w:rsidRDefault="00F75797" w:rsidP="00F75797">
            <w:r w:rsidRPr="003335BD">
              <w:t>Der gan</w:t>
            </w:r>
            <w:r>
              <w:t>ze Bericht ist in einem sachli</w:t>
            </w:r>
            <w:bookmarkStart w:id="0" w:name="_GoBack"/>
            <w:bookmarkEnd w:id="0"/>
            <w:r w:rsidRPr="003335BD">
              <w:t>chen, distanzierten Stil verfasst.</w:t>
            </w:r>
          </w:p>
        </w:tc>
      </w:tr>
    </w:tbl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1864F4" w:rsidP="00C37F31">
      <w:pPr>
        <w:rPr>
          <w:sz w:val="32"/>
          <w:szCs w:val="32"/>
        </w:rPr>
      </w:pPr>
      <w:r>
        <w:rPr>
          <w:sz w:val="32"/>
          <w:szCs w:val="32"/>
        </w:rPr>
        <w:t xml:space="preserve">Berufswelt </w:t>
      </w:r>
      <w:r w:rsidR="005C7AA0">
        <w:rPr>
          <w:sz w:val="32"/>
          <w:szCs w:val="32"/>
        </w:rPr>
        <w:t>2</w:t>
      </w:r>
      <w:r w:rsidR="00C37F31" w:rsidRPr="006E4D8E">
        <w:rPr>
          <w:sz w:val="32"/>
          <w:szCs w:val="32"/>
        </w:rPr>
        <w:t xml:space="preserve">: Aufgabe </w:t>
      </w:r>
      <w:r w:rsidR="00702935">
        <w:rPr>
          <w:sz w:val="32"/>
          <w:szCs w:val="32"/>
        </w:rPr>
        <w:t>1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93287A" w:rsidTr="00D369F6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87A" w:rsidRDefault="0093287A" w:rsidP="00D369F6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87A" w:rsidRPr="0093287A" w:rsidRDefault="0093287A" w:rsidP="00D369F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Grundansprüche</w:t>
            </w:r>
          </w:p>
          <w:p w:rsidR="0093287A" w:rsidRPr="00640CCC" w:rsidRDefault="0093287A" w:rsidP="00D369F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93287A" w:rsidRDefault="00F75797" w:rsidP="00D369F6">
            <w:pPr>
              <w:spacing w:before="80"/>
              <w:jc w:val="center"/>
              <w:rPr>
                <w:rFonts w:cstheme="minorHAnsi"/>
              </w:rPr>
            </w:pPr>
            <w:r w:rsidRPr="00F75797">
              <w:rPr>
                <w:rFonts w:eastAsia="Arial" w:cstheme="minorHAnsi"/>
              </w:rPr>
              <w:t>Du hast in deinem Bericht alle 6 W-Fragen genau beantwortet.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87A" w:rsidRPr="0093287A" w:rsidRDefault="0093287A" w:rsidP="0093287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Grundansprüche</w:t>
            </w:r>
          </w:p>
          <w:p w:rsidR="0093287A" w:rsidRPr="00640CCC" w:rsidRDefault="0093287A" w:rsidP="00D369F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93287A" w:rsidRDefault="00F75797" w:rsidP="00D369F6">
            <w:pPr>
              <w:spacing w:before="80"/>
              <w:jc w:val="center"/>
              <w:rPr>
                <w:rFonts w:cstheme="minorHAnsi"/>
              </w:rPr>
            </w:pPr>
            <w:r w:rsidRPr="00F75797">
              <w:rPr>
                <w:rFonts w:eastAsia="Arial" w:cstheme="minorHAnsi"/>
              </w:rPr>
              <w:t>Der Unfallhergang ist in der richtigen zeitlichen Abfolge und zusammenhängend dargestellt.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87A" w:rsidRPr="0093287A" w:rsidRDefault="0093287A" w:rsidP="0093287A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Erw</w:t>
            </w:r>
            <w:proofErr w:type="spellEnd"/>
            <w:r>
              <w:rPr>
                <w:rFonts w:cstheme="minorHAnsi"/>
                <w:sz w:val="16"/>
                <w:szCs w:val="16"/>
              </w:rPr>
              <w:t>. Ansprüche</w:t>
            </w:r>
          </w:p>
          <w:p w:rsidR="0093287A" w:rsidRPr="00341368" w:rsidRDefault="0093287A" w:rsidP="00D369F6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93287A" w:rsidRDefault="00F75797" w:rsidP="00D369F6">
            <w:pPr>
              <w:spacing w:before="80"/>
              <w:jc w:val="center"/>
              <w:rPr>
                <w:rFonts w:cstheme="minorHAnsi"/>
              </w:rPr>
            </w:pPr>
            <w:r w:rsidRPr="00F75797">
              <w:rPr>
                <w:rFonts w:eastAsia="Arial" w:cstheme="minorHAnsi"/>
              </w:rPr>
              <w:t>Du schreibst kurz, präzis und in sachlichem Stil</w:t>
            </w:r>
            <w:r>
              <w:rPr>
                <w:rFonts w:eastAsia="Arial" w:cstheme="minorHAnsi"/>
              </w:rPr>
              <w:t>.</w:t>
            </w:r>
          </w:p>
        </w:tc>
      </w:tr>
      <w:tr w:rsidR="0093287A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Pr="00BF3A9B" w:rsidRDefault="0093287A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93287A" w:rsidRPr="00BF3A9B" w:rsidRDefault="0093287A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Pr="00BF3A9B" w:rsidRDefault="0093287A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Pr="00BF3A9B" w:rsidRDefault="0093287A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Pr="00BF3A9B" w:rsidRDefault="0093287A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93287A" w:rsidRPr="00BF3A9B" w:rsidRDefault="0093287A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Pr="00BF3A9B" w:rsidRDefault="0093287A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Pr="00BF3A9B" w:rsidRDefault="0093287A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Pr="00BF3A9B" w:rsidRDefault="0093287A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93287A" w:rsidRPr="00BF3A9B" w:rsidRDefault="0093287A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Pr="00BF3A9B" w:rsidRDefault="0093287A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Pr="00BF3A9B" w:rsidRDefault="0093287A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93287A" w:rsidTr="00D369F6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</w:tr>
      <w:tr w:rsidR="0093287A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</w:tr>
      <w:tr w:rsidR="0093287A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</w:tr>
      <w:tr w:rsidR="0093287A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</w:tr>
      <w:tr w:rsidR="0093287A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</w:tr>
      <w:tr w:rsidR="0093287A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</w:tr>
      <w:tr w:rsidR="0093287A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</w:tr>
      <w:tr w:rsidR="0093287A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</w:tr>
      <w:tr w:rsidR="0093287A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</w:tr>
      <w:tr w:rsidR="0093287A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</w:tr>
      <w:tr w:rsidR="0093287A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</w:tr>
      <w:tr w:rsidR="0093287A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</w:tr>
      <w:tr w:rsidR="0093287A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</w:tr>
      <w:tr w:rsidR="0093287A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</w:tr>
      <w:tr w:rsidR="0093287A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</w:tr>
      <w:tr w:rsidR="0093287A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</w:tr>
      <w:tr w:rsidR="0093287A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</w:tr>
      <w:tr w:rsidR="0093287A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</w:tr>
      <w:tr w:rsidR="0093287A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</w:tr>
      <w:tr w:rsidR="0093287A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</w:tr>
      <w:tr w:rsidR="0093287A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</w:tr>
      <w:tr w:rsidR="0093287A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</w:tr>
      <w:tr w:rsidR="0093287A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</w:tr>
      <w:tr w:rsidR="0093287A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87A" w:rsidRDefault="0093287A" w:rsidP="00D369F6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0E5CC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5F4A89">
      <w:rPr>
        <w:szCs w:val="19"/>
      </w:rPr>
      <w:t>Orientie</w:t>
    </w:r>
    <w:r w:rsidR="001864F4">
      <w:rPr>
        <w:szCs w:val="19"/>
      </w:rPr>
      <w:t xml:space="preserve">rungsaufgaben Deutsch | </w:t>
    </w:r>
    <w:proofErr w:type="spellStart"/>
    <w:r w:rsidR="001864F4">
      <w:rPr>
        <w:szCs w:val="19"/>
      </w:rPr>
      <w:t>Sek</w:t>
    </w:r>
    <w:proofErr w:type="spellEnd"/>
    <w:r w:rsidR="001864F4">
      <w:rPr>
        <w:szCs w:val="19"/>
      </w:rPr>
      <w:t xml:space="preserve"> I, 2</w:t>
    </w:r>
    <w:r w:rsidRPr="005F4A89">
      <w:rPr>
        <w:szCs w:val="19"/>
      </w:rPr>
      <w:t xml:space="preserve">. Klasse | </w:t>
    </w:r>
    <w:proofErr w:type="spellStart"/>
    <w:r w:rsidR="001864F4">
      <w:rPr>
        <w:szCs w:val="19"/>
      </w:rPr>
      <w:t>Berufswelt</w:t>
    </w:r>
    <w:proofErr w:type="spellEnd"/>
    <w:r w:rsidR="001864F4">
      <w:rPr>
        <w:szCs w:val="19"/>
      </w:rPr>
      <w:t xml:space="preserve"> </w:t>
    </w:r>
    <w:r w:rsidR="005C7AA0">
      <w:rPr>
        <w:szCs w:val="19"/>
      </w:rPr>
      <w:t>2</w:t>
    </w:r>
    <w:r w:rsidRPr="005A392A">
      <w:rPr>
        <w:szCs w:val="19"/>
      </w:rPr>
      <w:t xml:space="preserve"> | Aufgabe 1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F75797" w:rsidRPr="00F75797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26C6"/>
    <w:rsid w:val="00073244"/>
    <w:rsid w:val="00076C5F"/>
    <w:rsid w:val="000812CA"/>
    <w:rsid w:val="00082935"/>
    <w:rsid w:val="00084534"/>
    <w:rsid w:val="000B4DC4"/>
    <w:rsid w:val="000B6180"/>
    <w:rsid w:val="000C1B68"/>
    <w:rsid w:val="000E5CCC"/>
    <w:rsid w:val="000F1F41"/>
    <w:rsid w:val="00106DDD"/>
    <w:rsid w:val="00116CCC"/>
    <w:rsid w:val="00123432"/>
    <w:rsid w:val="00123A33"/>
    <w:rsid w:val="00127D84"/>
    <w:rsid w:val="001448CD"/>
    <w:rsid w:val="00177A8F"/>
    <w:rsid w:val="001864F4"/>
    <w:rsid w:val="001A2C50"/>
    <w:rsid w:val="001B3ADC"/>
    <w:rsid w:val="001C6FFD"/>
    <w:rsid w:val="001D1BB6"/>
    <w:rsid w:val="001E3DBC"/>
    <w:rsid w:val="001E5F85"/>
    <w:rsid w:val="001F4606"/>
    <w:rsid w:val="00217C83"/>
    <w:rsid w:val="0024586A"/>
    <w:rsid w:val="00260D01"/>
    <w:rsid w:val="00274F6C"/>
    <w:rsid w:val="00280161"/>
    <w:rsid w:val="002849F6"/>
    <w:rsid w:val="002D0150"/>
    <w:rsid w:val="002F30A9"/>
    <w:rsid w:val="0030151C"/>
    <w:rsid w:val="0031275D"/>
    <w:rsid w:val="00331219"/>
    <w:rsid w:val="00336C17"/>
    <w:rsid w:val="00364D7E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74CE2"/>
    <w:rsid w:val="004837B7"/>
    <w:rsid w:val="00486D69"/>
    <w:rsid w:val="004931A5"/>
    <w:rsid w:val="004D3DF3"/>
    <w:rsid w:val="004E1E68"/>
    <w:rsid w:val="004F3173"/>
    <w:rsid w:val="004F61B2"/>
    <w:rsid w:val="00516C22"/>
    <w:rsid w:val="00537EE1"/>
    <w:rsid w:val="005A00A2"/>
    <w:rsid w:val="005A3AD7"/>
    <w:rsid w:val="005B79CC"/>
    <w:rsid w:val="005C15E7"/>
    <w:rsid w:val="005C7AA0"/>
    <w:rsid w:val="005E365C"/>
    <w:rsid w:val="00612AAF"/>
    <w:rsid w:val="006642F8"/>
    <w:rsid w:val="00666644"/>
    <w:rsid w:val="00697047"/>
    <w:rsid w:val="006B7B36"/>
    <w:rsid w:val="006C4193"/>
    <w:rsid w:val="006C7765"/>
    <w:rsid w:val="006D46F6"/>
    <w:rsid w:val="006F358B"/>
    <w:rsid w:val="00702935"/>
    <w:rsid w:val="007116E4"/>
    <w:rsid w:val="007164B0"/>
    <w:rsid w:val="007237DB"/>
    <w:rsid w:val="00735101"/>
    <w:rsid w:val="00751FE7"/>
    <w:rsid w:val="00754B22"/>
    <w:rsid w:val="007B257F"/>
    <w:rsid w:val="007E1C9A"/>
    <w:rsid w:val="00844843"/>
    <w:rsid w:val="0086154B"/>
    <w:rsid w:val="008851C9"/>
    <w:rsid w:val="008C4F09"/>
    <w:rsid w:val="0093287A"/>
    <w:rsid w:val="00971748"/>
    <w:rsid w:val="009C2A23"/>
    <w:rsid w:val="00A23711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449B9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CF789F"/>
    <w:rsid w:val="00D01F42"/>
    <w:rsid w:val="00D076CE"/>
    <w:rsid w:val="00D354E0"/>
    <w:rsid w:val="00D5194F"/>
    <w:rsid w:val="00D62B31"/>
    <w:rsid w:val="00D849EA"/>
    <w:rsid w:val="00D91D46"/>
    <w:rsid w:val="00D96C9F"/>
    <w:rsid w:val="00DA38AC"/>
    <w:rsid w:val="00DC12D8"/>
    <w:rsid w:val="00DE6B69"/>
    <w:rsid w:val="00DF6A17"/>
    <w:rsid w:val="00E136DF"/>
    <w:rsid w:val="00E70354"/>
    <w:rsid w:val="00E711F6"/>
    <w:rsid w:val="00E77292"/>
    <w:rsid w:val="00E9208C"/>
    <w:rsid w:val="00EA3C96"/>
    <w:rsid w:val="00EB2AC9"/>
    <w:rsid w:val="00EB2E2E"/>
    <w:rsid w:val="00F21933"/>
    <w:rsid w:val="00F25E6E"/>
    <w:rsid w:val="00F30F5A"/>
    <w:rsid w:val="00F75797"/>
    <w:rsid w:val="00FA0417"/>
    <w:rsid w:val="00FC0795"/>
    <w:rsid w:val="00FC3AA9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;"/>
  <w14:docId w14:val="21D9DAF7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757F-2CE5-43DC-8BBA-DF2839B5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2017-07-14T06:23:00Z</dcterms:created>
  <dcterms:modified xsi:type="dcterms:W3CDTF">2017-07-14T08:31:00Z</dcterms:modified>
</cp:coreProperties>
</file>