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2358"/>
        <w:gridCol w:w="2368"/>
        <w:gridCol w:w="2373"/>
        <w:gridCol w:w="2330"/>
      </w:tblGrid>
      <w:tr w:rsidR="006A328A" w:rsidRPr="00661DFD" w14:paraId="630BBE94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8F" w14:textId="77777777" w:rsidR="006A328A" w:rsidRPr="00661DFD" w:rsidRDefault="006A328A">
            <w:pPr>
              <w:rPr>
                <w:sz w:val="28"/>
                <w:szCs w:val="28"/>
              </w:rPr>
            </w:pPr>
            <w:bookmarkStart w:id="0" w:name="_GoBack" w:colFirst="4" w:colLast="4"/>
            <w:r w:rsidRPr="00661DFD">
              <w:rPr>
                <w:sz w:val="28"/>
                <w:szCs w:val="28"/>
              </w:rPr>
              <w:t>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0" w14:textId="77777777" w:rsidR="006A328A" w:rsidRPr="00661DFD" w:rsidRDefault="00C22274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b</w:t>
            </w:r>
            <w:r w:rsidR="006A328A" w:rsidRPr="00661DFD">
              <w:rPr>
                <w:sz w:val="28"/>
                <w:szCs w:val="28"/>
              </w:rPr>
              <w:t>efiehlt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1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sitz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2" w14:textId="77777777" w:rsidR="006A328A" w:rsidRPr="00661DFD" w:rsidRDefault="00C22274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mach P</w:t>
            </w:r>
            <w:r w:rsidR="006A328A" w:rsidRPr="00661DFD">
              <w:rPr>
                <w:sz w:val="28"/>
                <w:szCs w:val="28"/>
              </w:rPr>
              <w:t>latz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3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9A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95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96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97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630BBE98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30BBE99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A0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B" w14:textId="77777777" w:rsidR="006A328A" w:rsidRPr="00661DFD" w:rsidRDefault="006A328A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C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fragte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9D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Weg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0BBE9E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9F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A6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A1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A2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A3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30BBEA4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A5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AC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A7" w14:textId="77777777" w:rsidR="006A328A" w:rsidRPr="00661DFD" w:rsidRDefault="006A328A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C)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A8" w14:textId="77777777" w:rsidR="006A328A" w:rsidRPr="00661DFD" w:rsidRDefault="000F3936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brüllte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A9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Kiste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0BBEAA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AB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B2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AD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AE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AF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630BBEB0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B1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B8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B3" w14:textId="77777777" w:rsidR="006A328A" w:rsidRPr="00661DFD" w:rsidRDefault="0056412A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D)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B4" w14:textId="77777777" w:rsidR="006A328A" w:rsidRPr="00661DFD" w:rsidRDefault="000F3936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gratuliert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B5" w14:textId="38E0DFB6" w:rsidR="006A328A" w:rsidRPr="00661DFD" w:rsidRDefault="0056412A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Trainer</w:t>
            </w:r>
            <w:r w:rsidR="001B14C4">
              <w:rPr>
                <w:sz w:val="28"/>
                <w:szCs w:val="28"/>
              </w:rPr>
              <w:t>in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B6" w14:textId="249B66BA" w:rsidR="006A328A" w:rsidRPr="00661DFD" w:rsidRDefault="001B14C4" w:rsidP="006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Spielerinnen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14:paraId="630BBEB7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BE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B9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BA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BB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630BBEBC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BD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C4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BF" w14:textId="77777777" w:rsidR="006A328A" w:rsidRPr="00661DFD" w:rsidRDefault="000F3936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E)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C0" w14:textId="77777777" w:rsidR="006A328A" w:rsidRPr="00661DFD" w:rsidRDefault="00661DFD" w:rsidP="006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0F3936" w:rsidRPr="00661DFD">
              <w:rPr>
                <w:sz w:val="28"/>
                <w:szCs w:val="28"/>
              </w:rPr>
              <w:t>ubelt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C1" w14:textId="77777777" w:rsidR="006A328A" w:rsidRPr="00661DFD" w:rsidRDefault="000F3936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das beste Buch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0BBEC2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C3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CA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C5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C6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630BBEC7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30BBEC8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C9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D0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CB" w14:textId="77777777" w:rsidR="006A328A" w:rsidRPr="00661DFD" w:rsidRDefault="000F3936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F)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CC" w14:textId="77777777" w:rsidR="006A328A" w:rsidRPr="00661DFD" w:rsidRDefault="00C22274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s</w:t>
            </w:r>
            <w:r w:rsidR="000F3936" w:rsidRPr="00661DFD">
              <w:rPr>
                <w:sz w:val="28"/>
                <w:szCs w:val="28"/>
              </w:rPr>
              <w:t>chrie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14:paraId="630BBECD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30BBECE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CF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A328A" w:rsidRPr="00661DFD" w14:paraId="630BBED6" w14:textId="77777777" w:rsidTr="00661DFD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D1" w14:textId="77777777" w:rsidR="006A328A" w:rsidRPr="00661DFD" w:rsidRDefault="006A328A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D2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30BBED3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630BBED4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D5" w14:textId="77777777" w:rsidR="006A328A" w:rsidRPr="00661DFD" w:rsidRDefault="006A328A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661DFD" w:rsidRPr="00661DFD" w14:paraId="630BBEDB" w14:textId="77777777" w:rsidTr="00661DF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D7" w14:textId="77777777" w:rsidR="00661DFD" w:rsidRPr="00661DFD" w:rsidRDefault="00661DFD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G)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D8" w14:textId="75AB1516" w:rsidR="00661DFD" w:rsidRPr="00661DFD" w:rsidRDefault="00EB37FE" w:rsidP="006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sagt zu sich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D9" w14:textId="77777777" w:rsidR="00661DFD" w:rsidRPr="00661DFD" w:rsidRDefault="00661DFD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eine Idee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14:paraId="630BBEDA" w14:textId="77777777" w:rsidR="00661DFD" w:rsidRPr="00661DFD" w:rsidRDefault="00661DFD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C22274" w:rsidRPr="00661DFD" w14:paraId="630BBEE1" w14:textId="77777777" w:rsidTr="00661DFD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DC" w14:textId="77777777" w:rsidR="00C22274" w:rsidRPr="00661DFD" w:rsidRDefault="00C22274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DD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DE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30BBEDF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E0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C22274" w:rsidRPr="00661DFD" w14:paraId="630BBEE6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E2" w14:textId="77777777" w:rsidR="00C22274" w:rsidRPr="00661DFD" w:rsidRDefault="00C22274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H)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E3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sprach zu seinem Enkel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0BBEE4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E5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C22274" w:rsidRPr="00661DFD" w14:paraId="630BBEEC" w14:textId="77777777" w:rsidTr="00C22274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0BBEE7" w14:textId="77777777" w:rsidR="00C22274" w:rsidRPr="00661DFD" w:rsidRDefault="00C22274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0BBEE8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630BBEE9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30BBEEA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EB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</w:tr>
      <w:tr w:rsidR="00C22274" w:rsidRPr="00661DFD" w14:paraId="630BBEF2" w14:textId="77777777" w:rsidTr="00C2227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ED" w14:textId="77777777" w:rsidR="00C22274" w:rsidRPr="00661DFD" w:rsidRDefault="00C22274">
            <w:pPr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I)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EE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  <w:r w:rsidRPr="00661DFD">
              <w:rPr>
                <w:sz w:val="28"/>
                <w:szCs w:val="28"/>
              </w:rPr>
              <w:t>wollte wissen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EF" w14:textId="77777777" w:rsidR="00C22274" w:rsidRPr="00661DFD" w:rsidRDefault="00481893" w:rsidP="006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Schlüssel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0BBEF0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630BBEF1" w14:textId="77777777" w:rsidR="00C22274" w:rsidRPr="00661DFD" w:rsidRDefault="00C22274" w:rsidP="00661DFD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630BBEF3" w14:textId="77777777" w:rsidR="007B29B9" w:rsidRDefault="007B29B9" w:rsidP="008B3291"/>
    <w:sectPr w:rsidR="007B29B9" w:rsidSect="00DC352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BEF6" w14:textId="77777777" w:rsidR="00D10511" w:rsidRDefault="00D10511" w:rsidP="00DC352A">
      <w:pPr>
        <w:spacing w:after="0" w:line="240" w:lineRule="auto"/>
      </w:pPr>
      <w:r>
        <w:separator/>
      </w:r>
    </w:p>
  </w:endnote>
  <w:endnote w:type="continuationSeparator" w:id="0">
    <w:p w14:paraId="630BBEF7" w14:textId="77777777" w:rsidR="00D10511" w:rsidRDefault="00D10511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BEF4" w14:textId="77777777" w:rsidR="00D10511" w:rsidRDefault="00D10511" w:rsidP="00DC352A">
      <w:pPr>
        <w:spacing w:after="0" w:line="240" w:lineRule="auto"/>
      </w:pPr>
      <w:r>
        <w:separator/>
      </w:r>
    </w:p>
  </w:footnote>
  <w:footnote w:type="continuationSeparator" w:id="0">
    <w:p w14:paraId="630BBEF5" w14:textId="77777777" w:rsidR="00D10511" w:rsidRDefault="00D10511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37"/>
      <w:gridCol w:w="311"/>
      <w:gridCol w:w="1230"/>
      <w:gridCol w:w="312"/>
      <w:gridCol w:w="1235"/>
      <w:gridCol w:w="310"/>
      <w:gridCol w:w="3373"/>
      <w:gridCol w:w="310"/>
      <w:gridCol w:w="1663"/>
    </w:tblGrid>
    <w:tr w:rsidR="008B3291" w:rsidRPr="00DC352A" w14:paraId="630BBF01" w14:textId="77777777" w:rsidTr="00DC352A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BBEF8" w14:textId="77777777" w:rsidR="008B3291" w:rsidRPr="00DC352A" w:rsidRDefault="008B3291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0BBEF9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BBEFA" w14:textId="71571411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0BBEFB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BBEFC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0BBEFD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BBEFE" w14:textId="77777777" w:rsidR="008B3291" w:rsidRPr="00DC352A" w:rsidRDefault="008B3291" w:rsidP="00F54ACB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630BBEFF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630BBF0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de-CH"/>
            </w:rPr>
            <w:drawing>
              <wp:inline distT="0" distB="0" distL="0" distR="0" wp14:anchorId="630BBF15" wp14:editId="630BBF16">
                <wp:extent cx="900000" cy="27381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291" w:rsidRPr="00DC352A" w14:paraId="630BBF0B" w14:textId="77777777" w:rsidTr="00DC352A">
      <w:tc>
        <w:tcPr>
          <w:tcW w:w="1870" w:type="dxa"/>
          <w:gridSpan w:val="2"/>
          <w:tcBorders>
            <w:top w:val="single" w:sz="4" w:space="0" w:color="auto"/>
          </w:tcBorders>
        </w:tcPr>
        <w:p w14:paraId="630BBF02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630BBF03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630BBF04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30BBF05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630BBF06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30BBF07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630BBF08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30BBF09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630BBF0A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</w:tr>
    <w:tr w:rsidR="008B3291" w14:paraId="630BBF13" w14:textId="77777777" w:rsidTr="00C2598C">
      <w:trPr>
        <w:trHeight w:hRule="exact" w:val="567"/>
      </w:trPr>
      <w:tc>
        <w:tcPr>
          <w:tcW w:w="817" w:type="dxa"/>
          <w:shd w:val="clear" w:color="auto" w:fill="A6A6A6" w:themeFill="background1" w:themeFillShade="A6"/>
          <w:vAlign w:val="center"/>
        </w:tcPr>
        <w:p w14:paraId="630BBF0C" w14:textId="6A27B921" w:rsidR="008B3291" w:rsidRPr="00E262C4" w:rsidRDefault="00780390" w:rsidP="00C2598C">
          <w:pPr>
            <w:pStyle w:val="Kopfzeil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Niveau 2</w:t>
          </w:r>
        </w:p>
      </w:tc>
      <w:tc>
        <w:tcPr>
          <w:tcW w:w="4170" w:type="dxa"/>
          <w:gridSpan w:val="5"/>
          <w:shd w:val="clear" w:color="auto" w:fill="A6A6A6" w:themeFill="background1" w:themeFillShade="A6"/>
          <w:vAlign w:val="center"/>
        </w:tcPr>
        <w:p w14:paraId="630BBF0D" w14:textId="77777777" w:rsidR="008B3291" w:rsidRDefault="008B3291" w:rsidP="00C2598C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Direkte Rede, Satzzeichensetzung</w:t>
          </w:r>
        </w:p>
        <w:p w14:paraId="630BBF0E" w14:textId="77777777" w:rsidR="005D39E9" w:rsidRPr="00434106" w:rsidRDefault="005D39E9" w:rsidP="00C2598C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HILFE</w:t>
          </w:r>
        </w:p>
      </w:tc>
      <w:tc>
        <w:tcPr>
          <w:tcW w:w="312" w:type="dxa"/>
          <w:shd w:val="clear" w:color="auto" w:fill="A6A6A6" w:themeFill="background1" w:themeFillShade="A6"/>
          <w:vAlign w:val="center"/>
        </w:tcPr>
        <w:p w14:paraId="630BBF0F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428" w:type="dxa"/>
          <w:shd w:val="clear" w:color="auto" w:fill="A6A6A6" w:themeFill="background1" w:themeFillShade="A6"/>
          <w:vAlign w:val="center"/>
        </w:tcPr>
        <w:p w14:paraId="630BBF10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  <w:r w:rsidRPr="00434106">
            <w:rPr>
              <w:sz w:val="24"/>
              <w:szCs w:val="24"/>
            </w:rPr>
            <w:t>Sätze</w:t>
          </w:r>
        </w:p>
      </w:tc>
      <w:tc>
        <w:tcPr>
          <w:tcW w:w="312" w:type="dxa"/>
          <w:vAlign w:val="center"/>
        </w:tcPr>
        <w:p w14:paraId="630BBF11" w14:textId="77777777" w:rsidR="008B3291" w:rsidRDefault="008B3291" w:rsidP="00C2598C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14:paraId="630BBF12" w14:textId="77777777" w:rsidR="008B3291" w:rsidRDefault="008B3291" w:rsidP="00C2598C">
          <w:pPr>
            <w:pStyle w:val="Kopfzeile"/>
            <w:jc w:val="center"/>
          </w:pPr>
        </w:p>
      </w:tc>
    </w:tr>
  </w:tbl>
  <w:p w14:paraId="630BBF14" w14:textId="77777777" w:rsidR="008B3291" w:rsidRDefault="008B3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5685"/>
    <w:multiLevelType w:val="hybridMultilevel"/>
    <w:tmpl w:val="D700AE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2A"/>
    <w:rsid w:val="000147E3"/>
    <w:rsid w:val="00017DB3"/>
    <w:rsid w:val="00040DFE"/>
    <w:rsid w:val="000777C9"/>
    <w:rsid w:val="00084C69"/>
    <w:rsid w:val="000C5E6B"/>
    <w:rsid w:val="000C60C8"/>
    <w:rsid w:val="000F06E6"/>
    <w:rsid w:val="000F3936"/>
    <w:rsid w:val="00126245"/>
    <w:rsid w:val="001B14C4"/>
    <w:rsid w:val="001C60C0"/>
    <w:rsid w:val="001D0827"/>
    <w:rsid w:val="00201E43"/>
    <w:rsid w:val="00231423"/>
    <w:rsid w:val="0030229C"/>
    <w:rsid w:val="00334A4E"/>
    <w:rsid w:val="003902E1"/>
    <w:rsid w:val="003D373A"/>
    <w:rsid w:val="00427B77"/>
    <w:rsid w:val="00434106"/>
    <w:rsid w:val="00472BB1"/>
    <w:rsid w:val="00481893"/>
    <w:rsid w:val="00482C0C"/>
    <w:rsid w:val="004E5CF4"/>
    <w:rsid w:val="00533B0B"/>
    <w:rsid w:val="0056412A"/>
    <w:rsid w:val="005B73EE"/>
    <w:rsid w:val="005D39E9"/>
    <w:rsid w:val="005D5A42"/>
    <w:rsid w:val="006023AE"/>
    <w:rsid w:val="00625C01"/>
    <w:rsid w:val="00661DFD"/>
    <w:rsid w:val="00674785"/>
    <w:rsid w:val="006A328A"/>
    <w:rsid w:val="00780390"/>
    <w:rsid w:val="007B29B9"/>
    <w:rsid w:val="008613D5"/>
    <w:rsid w:val="00876C23"/>
    <w:rsid w:val="008B3291"/>
    <w:rsid w:val="008C36B1"/>
    <w:rsid w:val="008C70D2"/>
    <w:rsid w:val="00911535"/>
    <w:rsid w:val="009D14D2"/>
    <w:rsid w:val="00A17741"/>
    <w:rsid w:val="00AB3D06"/>
    <w:rsid w:val="00AD57D3"/>
    <w:rsid w:val="00AE5293"/>
    <w:rsid w:val="00B245E1"/>
    <w:rsid w:val="00B34BF7"/>
    <w:rsid w:val="00B57353"/>
    <w:rsid w:val="00B91CD1"/>
    <w:rsid w:val="00BA22F2"/>
    <w:rsid w:val="00BF6161"/>
    <w:rsid w:val="00C22274"/>
    <w:rsid w:val="00C2598C"/>
    <w:rsid w:val="00C360CD"/>
    <w:rsid w:val="00CC6572"/>
    <w:rsid w:val="00CD7F45"/>
    <w:rsid w:val="00D10511"/>
    <w:rsid w:val="00D32A33"/>
    <w:rsid w:val="00D37F1B"/>
    <w:rsid w:val="00DA34D0"/>
    <w:rsid w:val="00DC352A"/>
    <w:rsid w:val="00E04A1A"/>
    <w:rsid w:val="00E262C4"/>
    <w:rsid w:val="00EB37FE"/>
    <w:rsid w:val="00F17401"/>
    <w:rsid w:val="00F34584"/>
    <w:rsid w:val="00F54ACB"/>
    <w:rsid w:val="00FA002E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630BBE8F"/>
  <w15:docId w15:val="{0D162888-EF26-48E6-BEA4-10EDC11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8</cp:revision>
  <cp:lastPrinted>2011-04-01T13:35:00Z</cp:lastPrinted>
  <dcterms:created xsi:type="dcterms:W3CDTF">2011-04-03T14:35:00Z</dcterms:created>
  <dcterms:modified xsi:type="dcterms:W3CDTF">2019-09-08T11:39:00Z</dcterms:modified>
</cp:coreProperties>
</file>