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AA1" w:rsidRPr="007112C7" w:rsidRDefault="007112C7">
      <w:pPr>
        <w:rPr>
          <w:rFonts w:cs="Arial"/>
          <w:sz w:val="56"/>
          <w:szCs w:val="56"/>
        </w:rPr>
      </w:pPr>
      <w:r w:rsidRPr="007112C7">
        <w:rPr>
          <w:rFonts w:cs="Arial"/>
          <w:sz w:val="56"/>
          <w:szCs w:val="56"/>
        </w:rPr>
        <w:t>Einführung in die Tabellenkalkulation</w:t>
      </w:r>
    </w:p>
    <w:p w:rsidR="007112C7" w:rsidRPr="007112C7" w:rsidRDefault="007112C7" w:rsidP="007112C7">
      <w:pPr>
        <w:pBdr>
          <w:bottom w:val="single" w:sz="4" w:space="1" w:color="auto"/>
        </w:pBdr>
        <w:rPr>
          <w:rFonts w:cs="Arial"/>
          <w:sz w:val="56"/>
          <w:szCs w:val="56"/>
        </w:rPr>
      </w:pPr>
      <w:r w:rsidRPr="007112C7">
        <w:rPr>
          <w:rFonts w:cs="Arial"/>
          <w:sz w:val="56"/>
          <w:szCs w:val="56"/>
        </w:rPr>
        <w:t>5./6. Klasse</w:t>
      </w:r>
    </w:p>
    <w:p w:rsidR="007112C7" w:rsidRDefault="007112C7"/>
    <w:p w:rsidR="007112C7" w:rsidRDefault="007112C7">
      <w:r w:rsidRPr="007112C7">
        <w:rPr>
          <w:noProof/>
          <w:lang w:eastAsia="de-CH"/>
        </w:rPr>
        <w:t xml:space="preserve"> </w:t>
      </w:r>
      <w:r>
        <w:rPr>
          <w:noProof/>
          <w:lang w:eastAsia="de-CH"/>
        </w:rPr>
        <w:drawing>
          <wp:anchor distT="0" distB="0" distL="114300" distR="114300" simplePos="0" relativeHeight="251659264" behindDoc="0" locked="0" layoutInCell="1" allowOverlap="1" wp14:anchorId="6EF87990" wp14:editId="12A8CFB9">
            <wp:simplePos x="0" y="0"/>
            <wp:positionH relativeFrom="column">
              <wp:posOffset>0</wp:posOffset>
            </wp:positionH>
            <wp:positionV relativeFrom="paragraph">
              <wp:posOffset>258445</wp:posOffset>
            </wp:positionV>
            <wp:extent cx="5760720" cy="4985385"/>
            <wp:effectExtent l="0" t="0" r="0" b="5715"/>
            <wp:wrapTight wrapText="bothSides">
              <wp:wrapPolygon edited="0">
                <wp:start x="0" y="0"/>
                <wp:lineTo x="0" y="21542"/>
                <wp:lineTo x="21500" y="21542"/>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985385"/>
                    </a:xfrm>
                    <a:prstGeom prst="rect">
                      <a:avLst/>
                    </a:prstGeom>
                  </pic:spPr>
                </pic:pic>
              </a:graphicData>
            </a:graphic>
          </wp:anchor>
        </w:drawing>
      </w:r>
    </w:p>
    <w:p w:rsidR="007112C7" w:rsidRPr="007112C7" w:rsidRDefault="007112C7" w:rsidP="007112C7"/>
    <w:p w:rsidR="007112C7" w:rsidRDefault="007112C7" w:rsidP="007112C7"/>
    <w:p w:rsidR="007112C7" w:rsidRDefault="007112C7" w:rsidP="007112C7"/>
    <w:p w:rsidR="007112C7" w:rsidRDefault="007112C7" w:rsidP="007112C7"/>
    <w:p w:rsidR="007112C7" w:rsidRDefault="007112C7" w:rsidP="007112C7"/>
    <w:p w:rsidR="007112C7" w:rsidRDefault="007112C7" w:rsidP="007112C7"/>
    <w:p w:rsidR="007112C7" w:rsidRDefault="007112C7" w:rsidP="007112C7"/>
    <w:p w:rsidR="007112C7" w:rsidRPr="007112C7" w:rsidRDefault="007112C7" w:rsidP="007112C7"/>
    <w:p w:rsidR="0047060F" w:rsidRDefault="007112C7" w:rsidP="0047060F">
      <w:pPr>
        <w:rPr>
          <w:noProof/>
          <w:sz w:val="28"/>
          <w:szCs w:val="28"/>
          <w:lang w:eastAsia="de-CH"/>
        </w:rPr>
      </w:pPr>
      <w:r w:rsidRPr="007112C7">
        <w:rPr>
          <w:noProof/>
          <w:sz w:val="28"/>
          <w:szCs w:val="28"/>
          <w:lang w:eastAsia="de-CH"/>
        </w:rPr>
        <w:t>Iwan Schrackmann, Christof Tschudi</w:t>
      </w:r>
      <w:r>
        <w:rPr>
          <w:noProof/>
          <w:sz w:val="28"/>
          <w:szCs w:val="28"/>
          <w:lang w:eastAsia="de-CH"/>
        </w:rPr>
        <w:br/>
        <w:t>2018</w:t>
      </w:r>
    </w:p>
    <w:p w:rsidR="0047060F" w:rsidRDefault="0047060F" w:rsidP="0047060F">
      <w:r>
        <w:rPr>
          <w:noProof/>
          <w:sz w:val="28"/>
          <w:szCs w:val="28"/>
          <w:lang w:eastAsia="de-CH"/>
        </w:rPr>
        <w:br w:type="page"/>
      </w:r>
      <w:r>
        <w:rPr>
          <w:rFonts w:cs="Arial"/>
          <w:b/>
          <w:sz w:val="24"/>
          <w:szCs w:val="24"/>
        </w:rPr>
        <w:lastRenderedPageBreak/>
        <w:t>Inhaltsverzeichnis</w:t>
      </w:r>
    </w:p>
    <w:p w:rsidR="0047060F" w:rsidRDefault="0047060F" w:rsidP="0047060F">
      <w:pPr>
        <w:ind w:left="426" w:hanging="426"/>
      </w:pPr>
      <w:r>
        <w:t xml:space="preserve">1. </w:t>
      </w:r>
      <w:r>
        <w:tab/>
      </w:r>
      <w:r w:rsidRPr="00546E1E">
        <w:t>Informationen über Menschen (Aufgabe)</w:t>
      </w:r>
    </w:p>
    <w:p w:rsidR="0047060F" w:rsidRDefault="0047060F" w:rsidP="0047060F">
      <w:pPr>
        <w:ind w:left="426" w:hanging="426"/>
      </w:pPr>
      <w:r>
        <w:t xml:space="preserve">2. </w:t>
      </w:r>
      <w:r>
        <w:tab/>
      </w:r>
      <w:r w:rsidRPr="00014694">
        <w:t>Brüder und Schwestern (Auftrag)</w:t>
      </w:r>
    </w:p>
    <w:p w:rsidR="0047060F" w:rsidRDefault="0047060F" w:rsidP="0047060F">
      <w:pPr>
        <w:ind w:left="426" w:hanging="426"/>
      </w:pPr>
      <w:r>
        <w:t xml:space="preserve">3. </w:t>
      </w:r>
      <w:r>
        <w:tab/>
      </w:r>
      <w:r w:rsidRPr="00014694">
        <w:t>Notenschnitt</w:t>
      </w:r>
    </w:p>
    <w:p w:rsidR="0047060F" w:rsidRDefault="0047060F" w:rsidP="0047060F">
      <w:pPr>
        <w:ind w:left="426" w:hanging="426"/>
      </w:pPr>
      <w:r>
        <w:t xml:space="preserve">4. </w:t>
      </w:r>
      <w:r>
        <w:tab/>
      </w:r>
      <w:r w:rsidRPr="00014694">
        <w:t>Mein Körper</w:t>
      </w:r>
    </w:p>
    <w:p w:rsidR="0047060F" w:rsidRDefault="0047060F" w:rsidP="0047060F">
      <w:pPr>
        <w:ind w:left="426" w:hanging="426"/>
      </w:pPr>
      <w:r>
        <w:t xml:space="preserve">5. </w:t>
      </w:r>
      <w:r>
        <w:tab/>
      </w:r>
      <w:r w:rsidRPr="00014694">
        <w:t>Schulweg</w:t>
      </w:r>
    </w:p>
    <w:p w:rsidR="0047060F" w:rsidRDefault="0047060F" w:rsidP="0047060F">
      <w:pPr>
        <w:ind w:left="426" w:hanging="426"/>
      </w:pPr>
      <w:r>
        <w:t xml:space="preserve">6. </w:t>
      </w:r>
      <w:r>
        <w:tab/>
        <w:t>Durchschnitte mit TK-Programm berechnen (Aufgaben aus dem Zahlenbuch)</w:t>
      </w:r>
    </w:p>
    <w:p w:rsidR="0047060F" w:rsidRDefault="0047060F" w:rsidP="0047060F">
      <w:pPr>
        <w:ind w:left="426" w:hanging="426"/>
      </w:pPr>
      <w:r>
        <w:t xml:space="preserve">7. </w:t>
      </w:r>
      <w:r>
        <w:tab/>
      </w:r>
      <w:r w:rsidRPr="00014694">
        <w:t>Mediennutzung und Schritte</w:t>
      </w:r>
    </w:p>
    <w:p w:rsidR="0047060F" w:rsidRDefault="0047060F" w:rsidP="0047060F">
      <w:pPr>
        <w:ind w:left="426" w:hanging="426"/>
      </w:pPr>
      <w:r>
        <w:t xml:space="preserve">8. </w:t>
      </w:r>
      <w:r>
        <w:tab/>
      </w:r>
      <w:r w:rsidRPr="00014694">
        <w:t>Daten in Diagrammen darstellen</w:t>
      </w:r>
    </w:p>
    <w:p w:rsidR="0047060F" w:rsidRDefault="0047060F" w:rsidP="0047060F">
      <w:pPr>
        <w:ind w:left="426" w:hanging="426"/>
      </w:pPr>
      <w:r>
        <w:t xml:space="preserve">9. </w:t>
      </w:r>
      <w:r>
        <w:tab/>
        <w:t>Diagramme lesen (Aufgaben aus dem Zahlenbuch)</w:t>
      </w:r>
    </w:p>
    <w:p w:rsidR="0047060F" w:rsidRDefault="0047060F" w:rsidP="0047060F">
      <w:pPr>
        <w:ind w:left="426" w:hanging="426"/>
      </w:pPr>
      <w:r>
        <w:t xml:space="preserve">10. </w:t>
      </w:r>
      <w:r>
        <w:tab/>
      </w:r>
      <w:r w:rsidRPr="00014694">
        <w:t>Datenprojekte (Hinweise für Lehrpersonen)</w:t>
      </w:r>
    </w:p>
    <w:p w:rsidR="0047060F" w:rsidRDefault="0047060F" w:rsidP="0047060F">
      <w:pPr>
        <w:ind w:left="426" w:hanging="426"/>
      </w:pPr>
      <w:r>
        <w:t xml:space="preserve">11. </w:t>
      </w:r>
      <w:r>
        <w:tab/>
        <w:t>Didaktische Hinweise für Lehrpersonen</w:t>
      </w:r>
    </w:p>
    <w:p w:rsidR="0047060F" w:rsidRDefault="0047060F" w:rsidP="0047060F"/>
    <w:p w:rsidR="0047060F" w:rsidRDefault="0047060F" w:rsidP="0047060F"/>
    <w:p w:rsidR="0047060F" w:rsidRDefault="0047060F" w:rsidP="0047060F"/>
    <w:p w:rsidR="0047060F" w:rsidRDefault="0047060F" w:rsidP="0047060F">
      <w:pPr>
        <w:pStyle w:val="Standard1"/>
        <w:rPr>
          <w:b/>
        </w:rPr>
      </w:pPr>
    </w:p>
    <w:p w:rsidR="0047060F" w:rsidRDefault="0047060F" w:rsidP="0047060F">
      <w:pPr>
        <w:pStyle w:val="Standard1"/>
        <w:rPr>
          <w:b/>
        </w:rPr>
      </w:pPr>
    </w:p>
    <w:p w:rsidR="0047060F" w:rsidRDefault="0047060F" w:rsidP="0047060F">
      <w:pPr>
        <w:pStyle w:val="Standard1"/>
        <w:rPr>
          <w:b/>
        </w:rPr>
      </w:pPr>
    </w:p>
    <w:p w:rsidR="007C1708" w:rsidRDefault="007C1708" w:rsidP="0047060F">
      <w:pPr>
        <w:pStyle w:val="Standard1"/>
        <w:rPr>
          <w:b/>
        </w:rPr>
      </w:pPr>
    </w:p>
    <w:p w:rsidR="007C1708" w:rsidRDefault="007C1708" w:rsidP="0047060F">
      <w:pPr>
        <w:pStyle w:val="Standard1"/>
        <w:rPr>
          <w:b/>
        </w:rPr>
      </w:pPr>
    </w:p>
    <w:p w:rsidR="007C1708" w:rsidRDefault="007C1708" w:rsidP="0047060F">
      <w:pPr>
        <w:pStyle w:val="Standard1"/>
        <w:rPr>
          <w:b/>
        </w:rPr>
      </w:pPr>
    </w:p>
    <w:p w:rsidR="007C1708" w:rsidRDefault="007C1708" w:rsidP="0047060F">
      <w:pPr>
        <w:pStyle w:val="Standard1"/>
        <w:rPr>
          <w:b/>
        </w:rPr>
      </w:pPr>
    </w:p>
    <w:p w:rsidR="007C1708" w:rsidRDefault="007C1708" w:rsidP="0047060F">
      <w:pPr>
        <w:pStyle w:val="Standard1"/>
        <w:rPr>
          <w:b/>
        </w:rPr>
      </w:pPr>
    </w:p>
    <w:p w:rsidR="0047060F" w:rsidRDefault="0047060F" w:rsidP="0047060F">
      <w:pPr>
        <w:pStyle w:val="Standard1"/>
        <w:rPr>
          <w:b/>
        </w:rPr>
      </w:pPr>
    </w:p>
    <w:p w:rsidR="0047060F" w:rsidRDefault="0047060F" w:rsidP="0047060F">
      <w:pPr>
        <w:pStyle w:val="Standard1"/>
        <w:rPr>
          <w:b/>
        </w:rPr>
      </w:pPr>
      <w:r>
        <w:rPr>
          <w:b/>
        </w:rPr>
        <w:t>Autoren</w:t>
      </w:r>
    </w:p>
    <w:p w:rsidR="0047060F" w:rsidRDefault="0047060F" w:rsidP="0047060F">
      <w:pPr>
        <w:ind w:left="709" w:hanging="709"/>
      </w:pPr>
      <w:r>
        <w:t>Schrackmann Iwan, ICT-Berater beim Amt für Volksschulen und Sport des Kantons Schwyz und</w:t>
      </w:r>
      <w:r w:rsidR="00D57440">
        <w:br/>
      </w:r>
      <w:r>
        <w:t>Dozent für Medienpädagogik und -didaktik an der Pädagogischen Hochschule Schwyz.</w:t>
      </w:r>
    </w:p>
    <w:p w:rsidR="0047060F" w:rsidRDefault="0047060F" w:rsidP="0047060F">
      <w:pPr>
        <w:ind w:left="709" w:hanging="709"/>
      </w:pPr>
      <w:r>
        <w:t>Christof Tschudi, Primarlehrer in Arth.</w:t>
      </w:r>
    </w:p>
    <w:p w:rsidR="0047060F" w:rsidRDefault="0047060F" w:rsidP="0047060F">
      <w:pPr>
        <w:rPr>
          <w:b/>
          <w:bCs/>
        </w:rPr>
      </w:pPr>
    </w:p>
    <w:p w:rsidR="0047060F" w:rsidRDefault="0047060F" w:rsidP="0047060F">
      <w:pPr>
        <w:rPr>
          <w:b/>
          <w:bCs/>
        </w:rPr>
      </w:pPr>
      <w:r w:rsidRPr="0619388C">
        <w:rPr>
          <w:b/>
          <w:bCs/>
        </w:rPr>
        <w:t>Version</w:t>
      </w:r>
    </w:p>
    <w:p w:rsidR="0047060F" w:rsidRDefault="0047060F" w:rsidP="0047060F">
      <w:r>
        <w:rPr>
          <w:rFonts w:eastAsia="Arial" w:cs="Arial"/>
        </w:rPr>
        <w:t>1. Mai 2018</w:t>
      </w:r>
    </w:p>
    <w:p w:rsidR="0047060F" w:rsidRPr="00185C31" w:rsidRDefault="0047060F" w:rsidP="0047060F"/>
    <w:p w:rsidR="0047060F" w:rsidRPr="00553877" w:rsidRDefault="0047060F" w:rsidP="0047060F">
      <w:pPr>
        <w:pStyle w:val="Standard1"/>
        <w:rPr>
          <w:b/>
        </w:rPr>
      </w:pPr>
      <w:r w:rsidRPr="00553877">
        <w:rPr>
          <w:b/>
        </w:rPr>
        <w:t>Rückmeldungen</w:t>
      </w:r>
    </w:p>
    <w:p w:rsidR="0047060F" w:rsidRDefault="0047060F" w:rsidP="0047060F">
      <w:r w:rsidRPr="00FA6EBA">
        <w:t xml:space="preserve">Rückmeldungen </w:t>
      </w:r>
      <w:r>
        <w:t xml:space="preserve">zu dieser Einführung in die Tabellenkalkulation </w:t>
      </w:r>
      <w:r w:rsidRPr="00FA6EBA">
        <w:t xml:space="preserve">nehmen wir gerne entgegen </w:t>
      </w:r>
      <w:r>
        <w:t xml:space="preserve">(per E-Mail an </w:t>
      </w:r>
      <w:hyperlink r:id="rId7" w:history="1">
        <w:r w:rsidRPr="001B7B9D">
          <w:rPr>
            <w:rStyle w:val="Hyperlink"/>
          </w:rPr>
          <w:t>iwan.schrackmann@phsz.ch</w:t>
        </w:r>
      </w:hyperlink>
      <w:r>
        <w:t>).</w:t>
      </w:r>
    </w:p>
    <w:p w:rsidR="0047060F" w:rsidRDefault="0047060F" w:rsidP="0047060F"/>
    <w:p w:rsidR="0047060F" w:rsidRPr="00F3375A" w:rsidRDefault="0047060F" w:rsidP="0047060F">
      <w:pPr>
        <w:rPr>
          <w:b/>
          <w:bCs/>
        </w:rPr>
      </w:pPr>
      <w:r>
        <w:rPr>
          <w:b/>
          <w:bCs/>
        </w:rPr>
        <w:t xml:space="preserve">Nutzungsrecht gemäss </w:t>
      </w:r>
      <w:r w:rsidRPr="00553877">
        <w:rPr>
          <w:b/>
          <w:bCs/>
        </w:rPr>
        <w:t>Creative Commons</w:t>
      </w:r>
    </w:p>
    <w:p w:rsidR="0047060F" w:rsidRPr="0085221E" w:rsidRDefault="0047060F" w:rsidP="0047060F">
      <w:pPr>
        <w:spacing w:after="0"/>
      </w:pPr>
      <w:r>
        <w:rPr>
          <w:noProof/>
          <w:lang w:eastAsia="de-CH"/>
        </w:rPr>
        <w:drawing>
          <wp:inline distT="0" distB="0" distL="0" distR="0" wp14:anchorId="792DE9BE" wp14:editId="716D0D4A">
            <wp:extent cx="1524000" cy="533551"/>
            <wp:effectExtent l="0" t="0" r="0"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533551"/>
                    </a:xfrm>
                    <a:prstGeom prst="rect">
                      <a:avLst/>
                    </a:prstGeom>
                  </pic:spPr>
                </pic:pic>
              </a:graphicData>
            </a:graphic>
          </wp:inline>
        </w:drawing>
      </w:r>
    </w:p>
    <w:p w:rsidR="0047060F" w:rsidRDefault="0047060F" w:rsidP="0047060F">
      <w:pPr>
        <w:rPr>
          <w:rStyle w:val="Hyperlink"/>
          <w:sz w:val="16"/>
          <w:szCs w:val="16"/>
          <w:lang w:val="fr-CH"/>
        </w:rPr>
      </w:pPr>
      <w:hyperlink r:id="rId9" w:history="1">
        <w:r w:rsidRPr="003D1B6F">
          <w:rPr>
            <w:rStyle w:val="Hyperlink"/>
            <w:sz w:val="16"/>
            <w:szCs w:val="16"/>
            <w:lang w:val="fr-CH"/>
          </w:rPr>
          <w:t>link.phsz.ch/by-na-sa</w:t>
        </w:r>
      </w:hyperlink>
    </w:p>
    <w:p w:rsidR="00D57440" w:rsidRDefault="0047060F">
      <w:pPr>
        <w:spacing w:after="200"/>
        <w:rPr>
          <w:rStyle w:val="Hyperlink"/>
          <w:sz w:val="16"/>
          <w:szCs w:val="16"/>
          <w:lang w:val="fr-CH"/>
        </w:rPr>
      </w:pPr>
      <w:r>
        <w:rPr>
          <w:rStyle w:val="Hyperlink"/>
          <w:sz w:val="16"/>
          <w:szCs w:val="16"/>
          <w:lang w:val="fr-CH"/>
        </w:rP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D57440"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D57440" w:rsidRPr="000F6C62" w:rsidRDefault="00D57440" w:rsidP="003D1B81">
            <w:pPr>
              <w:tabs>
                <w:tab w:val="left" w:pos="922"/>
              </w:tabs>
              <w:spacing w:after="0"/>
              <w:rPr>
                <w:rFonts w:cs="Arial"/>
                <w:b/>
                <w:sz w:val="24"/>
                <w:szCs w:val="24"/>
              </w:rPr>
            </w:pPr>
            <w:r w:rsidRPr="000F6C62">
              <w:rPr>
                <w:rFonts w:cs="Arial"/>
                <w:b/>
                <w:sz w:val="24"/>
                <w:szCs w:val="24"/>
              </w:rPr>
              <w:lastRenderedPageBreak/>
              <w:t>Informationen über Menschen (Aufgabe)</w:t>
            </w:r>
          </w:p>
        </w:tc>
        <w:tc>
          <w:tcPr>
            <w:tcW w:w="1017" w:type="dxa"/>
            <w:tcBorders>
              <w:top w:val="single" w:sz="6" w:space="0" w:color="auto"/>
              <w:bottom w:val="single" w:sz="6" w:space="0" w:color="auto"/>
              <w:right w:val="nil"/>
            </w:tcBorders>
            <w:shd w:val="clear" w:color="auto" w:fill="auto"/>
            <w:vAlign w:val="center"/>
          </w:tcPr>
          <w:p w:rsidR="00D57440" w:rsidRPr="000F6C62" w:rsidRDefault="00D57440" w:rsidP="003D1B81">
            <w:pPr>
              <w:tabs>
                <w:tab w:val="left" w:pos="922"/>
              </w:tabs>
              <w:spacing w:after="0"/>
              <w:rPr>
                <w:rFonts w:cs="Arial"/>
                <w:sz w:val="24"/>
                <w:szCs w:val="24"/>
              </w:rPr>
            </w:pPr>
            <w:r>
              <w:rPr>
                <w:noProof/>
                <w:sz w:val="2"/>
                <w:szCs w:val="2"/>
                <w:lang w:eastAsia="de-CH"/>
              </w:rPr>
              <w:drawing>
                <wp:inline distT="0" distB="0" distL="0" distR="0" wp14:anchorId="01DE0F78" wp14:editId="3F04145C">
                  <wp:extent cx="556895" cy="405765"/>
                  <wp:effectExtent l="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D57440" w:rsidRPr="000F6C62" w:rsidRDefault="00D57440"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D57440" w:rsidRPr="000F6C62" w:rsidRDefault="00D57440" w:rsidP="003D1B81">
            <w:pPr>
              <w:spacing w:after="0"/>
              <w:rPr>
                <w:rFonts w:cs="Arial"/>
                <w:sz w:val="24"/>
                <w:szCs w:val="24"/>
              </w:rPr>
            </w:pPr>
            <w:r>
              <w:rPr>
                <w:rFonts w:cs="Arial"/>
                <w:sz w:val="24"/>
                <w:szCs w:val="24"/>
              </w:rPr>
              <w:t>1</w:t>
            </w:r>
          </w:p>
        </w:tc>
      </w:tr>
    </w:tbl>
    <w:p w:rsidR="00D57440" w:rsidRDefault="00D57440" w:rsidP="00D57440">
      <w:pPr>
        <w:ind w:right="1275"/>
      </w:pPr>
    </w:p>
    <w:p w:rsidR="00D57440" w:rsidRPr="00A64E8E" w:rsidRDefault="00D57440" w:rsidP="00D57440">
      <w:r w:rsidRPr="00A64E8E">
        <w:rPr>
          <w:b/>
          <w:bCs/>
        </w:rPr>
        <w:t>Worum geht es?</w:t>
      </w:r>
    </w:p>
    <w:p w:rsidR="00D57440" w:rsidRPr="00A64E8E" w:rsidRDefault="00D57440" w:rsidP="00D57440">
      <w:r w:rsidRPr="00A64E8E">
        <w:t xml:space="preserve">Tabellen sind praktisch, um fast jede Art von Daten übersichtlich darzustellen. Zugleich </w:t>
      </w:r>
      <w:r>
        <w:t>könnt ihr die Daten ein einer</w:t>
      </w:r>
      <w:r w:rsidRPr="00A64E8E">
        <w:t xml:space="preserve"> Tabelle (in einem Tabellenkalkulationsprogramm) </w:t>
      </w:r>
      <w:r>
        <w:t>jederzeit</w:t>
      </w:r>
      <w:r w:rsidRPr="00A64E8E">
        <w:t xml:space="preserve"> weiterverarbeiten (z.B. </w:t>
      </w:r>
      <w:r>
        <w:t xml:space="preserve">Daten ändern, </w:t>
      </w:r>
      <w:r w:rsidRPr="00A64E8E">
        <w:t>Berechnungen durchführen, Zahlen in Diagrammen darstellen).</w:t>
      </w:r>
    </w:p>
    <w:p w:rsidR="00D57440" w:rsidRPr="00A64E8E" w:rsidRDefault="00D57440" w:rsidP="00D57440">
      <w:r>
        <w:rPr>
          <w:noProof/>
          <w:lang w:eastAsia="de-CH"/>
        </w:rPr>
        <w:drawing>
          <wp:anchor distT="0" distB="0" distL="114300" distR="114300" simplePos="0" relativeHeight="251670528" behindDoc="1" locked="0" layoutInCell="1" allowOverlap="1" wp14:anchorId="1A8DD5E2" wp14:editId="4E52FC05">
            <wp:simplePos x="0" y="0"/>
            <wp:positionH relativeFrom="column">
              <wp:posOffset>3571875</wp:posOffset>
            </wp:positionH>
            <wp:positionV relativeFrom="paragraph">
              <wp:posOffset>45720</wp:posOffset>
            </wp:positionV>
            <wp:extent cx="2327910" cy="2861945"/>
            <wp:effectExtent l="19050" t="19050" r="15240" b="14605"/>
            <wp:wrapTight wrapText="bothSides">
              <wp:wrapPolygon edited="0">
                <wp:start x="-177" y="-144"/>
                <wp:lineTo x="-177" y="21566"/>
                <wp:lineTo x="21565" y="21566"/>
                <wp:lineTo x="21565" y="-144"/>
                <wp:lineTo x="-177" y="-144"/>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1">
                      <a:extLst>
                        <a:ext uri="{28A0092B-C50C-407E-A947-70E740481C1C}">
                          <a14:useLocalDpi xmlns:a14="http://schemas.microsoft.com/office/drawing/2010/main" val="0"/>
                        </a:ext>
                      </a:extLst>
                    </a:blip>
                    <a:srcRect l="13194" t="3880" r="9969" b="25195"/>
                    <a:stretch>
                      <a:fillRect/>
                    </a:stretch>
                  </pic:blipFill>
                  <pic:spPr bwMode="auto">
                    <a:xfrm>
                      <a:off x="0" y="0"/>
                      <a:ext cx="2327910" cy="2861945"/>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b/>
          <w:bCs/>
        </w:rPr>
        <w:t>Gruppenarbeit</w:t>
      </w:r>
    </w:p>
    <w:p w:rsidR="00D57440" w:rsidRPr="00A64E8E" w:rsidRDefault="00D57440" w:rsidP="00D57440">
      <w:r w:rsidRPr="00A64E8E">
        <w:sym w:font="Webdings" w:char="F080"/>
      </w:r>
      <w:r w:rsidRPr="00A64E8E">
        <w:sym w:font="Webdings" w:char="F080"/>
      </w:r>
      <w:r w:rsidRPr="00A64E8E">
        <w:sym w:font="Webdings" w:char="F080"/>
      </w:r>
      <w:r w:rsidRPr="00A64E8E">
        <w:sym w:font="Webdings" w:char="F080"/>
      </w:r>
      <w:r w:rsidRPr="00A64E8E">
        <w:t xml:space="preserve"> Arbeitet in einer </w:t>
      </w:r>
      <w:r>
        <w:t>4er-</w:t>
      </w:r>
      <w:r w:rsidRPr="00A64E8E">
        <w:t>Gruppe.</w:t>
      </w:r>
    </w:p>
    <w:p w:rsidR="00D57440" w:rsidRPr="00EB7323" w:rsidRDefault="00D57440" w:rsidP="00D57440">
      <w:pPr>
        <w:tabs>
          <w:tab w:val="left" w:pos="993"/>
        </w:tabs>
        <w:rPr>
          <w:b/>
        </w:rPr>
      </w:pPr>
      <w:r w:rsidRPr="00EB7323">
        <w:rPr>
          <w:b/>
        </w:rPr>
        <w:t>Material</w:t>
      </w:r>
    </w:p>
    <w:p w:rsidR="00D57440" w:rsidRDefault="00D57440" w:rsidP="00D57440">
      <w:pPr>
        <w:pStyle w:val="Listenabsatz"/>
        <w:numPr>
          <w:ilvl w:val="0"/>
          <w:numId w:val="2"/>
        </w:numPr>
        <w:tabs>
          <w:tab w:val="left" w:pos="993"/>
        </w:tabs>
        <w:jc w:val="left"/>
        <w:rPr>
          <w:lang w:val="de-CH"/>
        </w:rPr>
      </w:pPr>
      <w:r w:rsidRPr="00EB7323">
        <w:rPr>
          <w:lang w:val="de-CH"/>
        </w:rPr>
        <w:t>Set mit 38 Kärtchen</w:t>
      </w:r>
    </w:p>
    <w:p w:rsidR="00D57440" w:rsidRPr="00EB7323" w:rsidRDefault="00D57440" w:rsidP="00D57440">
      <w:pPr>
        <w:pStyle w:val="Listenabsatz"/>
        <w:numPr>
          <w:ilvl w:val="0"/>
          <w:numId w:val="2"/>
        </w:numPr>
        <w:tabs>
          <w:tab w:val="left" w:pos="993"/>
        </w:tabs>
        <w:ind w:left="714" w:hanging="357"/>
        <w:jc w:val="left"/>
        <w:rPr>
          <w:lang w:val="de-CH"/>
        </w:rPr>
      </w:pPr>
      <w:r w:rsidRPr="00EB7323">
        <w:rPr>
          <w:lang w:val="de-CH"/>
        </w:rPr>
        <w:t>Arbeitsblatt „Informationen über Menschen“</w:t>
      </w:r>
    </w:p>
    <w:p w:rsidR="00D57440" w:rsidRDefault="00D57440" w:rsidP="00D57440">
      <w:pPr>
        <w:rPr>
          <w:b/>
        </w:rPr>
      </w:pPr>
    </w:p>
    <w:p w:rsidR="00D57440" w:rsidRDefault="00D57440" w:rsidP="00D57440">
      <w:r w:rsidRPr="000C1948">
        <w:rPr>
          <w:b/>
        </w:rPr>
        <w:t>Aufgabe</w:t>
      </w:r>
      <w:r>
        <w:rPr>
          <w:b/>
        </w:rPr>
        <w:t>n</w:t>
      </w:r>
    </w:p>
    <w:p w:rsidR="00D57440" w:rsidRPr="00A64E8E" w:rsidRDefault="00D57440" w:rsidP="00D57440">
      <w:r w:rsidRPr="00A64E8E">
        <w:rPr>
          <w:b/>
          <w:bCs/>
        </w:rPr>
        <w:t xml:space="preserve">1. </w:t>
      </w:r>
      <w:r>
        <w:rPr>
          <w:b/>
          <w:bCs/>
        </w:rPr>
        <w:t xml:space="preserve">Ordnet die </w:t>
      </w:r>
      <w:r w:rsidRPr="00A64E8E">
        <w:rPr>
          <w:b/>
          <w:bCs/>
        </w:rPr>
        <w:t>Daten in einer Tabelle</w:t>
      </w:r>
      <w:r>
        <w:rPr>
          <w:b/>
          <w:bCs/>
        </w:rPr>
        <w:t>!</w:t>
      </w:r>
    </w:p>
    <w:p w:rsidR="00D57440" w:rsidRPr="00A64E8E" w:rsidRDefault="00D57440" w:rsidP="00D57440">
      <w:r w:rsidRPr="00A64E8E">
        <w:t xml:space="preserve">Legt alle Kärtchen vor euch aus und ordnet sie sinnvoll. </w:t>
      </w:r>
      <w:r w:rsidRPr="00A64E8E">
        <w:br/>
        <w:t>Auf dem Arbeitsblatt seht ihr, welche Informationen zu welchem Kind gehören.</w:t>
      </w:r>
    </w:p>
    <w:p w:rsidR="00D57440" w:rsidRPr="00A64E8E" w:rsidRDefault="00D57440" w:rsidP="00D57440">
      <w:pPr>
        <w:spacing w:after="240"/>
      </w:pPr>
      <w:r w:rsidRPr="00A64E8E">
        <w:rPr>
          <w:i/>
          <w:iCs/>
        </w:rPr>
        <w:t>Wenn ihr alle Kärtchen gelegt habt, könnt ihr sie mit der Lösung vergleichen.</w:t>
      </w:r>
      <w:r>
        <w:rPr>
          <w:i/>
          <w:iCs/>
        </w:rPr>
        <w:t xml:space="preserve"> </w:t>
      </w:r>
      <w:r>
        <w:rPr>
          <w:i/>
          <w:iCs/>
        </w:rPr>
        <w:br/>
      </w:r>
      <w:r w:rsidRPr="00A64E8E">
        <w:rPr>
          <w:i/>
          <w:iCs/>
        </w:rPr>
        <w:t>Lasst die Kärtchen aber noch auf dem Tisch liegen.</w:t>
      </w:r>
    </w:p>
    <w:p w:rsidR="00D57440" w:rsidRPr="00A64E8E" w:rsidRDefault="00D57440" w:rsidP="00D57440">
      <w:pPr>
        <w:spacing w:before="120"/>
      </w:pPr>
      <w:r w:rsidRPr="00A64E8E">
        <w:rPr>
          <w:b/>
          <w:bCs/>
        </w:rPr>
        <w:t xml:space="preserve">2. </w:t>
      </w:r>
      <w:r>
        <w:rPr>
          <w:b/>
          <w:bCs/>
        </w:rPr>
        <w:t xml:space="preserve">Lest die </w:t>
      </w:r>
      <w:r w:rsidRPr="00A64E8E">
        <w:rPr>
          <w:b/>
          <w:bCs/>
        </w:rPr>
        <w:t>Merkmale einer Tabelle</w:t>
      </w:r>
      <w:r>
        <w:rPr>
          <w:b/>
          <w:bCs/>
        </w:rPr>
        <w:t xml:space="preserve"> und merkt euch, was in die Kopfzeile und Vorspalte kommt!</w:t>
      </w:r>
    </w:p>
    <w:p w:rsidR="00D57440" w:rsidRPr="00A64E8E" w:rsidRDefault="00D57440" w:rsidP="00D57440">
      <w:r w:rsidRPr="00A64E8E">
        <w:t>In Tabellenkalkulationsprogrammen werden die Zeilen von oben nach unten mit Zahlen (1, 2, 3...) nummeriert. Die Spalten von links nach rechts werden mit Buchstaben (A, B, C...) angegeben.</w:t>
      </w:r>
    </w:p>
    <w:p w:rsidR="00D57440" w:rsidRDefault="00D57440" w:rsidP="00D57440">
      <w:r w:rsidRPr="00A64E8E">
        <w:t xml:space="preserve">In der </w:t>
      </w:r>
      <w:r w:rsidRPr="004905E7">
        <w:rPr>
          <w:b/>
        </w:rPr>
        <w:t>ersten Zeile</w:t>
      </w:r>
      <w:r w:rsidRPr="00A64E8E">
        <w:t xml:space="preserve"> </w:t>
      </w:r>
      <w:r>
        <w:t xml:space="preserve">(Kopfzeile) </w:t>
      </w:r>
      <w:r w:rsidRPr="00A64E8E">
        <w:t>in der Horizontalen (von links nach rechts) werden die so genannten Eigenschaften eingetragen.</w:t>
      </w:r>
      <w:r>
        <w:t xml:space="preserve"> </w:t>
      </w:r>
      <w:r w:rsidRPr="00A64E8E">
        <w:t>Hier stehen die Titel dieser Eigenschaften (z.B. Name, Körpergrösse).</w:t>
      </w:r>
    </w:p>
    <w:p w:rsidR="00D57440" w:rsidRPr="00A64E8E" w:rsidRDefault="00D57440" w:rsidP="00D57440">
      <w:r w:rsidRPr="00A64E8E">
        <w:t xml:space="preserve">In der </w:t>
      </w:r>
      <w:r w:rsidRPr="004905E7">
        <w:rPr>
          <w:b/>
        </w:rPr>
        <w:t>ersten Spalte</w:t>
      </w:r>
      <w:r>
        <w:t xml:space="preserve"> (Vorspalte) i</w:t>
      </w:r>
      <w:r w:rsidRPr="00A64E8E">
        <w:t xml:space="preserve">n der Vertikalen (von oben nach unten) werden (meistens) die </w:t>
      </w:r>
      <w:r>
        <w:br/>
      </w:r>
      <w:r w:rsidRPr="00A64E8E">
        <w:t xml:space="preserve">Namen der einzelnen Datensätze eingetragen, in diesem Fall die Vornamen der Kinder. </w:t>
      </w:r>
    </w:p>
    <w:p w:rsidR="00D57440" w:rsidRDefault="00D57440" w:rsidP="00D57440">
      <w:r>
        <w:rPr>
          <w:noProof/>
          <w:lang w:eastAsia="de-CH"/>
        </w:rPr>
        <mc:AlternateContent>
          <mc:Choice Requires="wps">
            <w:drawing>
              <wp:anchor distT="0" distB="0" distL="114300" distR="114300" simplePos="0" relativeHeight="251669504" behindDoc="0" locked="0" layoutInCell="1" allowOverlap="1" wp14:anchorId="2ADB120A" wp14:editId="314FE605">
                <wp:simplePos x="0" y="0"/>
                <wp:positionH relativeFrom="column">
                  <wp:posOffset>3967492</wp:posOffset>
                </wp:positionH>
                <wp:positionV relativeFrom="paragraph">
                  <wp:posOffset>9525</wp:posOffset>
                </wp:positionV>
                <wp:extent cx="1995170" cy="821690"/>
                <wp:effectExtent l="0" t="0" r="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170" cy="821690"/>
                        </a:xfrm>
                        <a:prstGeom prst="rect">
                          <a:avLst/>
                        </a:prstGeom>
                        <a:noFill/>
                      </wps:spPr>
                      <wps:txbx>
                        <w:txbxContent>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Oberste Zeile (= Kopfzeile):</w:t>
                            </w:r>
                          </w:p>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 xml:space="preserve">hier stehen die Eigenschaften, </w:t>
                            </w:r>
                            <w:r>
                              <w:rPr>
                                <w:rFonts w:ascii="Arial" w:eastAsia="Arial" w:hAnsi="Arial" w:cs="Arial"/>
                                <w:color w:val="357EB9"/>
                                <w:sz w:val="20"/>
                                <w:szCs w:val="20"/>
                                <w:lang w:val="de-DE"/>
                              </w:rPr>
                              <w:br/>
                              <w:t xml:space="preserve">am besten zusammen </w:t>
                            </w:r>
                            <w:r>
                              <w:rPr>
                                <w:rFonts w:ascii="Arial" w:eastAsia="Arial" w:hAnsi="Arial" w:cs="Arial"/>
                                <w:color w:val="357EB9"/>
                                <w:sz w:val="20"/>
                                <w:szCs w:val="20"/>
                                <w:lang w:val="de-DE"/>
                              </w:rPr>
                              <w:br/>
                              <w:t xml:space="preserve">mit der Masseinheit </w:t>
                            </w:r>
                            <w:r>
                              <w:rPr>
                                <w:rFonts w:ascii="Arial" w:eastAsia="Arial" w:hAnsi="Arial" w:cs="Arial"/>
                                <w:color w:val="357EB9"/>
                                <w:sz w:val="20"/>
                                <w:szCs w:val="20"/>
                                <w:lang w:val="de-DE"/>
                              </w:rPr>
                              <w:br/>
                              <w:t>(z.B. Grösse in cm)</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2ADB120A" id="_x0000_t202" coordsize="21600,21600" o:spt="202" path="m,l,21600r21600,l21600,xe">
                <v:stroke joinstyle="miter"/>
                <v:path gradientshapeok="t" o:connecttype="rect"/>
              </v:shapetype>
              <v:shape id="Textfeld 57" o:spid="_x0000_s1026" type="#_x0000_t202" style="position:absolute;margin-left:312.4pt;margin-top:.75pt;width:157.1pt;height:6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UPogEAACkDAAAOAAAAZHJzL2Uyb0RvYy54bWysUttuGyEQfa+Uf0C8x9iWcvHK6ygXpS9R&#10;UynpB2AWvKjAEAZ713+fATtO1L5VfWEX5syZOXNmeTN6x3Y6oYXQ8tlkypkOCjobNi3/9fp4fs0Z&#10;Zhk66SDolu818pvV2bflEBs9hx5cpxMjkoDNEFve5xwbIVD12kucQNSBggaSl5muaSO6JAdi907M&#10;p9NLMUDqYgKlEen14RDkq8pvjFb52RjUmbmWU2+5nqme63KK1VI2myRjb9WxDfkPXXhpAxU9UT3I&#10;LNk22b+ovFUJEEyeKPACjLFKVw2kZjb9Q81LL6OuWmg4GE9jwv9Hq37sfiZmu5ZfXHEWpCePXvWY&#10;jXYdoyeazxCxIdhLJGAe72Akn6tWjE+gfiNBxBfMIQEJXeYxmuTLl5QySiQL9qexUxmmCtticTG7&#10;opCi2PV8drmovojP7Jgwf9fgWflpeSJbawdy94S51JfNB6QUC/Bonfvo69BK6TCP6/EoaA3dnvQM&#10;5HzL8W0rk+YsZXcPdVEKC8bbbSamWqCkH3KOasmPWve4O8Xwr/eK+tzw1TsAAAD//wMAUEsDBBQA&#10;BgAIAAAAIQC2blVM3QAAAAkBAAAPAAAAZHJzL2Rvd25yZXYueG1sTI/BTsMwEETvSPyDtUjcqEMK&#10;pQlxqorSCwckCup5Ey9JaLyOYrcNf89yguPorWbfFKvJ9epEY+g8G7idJaCIa287bgx8vG9vlqBC&#10;RLbYeyYD3xRgVV5eFJhbf+Y3Ou1io6SEQ44G2hiHXOtQt+QwzPxALOzTjw6jxLHRdsSzlLtep0my&#10;0A47lg8tDvTUUn3YHZ2Bh+V2Y1Omwwtt6udq/er2+y9nzPXVtH4EFWmKf8fwqy/qUIpT5Y9sg+oN&#10;LNI7UY8C7kEJz+aZbKskz5MMdFno/wvKHwAAAP//AwBQSwECLQAUAAYACAAAACEAtoM4kv4AAADh&#10;AQAAEwAAAAAAAAAAAAAAAAAAAAAAW0NvbnRlbnRfVHlwZXNdLnhtbFBLAQItABQABgAIAAAAIQA4&#10;/SH/1gAAAJQBAAALAAAAAAAAAAAAAAAAAC8BAABfcmVscy8ucmVsc1BLAQItABQABgAIAAAAIQAC&#10;R4UPogEAACkDAAAOAAAAAAAAAAAAAAAAAC4CAABkcnMvZTJvRG9jLnhtbFBLAQItABQABgAIAAAA&#10;IQC2blVM3QAAAAkBAAAPAAAAAAAAAAAAAAAAAPwDAABkcnMvZG93bnJldi54bWxQSwUGAAAAAAQA&#10;BADzAAAABgUAAAAA&#10;" filled="f" stroked="f">
                <v:path arrowok="t"/>
                <v:textbox style="mso-fit-shape-to-text:t">
                  <w:txbxContent>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Oberste Zeile (= Kopfzeile):</w:t>
                      </w:r>
                    </w:p>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 xml:space="preserve">hier stehen die Eigenschaften, </w:t>
                      </w:r>
                      <w:r>
                        <w:rPr>
                          <w:rFonts w:ascii="Arial" w:eastAsia="Arial" w:hAnsi="Arial" w:cs="Arial"/>
                          <w:color w:val="357EB9"/>
                          <w:sz w:val="20"/>
                          <w:szCs w:val="20"/>
                          <w:lang w:val="de-DE"/>
                        </w:rPr>
                        <w:br/>
                        <w:t xml:space="preserve">am besten zusammen </w:t>
                      </w:r>
                      <w:r>
                        <w:rPr>
                          <w:rFonts w:ascii="Arial" w:eastAsia="Arial" w:hAnsi="Arial" w:cs="Arial"/>
                          <w:color w:val="357EB9"/>
                          <w:sz w:val="20"/>
                          <w:szCs w:val="20"/>
                          <w:lang w:val="de-DE"/>
                        </w:rPr>
                        <w:br/>
                        <w:t xml:space="preserve">mit der Masseinheit </w:t>
                      </w:r>
                      <w:r>
                        <w:rPr>
                          <w:rFonts w:ascii="Arial" w:eastAsia="Arial" w:hAnsi="Arial" w:cs="Arial"/>
                          <w:color w:val="357EB9"/>
                          <w:sz w:val="20"/>
                          <w:szCs w:val="20"/>
                          <w:lang w:val="de-DE"/>
                        </w:rPr>
                        <w:br/>
                        <w:t>(z.B. Grösse in cm)</w:t>
                      </w:r>
                    </w:p>
                  </w:txbxContent>
                </v:textbox>
              </v:shape>
            </w:pict>
          </mc:Fallback>
        </mc:AlternateContent>
      </w:r>
      <w:r>
        <w:rPr>
          <w:noProof/>
          <w:lang w:eastAsia="de-CH"/>
        </w:rPr>
        <w:drawing>
          <wp:anchor distT="0" distB="0" distL="114300" distR="114300" simplePos="0" relativeHeight="251668480" behindDoc="1" locked="0" layoutInCell="1" allowOverlap="1" wp14:anchorId="609B1924" wp14:editId="3920654D">
            <wp:simplePos x="0" y="0"/>
            <wp:positionH relativeFrom="margin">
              <wp:align>left</wp:align>
            </wp:positionH>
            <wp:positionV relativeFrom="paragraph">
              <wp:posOffset>41910</wp:posOffset>
            </wp:positionV>
            <wp:extent cx="3683000" cy="1100455"/>
            <wp:effectExtent l="0" t="0" r="0" b="4445"/>
            <wp:wrapTight wrapText="bothSides">
              <wp:wrapPolygon edited="0">
                <wp:start x="0" y="0"/>
                <wp:lineTo x="0" y="21313"/>
                <wp:lineTo x="21451" y="21313"/>
                <wp:lineTo x="2145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3000" cy="1100455"/>
                    </a:xfrm>
                    <a:prstGeom prst="rect">
                      <a:avLst/>
                    </a:prstGeom>
                  </pic:spPr>
                </pic:pic>
              </a:graphicData>
            </a:graphic>
            <wp14:sizeRelH relativeFrom="margin">
              <wp14:pctWidth>0</wp14:pctWidth>
            </wp14:sizeRelH>
            <wp14:sizeRelV relativeFrom="margin">
              <wp14:pctHeight>0</wp14:pctHeight>
            </wp14:sizeRelV>
          </wp:anchor>
        </w:drawing>
      </w:r>
    </w:p>
    <w:p w:rsidR="00D57440" w:rsidRDefault="00D57440" w:rsidP="00D57440">
      <w:r>
        <w:rPr>
          <w:noProof/>
          <w:lang w:eastAsia="de-CH"/>
        </w:rPr>
        <mc:AlternateContent>
          <mc:Choice Requires="wps">
            <w:drawing>
              <wp:anchor distT="4294967294" distB="4294967294" distL="114300" distR="114300" simplePos="0" relativeHeight="251664384" behindDoc="0" locked="0" layoutInCell="1" allowOverlap="1" wp14:anchorId="4F50DBDB" wp14:editId="6C0F4E07">
                <wp:simplePos x="0" y="0"/>
                <wp:positionH relativeFrom="column">
                  <wp:posOffset>3646758</wp:posOffset>
                </wp:positionH>
                <wp:positionV relativeFrom="paragraph">
                  <wp:posOffset>113558</wp:posOffset>
                </wp:positionV>
                <wp:extent cx="303530" cy="0"/>
                <wp:effectExtent l="38100" t="76200" r="0" b="95250"/>
                <wp:wrapNone/>
                <wp:docPr id="54"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3530" cy="0"/>
                        </a:xfrm>
                        <a:prstGeom prst="straightConnector1">
                          <a:avLst/>
                        </a:prstGeom>
                        <a:noFill/>
                        <a:ln w="9525" cap="flat" cmpd="sng" algn="ctr">
                          <a:solidFill>
                            <a:srgbClr val="357EB9"/>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50454538" id="_x0000_t32" coordsize="21600,21600" o:spt="32" o:oned="t" path="m,l21600,21600e" filled="f">
                <v:path arrowok="t" fillok="f" o:connecttype="none"/>
                <o:lock v:ext="edit" shapetype="t"/>
              </v:shapetype>
              <v:shape id="Gerade Verbindung mit Pfeil 54" o:spid="_x0000_s1026" type="#_x0000_t32" style="position:absolute;margin-left:287.15pt;margin-top:8.95pt;width:23.9pt;height:0;flip:x;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3K8AEAALcDAAAOAAAAZHJzL2Uyb0RvYy54bWysU01vEzEQvSPxHyzf6aYJAbrKphJJWw4V&#10;RCpwn/hj18JfGrvZ5N8zdtK0hRviYo09M29m3jwvrvfOsp3CZILv+OXFhDPlRZDG9x3/8f323SfO&#10;UgYvwQavOn5QiV8v375ZjLFV0zAEKxUyAvGpHWPHh5xj2zRJDMpBughReXLqgA4yXbFvJMJI6M42&#10;08nkQzMGlBGDUCnR6/ro5MuKr7US+ZvWSWVmO0695XpiPbflbJYLaHuEOBhxagP+oQsHxlPRM9Qa&#10;MrBHNH9BOSMwpKDzhQiuCVoboeoMNM3l5I9pHgaIqs5C5KR4pin9P1jxdbdBZmTH5+858+BoR3cK&#10;QSr2U+HWePnoe+ZMZhutjGUURZSNMbWUufIbLEOLvX+I90H8SuRrXjnLJcVj2F6jY9qa+IWUUtmi&#10;+dm+LuNwXobaZybocTaZzWe0MvHkaqAtCKVgxJTvVHCsGB1PGcH0Q14F72njAY/osLtPuXT0nFCS&#10;fbg11tbFW8/Gjl/Np3OqAyQ/bSGT6SIRknzPGdiedC0y1n5TsEaW7IKTsN+uLLIdkLZm8483n68K&#10;N1TtVVhpcQ1pOMZV11F1GYy98ZLlQyTSMxrwvVUnCOtLCVUVfJrimcpibYM8bPCJb1JHrXxScpHf&#10;yzvZL//b8jcAAAD//wMAUEsDBBQABgAIAAAAIQDA1c/i4AAAAAkBAAAPAAAAZHJzL2Rvd25yZXYu&#10;eG1sTI/BTsJAEIbvJL7DZky8wZaiVGu3xJio8YARJBJuS3dsG7uzpbtAeXvHeJDjzP/ln2+yWW8b&#10;ccDO144UjEcRCKTCmZpKBauPp+EtCB80Gd04QgUn9DDLLwaZTo070gIPy1AKLiGfagVVCG0qpS8q&#10;tNqPXIvE2ZfrrA48dqU0nT5yuW1kHEVTaXVNfKHSLT5WWHwv91ZBOV/vnpNTKFaT1/fPfv7WvsS7&#10;jVJXl/3DPYiAffiH4Vef1SFnp63bk/GiUXCTXE8Y5SC5A8HANI7HILZ/C5ln8vyD/AcAAP//AwBQ&#10;SwECLQAUAAYACAAAACEAtoM4kv4AAADhAQAAEwAAAAAAAAAAAAAAAAAAAAAAW0NvbnRlbnRfVHlw&#10;ZXNdLnhtbFBLAQItABQABgAIAAAAIQA4/SH/1gAAAJQBAAALAAAAAAAAAAAAAAAAAC8BAABfcmVs&#10;cy8ucmVsc1BLAQItABQABgAIAAAAIQBI8k3K8AEAALcDAAAOAAAAAAAAAAAAAAAAAC4CAABkcnMv&#10;ZTJvRG9jLnhtbFBLAQItABQABgAIAAAAIQDA1c/i4AAAAAkBAAAPAAAAAAAAAAAAAAAAAEoEAABk&#10;cnMvZG93bnJldi54bWxQSwUGAAAAAAQABADzAAAAVwUAAAAA&#10;" strokecolor="#357eb9">
                <v:stroke endarrow="block"/>
                <o:lock v:ext="edit" shapetype="f"/>
              </v:shape>
            </w:pict>
          </mc:Fallback>
        </mc:AlternateContent>
      </w:r>
    </w:p>
    <w:p w:rsidR="00D57440" w:rsidRDefault="00D57440" w:rsidP="00D57440"/>
    <w:p w:rsidR="00D57440" w:rsidRDefault="00D57440" w:rsidP="00D57440">
      <w:r>
        <w:rPr>
          <w:noProof/>
          <w:lang w:eastAsia="de-CH"/>
        </w:rPr>
        <mc:AlternateContent>
          <mc:Choice Requires="wps">
            <w:drawing>
              <wp:anchor distT="4294967294" distB="4294967294" distL="114300" distR="114300" simplePos="0" relativeHeight="251687936" behindDoc="0" locked="0" layoutInCell="1" allowOverlap="1" wp14:anchorId="6138263B" wp14:editId="421F8C29">
                <wp:simplePos x="0" y="0"/>
                <wp:positionH relativeFrom="column">
                  <wp:posOffset>3528826</wp:posOffset>
                </wp:positionH>
                <wp:positionV relativeFrom="paragraph">
                  <wp:posOffset>172289</wp:posOffset>
                </wp:positionV>
                <wp:extent cx="353683" cy="120769"/>
                <wp:effectExtent l="38100" t="38100" r="27940" b="31750"/>
                <wp:wrapNone/>
                <wp:docPr id="55" name="Gerade Verbindung mit Pfei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3683" cy="120769"/>
                        </a:xfrm>
                        <a:prstGeom prst="straightConnector1">
                          <a:avLst/>
                        </a:prstGeom>
                        <a:noFill/>
                        <a:ln w="9525" cap="flat" cmpd="sng" algn="ctr">
                          <a:solidFill>
                            <a:srgbClr val="357EB9"/>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E518F6A" id="Gerade Verbindung mit Pfeil 55" o:spid="_x0000_s1026" type="#_x0000_t32" style="position:absolute;margin-left:277.85pt;margin-top:13.55pt;width:27.85pt;height:9.5pt;flip:x y;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lr+wEAAMYDAAAOAAAAZHJzL2Uyb0RvYy54bWysU8tuGzEMvBfoPwi61+sH7CQLrwPUTtJD&#10;0BpImzutlXaF6gVK8dp/X0p2nKa9Fb0IlEgOyeFoeXuwhu0lRu1dwyejMWfSCd9q1zX8x/f7T9ec&#10;xQSuBeOdbPhRRn67+vhhOYRaTn3vTSuREYiL9RAa3qcU6qqKopcW4sgH6cipPFpIdMWuahEGQrem&#10;mo7Hi2rw2Ab0QsZIr5uTk68KvlJSpG9KRZmYaTj1lsqJ5dzls1otoe4QQq/FuQ34hy4saEdFL1Ab&#10;SMBeUP8FZbVAH71KI+Ft5ZXSQpYZaJrJ+I9pnnoIssxC5MRwoSn+P1jxdb9FptuGz+ecObC0oweJ&#10;0Er2LHGnXfviOmZ1YlsltWEURZQNIdaUuXZbzEOLg3sKj178jOSr3jnzJYZT2EGhZcro8IWUwov1&#10;nK0MQUywQ1nL8bIWeUhM0ONsPltczzgT5JpMx1eLm9xDBXUGzMkBY3qQ3rJsNDwmBN31ae2dIwF4&#10;PJWA/WNMp8TXhJzs/L02ht6hNo4NDb+ZT4kKAaRGZSCRaQPxE13HGZiOZC4SlqajN7rN2Tk5Yrdb&#10;G2R7IKnN5ld3n1/bfBeWS28g9qe44jqJMIE2d65l6RhoBwk1uM7I86TG5RKyCPo8xRuz2dr59rjF&#10;V/pJLIWgs7CzGn+/lyW9fb/VLwAAAP//AwBQSwMEFAAGAAgAAAAhANH5Kd/fAAAACQEAAA8AAABk&#10;cnMvZG93bnJldi54bWxMj8tOwzAQRfdI/IM1SOyo46pOUcikapHY0BVtF7BzYuch4nEUu0n695gV&#10;LEf36N4z+W6xPZvM6DtHCGKVADNUOd1Rg3A5vz09A/NBkVa9I4NwMx52xf1drjLtZvow0yk0LJaQ&#10;zxRCG8KQce6r1ljlV24wFLPajVaFeI4N16OaY7nt+TpJUm5VR3GhVYN5bU31fbpahPrrdvyUST35&#10;90NZyuO5mQ+0R3x8WPYvwIJZwh8Mv/pRHYroVLorac96BCnlNqII660AFoFUiA2wEmGTCuBFzv9/&#10;UPwAAAD//wMAUEsBAi0AFAAGAAgAAAAhALaDOJL+AAAA4QEAABMAAAAAAAAAAAAAAAAAAAAAAFtD&#10;b250ZW50X1R5cGVzXS54bWxQSwECLQAUAAYACAAAACEAOP0h/9YAAACUAQAACwAAAAAAAAAAAAAA&#10;AAAvAQAAX3JlbHMvLnJlbHNQSwECLQAUAAYACAAAACEAXUGpa/sBAADGAwAADgAAAAAAAAAAAAAA&#10;AAAuAgAAZHJzL2Uyb0RvYy54bWxQSwECLQAUAAYACAAAACEA0fkp398AAAAJAQAADwAAAAAAAAAA&#10;AAAAAABVBAAAZHJzL2Rvd25yZXYueG1sUEsFBgAAAAAEAAQA8wAAAGEFAAAAAA==&#10;" strokecolor="#357eb9">
                <v:stroke endarrow="block"/>
                <o:lock v:ext="edit" shapetype="f"/>
              </v:shape>
            </w:pict>
          </mc:Fallback>
        </mc:AlternateContent>
      </w:r>
      <w:r>
        <w:rPr>
          <w:noProof/>
          <w:lang w:eastAsia="de-CH"/>
        </w:rPr>
        <mc:AlternateContent>
          <mc:Choice Requires="wps">
            <w:drawing>
              <wp:anchor distT="0" distB="0" distL="114300" distR="114300" simplePos="0" relativeHeight="251666432" behindDoc="0" locked="0" layoutInCell="1" allowOverlap="1" wp14:anchorId="22314AD8" wp14:editId="58111450">
                <wp:simplePos x="0" y="0"/>
                <wp:positionH relativeFrom="column">
                  <wp:posOffset>4027230</wp:posOffset>
                </wp:positionH>
                <wp:positionV relativeFrom="paragraph">
                  <wp:posOffset>158583</wp:posOffset>
                </wp:positionV>
                <wp:extent cx="1614805" cy="38354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383540"/>
                        </a:xfrm>
                        <a:prstGeom prst="rect">
                          <a:avLst/>
                        </a:prstGeom>
                        <a:noFill/>
                      </wps:spPr>
                      <wps:txbx>
                        <w:txbxContent>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 xml:space="preserve">Zellen: Pro Zelle </w:t>
                            </w:r>
                            <w:r>
                              <w:rPr>
                                <w:rFonts w:ascii="Arial" w:eastAsia="Arial" w:hAnsi="Arial" w:cs="Arial"/>
                                <w:color w:val="357EB9"/>
                                <w:sz w:val="20"/>
                                <w:szCs w:val="20"/>
                                <w:lang w:val="de-DE"/>
                              </w:rPr>
                              <w:br/>
                              <w:t>steht 1 Wert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2314AD8" id="Textfeld 4" o:spid="_x0000_s1027" type="#_x0000_t202" style="position:absolute;margin-left:317.1pt;margin-top:12.5pt;width:127.15pt;height:3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pZowEAAC4DAAAOAAAAZHJzL2Uyb0RvYy54bWysUl1vGyEQfK/U/4B4rzknTmSdfI7aRulL&#10;1FZK+gMwBz4UYCmLfed/3wV/JGrfqrxwB8zOzuywupu8Y3ud0ELo+HzWcKaDgt6Gbcd/PT98WnKG&#10;WYZeOgi64weN/G798cNqjK2+ggFcrxMjkoDtGDs+5BxbIVAN2kucQdSBLg0kLzNt01b0SY7E7p24&#10;appbMULqYwKlEen0/njJ15XfGK3yD2NQZ+Y6TtpyXVNdN2UV65Vst0nGwaqTDPkfKry0gZpeqO5l&#10;lmyX7D9U3qoECCbPFHgBxlilqwdyM2/+cvM0yKirFxoOxsuY8P1o1ff9z8Rs3/EFZ0F6iuhZT9lo&#10;17NFmc4YsSXQUyRYnr7ARClXpxgfQb0gQcQbzLEACV2mMZnky5d8MiqkAA6XoVMXpgrb7XyxbG44&#10;U3R3vby+WdRUxGt1TJi/afCs/HQ8UahVgdw/Yi79ZXuGlGYBHqxzZ11HKUVhnjZTdTo/+9pAfyBb&#10;I8Xfcfy9k0lzlrL7CvW1FDKMn3eZCGufwnKsOZmmUGr70wMqqb/dV9TrM1//AQAA//8DAFBLAwQU&#10;AAYACAAAACEAB1xoQN4AAAAJAQAADwAAAGRycy9kb3ducmV2LnhtbEyPwU7DMAyG70i8Q2Qkbiyl&#10;rCPqmk4TYxcOSAy0c9p4bVnjVE22lbfHnNjNlj/9/v5iNblenHEMnScNj7MEBFLtbUeNhq/P7YMC&#10;EaIha3pPqOEHA6zK25vC5NZf6APPu9gIDqGQGw1tjEMuZahbdCbM/IDEt4MfnYm8jo20o7lwuOtl&#10;miQL6UxH/KE1A760WB93J6fhWW03NiU8vuGmfq3W726//3Za399N6yWIiFP8h+FPn9WhZKfKn8gG&#10;0WtYPM1TRjWkGXdiQCmVgah4yOYgy0JeNyh/AQAA//8DAFBLAQItABQABgAIAAAAIQC2gziS/gAA&#10;AOEBAAATAAAAAAAAAAAAAAAAAAAAAABbQ29udGVudF9UeXBlc10ueG1sUEsBAi0AFAAGAAgAAAAh&#10;ADj9If/WAAAAlAEAAAsAAAAAAAAAAAAAAAAALwEAAF9yZWxzLy5yZWxzUEsBAi0AFAAGAAgAAAAh&#10;AEul+lmjAQAALgMAAA4AAAAAAAAAAAAAAAAALgIAAGRycy9lMm9Eb2MueG1sUEsBAi0AFAAGAAgA&#10;AAAhAAdcaEDeAAAACQEAAA8AAAAAAAAAAAAAAAAA/QMAAGRycy9kb3ducmV2LnhtbFBLBQYAAAAA&#10;BAAEAPMAAAAIBQAAAAA=&#10;" filled="f" stroked="f">
                <v:path arrowok="t"/>
                <v:textbox style="mso-fit-shape-to-text:t">
                  <w:txbxContent>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 xml:space="preserve">Zellen: Pro Zelle </w:t>
                      </w:r>
                      <w:r>
                        <w:rPr>
                          <w:rFonts w:ascii="Arial" w:eastAsia="Arial" w:hAnsi="Arial" w:cs="Arial"/>
                          <w:color w:val="357EB9"/>
                          <w:sz w:val="20"/>
                          <w:szCs w:val="20"/>
                          <w:lang w:val="de-DE"/>
                        </w:rPr>
                        <w:br/>
                        <w:t>steht 1 Wert</w:t>
                      </w:r>
                    </w:p>
                  </w:txbxContent>
                </v:textbox>
              </v:shape>
            </w:pict>
          </mc:Fallback>
        </mc:AlternateContent>
      </w:r>
      <w:r>
        <w:rPr>
          <w:noProof/>
          <w:lang w:eastAsia="de-CH"/>
        </w:rPr>
        <mc:AlternateContent>
          <mc:Choice Requires="wps">
            <w:drawing>
              <wp:anchor distT="0" distB="0" distL="114300" distR="114300" simplePos="0" relativeHeight="251667456" behindDoc="0" locked="0" layoutInCell="1" allowOverlap="1" wp14:anchorId="465466EC" wp14:editId="2EFD44AD">
                <wp:simplePos x="0" y="0"/>
                <wp:positionH relativeFrom="column">
                  <wp:posOffset>-4156158</wp:posOffset>
                </wp:positionH>
                <wp:positionV relativeFrom="paragraph">
                  <wp:posOffset>188209</wp:posOffset>
                </wp:positionV>
                <wp:extent cx="151075" cy="485527"/>
                <wp:effectExtent l="0" t="38100" r="59055" b="29210"/>
                <wp:wrapNone/>
                <wp:docPr id="56" name="Gerade Verbindung mit Pfei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1075" cy="485527"/>
                        </a:xfrm>
                        <a:prstGeom prst="straightConnector1">
                          <a:avLst/>
                        </a:prstGeom>
                        <a:noFill/>
                        <a:ln w="9525" cap="flat" cmpd="sng" algn="ctr">
                          <a:solidFill>
                            <a:srgbClr val="357EB9"/>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232B5E" id="Gerade Verbindung mit Pfeil 56" o:spid="_x0000_s1026" type="#_x0000_t32" style="position:absolute;margin-left:-327.25pt;margin-top:14.8pt;width:11.9pt;height:3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AB9gEAALwDAAAOAAAAZHJzL2Uyb0RvYy54bWysU8lu2zAQvRfoPxC817LdKotgOUDtJJeg&#10;NZA09zFFSkS5YchY9t93SDtO096KXghyljczbx4XN3tr2E5i1N61fDaZciad8J12fct/PN19uuIs&#10;JnAdGO9kyw8y8pvlxw+LMTRy7gdvOomMQFxsxtDyIaXQVFUUg7QQJz5IR07l0UKiJ/ZVhzASujXV&#10;fDq9qEaPXUAvZIxkXR+dfFnwlZIifVcqysRMy6m3VE4s5zaf1XIBTY8QBi1ObcA/dGFBOyp6hlpD&#10;AvaC+i8oqwX66FWaCG8rr5QWssxA08ymf0zzOECQZRYiJ4YzTfH/wYpvuw0y3bW8vuDMgaUd3UuE&#10;TrJniVvtuhfXM6sT2yipDaMoomwMsaHMldtgHlrs3WN48OJnJF/1zpkfMRzD9gotU0aHZ1JKYYvm&#10;Z/uyjMN5GXKfmCDjrJ5NL2vOBLm+XNX1/DJXrqDJMLlqwJjupbcsX1oeE4Luh7TyztHaPR5LwO4h&#10;pmPia0JOdv5OG0N2aIxjY8uv63kuBqRBZSDR1QZiJbqeMzA9iVskLE1Hb3SXs3NyxH67Msh2QAL7&#10;XF/efr0+tfkuLJdeQxyOccV1lF4CbW5dx9IhEPMJNbjeyBOEcbmELDI+TfHGZ75tfXfY4CvpJJFC&#10;0EnOWYO/v8tq3j7d8hcAAAD//wMAUEsDBBQABgAIAAAAIQCIRQa95AAAAAwBAAAPAAAAZHJzL2Rv&#10;d25yZXYueG1sTI/BTsMwEETvSPyDtUjcUrspdUuIUyEkQByKoK1A3Nx4SSLidRq7bfr3NSc4ruZp&#10;5m2+GGzLDtj7xpGC8UgAQyqdaahSsFk/JnNgPmgyunWECk7oYVFcXuQ6M+5I73hYhYrFEvKZVlCH&#10;0GWc+7JGq/3IdUgx+3a91SGefcVNr4+x3LY8FUJyqxuKC7Xu8KHG8me1twqq5efuaXYK5Wby8vYx&#10;LF+753T3pdT11XB/ByzgEP5g+NWP6lBEp63bk/GsVZDI6c00sgrSWwksEomciBmwbWSFHAMvcv7/&#10;ieIMAAD//wMAUEsBAi0AFAAGAAgAAAAhALaDOJL+AAAA4QEAABMAAAAAAAAAAAAAAAAAAAAAAFtD&#10;b250ZW50X1R5cGVzXS54bWxQSwECLQAUAAYACAAAACEAOP0h/9YAAACUAQAACwAAAAAAAAAAAAAA&#10;AAAvAQAAX3JlbHMvLnJlbHNQSwECLQAUAAYACAAAACEAfKUAAfYBAAC8AwAADgAAAAAAAAAAAAAA&#10;AAAuAgAAZHJzL2Uyb0RvYy54bWxQSwECLQAUAAYACAAAACEAiEUGveQAAAAMAQAADwAAAAAAAAAA&#10;AAAAAABQBAAAZHJzL2Rvd25yZXYueG1sUEsFBgAAAAAEAAQA8wAAAGEFAAAAAA==&#10;" strokecolor="#357eb9">
                <v:stroke endarrow="block"/>
                <o:lock v:ext="edit" shapetype="f"/>
              </v:shape>
            </w:pict>
          </mc:Fallback>
        </mc:AlternateContent>
      </w:r>
    </w:p>
    <w:p w:rsidR="00D57440" w:rsidRDefault="00D57440" w:rsidP="00D57440">
      <w:pPr>
        <w:spacing w:after="240"/>
      </w:pPr>
      <w:r>
        <w:rPr>
          <w:noProof/>
          <w:lang w:eastAsia="de-CH"/>
        </w:rPr>
        <mc:AlternateContent>
          <mc:Choice Requires="wps">
            <w:drawing>
              <wp:anchor distT="0" distB="0" distL="114300" distR="114300" simplePos="0" relativeHeight="251663360" behindDoc="0" locked="0" layoutInCell="1" allowOverlap="1" wp14:anchorId="45406BA0" wp14:editId="536DBD9A">
                <wp:simplePos x="0" y="0"/>
                <wp:positionH relativeFrom="margin">
                  <wp:posOffset>120327</wp:posOffset>
                </wp:positionH>
                <wp:positionV relativeFrom="paragraph">
                  <wp:posOffset>221292</wp:posOffset>
                </wp:positionV>
                <wp:extent cx="4464685" cy="237490"/>
                <wp:effectExtent l="0" t="0" r="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237490"/>
                        </a:xfrm>
                        <a:prstGeom prst="rect">
                          <a:avLst/>
                        </a:prstGeom>
                        <a:noFill/>
                      </wps:spPr>
                      <wps:txbx>
                        <w:txbxContent>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Erste Spalte (= Vorspalte): hier stehen die Namen der einzelnen Datensätze</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5406BA0" id="Textfeld 53" o:spid="_x0000_s1028" type="#_x0000_t202" style="position:absolute;margin-left:9.45pt;margin-top:17.4pt;width:351.55pt;height:18.7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rcpAEAAC4DAAAOAAAAZHJzL2Uyb0RvYy54bWysUsFOGzEQvVfqP1i+E4cQ0rDKBlEQXFCL&#10;BHyA47WzVm2P5THZzd937ISA2lvVi3c9fvNm3rxZXY/esZ1OaCG0/Hwy5UwHBZ0N25a/vtyfLTnD&#10;LEMnHQTd8r1Gfr3++mU1xEbPoAfX6cSIJGAzxJb3OcdGCFS99hInEHWgRwPJy0zXtBVdkgOxeydm&#10;0+lCDJC6mEBpRIreHR75uvIbo1X+aQzqzFzLqbdcz1TPTTnFeiWbbZKxt+rYhvyHLry0gYqeqO5k&#10;luwt2b+ovFUJEEyeKPACjLFKVw2k5nz6h5rnXkZdtdBwMJ7GhP+PVv3YPSVmu5ZfXnAWpCePXvSY&#10;jXYdoxDNZ4jYEOw5EjCP32Ekn6tWjI+gfiFBxCfMIQEJXeYxmuTLl5QySiQL9qexUxmmKDifL+aL&#10;5SVnit5mF9/mV9UX8ZEdE+YHDZ6Vn5YnsrV2IHePmEt92bxDSrEA99a5974OrZQO87gZq9aTrg10&#10;e5I10AK0PNCGcpayu4W6LYUK481bJrpapXAcMo6SyZRa/LhAxfXP94r6WPP1bwAAAP//AwBQSwME&#10;FAAGAAgAAAAhADFpdDbcAAAACAEAAA8AAABkcnMvZG93bnJldi54bWxMj8FOwzAQRO9I/IO1SFwQ&#10;dUhRKSFOVSFxgktTenfjJYmI16ntpoavZ+FSbjua0ey8cpXsICb0oXek4G6WgUBqnOmpVfC+fbld&#10;gghRk9GDI1TwhQFW1eVFqQvjTrTBqY6t4BIKhVbQxTgWUoamQ6vDzI1I7H04b3Vk6VtpvD5xuR1k&#10;nmULaXVP/KHTIz532HzWR6vA1LvvrZ8f0s36dZO3u0WTDtObUtdXaf0EImKK5zD8zufpUPGmvTuS&#10;CWJgvXzkpIL5PROw/5DnzLb/O0BWpfwPUP0AAAD//wMAUEsBAi0AFAAGAAgAAAAhALaDOJL+AAAA&#10;4QEAABMAAAAAAAAAAAAAAAAAAAAAAFtDb250ZW50X1R5cGVzXS54bWxQSwECLQAUAAYACAAAACEA&#10;OP0h/9YAAACUAQAACwAAAAAAAAAAAAAAAAAvAQAAX3JlbHMvLnJlbHNQSwECLQAUAAYACAAAACEA&#10;1kaa3KQBAAAuAwAADgAAAAAAAAAAAAAAAAAuAgAAZHJzL2Uyb0RvYy54bWxQSwECLQAUAAYACAAA&#10;ACEAMWl0NtwAAAAIAQAADwAAAAAAAAAAAAAAAAD+AwAAZHJzL2Rvd25yZXYueG1sUEsFBgAAAAAE&#10;AAQA8wAAAAcFAAAAAA==&#10;" filled="f" stroked="f">
                <v:path arrowok="t"/>
                <v:textbox style="mso-fit-shape-to-text:t">
                  <w:txbxContent>
                    <w:p w:rsidR="003D1B81" w:rsidRDefault="003D1B81" w:rsidP="00D57440">
                      <w:pPr>
                        <w:pStyle w:val="StandardWeb"/>
                        <w:spacing w:before="0" w:beforeAutospacing="0" w:after="0" w:afterAutospacing="0"/>
                      </w:pPr>
                      <w:r>
                        <w:rPr>
                          <w:rFonts w:ascii="Arial" w:eastAsia="Arial" w:hAnsi="Arial" w:cs="Arial"/>
                          <w:color w:val="357EB9"/>
                          <w:sz w:val="20"/>
                          <w:szCs w:val="20"/>
                          <w:lang w:val="de-DE"/>
                        </w:rPr>
                        <w:t>Erste Spalte (= Vorspalte): hier stehen die Namen der einzelnen Datensätze</w:t>
                      </w:r>
                    </w:p>
                  </w:txbxContent>
                </v:textbox>
                <w10:wrap anchorx="margin"/>
              </v:shape>
            </w:pict>
          </mc:Fallback>
        </mc:AlternateContent>
      </w:r>
      <w:r>
        <w:rPr>
          <w:noProof/>
          <w:lang w:eastAsia="de-CH"/>
        </w:rPr>
        <mc:AlternateContent>
          <mc:Choice Requires="wps">
            <w:drawing>
              <wp:anchor distT="4294967294" distB="4294967294" distL="114300" distR="114300" simplePos="0" relativeHeight="251689984" behindDoc="0" locked="0" layoutInCell="1" allowOverlap="1" wp14:anchorId="3845B769" wp14:editId="659A1195">
                <wp:simplePos x="0" y="0"/>
                <wp:positionH relativeFrom="column">
                  <wp:posOffset>502968</wp:posOffset>
                </wp:positionH>
                <wp:positionV relativeFrom="paragraph">
                  <wp:posOffset>126593</wp:posOffset>
                </wp:positionV>
                <wp:extent cx="45719" cy="181154"/>
                <wp:effectExtent l="38100" t="38100" r="50165" b="2857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181154"/>
                        </a:xfrm>
                        <a:prstGeom prst="straightConnector1">
                          <a:avLst/>
                        </a:prstGeom>
                        <a:noFill/>
                        <a:ln w="9525" cap="flat" cmpd="sng" algn="ctr">
                          <a:solidFill>
                            <a:srgbClr val="357EB9"/>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55B7E23" id="Gerade Verbindung mit Pfeil 19" o:spid="_x0000_s1026" type="#_x0000_t32" style="position:absolute;margin-left:39.6pt;margin-top:9.95pt;width:3.6pt;height:14.25pt;flip:y;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Ov9QEAALsDAAAOAAAAZHJzL2Uyb0RvYy54bWysU01vGyEQvVfqf0Dc67XduElWXkeqneQS&#10;tZaS5j5mYReVLw3Ea//7DqzjNO2t6gUBw8yb9+axvDlYw/YSo/au4bPJlDPphG+16xr+4+nu0xVn&#10;MYFrwXgnG36Ukd+sPn5YDqGWc99700pkVMTFeggN71MKdVVF0UsLceKDdBRUHi0kOmJXtQgDVbem&#10;mk+nX6rBYxvQCxkj3W7GIF+V+kpJkb4rFWVipuHUWyorlnWX12q1hLpDCL0WpzbgH7qwoB2Bnktt&#10;IAF7Qf1XKasF+uhVmghvK6+UFrJwIDaz6R9sHnsIsnAhcWI4yxT/X1nxbb9Fplua3TVnDizN6F4i&#10;tJI9S9xp1764jlmd2FZJbRi9IsmGEGvKXLstZtLi4B7Dgxc/I8Wqd8F8iGF8dlBomTI6PBNaUYv4&#10;s0MZxvE8DHlITNDlxeIytyQoMruazRYXGbiCOlfJoAFjupfesrxpeEwIuuvT2jtHU/c4IsD+IaYx&#10;8TUhJzt/p42he6iNY0PDrxfzBYEBWVAZSLS1gUSJruMMTEfeFglLz9Eb3ebsnByx260Nsj2Qvz4v&#10;Lm+/Fn2ozXfPMvQGYj++K6HReQm0uXUtS8dAwifU4DojT0yNyxCyuPjE4k3OvNv59rjFV83JIUWg&#10;k5uzBX8/l8m8/bnVLwAAAP//AwBQSwMEFAAGAAgAAAAhAJGFpTLfAAAABwEAAA8AAABkcnMvZG93&#10;bnJldi54bWxMjstOwzAQRfdI/IM1SOyoQ4jaJMSpEBIgFq3oQyB2bjwkEfE4jd02/XuGFSzvQ/ee&#10;Yj7aThxx8K0jBbeTCARS5UxLtYLt5ukmBeGDJqM7R6jgjB7m5eVFoXPjTrTC4zrUgkfI51pBE0Kf&#10;S+mrBq32E9cjcfblBqsDy6GWZtAnHredjKNoKq1uiR8a3eNjg9X3+mAV1IuP/fPsHKrt3evb+7hY&#10;9i/x/lOp66vx4R5EwDH8leEXn9GhZKadO5DxolMwy2Jusp9lIDhPpwmInYIkTUCWhfzPX/4AAAD/&#10;/wMAUEsBAi0AFAAGAAgAAAAhALaDOJL+AAAA4QEAABMAAAAAAAAAAAAAAAAAAAAAAFtDb250ZW50&#10;X1R5cGVzXS54bWxQSwECLQAUAAYACAAAACEAOP0h/9YAAACUAQAACwAAAAAAAAAAAAAAAAAvAQAA&#10;X3JlbHMvLnJlbHNQSwECLQAUAAYACAAAACEA1ZGzr/UBAAC7AwAADgAAAAAAAAAAAAAAAAAuAgAA&#10;ZHJzL2Uyb0RvYy54bWxQSwECLQAUAAYACAAAACEAkYWlMt8AAAAHAQAADwAAAAAAAAAAAAAAAABP&#10;BAAAZHJzL2Rvd25yZXYueG1sUEsFBgAAAAAEAAQA8wAAAFsFAAAAAA==&#10;" strokecolor="#357eb9">
                <v:stroke endarrow="block"/>
                <o:lock v:ext="edit" shapetype="f"/>
              </v:shape>
            </w:pict>
          </mc:Fallback>
        </mc:AlternateContent>
      </w:r>
    </w:p>
    <w:p w:rsidR="00D57440" w:rsidRDefault="00D57440" w:rsidP="00D57440">
      <w:pPr>
        <w:spacing w:after="0"/>
      </w:pPr>
    </w:p>
    <w:p w:rsidR="00D57440" w:rsidRPr="00A64E8E" w:rsidRDefault="00D57440" w:rsidP="00D57440">
      <w:pPr>
        <w:spacing w:after="240"/>
      </w:pPr>
      <w:r w:rsidRPr="00A64E8E">
        <w:t xml:space="preserve">Wichtig: In jeder Zelle steht </w:t>
      </w:r>
      <w:r w:rsidRPr="00CF6388">
        <w:rPr>
          <w:b/>
        </w:rPr>
        <w:t>immer nur ein Wert</w:t>
      </w:r>
      <w:r w:rsidRPr="00A64E8E">
        <w:t xml:space="preserve">. Ein Kärtchen aus der 1. Aufgabe entspricht jeweils genau einer Zelle in der Tabelle. Grössenangaben </w:t>
      </w:r>
      <w:r>
        <w:t xml:space="preserve">(z.B. </w:t>
      </w:r>
      <w:r w:rsidRPr="00A64E8E">
        <w:t>kg oder cm</w:t>
      </w:r>
      <w:r>
        <w:t>)</w:t>
      </w:r>
      <w:r w:rsidRPr="00A64E8E">
        <w:t xml:space="preserve"> werden besser im Titel eingetragen.</w:t>
      </w:r>
    </w:p>
    <w:p w:rsidR="00D57440" w:rsidRPr="00A64E8E" w:rsidRDefault="00D57440" w:rsidP="00D57440">
      <w:r w:rsidRPr="00A64E8E">
        <w:rPr>
          <w:b/>
          <w:bCs/>
        </w:rPr>
        <w:t xml:space="preserve">3. </w:t>
      </w:r>
      <w:r>
        <w:rPr>
          <w:b/>
          <w:bCs/>
        </w:rPr>
        <w:t xml:space="preserve">Übertragt die </w:t>
      </w:r>
      <w:r w:rsidRPr="00A64E8E">
        <w:rPr>
          <w:b/>
          <w:bCs/>
        </w:rPr>
        <w:t xml:space="preserve">Daten in </w:t>
      </w:r>
      <w:r>
        <w:rPr>
          <w:b/>
          <w:bCs/>
        </w:rPr>
        <w:t xml:space="preserve">ein </w:t>
      </w:r>
      <w:r w:rsidRPr="00A64E8E">
        <w:rPr>
          <w:b/>
          <w:bCs/>
        </w:rPr>
        <w:t>Tabellenkalkulationsprogramm</w:t>
      </w:r>
      <w:r>
        <w:rPr>
          <w:b/>
          <w:bCs/>
        </w:rPr>
        <w:t>!</w:t>
      </w:r>
    </w:p>
    <w:p w:rsidR="00D57440" w:rsidRPr="00A64E8E" w:rsidRDefault="00D57440" w:rsidP="00D57440">
      <w:pPr>
        <w:spacing w:after="240"/>
      </w:pPr>
      <w:r w:rsidRPr="00A64E8E">
        <w:t>Starte</w:t>
      </w:r>
      <w:r>
        <w:t>t</w:t>
      </w:r>
      <w:r w:rsidRPr="00A64E8E">
        <w:t xml:space="preserve"> ein Tabellenkalkulationsprogramm (z.B. Excel, Google Tabellen, Numbers). </w:t>
      </w:r>
      <w:r>
        <w:br/>
        <w:t>Gebt alle</w:t>
      </w:r>
      <w:r w:rsidRPr="00A64E8E">
        <w:t xml:space="preserve"> Angaben dieser Tabel</w:t>
      </w:r>
      <w:r>
        <w:t>le genau</w:t>
      </w:r>
      <w:r w:rsidRPr="00A64E8E">
        <w:t xml:space="preserve">so in die Tabelle </w:t>
      </w:r>
      <w:r>
        <w:t>ein</w:t>
      </w:r>
      <w:r w:rsidRPr="00A64E8E">
        <w:t>. Verg</w:t>
      </w:r>
      <w:r>
        <w:t>e</w:t>
      </w:r>
      <w:r w:rsidRPr="00A64E8E">
        <w:t>ss</w:t>
      </w:r>
      <w:r>
        <w:t>t</w:t>
      </w:r>
      <w:r w:rsidRPr="00A64E8E">
        <w:t xml:space="preserve"> nicht, die Tabelle abzuspeichern. Wähl</w:t>
      </w:r>
      <w:r>
        <w:t>t</w:t>
      </w:r>
      <w:r w:rsidRPr="00A64E8E">
        <w:t xml:space="preserve"> einen geeigneten Speicherort und Dateinamen, um </w:t>
      </w:r>
      <w:r>
        <w:t>eure</w:t>
      </w:r>
      <w:r w:rsidRPr="00A64E8E">
        <w:t xml:space="preserve"> Datei später wiederzufinden.</w:t>
      </w:r>
    </w:p>
    <w:p w:rsidR="00D57440" w:rsidRPr="00A64E8E" w:rsidRDefault="00D57440" w:rsidP="00D57440">
      <w:r w:rsidRPr="00A64E8E">
        <w:rPr>
          <w:b/>
          <w:bCs/>
        </w:rPr>
        <w:t xml:space="preserve">*4. </w:t>
      </w:r>
      <w:r>
        <w:rPr>
          <w:b/>
          <w:bCs/>
        </w:rPr>
        <w:t xml:space="preserve">Welche </w:t>
      </w:r>
      <w:r w:rsidRPr="00A64E8E">
        <w:rPr>
          <w:b/>
          <w:bCs/>
        </w:rPr>
        <w:t>Zusatzinformationen</w:t>
      </w:r>
      <w:r>
        <w:rPr>
          <w:b/>
          <w:bCs/>
        </w:rPr>
        <w:t xml:space="preserve"> findet ihr noch heraus?</w:t>
      </w:r>
    </w:p>
    <w:p w:rsidR="00D57440" w:rsidRPr="00A64E8E" w:rsidRDefault="00D57440" w:rsidP="00D57440">
      <w:r w:rsidRPr="00A64E8E">
        <w:t>Auf dem Arbeitsblatt «Informationen über Menschen» könnt ihr noch weitere Informationen über jedes Kind herausfinden. Erkennt ihr welche? Wählt zwei aus und ergänzt sie in der Tabelle in den nächsten Spalten. Gebt passende Titel.</w:t>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D57440"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D57440" w:rsidRPr="000F6C62" w:rsidRDefault="00D57440" w:rsidP="003D1B81">
            <w:pPr>
              <w:tabs>
                <w:tab w:val="left" w:pos="922"/>
              </w:tabs>
              <w:spacing w:after="0"/>
              <w:rPr>
                <w:rFonts w:cs="Arial"/>
                <w:b/>
                <w:sz w:val="24"/>
                <w:szCs w:val="24"/>
              </w:rPr>
            </w:pPr>
            <w:r w:rsidRPr="000F6C62">
              <w:rPr>
                <w:rFonts w:cs="Arial"/>
                <w:b/>
                <w:sz w:val="24"/>
                <w:szCs w:val="24"/>
              </w:rPr>
              <w:lastRenderedPageBreak/>
              <w:t xml:space="preserve">Informationen über Menschen </w:t>
            </w:r>
          </w:p>
        </w:tc>
        <w:tc>
          <w:tcPr>
            <w:tcW w:w="1017" w:type="dxa"/>
            <w:tcBorders>
              <w:top w:val="single" w:sz="6" w:space="0" w:color="auto"/>
              <w:bottom w:val="single" w:sz="6" w:space="0" w:color="auto"/>
              <w:right w:val="nil"/>
            </w:tcBorders>
            <w:shd w:val="clear" w:color="auto" w:fill="auto"/>
            <w:vAlign w:val="center"/>
          </w:tcPr>
          <w:p w:rsidR="00D57440" w:rsidRPr="000F6C62" w:rsidRDefault="00D57440" w:rsidP="003D1B81">
            <w:pPr>
              <w:tabs>
                <w:tab w:val="left" w:pos="922"/>
              </w:tabs>
              <w:spacing w:after="0"/>
              <w:rPr>
                <w:rFonts w:cs="Arial"/>
                <w:sz w:val="24"/>
                <w:szCs w:val="24"/>
              </w:rPr>
            </w:pPr>
            <w:r>
              <w:rPr>
                <w:noProof/>
                <w:sz w:val="2"/>
                <w:szCs w:val="2"/>
                <w:lang w:eastAsia="de-CH"/>
              </w:rPr>
              <w:drawing>
                <wp:inline distT="0" distB="0" distL="0" distR="0" wp14:anchorId="340FAD0A" wp14:editId="586E2848">
                  <wp:extent cx="556895" cy="40576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D57440" w:rsidRPr="000F6C62" w:rsidRDefault="00D57440"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D57440" w:rsidRPr="000F6C62" w:rsidRDefault="00D57440" w:rsidP="003D1B81">
            <w:pPr>
              <w:spacing w:after="0"/>
              <w:rPr>
                <w:rFonts w:cs="Arial"/>
                <w:sz w:val="24"/>
                <w:szCs w:val="24"/>
              </w:rPr>
            </w:pPr>
            <w:r w:rsidRPr="000F6C62">
              <w:rPr>
                <w:rFonts w:cs="Arial"/>
                <w:sz w:val="24"/>
                <w:szCs w:val="24"/>
              </w:rPr>
              <w:t>1</w:t>
            </w:r>
          </w:p>
        </w:tc>
      </w:tr>
    </w:tbl>
    <w:p w:rsidR="00D57440" w:rsidRDefault="00D57440" w:rsidP="00D57440"/>
    <w:p w:rsidR="00D57440" w:rsidRDefault="00D57440" w:rsidP="00D57440">
      <w:r>
        <w:rPr>
          <w:noProof/>
          <w:lang w:eastAsia="de-CH"/>
        </w:rPr>
        <w:drawing>
          <wp:anchor distT="0" distB="0" distL="114300" distR="114300" simplePos="0" relativeHeight="251671552" behindDoc="0" locked="0" layoutInCell="1" allowOverlap="1" wp14:anchorId="150C2F38" wp14:editId="0F7C41C0">
            <wp:simplePos x="0" y="0"/>
            <wp:positionH relativeFrom="column">
              <wp:posOffset>4924425</wp:posOffset>
            </wp:positionH>
            <wp:positionV relativeFrom="paragraph">
              <wp:posOffset>6525895</wp:posOffset>
            </wp:positionV>
            <wp:extent cx="1079500" cy="1421130"/>
            <wp:effectExtent l="0" t="0" r="6350" b="7620"/>
            <wp:wrapSquare wrapText="bothSides"/>
            <wp:docPr id="7" name="Grafik 7" descr="/Users/christof/Dropbox/Schule/Kaderausbildung/Tabellenkalkulation/Kinder/Kn br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sers/christof/Dropbox/Schule/Kaderausbildung/Tabellenkalkulation/Kinder/Kn brau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83840" behindDoc="0" locked="0" layoutInCell="1" allowOverlap="1" wp14:anchorId="2CF32464" wp14:editId="06C7C84E">
                <wp:simplePos x="0" y="0"/>
                <wp:positionH relativeFrom="column">
                  <wp:posOffset>3579495</wp:posOffset>
                </wp:positionH>
                <wp:positionV relativeFrom="paragraph">
                  <wp:posOffset>7155815</wp:posOffset>
                </wp:positionV>
                <wp:extent cx="1828800" cy="800100"/>
                <wp:effectExtent l="0" t="0" r="190500" b="19050"/>
                <wp:wrapThrough wrapText="bothSides">
                  <wp:wrapPolygon edited="0">
                    <wp:start x="450" y="0"/>
                    <wp:lineTo x="0" y="1543"/>
                    <wp:lineTo x="0" y="20571"/>
                    <wp:lineTo x="450" y="21600"/>
                    <wp:lineTo x="21150" y="21600"/>
                    <wp:lineTo x="21375" y="21600"/>
                    <wp:lineTo x="22050" y="17486"/>
                    <wp:lineTo x="22500" y="8229"/>
                    <wp:lineTo x="23625" y="3600"/>
                    <wp:lineTo x="23625" y="2057"/>
                    <wp:lineTo x="21150" y="0"/>
                    <wp:lineTo x="450" y="0"/>
                  </wp:wrapPolygon>
                </wp:wrapThrough>
                <wp:docPr id="48" name="Abgerundete rechteckige Legend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58422"/>
                            <a:gd name="adj2" fmla="val -37197"/>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Jason</w:t>
                            </w:r>
                          </w:p>
                          <w:p w:rsidR="003D1B81" w:rsidRDefault="003D1B81" w:rsidP="00D57440">
                            <w:pPr>
                              <w:jc w:val="center"/>
                            </w:pPr>
                            <w:r>
                              <w:t>141 cm, 34 kg</w:t>
                            </w:r>
                          </w:p>
                          <w:p w:rsidR="003D1B81" w:rsidRPr="006335F2" w:rsidRDefault="003D1B81" w:rsidP="00D57440">
                            <w:pPr>
                              <w:jc w:val="center"/>
                            </w:pPr>
                            <w:r>
                              <w:t>spricht Englisch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F324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8" o:spid="_x0000_s1029" type="#_x0000_t62" style="position:absolute;margin-left:281.85pt;margin-top:563.45pt;width:2in;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X/zgIAALQFAAAOAAAAZHJzL2Uyb0RvYy54bWysVE1v2zAMvQ/YfxB0bxO7aZoGdYosRYYB&#10;wVq0HXpWZPljlSVNUuJ0v35PspOma0/DfDBIkaLI90heXe8aSbbCulqrjCanQ0qE4jqvVZnRH4/L&#10;kwklzjOVM6mVyOiLcPR69vnTVWumItWVlrmwBEGUm7Ymo5X3ZjoYOF6JhrlTbYSCsdC2YR6qLQe5&#10;ZS2iN3KQDofjQattbqzmwjmc3nRGOovxi0Jwf1sUTngiM4rcfPzb+F+H/2B2xaalZaaqeZ8G+4cs&#10;GlYrPHoIdcM8IxtbvwvV1Nxqpwt/ynUz0EVRcxFrQDXJ8K9qHipmRKwF4DhzgMn9v7D8+/bOkjrP&#10;6AhMKdaAo/m6FHajcuEFsYJXXvDnuhRkJUqBUwJPwNYaN8XtB3NnQ+HOrDR/djAM3liC4nqfXWGb&#10;4IuyyS5y8HLgQOw84ThMJulkMgRVHDYICeQQlE33t411/qvQDQlCRluRl+JeI997sL1gUuqNj1yw&#10;7cr5SEreV8bynwklRSPB8ZZJcj4ZpWnfA0c+6bHPydlFcnnx3uns2CkZj8fRB3n2z0LaZxrx0bLO&#10;l7WUUXlxC2kJUkD+tcp1S4lkzuMwo8v49UW742tSkTaj6fko4sMwLoVkHlA1BgQ6VVLCZIk55N5G&#10;BN7cdrZcH14dfZkvFuOPHglJ3zBXddnFCL2bVCF3EacKyO6p7tgNPPvdetf1UrgRTtY6f0F/Wd0N&#10;njN8WSP+CrXeMQsWQDS2h7/Fr5Aa1eleoqTS9vdH58EfAwArJS0mF5X/2jArAOE3hdG4TEajMOpR&#10;GZ1fpFDssWV9bFGbZqFBA/oC2UUx+Hu5FwurmycsmXl4FSamON7uMO6Vhe82CtYUF/N5dMN4G+ZX&#10;6sHwEDwgF5B93D0xa/rW9Wj673o/5X3ndM3+6htuKj3feF3UB8w7XPtZw2qIA9KvsbB7jvXo9bps&#10;Z38AAAD//wMAUEsDBBQABgAIAAAAIQBaCP7R4QAAAA0BAAAPAAAAZHJzL2Rvd25yZXYueG1sTI/B&#10;boMwEETvlfoP1lbqJWoMRBBCMBGqWvUc0kOPDt4AKrYJNoT8fben9rgzT7Mz+WHRPZtxdJ01AsJ1&#10;AAxNbVVnGgGfp/eXFJjz0ijZW4MC7ujgUDw+5DJT9maOOFe+YRRiXCYFtN4PGeeublFLt7YDGvIu&#10;dtTS0zk2XI3yRuG651EQJFzLztCHVg742mL9XU1awHZzXJ3m1TVJp2pRbx/X8usel0I8Py3lHpjH&#10;xf/B8FufqkNBnc52MsqxXkCcbLaEkhFGyQ4YIWkcknQmKYqjHfAi5/9XFD8AAAD//wMAUEsBAi0A&#10;FAAGAAgAAAAhALaDOJL+AAAA4QEAABMAAAAAAAAAAAAAAAAAAAAAAFtDb250ZW50X1R5cGVzXS54&#10;bWxQSwECLQAUAAYACAAAACEAOP0h/9YAAACUAQAACwAAAAAAAAAAAAAAAAAvAQAAX3JlbHMvLnJl&#10;bHNQSwECLQAUAAYACAAAACEAmFaV/84CAAC0BQAADgAAAAAAAAAAAAAAAAAuAgAAZHJzL2Uyb0Rv&#10;Yy54bWxQSwECLQAUAAYACAAAACEAWgj+0eEAAAANAQAADwAAAAAAAAAAAAAAAAAoBQAAZHJzL2Rv&#10;d25yZXYueG1sUEsFBgAAAAAEAAQA8wAAADYGAAAAAA==&#10;" adj="23419,2765" fillcolor="window" strokecolor="#4bacc6" strokeweight="2pt">
                <v:path arrowok="t"/>
                <v:textbox>
                  <w:txbxContent>
                    <w:p w:rsidR="003D1B81" w:rsidRPr="006335F2" w:rsidRDefault="003D1B81" w:rsidP="00D57440">
                      <w:pPr>
                        <w:jc w:val="center"/>
                        <w:rPr>
                          <w:b/>
                        </w:rPr>
                      </w:pPr>
                      <w:r>
                        <w:rPr>
                          <w:b/>
                        </w:rPr>
                        <w:t>Jason</w:t>
                      </w:r>
                    </w:p>
                    <w:p w:rsidR="003D1B81" w:rsidRDefault="003D1B81" w:rsidP="00D57440">
                      <w:pPr>
                        <w:jc w:val="center"/>
                      </w:pPr>
                      <w:r>
                        <w:t>141 cm, 34 kg</w:t>
                      </w:r>
                    </w:p>
                    <w:p w:rsidR="003D1B81" w:rsidRPr="006335F2" w:rsidRDefault="003D1B81" w:rsidP="00D57440">
                      <w:pPr>
                        <w:jc w:val="center"/>
                      </w:pPr>
                      <w:r>
                        <w:t>spricht Englisch</w:t>
                      </w:r>
                    </w:p>
                  </w:txbxContent>
                </v:textbox>
                <w10:wrap type="through"/>
              </v:shape>
            </w:pict>
          </mc:Fallback>
        </mc:AlternateContent>
      </w:r>
      <w:r>
        <w:rPr>
          <w:noProof/>
          <w:lang w:eastAsia="de-CH"/>
        </w:rPr>
        <w:drawing>
          <wp:anchor distT="0" distB="0" distL="114300" distR="114300" simplePos="0" relativeHeight="251684864" behindDoc="0" locked="0" layoutInCell="1" allowOverlap="1" wp14:anchorId="395BFFC0" wp14:editId="196F310F">
            <wp:simplePos x="0" y="0"/>
            <wp:positionH relativeFrom="column">
              <wp:posOffset>-51435</wp:posOffset>
            </wp:positionH>
            <wp:positionV relativeFrom="paragraph">
              <wp:posOffset>6428740</wp:posOffset>
            </wp:positionV>
            <wp:extent cx="1079500" cy="1721485"/>
            <wp:effectExtent l="0" t="0" r="6350" b="0"/>
            <wp:wrapSquare wrapText="bothSides"/>
            <wp:docPr id="15" name="Grafik 15" descr="/Users/christof/Dropbox/Schule/Kaderausbildung/Tabellenkalkulation/Kinder/Kn schwar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Users/christof/Dropbox/Schule/Kaderausbildung/Tabellenkalkulation/Kinder/Kn schwarz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86912" behindDoc="0" locked="0" layoutInCell="1" allowOverlap="1" wp14:anchorId="59B9CACA" wp14:editId="47A58604">
                <wp:simplePos x="0" y="0"/>
                <wp:positionH relativeFrom="column">
                  <wp:posOffset>981710</wp:posOffset>
                </wp:positionH>
                <wp:positionV relativeFrom="paragraph">
                  <wp:posOffset>7155815</wp:posOffset>
                </wp:positionV>
                <wp:extent cx="1828800" cy="800100"/>
                <wp:effectExtent l="266700" t="0" r="19050" b="19050"/>
                <wp:wrapThrough wrapText="bothSides">
                  <wp:wrapPolygon edited="0">
                    <wp:start x="450" y="0"/>
                    <wp:lineTo x="-3150" y="0"/>
                    <wp:lineTo x="-3150" y="8229"/>
                    <wp:lineTo x="-900" y="8229"/>
                    <wp:lineTo x="-450" y="21600"/>
                    <wp:lineTo x="450" y="21600"/>
                    <wp:lineTo x="21150" y="21600"/>
                    <wp:lineTo x="21600" y="16971"/>
                    <wp:lineTo x="21600" y="8229"/>
                    <wp:lineTo x="21150" y="514"/>
                    <wp:lineTo x="21150" y="0"/>
                    <wp:lineTo x="450" y="0"/>
                  </wp:wrapPolygon>
                </wp:wrapThrough>
                <wp:docPr id="37" name="Abgerundete rechteckige Legend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64450"/>
                            <a:gd name="adj2" fmla="val -46924"/>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Mohammed</w:t>
                            </w:r>
                          </w:p>
                          <w:p w:rsidR="003D1B81" w:rsidRDefault="003D1B81" w:rsidP="00D57440">
                            <w:pPr>
                              <w:jc w:val="center"/>
                            </w:pPr>
                            <w:r>
                              <w:t>144 cm, 36 kg</w:t>
                            </w:r>
                          </w:p>
                          <w:p w:rsidR="003D1B81" w:rsidRPr="006335F2" w:rsidRDefault="003D1B81" w:rsidP="00D57440">
                            <w:pPr>
                              <w:jc w:val="center"/>
                            </w:pPr>
                            <w:r>
                              <w:t>spricht Arabisch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B9CACA" id="Abgerundete rechteckige Legende 37" o:spid="_x0000_s1030" type="#_x0000_t62" style="position:absolute;margin-left:77.3pt;margin-top:563.45pt;width:2in;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8rT0QIAALUFAAAOAAAAZHJzL2Uyb0RvYy54bWysVE1v2zAMvQ/YfxB0b/NRJ02DOkWWIsOA&#10;oC3aDj0rsvyxypImKXGyX78n2UnTradhPhikSFHkeySvb3a1JFthXaVVSgfnfUqE4jqrVJHS78/L&#10;swklzjOVMamVSOleOHoz+/zpujFTMdSllpmwBEGUmzYmpaX3ZtrrOV6KmrlzbYSCMde2Zh6qLXqZ&#10;ZQ2i17I37PfHvUbbzFjNhXM4vW2NdBbj57ng/j7PnfBEphS5+fi38b8O/97smk0Ly0xZ8S4N9g9Z&#10;1KxSePQY6pZ5Rja2+itUXXGrnc79Odd1T+d5xUWsAdUM+n9U81QyI2ItAMeZI0zu/4Xld9sHS6os&#10;pReXlChWg6P5uhB2ozLhBbGCl17w16oQZCUKgVMCT8DWGDfF7SfzYEPhzqw0f3Uw9N5ZguI6n11u&#10;6+CLsskucrA/ciB2nnAcDibDyaQPqjhsEAaQQ1A2Pdw21vmvQtckCCltRFaIR418H8H2gkmpNz5y&#10;wbYr5yMpWVcZy34MKMlrCY63TJKzcZKMDk1w4jR855SMr4ZJ1yknThenToPxeBxhQaLdu5AOqUaA&#10;tKyyZSVlVPZuIS1BDiigUpluKJHMeRymdBm/rmp3ek0q0qR0OEoiQAzzkkvmgVVtwKBTBSVMFhhE&#10;7m2E4N1tZ4v18dXky3yxGH/0SEj6lrmyzS5G6NykCrmLOFaA9sB1S28g2u/Wu9hMo3AjnKx1tkeD&#10;Wd1OnjN8WSH+CrU+MAsawDTWh7/HL5ca1elOoqTU9tdH58EfEwArJQ1GF5X/3DArAOE3hdm4GiRJ&#10;mPWoJKPLIRR7almfWtSmXmjQgMZAdlEM/l4exNzq+gVbZh5ehYkpjrdbjDtl4duVgj3FxXwe3TDf&#10;hvmVejI8BA/IBWSfdy/Mmq53Pbr+Th/GvOucttvffMNNpecbr/PqiHmLazds2A1xQro9FpbPqR69&#10;3rbt7DcAAAD//wMAUEsDBBQABgAIAAAAIQBsZkbn4AAAAA0BAAAPAAAAZHJzL2Rvd25yZXYueG1s&#10;TI/BTsMwEETvSPyDtUjcqFMrsUiIU6GqHFGhFHF14yWOiO0odtv071lO9LYzO5p9W69mN7ATTrEP&#10;XsFykQFD3wbT+07B/uPl4RFYTNobPQSPCi4YYdXc3tS6MuHs3/G0Sx2jEh8rrcCmNFacx9ai03ER&#10;RvS0+w6T04nk1HEz6TOVu4GLLJPc6d7TBatHXFtsf3ZHp+Br3Bb7z7SVa2uLy9u4ec02slTq/m5+&#10;fgKWcE7/YfjDJ3RoiOkQjt5ENpAucklRGpZClsAokueCrANZohAl8Kbm1180vwAAAP//AwBQSwEC&#10;LQAUAAYACAAAACEAtoM4kv4AAADhAQAAEwAAAAAAAAAAAAAAAAAAAAAAW0NvbnRlbnRfVHlwZXNd&#10;LnhtbFBLAQItABQABgAIAAAAIQA4/SH/1gAAAJQBAAALAAAAAAAAAAAAAAAAAC8BAABfcmVscy8u&#10;cmVsc1BLAQItABQABgAIAAAAIQBW48rT0QIAALUFAAAOAAAAAAAAAAAAAAAAAC4CAABkcnMvZTJv&#10;RG9jLnhtbFBLAQItABQABgAIAAAAIQBsZkbn4AAAAA0BAAAPAAAAAAAAAAAAAAAAACsFAABkcnMv&#10;ZG93bnJldi54bWxQSwUGAAAAAAQABADzAAAAOAYAAAAA&#10;" adj="-3121,664" fillcolor="window" strokecolor="#4bacc6" strokeweight="2pt">
                <v:path arrowok="t"/>
                <v:textbox>
                  <w:txbxContent>
                    <w:p w:rsidR="003D1B81" w:rsidRPr="006335F2" w:rsidRDefault="003D1B81" w:rsidP="00D57440">
                      <w:pPr>
                        <w:jc w:val="center"/>
                        <w:rPr>
                          <w:b/>
                        </w:rPr>
                      </w:pPr>
                      <w:r>
                        <w:rPr>
                          <w:b/>
                        </w:rPr>
                        <w:t>Mohammed</w:t>
                      </w:r>
                    </w:p>
                    <w:p w:rsidR="003D1B81" w:rsidRDefault="003D1B81" w:rsidP="00D57440">
                      <w:pPr>
                        <w:jc w:val="center"/>
                      </w:pPr>
                      <w:r>
                        <w:t>144 cm, 36 kg</w:t>
                      </w:r>
                    </w:p>
                    <w:p w:rsidR="003D1B81" w:rsidRPr="006335F2" w:rsidRDefault="003D1B81" w:rsidP="00D57440">
                      <w:pPr>
                        <w:jc w:val="center"/>
                      </w:pPr>
                      <w:r>
                        <w:t>spricht Arabisch</w:t>
                      </w:r>
                    </w:p>
                  </w:txbxContent>
                </v:textbox>
                <w10:wrap type="through"/>
              </v:shape>
            </w:pict>
          </mc:Fallback>
        </mc:AlternateContent>
      </w:r>
      <w:r>
        <w:rPr>
          <w:noProof/>
          <w:lang w:eastAsia="de-CH"/>
        </w:rPr>
        <w:drawing>
          <wp:anchor distT="0" distB="0" distL="114300" distR="114300" simplePos="0" relativeHeight="251672576" behindDoc="0" locked="0" layoutInCell="1" allowOverlap="1" wp14:anchorId="3413311A" wp14:editId="5F4F90A1">
            <wp:simplePos x="0" y="0"/>
            <wp:positionH relativeFrom="column">
              <wp:posOffset>1782445</wp:posOffset>
            </wp:positionH>
            <wp:positionV relativeFrom="paragraph">
              <wp:posOffset>4709160</wp:posOffset>
            </wp:positionV>
            <wp:extent cx="1079500" cy="1624330"/>
            <wp:effectExtent l="0" t="0" r="6350" b="0"/>
            <wp:wrapSquare wrapText="bothSides"/>
            <wp:docPr id="8" name="Grafik 8" descr="/Users/christof/Dropbox/Schule/Kaderausbildung/Tabellenkalkulation/Kinder/Kn bl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Users/christof/Dropbox/Schule/Kaderausbildung/Tabellenkalkulation/Kinder/Kn blo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74624" behindDoc="0" locked="0" layoutInCell="1" allowOverlap="1" wp14:anchorId="0A6C56B2" wp14:editId="794694D8">
            <wp:simplePos x="0" y="0"/>
            <wp:positionH relativeFrom="column">
              <wp:posOffset>3083560</wp:posOffset>
            </wp:positionH>
            <wp:positionV relativeFrom="paragraph">
              <wp:posOffset>1622425</wp:posOffset>
            </wp:positionV>
            <wp:extent cx="1079500" cy="1739265"/>
            <wp:effectExtent l="0" t="0" r="6350" b="0"/>
            <wp:wrapSquare wrapText="bothSides"/>
            <wp:docPr id="11" name="Grafik 11" descr="/Users/christof/Dropbox/Schule/Kaderausbildung/Tabellenkalkulation/Kinder/Kn 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Users/christof/Dropbox/Schule/Kaderausbildung/Tabellenkalkulation/Kinder/Kn schwarz.png"/>
                    <pic:cNvPicPr>
                      <a:picLocks noChangeAspect="1" noChangeArrowheads="1"/>
                    </pic:cNvPicPr>
                  </pic:nvPicPr>
                  <pic:blipFill>
                    <a:blip r:embed="rId16">
                      <a:extLst>
                        <a:ext uri="{28A0092B-C50C-407E-A947-70E740481C1C}">
                          <a14:useLocalDpi xmlns:a14="http://schemas.microsoft.com/office/drawing/2010/main" val="0"/>
                        </a:ext>
                      </a:extLst>
                    </a:blip>
                    <a:srcRect l="11732" r="29819" b="5936"/>
                    <a:stretch>
                      <a:fillRect/>
                    </a:stretch>
                  </pic:blipFill>
                  <pic:spPr bwMode="auto">
                    <a:xfrm>
                      <a:off x="0" y="0"/>
                      <a:ext cx="10795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75648" behindDoc="0" locked="0" layoutInCell="1" allowOverlap="1" wp14:anchorId="23C92CCA" wp14:editId="77C800D8">
            <wp:simplePos x="0" y="0"/>
            <wp:positionH relativeFrom="column">
              <wp:posOffset>111125</wp:posOffset>
            </wp:positionH>
            <wp:positionV relativeFrom="paragraph">
              <wp:posOffset>2534920</wp:posOffset>
            </wp:positionV>
            <wp:extent cx="1079500" cy="1541780"/>
            <wp:effectExtent l="0" t="0" r="6350" b="1270"/>
            <wp:wrapSquare wrapText="bothSides"/>
            <wp:docPr id="12" name="Grafik 12" descr="/Users/christof/Dropbox/Schule/Kaderausbildung/Tabellenkalkulation/Kinder/Md bl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Users/christof/Dropbox/Schule/Kaderausbildung/Tabellenkalkulation/Kinder/Md blon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0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76672" behindDoc="0" locked="0" layoutInCell="1" allowOverlap="1" wp14:anchorId="4ED558E7" wp14:editId="69C06843">
            <wp:simplePos x="0" y="0"/>
            <wp:positionH relativeFrom="column">
              <wp:posOffset>3685540</wp:posOffset>
            </wp:positionH>
            <wp:positionV relativeFrom="paragraph">
              <wp:posOffset>4589780</wp:posOffset>
            </wp:positionV>
            <wp:extent cx="1079500" cy="1896745"/>
            <wp:effectExtent l="0" t="0" r="6350" b="8255"/>
            <wp:wrapSquare wrapText="bothSides"/>
            <wp:docPr id="13" name="Grafik 13" descr="/Users/christof/Dropbox/Schule/Kaderausbildung/Tabellenkalkulation/Kinder/Md bra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Users/christof/Dropbox/Schule/Kaderausbildung/Tabellenkalkulation/Kinder/Md brau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80768" behindDoc="0" locked="0" layoutInCell="1" allowOverlap="1" wp14:anchorId="156CC415" wp14:editId="08AB2922">
                <wp:simplePos x="0" y="0"/>
                <wp:positionH relativeFrom="column">
                  <wp:posOffset>1329055</wp:posOffset>
                </wp:positionH>
                <wp:positionV relativeFrom="paragraph">
                  <wp:posOffset>3451860</wp:posOffset>
                </wp:positionV>
                <wp:extent cx="1828800" cy="800100"/>
                <wp:effectExtent l="323850" t="114300" r="19050" b="19050"/>
                <wp:wrapThrough wrapText="bothSides">
                  <wp:wrapPolygon edited="0">
                    <wp:start x="-3825" y="-3086"/>
                    <wp:lineTo x="-3825" y="5143"/>
                    <wp:lineTo x="-1800" y="5143"/>
                    <wp:lineTo x="-1800" y="13371"/>
                    <wp:lineTo x="-450" y="13371"/>
                    <wp:lineTo x="-450" y="19029"/>
                    <wp:lineTo x="450" y="21600"/>
                    <wp:lineTo x="21150" y="21600"/>
                    <wp:lineTo x="21150" y="21600"/>
                    <wp:lineTo x="21600" y="13886"/>
                    <wp:lineTo x="21600" y="-1543"/>
                    <wp:lineTo x="-3150" y="-3086"/>
                    <wp:lineTo x="-3825" y="-3086"/>
                  </wp:wrapPolygon>
                </wp:wrapThrough>
                <wp:docPr id="49" name="Abgerundete rechteckig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67642"/>
                            <a:gd name="adj2" fmla="val -63944"/>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Sandra</w:t>
                            </w:r>
                          </w:p>
                          <w:p w:rsidR="003D1B81" w:rsidRDefault="003D1B81" w:rsidP="00D57440">
                            <w:pPr>
                              <w:jc w:val="center"/>
                            </w:pPr>
                            <w:r>
                              <w:t>138 cm, 37 kg</w:t>
                            </w:r>
                          </w:p>
                          <w:p w:rsidR="003D1B81" w:rsidRPr="006335F2" w:rsidRDefault="003D1B81" w:rsidP="00D57440">
                            <w:pPr>
                              <w:jc w:val="center"/>
                            </w:pPr>
                            <w:r>
                              <w:t>spricht Deutsch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6CC415" id="Abgerundete rechteckige Legende 49" o:spid="_x0000_s1031" type="#_x0000_t62" style="position:absolute;margin-left:104.65pt;margin-top:271.8pt;width:2in;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5wzgIAALUFAAAOAAAAZHJzL2Uyb0RvYy54bWysVEtv2zAMvg/YfxB0b52kbpoGdYosRYYB&#10;wVq0HXpmZPmxyqImKXG6Xz9KdtJ07WmYD4YoUnx8H8mr612j2FZaV6PO+PB0wJnUAvNalxn/8bg8&#10;mXDmPOgcFGqZ8Rfp+PXs86er1kzlCCtUubSMnGg3bU3GK+/NNEmcqGQD7hSN1KQs0DbgSbRlklto&#10;yXujktFgME5atLmxKKRzdHvTKfks+i8KKfxtUTjpmco45ebj38b/OvyT2RVMSwumqkWfBvxDFg3U&#10;moIeXN2AB7ax9TtXTS0sOiz8qcAmwaKohYw1UDXDwV/VPFRgZKyFwHHmAJP7f27F9+2dZXWe8fSS&#10;Mw0NcTRfl9JudC69ZFaKykvxXJeSrWQp6ZaRJcHWGjel1w/mzobCnVmheHakSN5oguB6m11hm2BL&#10;ZbNd5ODlwIHceSbocjgZTSYDokqQjg5DOgenMN2/Ntb5rxIbFg4Zb2VeynukfO+J7QUohRsfuYDt&#10;yvlISt5XBvnPIWdFo4jjLSh2Mr4Yp6O+CY6MRm+Nzi7T9L3R2bHRcDweX/SJ9nEp5X2qESBUdb6s&#10;lYrCi1soyygHKqDWObacKXCeLjO+jF/vzB0/U5q1GR+dpxEgoHkpFHjCqjHEoNMlZ6BKGkThbYTg&#10;zWtny/UhavplvliMPwoSkr4BV3XZRQ+9mdIhdxnHiqDdc93RG4j2u/UuNlN0HG7WmL9Qg1nsJs8Z&#10;sazJ/4pqvQNLNBDTtD78Lf0KhVQd9ifOKrS/P7oP9jQBpOWspdGlyn9twEqC8Jum2bgcpmmY9Sik&#10;5xcjEuyxZn2s0ZtmgUQDNQZlF4/B3qv9sbDYPNGWmYeopAItKHaHcS8sfLdSaE8JOZ9HM5pvA36l&#10;H4wIzgNyAdnH3RNY0/eup67/jvsxh2nsnK7bX23DS43zjceiPmDe4doPG+2GOCH9HgvL51iOVq/b&#10;dvYHAAD//wMAUEsDBBQABgAIAAAAIQCnekGJ3wAAAAsBAAAPAAAAZHJzL2Rvd25yZXYueG1sTI/B&#10;ToRADIbvJr7DpCbe3EEWQZBhY0wMB0/ievA2MBVQpkOY2V18e+vJPbb9+vdruVvtJI64+NGRgttN&#10;BAKpc2akXsH+7fnmHoQPmoyeHKGCH/Swqy4vSl0Yd6JXPDahFxxCvtAKhhDmQkrfDWi137gZiWef&#10;brE6cLn00iz6xOF2knEUpdLqkfjCoGd8GrD7bg6WNaxp633cvBibvSfZR0dfdaiVur5aHx9ABFzD&#10;Pwx/+rwDFTu17kDGi0lBHOVbRhXcJdsUBBNJnnGnVZCmeQqyKuX5D9UvAAAA//8DAFBLAQItABQA&#10;BgAIAAAAIQC2gziS/gAAAOEBAAATAAAAAAAAAAAAAAAAAAAAAABbQ29udGVudF9UeXBlc10ueG1s&#10;UEsBAi0AFAAGAAgAAAAhADj9If/WAAAAlAEAAAsAAAAAAAAAAAAAAAAALwEAAF9yZWxzLy5yZWxz&#10;UEsBAi0AFAAGAAgAAAAhAFdAznDOAgAAtQUAAA4AAAAAAAAAAAAAAAAALgIAAGRycy9lMm9Eb2Mu&#10;eG1sUEsBAi0AFAAGAAgAAAAhAKd6QYnfAAAACwEAAA8AAAAAAAAAAAAAAAAAKAUAAGRycy9kb3du&#10;cmV2LnhtbFBLBQYAAAAABAAEAPMAAAA0BgAAAAA=&#10;" adj="-3811,-3012" fillcolor="window" strokecolor="#4bacc6" strokeweight="2pt">
                <v:path arrowok="t"/>
                <v:textbox>
                  <w:txbxContent>
                    <w:p w:rsidR="003D1B81" w:rsidRPr="006335F2" w:rsidRDefault="003D1B81" w:rsidP="00D57440">
                      <w:pPr>
                        <w:jc w:val="center"/>
                        <w:rPr>
                          <w:b/>
                        </w:rPr>
                      </w:pPr>
                      <w:r>
                        <w:rPr>
                          <w:b/>
                        </w:rPr>
                        <w:t>Sandra</w:t>
                      </w:r>
                    </w:p>
                    <w:p w:rsidR="003D1B81" w:rsidRDefault="003D1B81" w:rsidP="00D57440">
                      <w:pPr>
                        <w:jc w:val="center"/>
                      </w:pPr>
                      <w:r>
                        <w:t>138 cm, 37 kg</w:t>
                      </w:r>
                    </w:p>
                    <w:p w:rsidR="003D1B81" w:rsidRPr="006335F2" w:rsidRDefault="003D1B81" w:rsidP="00D57440">
                      <w:pPr>
                        <w:jc w:val="center"/>
                      </w:pPr>
                      <w:r>
                        <w:t>spricht Deutsch</w:t>
                      </w:r>
                    </w:p>
                  </w:txbxContent>
                </v:textbox>
                <w10:wrap type="through"/>
              </v:shape>
            </w:pict>
          </mc:Fallback>
        </mc:AlternateContent>
      </w:r>
      <w:r>
        <w:rPr>
          <w:noProof/>
          <w:lang w:eastAsia="de-CH"/>
        </w:rPr>
        <mc:AlternateContent>
          <mc:Choice Requires="wps">
            <w:drawing>
              <wp:anchor distT="0" distB="0" distL="114300" distR="114300" simplePos="0" relativeHeight="251681792" behindDoc="0" locked="0" layoutInCell="1" allowOverlap="1" wp14:anchorId="2955A61D" wp14:editId="55D2792E">
                <wp:simplePos x="0" y="0"/>
                <wp:positionH relativeFrom="column">
                  <wp:posOffset>3979545</wp:posOffset>
                </wp:positionH>
                <wp:positionV relativeFrom="paragraph">
                  <wp:posOffset>2533015</wp:posOffset>
                </wp:positionV>
                <wp:extent cx="1828800" cy="800100"/>
                <wp:effectExtent l="304800" t="0" r="19050" b="19050"/>
                <wp:wrapThrough wrapText="bothSides">
                  <wp:wrapPolygon edited="0">
                    <wp:start x="450" y="0"/>
                    <wp:lineTo x="-3600" y="0"/>
                    <wp:lineTo x="-3600" y="8229"/>
                    <wp:lineTo x="-1125" y="8229"/>
                    <wp:lineTo x="-450" y="21600"/>
                    <wp:lineTo x="450" y="21600"/>
                    <wp:lineTo x="21150" y="21600"/>
                    <wp:lineTo x="21600" y="16971"/>
                    <wp:lineTo x="21600" y="8229"/>
                    <wp:lineTo x="21150" y="514"/>
                    <wp:lineTo x="21150" y="0"/>
                    <wp:lineTo x="450" y="0"/>
                  </wp:wrapPolygon>
                </wp:wrapThrough>
                <wp:docPr id="41" name="Abgerundete rechteckig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66578"/>
                            <a:gd name="adj2" fmla="val -40844"/>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Nevio</w:t>
                            </w:r>
                          </w:p>
                          <w:p w:rsidR="003D1B81" w:rsidRDefault="003D1B81" w:rsidP="00D57440">
                            <w:pPr>
                              <w:jc w:val="center"/>
                            </w:pPr>
                            <w:r>
                              <w:t>148 cm, 38 kg</w:t>
                            </w:r>
                          </w:p>
                          <w:p w:rsidR="003D1B81" w:rsidRPr="006335F2" w:rsidRDefault="003D1B81" w:rsidP="00D57440">
                            <w:pPr>
                              <w:jc w:val="center"/>
                            </w:pPr>
                            <w:r>
                              <w:t>spricht Deutsch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55A61D" id="Abgerundete rechteckige Legende 41" o:spid="_x0000_s1032" type="#_x0000_t62" style="position:absolute;margin-left:313.35pt;margin-top:199.45pt;width:2in;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P9zwIAALUFAAAOAAAAZHJzL2Uyb0RvYy54bWysVE1vGjEQvVfqf7B8TxbohlCUJaJEVJVQ&#10;EyWpcjZe70fjtV3bsNBf32fvQkiTU9U9rDye8Xy8NzNX17tGkq2wrtYqo8PzASVCcZ3Xqszoj8fl&#10;2YQS55nKmdRKZHQvHL2effxw1ZqpGOlKy1xYAifKTVuT0cp7M00SxyvRMHeujVBQFto2zEO0ZZJb&#10;1sJ7I5PRYDBOWm1zYzUXzuH2plPSWfRfFIL726JwwhOZUeTm49/G/zr8k9kVm5aWmarmfRrsH7Jo&#10;WK0Q9OjqhnlGNrZ+46qpudVOF/6c6ybRRVFzEWtANcPBX9U8VMyIWAvAceYIk/t/bvn37Z0ldZ7R&#10;dEiJYg04mq9LYTcqF14QK3jlBX+uS0FWohS4JbAEbK1xU7x+MHc2FO7MSvNnB0XyShME19vsCtsE&#10;W5RNdpGD/ZEDsfOE43I4GU0mA1DFocNhiHNwyqaH18Y6/1XohoRDRluRl+JeI997sL1gUuqNj1yw&#10;7cr5SEreV8byn6iyaCQ43jJJzsbji8tJ3wQnRqNXRulgkqZvjT6dGg3H4/Fln2gfFykfUo0AaVnn&#10;y1rKKOzdQlqCHFBArXLdUiKZ87jM6DJ+vTN3+kwq0mZ0dJFGgBjmpZDMA6vGgEGnSkqYLDGI3NsI&#10;wavXzpbrY9T0y3yxGL8XJCR9w1zVZRc99GZShdxFHCtAe+C6ozcQ7XfrXWymCEW4Wet8jwazups8&#10;Z/iyhv8Var1jFjSAaawPf4tfITWq0/2Jkkrb3+/dB3tMALSUtBhdVP5rw6wAhN8UZuPzME3DrEch&#10;vbgcQbCnmvWpRm2ahQYNaAxkF4/B3svDsbC6ecKWmYeoUDHFEbvDuBcWvlsp2FNczOfRDPNtmF+p&#10;B8OD84BcQPZx98Ss6XvXo+u/68OYs2nsnK7bX2zDS6XnG6+L+oh5h2s/bNgNcUL6PRaWz6kcrV62&#10;7ewPAAAA//8DAFBLAwQUAAYACAAAACEA2J78/+EAAAALAQAADwAAAGRycy9kb3ducmV2LnhtbEyP&#10;wU6DQBCG7ya+w2ZMvBi7gEgBGRpj0h68VGp737IrENlZwi4U3971VI8z8+Wf7y82i+7ZrEbbGUII&#10;VwEwRbWRHTUIx8/tYwrMOkFS9IYUwo+ysClvbwqRS3OhSs0H1zAfQjYXCK1zQ865rVulhV2ZQZG/&#10;fZlRC+fHseFyFBcfrnseBUHCtejIf2jFoN5aVX8fJo2wm53bJvvTtAvT9H2J99XDx6lCvL9bXl+A&#10;ObW4Kwx/+l4dSu90NhNJy3qEJErWHkV4ytIMmCeyMPabM8JzFGfAy4L/71D+AgAA//8DAFBLAQIt&#10;ABQABgAIAAAAIQC2gziS/gAAAOEBAAATAAAAAAAAAAAAAAAAAAAAAABbQ29udGVudF9UeXBlc10u&#10;eG1sUEsBAi0AFAAGAAgAAAAhADj9If/WAAAAlAEAAAsAAAAAAAAAAAAAAAAALwEAAF9yZWxzLy5y&#10;ZWxzUEsBAi0AFAAGAAgAAAAhAJ9qg/3PAgAAtQUAAA4AAAAAAAAAAAAAAAAALgIAAGRycy9lMm9E&#10;b2MueG1sUEsBAi0AFAAGAAgAAAAhANie/P/hAAAACwEAAA8AAAAAAAAAAAAAAAAAKQUAAGRycy9k&#10;b3ducmV2LnhtbFBLBQYAAAAABAAEAPMAAAA3BgAAAAA=&#10;" adj="-3581,1978" fillcolor="window" strokecolor="#4bacc6" strokeweight="2pt">
                <v:path arrowok="t"/>
                <v:textbox>
                  <w:txbxContent>
                    <w:p w:rsidR="003D1B81" w:rsidRPr="006335F2" w:rsidRDefault="003D1B81" w:rsidP="00D57440">
                      <w:pPr>
                        <w:jc w:val="center"/>
                        <w:rPr>
                          <w:b/>
                        </w:rPr>
                      </w:pPr>
                      <w:r>
                        <w:rPr>
                          <w:b/>
                        </w:rPr>
                        <w:t>Nevio</w:t>
                      </w:r>
                    </w:p>
                    <w:p w:rsidR="003D1B81" w:rsidRDefault="003D1B81" w:rsidP="00D57440">
                      <w:pPr>
                        <w:jc w:val="center"/>
                      </w:pPr>
                      <w:r>
                        <w:t>148 cm, 38 kg</w:t>
                      </w:r>
                    </w:p>
                    <w:p w:rsidR="003D1B81" w:rsidRPr="006335F2" w:rsidRDefault="003D1B81" w:rsidP="00D57440">
                      <w:pPr>
                        <w:jc w:val="center"/>
                      </w:pPr>
                      <w:r>
                        <w:t>spricht Deutsch</w:t>
                      </w:r>
                    </w:p>
                  </w:txbxContent>
                </v:textbox>
                <w10:wrap type="through"/>
              </v:shape>
            </w:pict>
          </mc:Fallback>
        </mc:AlternateContent>
      </w:r>
      <w:r>
        <w:rPr>
          <w:noProof/>
          <w:lang w:eastAsia="de-CH"/>
        </w:rPr>
        <mc:AlternateContent>
          <mc:Choice Requires="wps">
            <w:drawing>
              <wp:anchor distT="0" distB="0" distL="114300" distR="114300" simplePos="0" relativeHeight="251682816" behindDoc="0" locked="0" layoutInCell="1" allowOverlap="1" wp14:anchorId="067FC0F7" wp14:editId="6E1A82BE">
                <wp:simplePos x="0" y="0"/>
                <wp:positionH relativeFrom="column">
                  <wp:posOffset>3979545</wp:posOffset>
                </wp:positionH>
                <wp:positionV relativeFrom="paragraph">
                  <wp:posOffset>4088765</wp:posOffset>
                </wp:positionV>
                <wp:extent cx="1828800" cy="800100"/>
                <wp:effectExtent l="0" t="0" r="19050" b="209550"/>
                <wp:wrapThrough wrapText="bothSides">
                  <wp:wrapPolygon edited="0">
                    <wp:start x="450" y="0"/>
                    <wp:lineTo x="0" y="1543"/>
                    <wp:lineTo x="0" y="21086"/>
                    <wp:lineTo x="2925" y="24686"/>
                    <wp:lineTo x="2700" y="26743"/>
                    <wp:lineTo x="4050" y="26743"/>
                    <wp:lineTo x="4275" y="26743"/>
                    <wp:lineTo x="6525" y="24686"/>
                    <wp:lineTo x="21600" y="22114"/>
                    <wp:lineTo x="21600" y="1029"/>
                    <wp:lineTo x="21150" y="0"/>
                    <wp:lineTo x="450" y="0"/>
                  </wp:wrapPolygon>
                </wp:wrapThrough>
                <wp:docPr id="38" name="Abgerundete rechteckige Legend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34663"/>
                            <a:gd name="adj2" fmla="val 72226"/>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Mary</w:t>
                            </w:r>
                          </w:p>
                          <w:p w:rsidR="003D1B81" w:rsidRDefault="003D1B81" w:rsidP="00D57440">
                            <w:pPr>
                              <w:jc w:val="center"/>
                            </w:pPr>
                            <w:r>
                              <w:t>155 cm, 41 kg</w:t>
                            </w:r>
                          </w:p>
                          <w:p w:rsidR="003D1B81" w:rsidRPr="006335F2" w:rsidRDefault="003D1B81" w:rsidP="00D57440">
                            <w:pPr>
                              <w:jc w:val="center"/>
                            </w:pPr>
                            <w:r>
                              <w:t>spricht Deutsch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7FC0F7" id="Abgerundete rechteckige Legende 38" o:spid="_x0000_s1033" type="#_x0000_t62" style="position:absolute;margin-left:313.35pt;margin-top:321.95pt;width:2in;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fs0AIAALQFAAAOAAAAZHJzL2Uyb0RvYy54bWysVE1vGyEQvVfqf0Dck7XXjuNaWUeuI1eV&#10;rCZKUuWMWfajYYEC9jr99X2wa8dpeqq6hxUww/DmvZm5ut43kuyEdbVWGR2eDygRiuu8VmVGvz+u&#10;zqaUOM9UzqRWIqMvwtHr+ccPV62ZiVRXWubCEgRRbtaajFbem1mSOF6JhrlzbYSCsdC2YR5bWya5&#10;ZS2iNzJJB4NJ0mqbG6u5cA6nN52RzmP8ohDc3xaFE57IjAKbj38b/5vwT+ZXbFZaZqqa9zDYP6Bo&#10;WK3w6DHUDfOMbG39LlRTc6udLvw5102ii6LmIuaAbIaDP7J5qJgRMReQ48yRJvf/wvJvuztL6jyj&#10;IyilWAONFptS2K3KhRfECl55wZ/rUpC1KAVOCTxBW2vcDLcfzJ0NiTuz1vzZwZC8sYSN6332hW2C&#10;L9Im+6jBy1EDsfeE43A4TafTAaTisGExxDoEZbPDbWOd/yJ0Q8Iio63IS3Gvgfceai+ZlHrroxZs&#10;t3Y+ipL3mbH8x5CSopHQeMckORuNJ5NRXwQnTump02WappP3PqNTn+FkMrnscfbPAvEBaeRHyzpf&#10;1VLGzYtbSksAAfhrleuWEsmcx2FGV/Hrg7nTa1KRNqPpxTjyw9AuhWQeVDUGAjpVUsJkiT7k3kYG&#10;3tx2ttwcXx1/XiyXMSvgfOMWQN8wV3XooqnHIlXALmJXgdmD1J26QWe/3+xjLR0LZKPzF9SX1V3j&#10;OcNXNeKvkesds1ABQmN6+Fv8CqmRne5XlFTa/vrbefBHA8BKSYvOReY/t8wKUPhVoTU+Dcfj0Opx&#10;M764TLGxp5bNqUVtm6WGDKgLoIvL4O/lYVlY3TxhyCzCqzAxxfF2x3G/WfpuomBMcbFYRDe0t2F+&#10;rR4MD8EDc4HZx/0Ts6YvXY+i/6YPXc5msXK6Yn/1DTeVXmy9Luoj5x2vfa9hNMQG6cdYmD2n++j1&#10;OmznvwEAAP//AwBQSwMEFAAGAAgAAAAhAAuD8jLgAAAACwEAAA8AAABkcnMvZG93bnJldi54bWxM&#10;j8tOwzAQRfdI/IM1SOyo01IlJMSpAAlVsKkoVdm6sUmixmNjOw/+nmEFu3kc3TlTbmbTs1H70FkU&#10;sFwkwDTWVnXYCDi8P9/cAQtRopK9RS3gWwfYVJcXpSyUnfBNj/vYMArBUEgBbYyu4DzUrTYyLKzT&#10;SLtP642M1PqGKy8nCjc9XyVJyo3skC600umnVtfn/WAEfH28bDE7Yj1M58ed71/RjW4rxPXV/HAP&#10;LOo5/sHwq0/qUJHTyQ6oAusFpKs0I5SK9W0OjIh8uabJSUCW5jnwquT/f6h+AAAA//8DAFBLAQIt&#10;ABQABgAIAAAAIQC2gziS/gAAAOEBAAATAAAAAAAAAAAAAAAAAAAAAABbQ29udGVudF9UeXBlc10u&#10;eG1sUEsBAi0AFAAGAAgAAAAhADj9If/WAAAAlAEAAAsAAAAAAAAAAAAAAAAALwEAAF9yZWxzLy5y&#10;ZWxzUEsBAi0AFAAGAAgAAAAhAJIr1+zQAgAAtAUAAA4AAAAAAAAAAAAAAAAALgIAAGRycy9lMm9E&#10;b2MueG1sUEsBAi0AFAAGAAgAAAAhAAuD8jLgAAAACwEAAA8AAAAAAAAAAAAAAAAAKgUAAGRycy9k&#10;b3ducmV2LnhtbFBLBQYAAAAABAAEAPMAAAA3BgAAAAA=&#10;" adj="3313,26401" fillcolor="window" strokecolor="#4bacc6" strokeweight="2pt">
                <v:path arrowok="t"/>
                <v:textbox>
                  <w:txbxContent>
                    <w:p w:rsidR="003D1B81" w:rsidRPr="006335F2" w:rsidRDefault="003D1B81" w:rsidP="00D57440">
                      <w:pPr>
                        <w:jc w:val="center"/>
                        <w:rPr>
                          <w:b/>
                        </w:rPr>
                      </w:pPr>
                      <w:r>
                        <w:rPr>
                          <w:b/>
                        </w:rPr>
                        <w:t>Mary</w:t>
                      </w:r>
                    </w:p>
                    <w:p w:rsidR="003D1B81" w:rsidRDefault="003D1B81" w:rsidP="00D57440">
                      <w:pPr>
                        <w:jc w:val="center"/>
                      </w:pPr>
                      <w:r>
                        <w:t>155 cm, 41 kg</w:t>
                      </w:r>
                    </w:p>
                    <w:p w:rsidR="003D1B81" w:rsidRPr="006335F2" w:rsidRDefault="003D1B81" w:rsidP="00D57440">
                      <w:pPr>
                        <w:jc w:val="center"/>
                      </w:pPr>
                      <w:r>
                        <w:t>spricht Deutsch</w:t>
                      </w:r>
                    </w:p>
                  </w:txbxContent>
                </v:textbox>
                <w10:wrap type="through"/>
              </v:shape>
            </w:pict>
          </mc:Fallback>
        </mc:AlternateContent>
      </w:r>
      <w:r>
        <w:rPr>
          <w:noProof/>
          <w:lang w:eastAsia="de-CH"/>
        </w:rPr>
        <mc:AlternateContent>
          <mc:Choice Requires="wps">
            <w:drawing>
              <wp:anchor distT="0" distB="0" distL="114300" distR="114300" simplePos="0" relativeHeight="251685888" behindDoc="0" locked="0" layoutInCell="1" allowOverlap="1" wp14:anchorId="0A16AA03" wp14:editId="2284F9A7">
                <wp:simplePos x="0" y="0"/>
                <wp:positionH relativeFrom="column">
                  <wp:posOffset>-117475</wp:posOffset>
                </wp:positionH>
                <wp:positionV relativeFrom="paragraph">
                  <wp:posOffset>4831715</wp:posOffset>
                </wp:positionV>
                <wp:extent cx="1828800" cy="800100"/>
                <wp:effectExtent l="0" t="0" r="285750" b="19050"/>
                <wp:wrapThrough wrapText="bothSides">
                  <wp:wrapPolygon edited="0">
                    <wp:start x="450" y="0"/>
                    <wp:lineTo x="0" y="1543"/>
                    <wp:lineTo x="0" y="20571"/>
                    <wp:lineTo x="450" y="21600"/>
                    <wp:lineTo x="21150" y="21600"/>
                    <wp:lineTo x="21375" y="21600"/>
                    <wp:lineTo x="22050" y="17486"/>
                    <wp:lineTo x="22050" y="16457"/>
                    <wp:lineTo x="24750" y="9771"/>
                    <wp:lineTo x="24750" y="8229"/>
                    <wp:lineTo x="21150" y="0"/>
                    <wp:lineTo x="450" y="0"/>
                  </wp:wrapPolygon>
                </wp:wrapThrough>
                <wp:docPr id="36" name="Abgerundete rechteck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64273"/>
                            <a:gd name="adj2" fmla="val -9233"/>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Lukas</w:t>
                            </w:r>
                          </w:p>
                          <w:p w:rsidR="003D1B81" w:rsidRDefault="003D1B81" w:rsidP="00D57440">
                            <w:pPr>
                              <w:jc w:val="center"/>
                            </w:pPr>
                            <w:r>
                              <w:t>153 cm, 43 kg</w:t>
                            </w:r>
                          </w:p>
                          <w:p w:rsidR="003D1B81" w:rsidRPr="006335F2" w:rsidRDefault="003D1B81" w:rsidP="00D57440">
                            <w:pPr>
                              <w:jc w:val="center"/>
                            </w:pPr>
                            <w:r>
                              <w:t>spricht Deutsch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16AA03" id="Abgerundete rechteckige Legende 36" o:spid="_x0000_s1034" type="#_x0000_t62" style="position:absolute;margin-left:-9.25pt;margin-top:380.45pt;width:2in;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o+0QIAALMFAAAOAAAAZHJzL2Uyb0RvYy54bWysVE1vGjEQvVfqf7B8T4CFEIKyRJSIqhJK&#10;oiRVzsbr/Wi8tmsbFvrr++xdCGlzqrqHle0Zj9+8NzPXN7takq2wrtIqpYPzPiVCcZ1Vqkjp9+fl&#10;2YQS55nKmNRKpHQvHL2Zff503ZipSHSpZSYsQRDlpo1Jaem9mfZ6jpeiZu5cG6FgzLWtmcfWFr3M&#10;sgbRa9lL+v1xr9E2M1Zz4RxOb1sjncX4eS64v89zJzyRKQU2H/82/tfh35tds2lhmSkr3sFg/4Ci&#10;ZpXCo8dQt8wzsrHVX6HqilvtdO7Pua57Os8rLmIOyGbQ/yObp5IZEXMBOc4caXL/Lyy/2z5YUmUp&#10;HY4pUayGRvN1IexGZcILYgUvveCvVSHIShQCpwSeoK0xborbT+bBhsSdWWn+6mDovbOEjet8drmt&#10;gy/SJruowf6ogdh5wnE4mCSTSR9ScdiwGGAdgrLp4baxzn8VuiZhkdJGZIV41MD7CLUXTEq98VEL&#10;tl05H0XJusxY9mNASV5LaLxlkoxHyeWwq4ETn+TU5+wqGX7gMzz1GYzH48sOZvcqAB+ARnq0rLJl&#10;JWXc7N1CWgIEgF+pTDeUSOY8DlO6jF8XzJ1ek4o0KU0uRpEehm7JJfNgqjbQz6mCEiYLtCH3NhLw&#10;7razxfr46ujLfLGIMgLnO7cA+pa5skUXTR0WqQJ2EZsKxB6UbsUNMvvdehdL6SrcCCdrne1RXla3&#10;fecMX1aIv0KuD8xCBOiM4eHv8culRna6W1FSavvro/Pgj/qHlZIGjYvMf26YFaDwm0JnXA1Go9Dp&#10;cTO6uEywsaeW9alFbeqFhgwoC6CLy+Dv5WGZW12/YMbMw6swMcXxdstxt1n4dqBgSnExn0c3dLdh&#10;fqWeDA/BA3OB2efdC7Omq1yPmr/ThyZn01g5ba2/+YabSs83XufVkfOW167VMBlif3RTLIye0330&#10;epu1s98AAAD//wMAUEsDBBQABgAIAAAAIQCUMsq84AAAAAsBAAAPAAAAZHJzL2Rvd25yZXYueG1s&#10;TI/BTsMwDIbvSLxDZCRuW7JKK21pOk1Fu4IYk4Bb1rhNReNUTdaVtyec4Gj70+/vL3eLHdiMk+8d&#10;SdisBTCkxumeOgmnt8MqA+aDIq0GRyjhGz3sqtubUhXaXekV52PoWAwhXygJJoSx4Nw3Bq3yazci&#10;xVvrJqtCHKeO60ldY7gdeCJEyq3qKX4wasTaYPN1vFgJn8nMX8RTbbb6+f1wqj/afJ+1Ut7fLftH&#10;YAGX8AfDr35Uhyo6nd2FtGeDhNUm20ZUwkMqcmCRSNI8bs4SsizNgVcl/9+h+gEAAP//AwBQSwEC&#10;LQAUAAYACAAAACEAtoM4kv4AAADhAQAAEwAAAAAAAAAAAAAAAAAAAAAAW0NvbnRlbnRfVHlwZXNd&#10;LnhtbFBLAQItABQABgAIAAAAIQA4/SH/1gAAAJQBAAALAAAAAAAAAAAAAAAAAC8BAABfcmVscy8u&#10;cmVsc1BLAQItABQABgAIAAAAIQCz2ho+0QIAALMFAAAOAAAAAAAAAAAAAAAAAC4CAABkcnMvZTJv&#10;RG9jLnhtbFBLAQItABQABgAIAAAAIQCUMsq84AAAAAsBAAAPAAAAAAAAAAAAAAAAACsFAABkcnMv&#10;ZG93bnJldi54bWxQSwUGAAAAAAQABADzAAAAOAYAAAAA&#10;" adj="24683,8806" fillcolor="window" strokecolor="#4bacc6" strokeweight="2pt">
                <v:path arrowok="t"/>
                <v:textbox>
                  <w:txbxContent>
                    <w:p w:rsidR="003D1B81" w:rsidRPr="006335F2" w:rsidRDefault="003D1B81" w:rsidP="00D57440">
                      <w:pPr>
                        <w:jc w:val="center"/>
                        <w:rPr>
                          <w:b/>
                        </w:rPr>
                      </w:pPr>
                      <w:r>
                        <w:rPr>
                          <w:b/>
                        </w:rPr>
                        <w:t>Lukas</w:t>
                      </w:r>
                    </w:p>
                    <w:p w:rsidR="003D1B81" w:rsidRDefault="003D1B81" w:rsidP="00D57440">
                      <w:pPr>
                        <w:jc w:val="center"/>
                      </w:pPr>
                      <w:r>
                        <w:t>153 cm, 43 kg</w:t>
                      </w:r>
                    </w:p>
                    <w:p w:rsidR="003D1B81" w:rsidRPr="006335F2" w:rsidRDefault="003D1B81" w:rsidP="00D57440">
                      <w:pPr>
                        <w:jc w:val="center"/>
                      </w:pPr>
                      <w:r>
                        <w:t>spricht Deutsch</w:t>
                      </w:r>
                    </w:p>
                  </w:txbxContent>
                </v:textbox>
                <w10:wrap type="through"/>
              </v:shape>
            </w:pict>
          </mc:Fallback>
        </mc:AlternateContent>
      </w:r>
      <w:r>
        <w:rPr>
          <w:noProof/>
          <w:lang w:eastAsia="de-CH"/>
        </w:rPr>
        <w:drawing>
          <wp:anchor distT="0" distB="0" distL="114300" distR="114300" simplePos="0" relativeHeight="251677696" behindDoc="0" locked="0" layoutInCell="1" allowOverlap="1" wp14:anchorId="626A36DC" wp14:editId="1FC782CC">
            <wp:simplePos x="0" y="0"/>
            <wp:positionH relativeFrom="column">
              <wp:posOffset>4797425</wp:posOffset>
            </wp:positionH>
            <wp:positionV relativeFrom="paragraph">
              <wp:posOffset>204470</wp:posOffset>
            </wp:positionV>
            <wp:extent cx="1079500" cy="1824355"/>
            <wp:effectExtent l="0" t="0" r="6350" b="4445"/>
            <wp:wrapSquare wrapText="bothSides"/>
            <wp:docPr id="14" name="Grafik 14" descr="/Users/christof/Dropbox/Schule/Kaderausbildung/Tabellenkalkulation/Kinder/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Users/christof/Dropbox/Schule/Kaderausbildung/Tabellenkalkulation/Kinder/M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79744" behindDoc="0" locked="0" layoutInCell="1" allowOverlap="1" wp14:anchorId="43F17CAA" wp14:editId="22485436">
                <wp:simplePos x="0" y="0"/>
                <wp:positionH relativeFrom="column">
                  <wp:posOffset>2988945</wp:posOffset>
                </wp:positionH>
                <wp:positionV relativeFrom="paragraph">
                  <wp:posOffset>209550</wp:posOffset>
                </wp:positionV>
                <wp:extent cx="1828800" cy="800100"/>
                <wp:effectExtent l="0" t="0" r="419100" b="19050"/>
                <wp:wrapThrough wrapText="bothSides">
                  <wp:wrapPolygon edited="0">
                    <wp:start x="450" y="0"/>
                    <wp:lineTo x="0" y="1543"/>
                    <wp:lineTo x="0" y="20571"/>
                    <wp:lineTo x="450" y="21600"/>
                    <wp:lineTo x="21150" y="21600"/>
                    <wp:lineTo x="26325" y="18514"/>
                    <wp:lineTo x="26325" y="17486"/>
                    <wp:lineTo x="22275" y="6686"/>
                    <wp:lineTo x="21600" y="1029"/>
                    <wp:lineTo x="21150" y="0"/>
                    <wp:lineTo x="450" y="0"/>
                  </wp:wrapPolygon>
                </wp:wrapThrough>
                <wp:docPr id="45" name="Abgerundete rechteckige Legend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71720"/>
                            <a:gd name="adj2" fmla="val 32105"/>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Pr>
                                <w:b/>
                              </w:rPr>
                              <w:t>Lia</w:t>
                            </w:r>
                          </w:p>
                          <w:p w:rsidR="003D1B81" w:rsidRDefault="003D1B81" w:rsidP="00D57440">
                            <w:pPr>
                              <w:jc w:val="center"/>
                            </w:pPr>
                            <w:r>
                              <w:t>147 cm, 39 kg</w:t>
                            </w:r>
                          </w:p>
                          <w:p w:rsidR="003D1B81" w:rsidRPr="006335F2" w:rsidRDefault="003D1B81" w:rsidP="00D57440">
                            <w:pPr>
                              <w:jc w:val="center"/>
                            </w:pPr>
                            <w:r>
                              <w:t>spricht Englisch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17CAA" id="Abgerundete rechteckige Legende 45" o:spid="_x0000_s1035" type="#_x0000_t62" style="position:absolute;margin-left:235.35pt;margin-top:16.5pt;width:2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Wc0AIAALQFAAAOAAAAZHJzL2Uyb0RvYy54bWysVEtv2zAMvg/YfxB0Xx27aZoZdYosRYYB&#10;QVu0HXpmZPmxypImKbGzXz9KdlJ362mYD4YoUnx8H8mr664RZM+NrZXMaHw2oYRLpvJalhn9/rT+&#10;NKfEOpA5CCV5Rg/c0uvFxw9XrU55oiolcm4IOpE2bXVGK+d0GkWWVbwBe6Y0l6gslGnAoWjKKDfQ&#10;ovdGRMlkMotaZXJtFOPW4u1Nr6SL4L8oOHN3RWG5IyKjmJsLfxP+W/+PFleQlgZ0VbMhDfiHLBqo&#10;JQY9uboBB2Rn6r9cNTUzyqrCnTHVRKooasZDDVhNPPmjmscKNA+1IDhWn2Cy/88tu93fG1LnGZ1e&#10;UCKhQY6W25Kbncy548RwVjnOXuqSkw0vOd4StETYWm1TfP2o740v3OqNYi8WFdEbjRfsYNMVpvG2&#10;WDbpAgeHEwe8c4ThZTxP5vMJUsVQh4cYz94ppMfX2lj3lauG+ENGW56X/EFhvg/I9gqEUDsXuID9&#10;xrpASj5UBvmPmJKiEcjxHgS5jC+TYw+MbJKxzXkST0LBSO7I5nxsE89ms8shzSEqJnxMNMCjRJ2v&#10;ayGCcLArYQhmgOnXMlctJQKsw8uMrsM3OLPjZ0KSNqPJxTTAAzgthQCHSDUa+bOypAREiWPInAkA&#10;vHltTbk9RZ1+Wa5Ws/eC+KRvwFZ9dsHDYCakz52HoUJgj0z35HqaXbftQivFAVN/tVX5AfvLqH7w&#10;rGbrGgNssNh7MMgCEo3bw93hrxAKy1PDiZJKmV/v3Xt7HADUUtLi5GLpP3dgOGL4TeJofI6nUz/q&#10;QZheeIaJGWu2Y43cNSuFPGBfYHbh6O2dOB4Lo5pnXDJLHxVVIBnG7kEehJXrNwquKcaXy2CG463B&#10;beSjZt65h85D+9Q9g9FD6zps+lt1nHJIQ+v0zf5q619Ktdw5VdQn0Htch1nD1RAGZFhjfveM5WD1&#10;umwXvwEAAP//AwBQSwMEFAAGAAgAAAAhAJre6QjeAAAACgEAAA8AAABkcnMvZG93bnJldi54bWxM&#10;j8FOwzAMhu9IvENkJG4sGWV0lKbThLTjJDa2w25ZY9qIxqmabC1vjznB0fan399fribfiSsO0QXS&#10;MJ8pEEh1sI4aDYePzcMSREyGrOkCoYZvjLCqbm9KU9gw0g6v+9QIDqFYGA1tSn0hZaxb9CbOQo/E&#10;t88weJN4HBppBzNyuO/ko1LP0htH/KE1Pb61WH/tL17Dsd5t3fp9mw2Znx9c3JzoOJ60vr+b1q8g&#10;Ek7pD4ZffVaHip3O4UI2ik7DU65yRjVkGXdiIF8seXFmcvGiQFal/F+h+gEAAP//AwBQSwECLQAU&#10;AAYACAAAACEAtoM4kv4AAADhAQAAEwAAAAAAAAAAAAAAAAAAAAAAW0NvbnRlbnRfVHlwZXNdLnht&#10;bFBLAQItABQABgAIAAAAIQA4/SH/1gAAAJQBAAALAAAAAAAAAAAAAAAAAC8BAABfcmVscy8ucmVs&#10;c1BLAQItABQABgAIAAAAIQABjeWc0AIAALQFAAAOAAAAAAAAAAAAAAAAAC4CAABkcnMvZTJvRG9j&#10;LnhtbFBLAQItABQABgAIAAAAIQCa3ukI3gAAAAoBAAAPAAAAAAAAAAAAAAAAACoFAABkcnMvZG93&#10;bnJldi54bWxQSwUGAAAAAAQABADzAAAANQYAAAAA&#10;" adj="26292,17735" fillcolor="window" strokecolor="#4bacc6" strokeweight="2pt">
                <v:path arrowok="t"/>
                <v:textbox>
                  <w:txbxContent>
                    <w:p w:rsidR="003D1B81" w:rsidRPr="006335F2" w:rsidRDefault="003D1B81" w:rsidP="00D57440">
                      <w:pPr>
                        <w:jc w:val="center"/>
                        <w:rPr>
                          <w:b/>
                        </w:rPr>
                      </w:pPr>
                      <w:r>
                        <w:rPr>
                          <w:b/>
                        </w:rPr>
                        <w:t>Lia</w:t>
                      </w:r>
                    </w:p>
                    <w:p w:rsidR="003D1B81" w:rsidRDefault="003D1B81" w:rsidP="00D57440">
                      <w:pPr>
                        <w:jc w:val="center"/>
                      </w:pPr>
                      <w:r>
                        <w:t>147 cm, 39 kg</w:t>
                      </w:r>
                    </w:p>
                    <w:p w:rsidR="003D1B81" w:rsidRPr="006335F2" w:rsidRDefault="003D1B81" w:rsidP="00D57440">
                      <w:pPr>
                        <w:jc w:val="center"/>
                      </w:pPr>
                      <w:r>
                        <w:t>spricht Englisch</w:t>
                      </w:r>
                    </w:p>
                  </w:txbxContent>
                </v:textbox>
                <w10:wrap type="through"/>
              </v:shape>
            </w:pict>
          </mc:Fallback>
        </mc:AlternateContent>
      </w:r>
      <w:r>
        <w:rPr>
          <w:noProof/>
          <w:lang w:eastAsia="de-CH"/>
        </w:rPr>
        <w:drawing>
          <wp:anchor distT="0" distB="0" distL="114300" distR="114300" simplePos="0" relativeHeight="251673600" behindDoc="0" locked="0" layoutInCell="1" allowOverlap="1" wp14:anchorId="4BD355E9" wp14:editId="0593B1A0">
            <wp:simplePos x="0" y="0"/>
            <wp:positionH relativeFrom="column">
              <wp:posOffset>1767840</wp:posOffset>
            </wp:positionH>
            <wp:positionV relativeFrom="paragraph">
              <wp:posOffset>100330</wp:posOffset>
            </wp:positionV>
            <wp:extent cx="1079500" cy="1561465"/>
            <wp:effectExtent l="0" t="0" r="6350" b="635"/>
            <wp:wrapSquare wrapText="bothSides"/>
            <wp:docPr id="10" name="Grafik 10" descr="/Users/christof/Dropbox/Schule/Kaderausbildung/Tabellenkalkulation/Kinder/Kn bra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Users/christof/Dropbox/Schule/Kaderausbildung/Tabellenkalkulation/Kinder/Kn brau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78720" behindDoc="0" locked="0" layoutInCell="1" allowOverlap="1" wp14:anchorId="0E1202C5" wp14:editId="64010985">
                <wp:simplePos x="0" y="0"/>
                <wp:positionH relativeFrom="column">
                  <wp:posOffset>-56515</wp:posOffset>
                </wp:positionH>
                <wp:positionV relativeFrom="paragraph">
                  <wp:posOffset>676910</wp:posOffset>
                </wp:positionV>
                <wp:extent cx="1828800" cy="800100"/>
                <wp:effectExtent l="0" t="0" r="266700" b="19050"/>
                <wp:wrapThrough wrapText="bothSides">
                  <wp:wrapPolygon edited="0">
                    <wp:start x="450" y="0"/>
                    <wp:lineTo x="0" y="1543"/>
                    <wp:lineTo x="0" y="20571"/>
                    <wp:lineTo x="450" y="21600"/>
                    <wp:lineTo x="21150" y="21600"/>
                    <wp:lineTo x="21375" y="21600"/>
                    <wp:lineTo x="22050" y="17486"/>
                    <wp:lineTo x="22725" y="8229"/>
                    <wp:lineTo x="24525" y="4114"/>
                    <wp:lineTo x="24525" y="3086"/>
                    <wp:lineTo x="21150" y="0"/>
                    <wp:lineTo x="450" y="0"/>
                  </wp:wrapPolygon>
                </wp:wrapThrough>
                <wp:docPr id="44" name="Abgerundete rechteckige Legend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0100"/>
                        </a:xfrm>
                        <a:prstGeom prst="wedgeRoundRectCallout">
                          <a:avLst>
                            <a:gd name="adj1" fmla="val 62677"/>
                            <a:gd name="adj2" fmla="val -33549"/>
                            <a:gd name="adj3" fmla="val 16667"/>
                          </a:avLst>
                        </a:prstGeom>
                        <a:solidFill>
                          <a:sysClr val="window" lastClr="FFFFFF"/>
                        </a:solidFill>
                        <a:ln w="25400" cap="flat" cmpd="sng" algn="ctr">
                          <a:solidFill>
                            <a:srgbClr val="4BACC6"/>
                          </a:solidFill>
                          <a:prstDash val="solid"/>
                        </a:ln>
                        <a:effectLst/>
                      </wps:spPr>
                      <wps:txbx>
                        <w:txbxContent>
                          <w:p w:rsidR="003D1B81" w:rsidRPr="006335F2" w:rsidRDefault="003D1B81" w:rsidP="00D57440">
                            <w:pPr>
                              <w:jc w:val="center"/>
                              <w:rPr>
                                <w:b/>
                              </w:rPr>
                            </w:pPr>
                            <w:r w:rsidRPr="006335F2">
                              <w:rPr>
                                <w:b/>
                              </w:rPr>
                              <w:t>Alexander</w:t>
                            </w:r>
                          </w:p>
                          <w:p w:rsidR="003D1B81" w:rsidRDefault="003D1B81" w:rsidP="00D57440">
                            <w:pPr>
                              <w:jc w:val="center"/>
                            </w:pPr>
                            <w:r>
                              <w:t>151 cm, 41 kg</w:t>
                            </w:r>
                          </w:p>
                          <w:p w:rsidR="003D1B81" w:rsidRPr="006335F2" w:rsidRDefault="003D1B81" w:rsidP="00D57440">
                            <w:pPr>
                              <w:jc w:val="center"/>
                            </w:pPr>
                            <w:r>
                              <w:t>spricht Deutsch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1202C5" id="Abgerundete rechteckige Legende 44" o:spid="_x0000_s1036" type="#_x0000_t62" style="position:absolute;margin-left:-4.45pt;margin-top:53.3pt;width:2in;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kU0AIAALUFAAAOAAAAZHJzL2Uyb0RvYy54bWysVE1PGzEQvVfqf7B8h2TDEkLEBqVBqSpF&#10;BQEVZ8fr/She27WdbOiv77N3E0LhVHUPK49nPB/vzczV9a6RZCusq7XKaHI6pEQorvNalRn98bg8&#10;mVDiPFM5k1qJjL4IR69nnz9dtWYqRrrSMheWwIly09ZktPLeTAcDxyvRMHeqjVBQFto2zEO05SC3&#10;rIX3Rg5Gw+F40GqbG6u5cA63N52SzqL/ohDc3xaFE57IjCI3H/82/tfhP5hdsWlpmalq3qfB/iGL&#10;htUKQQ+ubphnZGPrd66amlvtdOFPuW4GuihqLmINqCYZ/lXNQ8WMiLUAHGcOMLn/55Z/395ZUucZ&#10;TVNKFGvA0XxdCrtRufCCWMErL/hzXQqyEqXALYElYGuNm+L1g7mzoXBnVpo/OygGbzRBcL3NrrBN&#10;sEXZZBc5eDlwIHaecFwmk9FkMgRVHDocEpyDUzbdvzbW+a9CNyQcMtqKvBT3Gvneg+0Fk1JvfOSC&#10;bVfOR1LyvjKW/0woKRoJjrdMkvFofHHR98CRzejY5uTs7Dy9fG90dmyUjMfj6Ah59mFx2mca8dGy&#10;zpe1lFF4cQtpCVJA/rXKdUuJZM7jMqPL+PVFu+NnUpE2o6PzNOLDMC6FZB5QNQYEOlVSwmSJOeTe&#10;RgTevHa2XB+ipl/mi8X4oyAh6Rvmqi676KE3kyrkLuJUAdk91R27gWe/W+9iLyVJeBKu1jp/QYNZ&#10;3U2eM3xZI8AKxd4xCxrANNaHv8WvkBrl6f5ESaXt74/ugz0mAFpKWowuSv+1YVYAw28Ks3GZpGmY&#10;9Sik5xcjCPZYsz7WqE2z0OABjYHs4jHYe7k/FlY3T9gy8xAVKqY4Yncg98LCdysFe4qL+TyaYb4N&#10;8yv1YHhwHqAL0D7unpg1fe96dP13vR/zvnW6bn+1DS+Vnm+8LuoD6B2u/bBhN8QJ6fdYWD7HcrR6&#10;3bazPwAAAP//AwBQSwMEFAAGAAgAAAAhAPyH6a7gAAAACgEAAA8AAABkcnMvZG93bnJldi54bWxM&#10;j81OwzAQhO9IvIO1lbi1TlLJbUKcqkKiHIGCVHFzk82PGq9D7Lbh7VlO9La7M5r5Nt9MthcXHH3n&#10;SEO8iEAgla7qqNHw+fE8X4PwwVBlekeo4Qc9bIr7u9xklbvSO172oREcQj4zGtoQhkxKX7ZojV+4&#10;AYm12o3WBF7HRlajuXK47WUSRUpa0xE3tGbApxbL0/5suWT3uvzq6u+0jt9IjauXwxZ3B60fZtP2&#10;EUTAKfyb4Q+f0aFgpqM7U+VFr2G+TtnJ90gpEGxIVmkM4sjDMlEgi1zevlD8AgAA//8DAFBLAQIt&#10;ABQABgAIAAAAIQC2gziS/gAAAOEBAAATAAAAAAAAAAAAAAAAAAAAAABbQ29udGVudF9UeXBlc10u&#10;eG1sUEsBAi0AFAAGAAgAAAAhADj9If/WAAAAlAEAAAsAAAAAAAAAAAAAAAAALwEAAF9yZWxzLy5y&#10;ZWxzUEsBAi0AFAAGAAgAAAAhADquyRTQAgAAtQUAAA4AAAAAAAAAAAAAAAAALgIAAGRycy9lMm9E&#10;b2MueG1sUEsBAi0AFAAGAAgAAAAhAPyH6a7gAAAACgEAAA8AAAAAAAAAAAAAAAAAKgUAAGRycy9k&#10;b3ducmV2LnhtbFBLBQYAAAAABAAEAPMAAAA3BgAAAAA=&#10;" adj="24338,3553" fillcolor="window" strokecolor="#4bacc6" strokeweight="2pt">
                <v:path arrowok="t"/>
                <v:textbox>
                  <w:txbxContent>
                    <w:p w:rsidR="003D1B81" w:rsidRPr="006335F2" w:rsidRDefault="003D1B81" w:rsidP="00D57440">
                      <w:pPr>
                        <w:jc w:val="center"/>
                        <w:rPr>
                          <w:b/>
                        </w:rPr>
                      </w:pPr>
                      <w:r w:rsidRPr="006335F2">
                        <w:rPr>
                          <w:b/>
                        </w:rPr>
                        <w:t>Alexander</w:t>
                      </w:r>
                    </w:p>
                    <w:p w:rsidR="003D1B81" w:rsidRDefault="003D1B81" w:rsidP="00D57440">
                      <w:pPr>
                        <w:jc w:val="center"/>
                      </w:pPr>
                      <w:r>
                        <w:t>151 cm, 41 kg</w:t>
                      </w:r>
                    </w:p>
                    <w:p w:rsidR="003D1B81" w:rsidRPr="006335F2" w:rsidRDefault="003D1B81" w:rsidP="00D57440">
                      <w:pPr>
                        <w:jc w:val="center"/>
                      </w:pPr>
                      <w:r>
                        <w:t>spricht Deutsch</w:t>
                      </w:r>
                    </w:p>
                  </w:txbxContent>
                </v:textbox>
                <w10:wrap type="through"/>
              </v:shape>
            </w:pict>
          </mc:Fallback>
        </mc:AlternateContent>
      </w:r>
    </w:p>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Pr="00E15A1D" w:rsidRDefault="00D57440" w:rsidP="00D57440"/>
    <w:p w:rsidR="00D57440" w:rsidRDefault="00D57440" w:rsidP="00D57440">
      <w:pPr>
        <w:spacing w:after="200"/>
        <w:sectPr w:rsidR="00D57440" w:rsidSect="00D57440">
          <w:pgSz w:w="11906" w:h="16838"/>
          <w:pgMar w:top="1135" w:right="1274" w:bottom="284" w:left="1276" w:header="708" w:footer="708" w:gutter="0"/>
          <w:cols w:space="708"/>
          <w:docGrid w:linePitch="360"/>
        </w:sectPr>
      </w:pPr>
    </w:p>
    <w:tbl>
      <w:tblPr>
        <w:tblW w:w="14459" w:type="dxa"/>
        <w:tblInd w:w="10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2188"/>
        <w:gridCol w:w="2271"/>
      </w:tblGrid>
      <w:tr w:rsidR="00D57440" w:rsidRPr="00D92B35" w:rsidTr="003D1B81">
        <w:tc>
          <w:tcPr>
            <w:tcW w:w="12188" w:type="dxa"/>
            <w:tcBorders>
              <w:top w:val="single" w:sz="6" w:space="0" w:color="auto"/>
              <w:left w:val="single" w:sz="6" w:space="0" w:color="auto"/>
              <w:bottom w:val="single" w:sz="6" w:space="0" w:color="auto"/>
            </w:tcBorders>
            <w:shd w:val="clear" w:color="auto" w:fill="auto"/>
          </w:tcPr>
          <w:p w:rsidR="00D57440" w:rsidRPr="000F6C62" w:rsidRDefault="00D57440" w:rsidP="003D1B81">
            <w:pPr>
              <w:tabs>
                <w:tab w:val="left" w:pos="426"/>
                <w:tab w:val="left" w:pos="922"/>
                <w:tab w:val="left" w:pos="10290"/>
              </w:tabs>
              <w:spacing w:before="100" w:after="60"/>
              <w:rPr>
                <w:rFonts w:cs="Arial"/>
                <w:b/>
                <w:sz w:val="24"/>
                <w:szCs w:val="24"/>
              </w:rPr>
            </w:pPr>
            <w:r w:rsidRPr="000F6C62">
              <w:rPr>
                <w:rFonts w:cs="Arial"/>
                <w:b/>
                <w:sz w:val="24"/>
                <w:szCs w:val="24"/>
              </w:rPr>
              <w:lastRenderedPageBreak/>
              <w:t xml:space="preserve">Informationen über Menschen </w:t>
            </w:r>
            <w:r w:rsidRPr="000F6C62">
              <w:rPr>
                <w:rFonts w:cs="Arial"/>
                <w:b/>
                <w:sz w:val="24"/>
                <w:szCs w:val="24"/>
              </w:rPr>
              <w:tab/>
              <w:t>Lösung</w:t>
            </w:r>
          </w:p>
        </w:tc>
        <w:tc>
          <w:tcPr>
            <w:tcW w:w="2271" w:type="dxa"/>
            <w:tcBorders>
              <w:top w:val="single" w:sz="6" w:space="0" w:color="auto"/>
              <w:bottom w:val="single" w:sz="6" w:space="0" w:color="auto"/>
              <w:right w:val="single" w:sz="6" w:space="0" w:color="auto"/>
            </w:tcBorders>
            <w:shd w:val="clear" w:color="auto" w:fill="auto"/>
          </w:tcPr>
          <w:p w:rsidR="00D57440" w:rsidRPr="000F6C62" w:rsidRDefault="00D57440" w:rsidP="003D1B81">
            <w:pPr>
              <w:tabs>
                <w:tab w:val="left" w:pos="426"/>
              </w:tabs>
              <w:spacing w:before="100" w:after="60"/>
              <w:jc w:val="right"/>
              <w:rPr>
                <w:rFonts w:cs="Arial"/>
                <w:sz w:val="24"/>
                <w:szCs w:val="24"/>
              </w:rPr>
            </w:pPr>
            <w:r w:rsidRPr="000F6C62">
              <w:rPr>
                <w:rFonts w:cs="Arial"/>
                <w:sz w:val="24"/>
                <w:szCs w:val="24"/>
              </w:rPr>
              <w:t>Tabellenkalkulation</w:t>
            </w:r>
          </w:p>
        </w:tc>
      </w:tr>
    </w:tbl>
    <w:p w:rsidR="00D57440" w:rsidRPr="00051EAB" w:rsidRDefault="00D57440" w:rsidP="00D57440">
      <w:pPr>
        <w:tabs>
          <w:tab w:val="left" w:pos="426"/>
        </w:tabs>
      </w:pPr>
    </w:p>
    <w:p w:rsidR="00D57440" w:rsidRDefault="00D57440" w:rsidP="00D57440">
      <w:pPr>
        <w:tabs>
          <w:tab w:val="left" w:pos="426"/>
        </w:tabs>
        <w:ind w:right="1134"/>
      </w:pPr>
    </w:p>
    <w:p w:rsidR="00D57440" w:rsidRDefault="00D57440" w:rsidP="00D57440">
      <w:pPr>
        <w:tabs>
          <w:tab w:val="left" w:pos="426"/>
        </w:tabs>
        <w:ind w:right="1134"/>
      </w:pP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27"/>
        <w:gridCol w:w="2429"/>
        <w:gridCol w:w="2429"/>
        <w:gridCol w:w="2429"/>
        <w:gridCol w:w="2429"/>
        <w:gridCol w:w="2429"/>
      </w:tblGrid>
      <w:tr w:rsidR="00D57440" w:rsidRPr="004001BF" w:rsidTr="003D1B81">
        <w:tc>
          <w:tcPr>
            <w:tcW w:w="2427" w:type="dxa"/>
            <w:shd w:val="clear" w:color="auto" w:fill="auto"/>
            <w:vAlign w:val="center"/>
          </w:tcPr>
          <w:p w:rsidR="00D57440" w:rsidRPr="000F6C62" w:rsidRDefault="00D57440" w:rsidP="003D1B81">
            <w:pPr>
              <w:tabs>
                <w:tab w:val="left" w:pos="426"/>
              </w:tabs>
              <w:spacing w:before="80" w:after="80" w:line="360" w:lineRule="auto"/>
              <w:ind w:left="284"/>
              <w:rPr>
                <w:b/>
              </w:rPr>
            </w:pPr>
            <w:r w:rsidRPr="000F6C62">
              <w:rPr>
                <w:b/>
              </w:rPr>
              <w:t>Name</w:t>
            </w:r>
          </w:p>
        </w:tc>
        <w:tc>
          <w:tcPr>
            <w:tcW w:w="2429" w:type="dxa"/>
            <w:shd w:val="clear" w:color="auto" w:fill="auto"/>
            <w:vAlign w:val="center"/>
          </w:tcPr>
          <w:p w:rsidR="00D57440" w:rsidRPr="000F6C62" w:rsidRDefault="00D57440" w:rsidP="003D1B81">
            <w:pPr>
              <w:tabs>
                <w:tab w:val="left" w:pos="426"/>
              </w:tabs>
              <w:spacing w:before="80" w:after="80" w:line="360" w:lineRule="auto"/>
              <w:ind w:left="284"/>
              <w:rPr>
                <w:b/>
              </w:rPr>
            </w:pPr>
            <w:r w:rsidRPr="000F6C62">
              <w:rPr>
                <w:b/>
              </w:rPr>
              <w:t>Grösse (cm)</w:t>
            </w:r>
          </w:p>
        </w:tc>
        <w:tc>
          <w:tcPr>
            <w:tcW w:w="2429" w:type="dxa"/>
            <w:shd w:val="clear" w:color="auto" w:fill="auto"/>
            <w:vAlign w:val="center"/>
          </w:tcPr>
          <w:p w:rsidR="00D57440" w:rsidRPr="000F6C62" w:rsidRDefault="00D57440" w:rsidP="003D1B81">
            <w:pPr>
              <w:tabs>
                <w:tab w:val="left" w:pos="426"/>
              </w:tabs>
              <w:spacing w:before="80" w:after="80" w:line="360" w:lineRule="auto"/>
              <w:ind w:left="284"/>
              <w:rPr>
                <w:b/>
              </w:rPr>
            </w:pPr>
            <w:r w:rsidRPr="000F6C62">
              <w:rPr>
                <w:b/>
              </w:rPr>
              <w:t>Gewicht (kg)</w:t>
            </w:r>
          </w:p>
        </w:tc>
        <w:tc>
          <w:tcPr>
            <w:tcW w:w="2429" w:type="dxa"/>
            <w:shd w:val="clear" w:color="auto" w:fill="auto"/>
            <w:vAlign w:val="center"/>
          </w:tcPr>
          <w:p w:rsidR="00D57440" w:rsidRPr="000F6C62" w:rsidRDefault="00D57440" w:rsidP="003D1B81">
            <w:pPr>
              <w:tabs>
                <w:tab w:val="left" w:pos="426"/>
              </w:tabs>
              <w:spacing w:before="80" w:after="80" w:line="360" w:lineRule="auto"/>
              <w:ind w:left="284"/>
              <w:rPr>
                <w:b/>
              </w:rPr>
            </w:pPr>
            <w:r w:rsidRPr="000F6C62">
              <w:rPr>
                <w:b/>
              </w:rPr>
              <w:t>Sprache</w:t>
            </w:r>
          </w:p>
        </w:tc>
        <w:tc>
          <w:tcPr>
            <w:tcW w:w="2429" w:type="dxa"/>
            <w:shd w:val="clear" w:color="auto" w:fill="auto"/>
            <w:vAlign w:val="center"/>
          </w:tcPr>
          <w:p w:rsidR="00D57440" w:rsidRPr="000F6C62" w:rsidRDefault="00D57440" w:rsidP="003D1B81">
            <w:pPr>
              <w:tabs>
                <w:tab w:val="left" w:pos="426"/>
              </w:tabs>
              <w:spacing w:before="80" w:after="80" w:line="360" w:lineRule="auto"/>
              <w:ind w:left="284"/>
              <w:rPr>
                <w:b/>
              </w:rPr>
            </w:pPr>
            <w:r w:rsidRPr="000F6C62">
              <w:rPr>
                <w:b/>
              </w:rPr>
              <w:t>Geschlecht</w:t>
            </w:r>
          </w:p>
        </w:tc>
        <w:tc>
          <w:tcPr>
            <w:tcW w:w="2429" w:type="dxa"/>
            <w:shd w:val="clear" w:color="auto" w:fill="auto"/>
            <w:vAlign w:val="center"/>
          </w:tcPr>
          <w:p w:rsidR="00D57440" w:rsidRPr="000F6C62" w:rsidRDefault="00D57440" w:rsidP="003D1B81">
            <w:pPr>
              <w:tabs>
                <w:tab w:val="left" w:pos="426"/>
              </w:tabs>
              <w:spacing w:before="80" w:after="80" w:line="360" w:lineRule="auto"/>
              <w:ind w:left="284"/>
              <w:rPr>
                <w:b/>
              </w:rPr>
            </w:pPr>
            <w:r w:rsidRPr="000F6C62">
              <w:rPr>
                <w:b/>
              </w:rPr>
              <w:t>Haarfarbe</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Alexander</w:t>
            </w:r>
          </w:p>
        </w:tc>
        <w:tc>
          <w:tcPr>
            <w:tcW w:w="2429" w:type="dxa"/>
            <w:shd w:val="clear" w:color="auto" w:fill="auto"/>
            <w:vAlign w:val="center"/>
          </w:tcPr>
          <w:p w:rsidR="00D57440" w:rsidRDefault="00D57440" w:rsidP="003D1B81">
            <w:pPr>
              <w:tabs>
                <w:tab w:val="left" w:pos="426"/>
              </w:tabs>
              <w:spacing w:before="80" w:after="80" w:line="360" w:lineRule="auto"/>
              <w:ind w:left="284"/>
            </w:pPr>
            <w:r>
              <w:t>151</w:t>
            </w:r>
          </w:p>
        </w:tc>
        <w:tc>
          <w:tcPr>
            <w:tcW w:w="2429" w:type="dxa"/>
            <w:shd w:val="clear" w:color="auto" w:fill="auto"/>
            <w:vAlign w:val="center"/>
          </w:tcPr>
          <w:p w:rsidR="00D57440" w:rsidRDefault="00D57440" w:rsidP="003D1B81">
            <w:pPr>
              <w:tabs>
                <w:tab w:val="left" w:pos="426"/>
              </w:tabs>
              <w:spacing w:before="80" w:after="80" w:line="360" w:lineRule="auto"/>
              <w:ind w:left="284"/>
            </w:pPr>
            <w:r>
              <w:t>41</w:t>
            </w:r>
          </w:p>
        </w:tc>
        <w:tc>
          <w:tcPr>
            <w:tcW w:w="2429" w:type="dxa"/>
            <w:shd w:val="clear" w:color="auto" w:fill="auto"/>
            <w:vAlign w:val="center"/>
          </w:tcPr>
          <w:p w:rsidR="00D57440" w:rsidRDefault="00D57440" w:rsidP="003D1B81">
            <w:pPr>
              <w:tabs>
                <w:tab w:val="left" w:pos="426"/>
              </w:tabs>
              <w:spacing w:before="80" w:after="80" w:line="360" w:lineRule="auto"/>
              <w:ind w:left="284"/>
            </w:pPr>
            <w:r>
              <w:t>Deutsch</w:t>
            </w:r>
          </w:p>
        </w:tc>
        <w:tc>
          <w:tcPr>
            <w:tcW w:w="2429" w:type="dxa"/>
            <w:shd w:val="clear" w:color="auto" w:fill="auto"/>
            <w:vAlign w:val="center"/>
          </w:tcPr>
          <w:p w:rsidR="00D57440" w:rsidRDefault="00D57440" w:rsidP="003D1B81">
            <w:pPr>
              <w:tabs>
                <w:tab w:val="left" w:pos="426"/>
              </w:tabs>
              <w:spacing w:before="80" w:after="80" w:line="360" w:lineRule="auto"/>
              <w:ind w:left="284"/>
            </w:pPr>
            <w:r>
              <w:t>M</w:t>
            </w:r>
          </w:p>
        </w:tc>
        <w:tc>
          <w:tcPr>
            <w:tcW w:w="2429" w:type="dxa"/>
            <w:shd w:val="clear" w:color="auto" w:fill="auto"/>
            <w:vAlign w:val="center"/>
          </w:tcPr>
          <w:p w:rsidR="00D57440" w:rsidRDefault="00D57440" w:rsidP="003D1B81">
            <w:pPr>
              <w:tabs>
                <w:tab w:val="left" w:pos="426"/>
              </w:tabs>
              <w:spacing w:before="80" w:after="80" w:line="360" w:lineRule="auto"/>
              <w:ind w:left="284"/>
            </w:pPr>
            <w:r>
              <w:t>Braun</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Jason</w:t>
            </w:r>
          </w:p>
        </w:tc>
        <w:tc>
          <w:tcPr>
            <w:tcW w:w="2429" w:type="dxa"/>
            <w:shd w:val="clear" w:color="auto" w:fill="auto"/>
            <w:vAlign w:val="center"/>
          </w:tcPr>
          <w:p w:rsidR="00D57440" w:rsidRDefault="00D57440" w:rsidP="003D1B81">
            <w:pPr>
              <w:tabs>
                <w:tab w:val="left" w:pos="426"/>
              </w:tabs>
              <w:spacing w:before="80" w:after="80" w:line="360" w:lineRule="auto"/>
              <w:ind w:left="284"/>
            </w:pPr>
            <w:r>
              <w:t>141</w:t>
            </w:r>
          </w:p>
        </w:tc>
        <w:tc>
          <w:tcPr>
            <w:tcW w:w="2429" w:type="dxa"/>
            <w:shd w:val="clear" w:color="auto" w:fill="auto"/>
            <w:vAlign w:val="center"/>
          </w:tcPr>
          <w:p w:rsidR="00D57440" w:rsidRDefault="00D57440" w:rsidP="003D1B81">
            <w:pPr>
              <w:tabs>
                <w:tab w:val="left" w:pos="426"/>
              </w:tabs>
              <w:spacing w:before="80" w:after="80" w:line="360" w:lineRule="auto"/>
              <w:ind w:left="284"/>
            </w:pPr>
            <w:r>
              <w:t>34</w:t>
            </w:r>
          </w:p>
        </w:tc>
        <w:tc>
          <w:tcPr>
            <w:tcW w:w="2429" w:type="dxa"/>
            <w:shd w:val="clear" w:color="auto" w:fill="auto"/>
            <w:vAlign w:val="center"/>
          </w:tcPr>
          <w:p w:rsidR="00D57440" w:rsidRDefault="00D57440" w:rsidP="003D1B81">
            <w:pPr>
              <w:tabs>
                <w:tab w:val="left" w:pos="426"/>
              </w:tabs>
              <w:spacing w:before="80" w:after="80" w:line="360" w:lineRule="auto"/>
              <w:ind w:left="284"/>
            </w:pPr>
            <w:r>
              <w:t>Englisch</w:t>
            </w:r>
          </w:p>
        </w:tc>
        <w:tc>
          <w:tcPr>
            <w:tcW w:w="2429" w:type="dxa"/>
            <w:shd w:val="clear" w:color="auto" w:fill="auto"/>
            <w:vAlign w:val="center"/>
          </w:tcPr>
          <w:p w:rsidR="00D57440" w:rsidRDefault="00D57440" w:rsidP="003D1B81">
            <w:pPr>
              <w:tabs>
                <w:tab w:val="left" w:pos="426"/>
              </w:tabs>
              <w:spacing w:before="80" w:after="80" w:line="360" w:lineRule="auto"/>
              <w:ind w:left="284"/>
            </w:pPr>
            <w:r>
              <w:t>M</w:t>
            </w:r>
          </w:p>
        </w:tc>
        <w:tc>
          <w:tcPr>
            <w:tcW w:w="2429" w:type="dxa"/>
            <w:shd w:val="clear" w:color="auto" w:fill="auto"/>
            <w:vAlign w:val="center"/>
          </w:tcPr>
          <w:p w:rsidR="00D57440" w:rsidRDefault="00D57440" w:rsidP="003D1B81">
            <w:pPr>
              <w:tabs>
                <w:tab w:val="left" w:pos="426"/>
              </w:tabs>
              <w:spacing w:before="80" w:after="80" w:line="360" w:lineRule="auto"/>
              <w:ind w:left="284"/>
            </w:pPr>
            <w:r>
              <w:t>Braun</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Lia</w:t>
            </w:r>
          </w:p>
        </w:tc>
        <w:tc>
          <w:tcPr>
            <w:tcW w:w="2429" w:type="dxa"/>
            <w:shd w:val="clear" w:color="auto" w:fill="auto"/>
            <w:vAlign w:val="center"/>
          </w:tcPr>
          <w:p w:rsidR="00D57440" w:rsidRDefault="00D57440" w:rsidP="003D1B81">
            <w:pPr>
              <w:tabs>
                <w:tab w:val="left" w:pos="426"/>
              </w:tabs>
              <w:spacing w:before="80" w:after="80" w:line="360" w:lineRule="auto"/>
              <w:ind w:left="284"/>
            </w:pPr>
            <w:r>
              <w:t>147</w:t>
            </w:r>
          </w:p>
        </w:tc>
        <w:tc>
          <w:tcPr>
            <w:tcW w:w="2429" w:type="dxa"/>
            <w:shd w:val="clear" w:color="auto" w:fill="auto"/>
            <w:vAlign w:val="center"/>
          </w:tcPr>
          <w:p w:rsidR="00D57440" w:rsidRDefault="00D57440" w:rsidP="003D1B81">
            <w:pPr>
              <w:tabs>
                <w:tab w:val="left" w:pos="426"/>
              </w:tabs>
              <w:spacing w:before="80" w:after="80" w:line="360" w:lineRule="auto"/>
              <w:ind w:left="284"/>
            </w:pPr>
            <w:r>
              <w:t>39</w:t>
            </w:r>
          </w:p>
        </w:tc>
        <w:tc>
          <w:tcPr>
            <w:tcW w:w="2429" w:type="dxa"/>
            <w:shd w:val="clear" w:color="auto" w:fill="auto"/>
            <w:vAlign w:val="center"/>
          </w:tcPr>
          <w:p w:rsidR="00D57440" w:rsidRDefault="00D57440" w:rsidP="003D1B81">
            <w:pPr>
              <w:tabs>
                <w:tab w:val="left" w:pos="426"/>
              </w:tabs>
              <w:spacing w:before="80" w:after="80" w:line="360" w:lineRule="auto"/>
              <w:ind w:left="284"/>
            </w:pPr>
            <w:r>
              <w:t>Englisch</w:t>
            </w:r>
          </w:p>
        </w:tc>
        <w:tc>
          <w:tcPr>
            <w:tcW w:w="2429" w:type="dxa"/>
            <w:shd w:val="clear" w:color="auto" w:fill="auto"/>
            <w:vAlign w:val="center"/>
          </w:tcPr>
          <w:p w:rsidR="00D57440" w:rsidRDefault="00D57440" w:rsidP="003D1B81">
            <w:pPr>
              <w:tabs>
                <w:tab w:val="left" w:pos="426"/>
              </w:tabs>
              <w:spacing w:before="80" w:after="80" w:line="360" w:lineRule="auto"/>
              <w:ind w:left="284"/>
            </w:pPr>
            <w:r>
              <w:t>W</w:t>
            </w:r>
          </w:p>
        </w:tc>
        <w:tc>
          <w:tcPr>
            <w:tcW w:w="2429" w:type="dxa"/>
            <w:shd w:val="clear" w:color="auto" w:fill="auto"/>
            <w:vAlign w:val="center"/>
          </w:tcPr>
          <w:p w:rsidR="00D57440" w:rsidRDefault="00D57440" w:rsidP="003D1B81">
            <w:pPr>
              <w:tabs>
                <w:tab w:val="left" w:pos="426"/>
              </w:tabs>
              <w:spacing w:before="80" w:after="80" w:line="360" w:lineRule="auto"/>
              <w:ind w:left="284"/>
            </w:pPr>
            <w:r>
              <w:t>Schwarz</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Lukas</w:t>
            </w:r>
          </w:p>
        </w:tc>
        <w:tc>
          <w:tcPr>
            <w:tcW w:w="2429" w:type="dxa"/>
            <w:shd w:val="clear" w:color="auto" w:fill="auto"/>
            <w:vAlign w:val="center"/>
          </w:tcPr>
          <w:p w:rsidR="00D57440" w:rsidRDefault="00D57440" w:rsidP="003D1B81">
            <w:pPr>
              <w:tabs>
                <w:tab w:val="left" w:pos="426"/>
              </w:tabs>
              <w:spacing w:before="80" w:after="80" w:line="360" w:lineRule="auto"/>
              <w:ind w:left="284"/>
            </w:pPr>
            <w:r>
              <w:t>153</w:t>
            </w:r>
          </w:p>
        </w:tc>
        <w:tc>
          <w:tcPr>
            <w:tcW w:w="2429" w:type="dxa"/>
            <w:shd w:val="clear" w:color="auto" w:fill="auto"/>
            <w:vAlign w:val="center"/>
          </w:tcPr>
          <w:p w:rsidR="00D57440" w:rsidRDefault="00D57440" w:rsidP="003D1B81">
            <w:pPr>
              <w:tabs>
                <w:tab w:val="left" w:pos="426"/>
              </w:tabs>
              <w:spacing w:before="80" w:after="80" w:line="360" w:lineRule="auto"/>
              <w:ind w:left="284"/>
            </w:pPr>
            <w:r>
              <w:t>43</w:t>
            </w:r>
          </w:p>
        </w:tc>
        <w:tc>
          <w:tcPr>
            <w:tcW w:w="2429" w:type="dxa"/>
            <w:shd w:val="clear" w:color="auto" w:fill="auto"/>
            <w:vAlign w:val="center"/>
          </w:tcPr>
          <w:p w:rsidR="00D57440" w:rsidRDefault="00D57440" w:rsidP="003D1B81">
            <w:pPr>
              <w:tabs>
                <w:tab w:val="left" w:pos="426"/>
              </w:tabs>
              <w:spacing w:before="80" w:after="80" w:line="360" w:lineRule="auto"/>
              <w:ind w:left="284"/>
            </w:pPr>
            <w:r>
              <w:t>Deutsch</w:t>
            </w:r>
          </w:p>
        </w:tc>
        <w:tc>
          <w:tcPr>
            <w:tcW w:w="2429" w:type="dxa"/>
            <w:shd w:val="clear" w:color="auto" w:fill="auto"/>
            <w:vAlign w:val="center"/>
          </w:tcPr>
          <w:p w:rsidR="00D57440" w:rsidRDefault="00D57440" w:rsidP="003D1B81">
            <w:pPr>
              <w:tabs>
                <w:tab w:val="left" w:pos="426"/>
              </w:tabs>
              <w:spacing w:before="80" w:after="80" w:line="360" w:lineRule="auto"/>
              <w:ind w:left="284"/>
            </w:pPr>
            <w:r>
              <w:t>M</w:t>
            </w:r>
          </w:p>
        </w:tc>
        <w:tc>
          <w:tcPr>
            <w:tcW w:w="2429" w:type="dxa"/>
            <w:shd w:val="clear" w:color="auto" w:fill="auto"/>
            <w:vAlign w:val="center"/>
          </w:tcPr>
          <w:p w:rsidR="00D57440" w:rsidRDefault="00D57440" w:rsidP="003D1B81">
            <w:pPr>
              <w:tabs>
                <w:tab w:val="left" w:pos="426"/>
              </w:tabs>
              <w:spacing w:before="80" w:after="80" w:line="360" w:lineRule="auto"/>
              <w:ind w:left="284"/>
            </w:pPr>
            <w:r>
              <w:t>Rot/Blond</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Mary</w:t>
            </w:r>
          </w:p>
        </w:tc>
        <w:tc>
          <w:tcPr>
            <w:tcW w:w="2429" w:type="dxa"/>
            <w:shd w:val="clear" w:color="auto" w:fill="auto"/>
            <w:vAlign w:val="center"/>
          </w:tcPr>
          <w:p w:rsidR="00D57440" w:rsidRDefault="00D57440" w:rsidP="003D1B81">
            <w:pPr>
              <w:tabs>
                <w:tab w:val="left" w:pos="426"/>
              </w:tabs>
              <w:spacing w:before="80" w:after="80" w:line="360" w:lineRule="auto"/>
              <w:ind w:left="284"/>
            </w:pPr>
            <w:r>
              <w:t>155</w:t>
            </w:r>
          </w:p>
        </w:tc>
        <w:tc>
          <w:tcPr>
            <w:tcW w:w="2429" w:type="dxa"/>
            <w:shd w:val="clear" w:color="auto" w:fill="auto"/>
            <w:vAlign w:val="center"/>
          </w:tcPr>
          <w:p w:rsidR="00D57440" w:rsidRDefault="00D57440" w:rsidP="003D1B81">
            <w:pPr>
              <w:tabs>
                <w:tab w:val="left" w:pos="426"/>
              </w:tabs>
              <w:spacing w:before="80" w:after="80" w:line="360" w:lineRule="auto"/>
              <w:ind w:left="284"/>
            </w:pPr>
            <w:r>
              <w:t>41</w:t>
            </w:r>
          </w:p>
        </w:tc>
        <w:tc>
          <w:tcPr>
            <w:tcW w:w="2429" w:type="dxa"/>
            <w:shd w:val="clear" w:color="auto" w:fill="auto"/>
            <w:vAlign w:val="center"/>
          </w:tcPr>
          <w:p w:rsidR="00D57440" w:rsidRDefault="00D57440" w:rsidP="003D1B81">
            <w:pPr>
              <w:tabs>
                <w:tab w:val="left" w:pos="426"/>
              </w:tabs>
              <w:spacing w:before="80" w:after="80" w:line="360" w:lineRule="auto"/>
              <w:ind w:left="284"/>
            </w:pPr>
            <w:r>
              <w:t>Deutsch</w:t>
            </w:r>
          </w:p>
        </w:tc>
        <w:tc>
          <w:tcPr>
            <w:tcW w:w="2429" w:type="dxa"/>
            <w:shd w:val="clear" w:color="auto" w:fill="auto"/>
            <w:vAlign w:val="center"/>
          </w:tcPr>
          <w:p w:rsidR="00D57440" w:rsidRDefault="00D57440" w:rsidP="003D1B81">
            <w:pPr>
              <w:tabs>
                <w:tab w:val="left" w:pos="426"/>
              </w:tabs>
              <w:spacing w:before="80" w:after="80" w:line="360" w:lineRule="auto"/>
              <w:ind w:left="284"/>
            </w:pPr>
            <w:r>
              <w:t>W</w:t>
            </w:r>
          </w:p>
        </w:tc>
        <w:tc>
          <w:tcPr>
            <w:tcW w:w="2429" w:type="dxa"/>
            <w:shd w:val="clear" w:color="auto" w:fill="auto"/>
            <w:vAlign w:val="center"/>
          </w:tcPr>
          <w:p w:rsidR="00D57440" w:rsidRDefault="00D57440" w:rsidP="003D1B81">
            <w:pPr>
              <w:tabs>
                <w:tab w:val="left" w:pos="426"/>
              </w:tabs>
              <w:spacing w:before="80" w:after="80" w:line="360" w:lineRule="auto"/>
              <w:ind w:left="284"/>
            </w:pPr>
            <w:r>
              <w:t>Braun</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Mohammed</w:t>
            </w:r>
          </w:p>
        </w:tc>
        <w:tc>
          <w:tcPr>
            <w:tcW w:w="2429" w:type="dxa"/>
            <w:shd w:val="clear" w:color="auto" w:fill="auto"/>
            <w:vAlign w:val="center"/>
          </w:tcPr>
          <w:p w:rsidR="00D57440" w:rsidRDefault="00D57440" w:rsidP="003D1B81">
            <w:pPr>
              <w:tabs>
                <w:tab w:val="left" w:pos="426"/>
              </w:tabs>
              <w:spacing w:before="80" w:after="80" w:line="360" w:lineRule="auto"/>
              <w:ind w:left="284"/>
            </w:pPr>
            <w:r>
              <w:t>144</w:t>
            </w:r>
          </w:p>
        </w:tc>
        <w:tc>
          <w:tcPr>
            <w:tcW w:w="2429" w:type="dxa"/>
            <w:shd w:val="clear" w:color="auto" w:fill="auto"/>
            <w:vAlign w:val="center"/>
          </w:tcPr>
          <w:p w:rsidR="00D57440" w:rsidRDefault="00D57440" w:rsidP="003D1B81">
            <w:pPr>
              <w:tabs>
                <w:tab w:val="left" w:pos="426"/>
              </w:tabs>
              <w:spacing w:before="80" w:after="80" w:line="360" w:lineRule="auto"/>
              <w:ind w:left="284"/>
            </w:pPr>
            <w:r>
              <w:t>36</w:t>
            </w:r>
          </w:p>
        </w:tc>
        <w:tc>
          <w:tcPr>
            <w:tcW w:w="2429" w:type="dxa"/>
            <w:shd w:val="clear" w:color="auto" w:fill="auto"/>
            <w:vAlign w:val="center"/>
          </w:tcPr>
          <w:p w:rsidR="00D57440" w:rsidRDefault="00D57440" w:rsidP="003D1B81">
            <w:pPr>
              <w:tabs>
                <w:tab w:val="left" w:pos="426"/>
              </w:tabs>
              <w:spacing w:before="80" w:after="80" w:line="360" w:lineRule="auto"/>
              <w:ind w:left="284"/>
            </w:pPr>
            <w:r>
              <w:t>Arabisch</w:t>
            </w:r>
          </w:p>
        </w:tc>
        <w:tc>
          <w:tcPr>
            <w:tcW w:w="2429" w:type="dxa"/>
            <w:shd w:val="clear" w:color="auto" w:fill="auto"/>
            <w:vAlign w:val="center"/>
          </w:tcPr>
          <w:p w:rsidR="00D57440" w:rsidRDefault="00D57440" w:rsidP="003D1B81">
            <w:pPr>
              <w:tabs>
                <w:tab w:val="left" w:pos="426"/>
              </w:tabs>
              <w:spacing w:before="80" w:after="80" w:line="360" w:lineRule="auto"/>
              <w:ind w:left="284"/>
            </w:pPr>
            <w:r>
              <w:t>M</w:t>
            </w:r>
          </w:p>
        </w:tc>
        <w:tc>
          <w:tcPr>
            <w:tcW w:w="2429" w:type="dxa"/>
            <w:shd w:val="clear" w:color="auto" w:fill="auto"/>
            <w:vAlign w:val="center"/>
          </w:tcPr>
          <w:p w:rsidR="00D57440" w:rsidRDefault="00D57440" w:rsidP="003D1B81">
            <w:pPr>
              <w:tabs>
                <w:tab w:val="left" w:pos="426"/>
              </w:tabs>
              <w:spacing w:before="80" w:after="80" w:line="360" w:lineRule="auto"/>
              <w:ind w:left="284"/>
            </w:pPr>
            <w:r>
              <w:t>Schwarz</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Nevio</w:t>
            </w:r>
          </w:p>
        </w:tc>
        <w:tc>
          <w:tcPr>
            <w:tcW w:w="2429" w:type="dxa"/>
            <w:shd w:val="clear" w:color="auto" w:fill="auto"/>
            <w:vAlign w:val="center"/>
          </w:tcPr>
          <w:p w:rsidR="00D57440" w:rsidRDefault="00D57440" w:rsidP="003D1B81">
            <w:pPr>
              <w:tabs>
                <w:tab w:val="left" w:pos="426"/>
              </w:tabs>
              <w:spacing w:before="80" w:after="80" w:line="360" w:lineRule="auto"/>
              <w:ind w:left="284"/>
            </w:pPr>
            <w:r>
              <w:t>148</w:t>
            </w:r>
          </w:p>
        </w:tc>
        <w:tc>
          <w:tcPr>
            <w:tcW w:w="2429" w:type="dxa"/>
            <w:shd w:val="clear" w:color="auto" w:fill="auto"/>
            <w:vAlign w:val="center"/>
          </w:tcPr>
          <w:p w:rsidR="00D57440" w:rsidRDefault="00D57440" w:rsidP="003D1B81">
            <w:pPr>
              <w:tabs>
                <w:tab w:val="left" w:pos="426"/>
              </w:tabs>
              <w:spacing w:before="80" w:after="80" w:line="360" w:lineRule="auto"/>
              <w:ind w:left="284"/>
            </w:pPr>
            <w:r>
              <w:t>38</w:t>
            </w:r>
          </w:p>
        </w:tc>
        <w:tc>
          <w:tcPr>
            <w:tcW w:w="2429" w:type="dxa"/>
            <w:shd w:val="clear" w:color="auto" w:fill="auto"/>
            <w:vAlign w:val="center"/>
          </w:tcPr>
          <w:p w:rsidR="00D57440" w:rsidRDefault="00D57440" w:rsidP="003D1B81">
            <w:pPr>
              <w:tabs>
                <w:tab w:val="left" w:pos="426"/>
              </w:tabs>
              <w:spacing w:before="80" w:after="80" w:line="360" w:lineRule="auto"/>
              <w:ind w:left="284"/>
            </w:pPr>
            <w:r>
              <w:t>Deutsch</w:t>
            </w:r>
          </w:p>
        </w:tc>
        <w:tc>
          <w:tcPr>
            <w:tcW w:w="2429" w:type="dxa"/>
            <w:shd w:val="clear" w:color="auto" w:fill="auto"/>
            <w:vAlign w:val="center"/>
          </w:tcPr>
          <w:p w:rsidR="00D57440" w:rsidRDefault="00D57440" w:rsidP="003D1B81">
            <w:pPr>
              <w:tabs>
                <w:tab w:val="left" w:pos="426"/>
              </w:tabs>
              <w:spacing w:before="80" w:after="80" w:line="360" w:lineRule="auto"/>
              <w:ind w:left="284"/>
            </w:pPr>
            <w:r>
              <w:t>M</w:t>
            </w:r>
          </w:p>
        </w:tc>
        <w:tc>
          <w:tcPr>
            <w:tcW w:w="2429" w:type="dxa"/>
            <w:shd w:val="clear" w:color="auto" w:fill="auto"/>
            <w:vAlign w:val="center"/>
          </w:tcPr>
          <w:p w:rsidR="00D57440" w:rsidRDefault="00D57440" w:rsidP="003D1B81">
            <w:pPr>
              <w:tabs>
                <w:tab w:val="left" w:pos="426"/>
              </w:tabs>
              <w:spacing w:before="80" w:after="80" w:line="360" w:lineRule="auto"/>
              <w:ind w:left="284"/>
            </w:pPr>
            <w:r>
              <w:t>Schwarz</w:t>
            </w:r>
          </w:p>
        </w:tc>
      </w:tr>
      <w:tr w:rsidR="00D57440" w:rsidTr="003D1B81">
        <w:tc>
          <w:tcPr>
            <w:tcW w:w="2427" w:type="dxa"/>
            <w:shd w:val="clear" w:color="auto" w:fill="auto"/>
            <w:vAlign w:val="center"/>
          </w:tcPr>
          <w:p w:rsidR="00D57440" w:rsidRDefault="00D57440" w:rsidP="003D1B81">
            <w:pPr>
              <w:tabs>
                <w:tab w:val="left" w:pos="426"/>
              </w:tabs>
              <w:spacing w:before="80" w:after="80" w:line="360" w:lineRule="auto"/>
              <w:ind w:left="284"/>
            </w:pPr>
            <w:r>
              <w:t>Sandra</w:t>
            </w:r>
          </w:p>
        </w:tc>
        <w:tc>
          <w:tcPr>
            <w:tcW w:w="2429" w:type="dxa"/>
            <w:shd w:val="clear" w:color="auto" w:fill="auto"/>
            <w:vAlign w:val="center"/>
          </w:tcPr>
          <w:p w:rsidR="00D57440" w:rsidRDefault="00D57440" w:rsidP="003D1B81">
            <w:pPr>
              <w:tabs>
                <w:tab w:val="left" w:pos="426"/>
              </w:tabs>
              <w:spacing w:before="80" w:after="80" w:line="360" w:lineRule="auto"/>
              <w:ind w:left="284"/>
            </w:pPr>
            <w:r>
              <w:t>138</w:t>
            </w:r>
          </w:p>
        </w:tc>
        <w:tc>
          <w:tcPr>
            <w:tcW w:w="2429" w:type="dxa"/>
            <w:shd w:val="clear" w:color="auto" w:fill="auto"/>
            <w:vAlign w:val="center"/>
          </w:tcPr>
          <w:p w:rsidR="00D57440" w:rsidRDefault="00D57440" w:rsidP="003D1B81">
            <w:pPr>
              <w:tabs>
                <w:tab w:val="left" w:pos="426"/>
              </w:tabs>
              <w:spacing w:before="80" w:after="80" w:line="360" w:lineRule="auto"/>
              <w:ind w:left="284"/>
            </w:pPr>
            <w:r>
              <w:t>37</w:t>
            </w:r>
          </w:p>
        </w:tc>
        <w:tc>
          <w:tcPr>
            <w:tcW w:w="2429" w:type="dxa"/>
            <w:shd w:val="clear" w:color="auto" w:fill="auto"/>
            <w:vAlign w:val="center"/>
          </w:tcPr>
          <w:p w:rsidR="00D57440" w:rsidRDefault="00D57440" w:rsidP="003D1B81">
            <w:pPr>
              <w:tabs>
                <w:tab w:val="left" w:pos="426"/>
              </w:tabs>
              <w:spacing w:before="80" w:after="80" w:line="360" w:lineRule="auto"/>
              <w:ind w:left="284"/>
            </w:pPr>
            <w:r>
              <w:t>Deutsch</w:t>
            </w:r>
          </w:p>
        </w:tc>
        <w:tc>
          <w:tcPr>
            <w:tcW w:w="2429" w:type="dxa"/>
            <w:shd w:val="clear" w:color="auto" w:fill="auto"/>
            <w:vAlign w:val="center"/>
          </w:tcPr>
          <w:p w:rsidR="00D57440" w:rsidRDefault="00D57440" w:rsidP="003D1B81">
            <w:pPr>
              <w:tabs>
                <w:tab w:val="left" w:pos="426"/>
              </w:tabs>
              <w:spacing w:before="80" w:after="80" w:line="360" w:lineRule="auto"/>
              <w:ind w:left="284"/>
            </w:pPr>
            <w:r>
              <w:t>W</w:t>
            </w:r>
          </w:p>
        </w:tc>
        <w:tc>
          <w:tcPr>
            <w:tcW w:w="2429" w:type="dxa"/>
            <w:shd w:val="clear" w:color="auto" w:fill="auto"/>
            <w:vAlign w:val="center"/>
          </w:tcPr>
          <w:p w:rsidR="00D57440" w:rsidRDefault="00D57440" w:rsidP="003D1B81">
            <w:pPr>
              <w:tabs>
                <w:tab w:val="left" w:pos="426"/>
              </w:tabs>
              <w:spacing w:before="80" w:after="80" w:line="360" w:lineRule="auto"/>
              <w:ind w:left="284"/>
            </w:pPr>
            <w:r>
              <w:t>Blond</w:t>
            </w:r>
          </w:p>
        </w:tc>
      </w:tr>
    </w:tbl>
    <w:p w:rsidR="00D57440" w:rsidRDefault="00D57440" w:rsidP="00D57440">
      <w:pPr>
        <w:tabs>
          <w:tab w:val="left" w:pos="426"/>
        </w:tabs>
        <w:ind w:right="1134"/>
      </w:pPr>
    </w:p>
    <w:p w:rsidR="00D57440" w:rsidRDefault="00D57440" w:rsidP="00D57440">
      <w:pPr>
        <w:tabs>
          <w:tab w:val="left" w:pos="426"/>
        </w:tabs>
        <w:ind w:right="1134"/>
      </w:pPr>
      <w:r>
        <w:t>Weitere Informationen</w:t>
      </w:r>
    </w:p>
    <w:p w:rsidR="00D57440" w:rsidRDefault="00D57440" w:rsidP="00D57440">
      <w:pPr>
        <w:numPr>
          <w:ilvl w:val="0"/>
          <w:numId w:val="3"/>
        </w:numPr>
        <w:tabs>
          <w:tab w:val="left" w:pos="426"/>
        </w:tabs>
        <w:spacing w:line="240" w:lineRule="auto"/>
        <w:ind w:right="1134"/>
        <w:jc w:val="both"/>
      </w:pPr>
      <w:r>
        <w:t>Haarfarbe</w:t>
      </w:r>
    </w:p>
    <w:p w:rsidR="00D57440" w:rsidRDefault="00D57440" w:rsidP="00D57440">
      <w:pPr>
        <w:numPr>
          <w:ilvl w:val="0"/>
          <w:numId w:val="3"/>
        </w:numPr>
        <w:tabs>
          <w:tab w:val="left" w:pos="426"/>
        </w:tabs>
        <w:spacing w:line="240" w:lineRule="auto"/>
        <w:ind w:right="1134"/>
        <w:jc w:val="both"/>
      </w:pPr>
      <w:r>
        <w:t>Geschlecht</w:t>
      </w:r>
    </w:p>
    <w:p w:rsidR="00D57440" w:rsidRDefault="00D57440" w:rsidP="00D57440">
      <w:pPr>
        <w:numPr>
          <w:ilvl w:val="0"/>
          <w:numId w:val="3"/>
        </w:numPr>
        <w:tabs>
          <w:tab w:val="left" w:pos="426"/>
        </w:tabs>
        <w:spacing w:line="240" w:lineRule="auto"/>
        <w:ind w:right="1134"/>
        <w:jc w:val="both"/>
      </w:pPr>
      <w:r>
        <w:t>Z.T. getragene Kleider, Spielzeug, usw.</w:t>
      </w:r>
    </w:p>
    <w:p w:rsidR="00D57440" w:rsidRDefault="00D57440" w:rsidP="00D57440">
      <w:pPr>
        <w:spacing w:after="200"/>
      </w:pPr>
    </w:p>
    <w:p w:rsidR="00D57440" w:rsidRDefault="00D57440" w:rsidP="00D57440">
      <w:pPr>
        <w:spacing w:after="200"/>
        <w:sectPr w:rsidR="00D57440" w:rsidSect="003D1B81">
          <w:pgSz w:w="16838" w:h="11906" w:orient="landscape"/>
          <w:pgMar w:top="1276" w:right="1135" w:bottom="0" w:left="1134" w:header="708" w:footer="708" w:gutter="0"/>
          <w:cols w:space="708"/>
          <w:docGrid w:linePitch="360"/>
        </w:sectPr>
      </w:pPr>
    </w:p>
    <w:tbl>
      <w:tblPr>
        <w:tblW w:w="18258" w:type="dxa"/>
        <w:tblInd w:w="-1418" w:type="dxa"/>
        <w:tblBorders>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8648"/>
        <w:gridCol w:w="9610"/>
      </w:tblGrid>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lastRenderedPageBreak/>
              <w:t>Name</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Grösse</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Gewicht</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Sprache</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cm</w:t>
            </w:r>
          </w:p>
        </w:tc>
        <w:tc>
          <w:tcPr>
            <w:tcW w:w="9610" w:type="dxa"/>
            <w:shd w:val="clear" w:color="auto" w:fill="auto"/>
            <w:vAlign w:val="center"/>
          </w:tcPr>
          <w:p w:rsidR="00D57440" w:rsidRPr="000F6C62" w:rsidRDefault="00D57440" w:rsidP="003D1B81">
            <w:pPr>
              <w:spacing w:after="40"/>
              <w:jc w:val="center"/>
              <w:rPr>
                <w:sz w:val="100"/>
                <w:szCs w:val="100"/>
              </w:rPr>
            </w:pPr>
            <w:r w:rsidRPr="000F6C62">
              <w:rPr>
                <w:sz w:val="100"/>
                <w:szCs w:val="100"/>
              </w:rPr>
              <w:t>k</w:t>
            </w:r>
            <w:r>
              <w:rPr>
                <w:sz w:val="100"/>
                <w:szCs w:val="100"/>
              </w:rPr>
              <w:t>g</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Alexander</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138</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lastRenderedPageBreak/>
              <w:t>Jason</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141</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Lia</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144</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Lukas</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147</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Mary</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148</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lastRenderedPageBreak/>
              <w:t>Mohammed</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151</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Nevio</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153</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Sandra</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155</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34</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Deutsch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lastRenderedPageBreak/>
              <w:t>36</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Deutsch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37</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Deutsch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38</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Deutsch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39</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Deutsch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lastRenderedPageBreak/>
              <w:t>41</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Arabisch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41</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Englisch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r w:rsidRPr="000F6C62">
              <w:rPr>
                <w:sz w:val="100"/>
                <w:szCs w:val="100"/>
              </w:rPr>
              <w:t>43</w:t>
            </w:r>
          </w:p>
        </w:tc>
        <w:tc>
          <w:tcPr>
            <w:tcW w:w="9610" w:type="dxa"/>
            <w:shd w:val="clear" w:color="auto" w:fill="auto"/>
            <w:vAlign w:val="center"/>
          </w:tcPr>
          <w:p w:rsidR="00D57440" w:rsidRPr="000F6C62" w:rsidRDefault="00D57440" w:rsidP="003D1B81">
            <w:pPr>
              <w:spacing w:after="0"/>
              <w:jc w:val="center"/>
              <w:rPr>
                <w:sz w:val="100"/>
                <w:szCs w:val="100"/>
              </w:rPr>
            </w:pPr>
            <w:r w:rsidRPr="000F6C62">
              <w:rPr>
                <w:sz w:val="100"/>
                <w:szCs w:val="100"/>
              </w:rPr>
              <w:t>Englisch</w:t>
            </w:r>
          </w:p>
        </w:tc>
      </w:tr>
      <w:tr w:rsidR="00D57440" w:rsidRPr="000F6C62" w:rsidTr="003D1B81">
        <w:trPr>
          <w:trHeight w:hRule="exact" w:val="2835"/>
        </w:trPr>
        <w:tc>
          <w:tcPr>
            <w:tcW w:w="8648" w:type="dxa"/>
            <w:shd w:val="clear" w:color="auto" w:fill="auto"/>
            <w:vAlign w:val="center"/>
          </w:tcPr>
          <w:p w:rsidR="00D57440" w:rsidRPr="000F6C62" w:rsidRDefault="00D57440" w:rsidP="003D1B81">
            <w:pPr>
              <w:spacing w:after="0"/>
              <w:jc w:val="center"/>
              <w:rPr>
                <w:sz w:val="100"/>
                <w:szCs w:val="100"/>
              </w:rPr>
            </w:pPr>
          </w:p>
        </w:tc>
        <w:tc>
          <w:tcPr>
            <w:tcW w:w="9610" w:type="dxa"/>
            <w:shd w:val="clear" w:color="auto" w:fill="auto"/>
            <w:vAlign w:val="center"/>
          </w:tcPr>
          <w:p w:rsidR="00D57440" w:rsidRPr="000F6C62" w:rsidRDefault="00D57440" w:rsidP="003D1B81">
            <w:pPr>
              <w:spacing w:after="0"/>
              <w:jc w:val="center"/>
              <w:rPr>
                <w:sz w:val="100"/>
                <w:szCs w:val="100"/>
              </w:rPr>
            </w:pPr>
          </w:p>
        </w:tc>
      </w:tr>
    </w:tbl>
    <w:p w:rsidR="00D57440" w:rsidRPr="00E15A1D" w:rsidRDefault="00D57440" w:rsidP="00D57440"/>
    <w:p w:rsidR="00D57440" w:rsidRDefault="00D57440">
      <w:pPr>
        <w:spacing w:after="200"/>
        <w:rPr>
          <w:rStyle w:val="Hyperlink"/>
          <w:sz w:val="16"/>
          <w:szCs w:val="16"/>
          <w:lang w:val="fr-CH"/>
        </w:rPr>
        <w:sectPr w:rsidR="00D57440" w:rsidSect="00345783">
          <w:pgSz w:w="16838" w:h="11906" w:orient="landscape"/>
          <w:pgMar w:top="0" w:right="1276" w:bottom="142" w:left="851" w:header="708" w:footer="708" w:gutter="0"/>
          <w:cols w:space="708"/>
          <w:docGrid w:linePitch="360"/>
        </w:sectPr>
      </w:pP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5F2DF3"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5F2DF3" w:rsidRPr="000F6C62" w:rsidRDefault="005F2DF3" w:rsidP="003D1B81">
            <w:pPr>
              <w:tabs>
                <w:tab w:val="left" w:pos="922"/>
              </w:tabs>
              <w:spacing w:after="0"/>
              <w:rPr>
                <w:rFonts w:cs="Arial"/>
                <w:b/>
                <w:sz w:val="24"/>
                <w:szCs w:val="24"/>
              </w:rPr>
            </w:pPr>
            <w:r w:rsidRPr="005957E5">
              <w:rPr>
                <w:rFonts w:cs="Arial"/>
                <w:b/>
                <w:sz w:val="24"/>
                <w:szCs w:val="24"/>
              </w:rPr>
              <w:lastRenderedPageBreak/>
              <w:t>Brüder und Schwestern</w:t>
            </w:r>
            <w:r>
              <w:rPr>
                <w:rFonts w:cs="Arial"/>
                <w:b/>
                <w:sz w:val="24"/>
                <w:szCs w:val="24"/>
              </w:rPr>
              <w:t xml:space="preserve"> (Auftrag)</w:t>
            </w:r>
          </w:p>
        </w:tc>
        <w:tc>
          <w:tcPr>
            <w:tcW w:w="1017" w:type="dxa"/>
            <w:tcBorders>
              <w:top w:val="single" w:sz="6" w:space="0" w:color="auto"/>
              <w:bottom w:val="single" w:sz="6" w:space="0" w:color="auto"/>
              <w:right w:val="nil"/>
            </w:tcBorders>
            <w:shd w:val="clear" w:color="auto" w:fill="auto"/>
            <w:vAlign w:val="center"/>
          </w:tcPr>
          <w:p w:rsidR="005F2DF3" w:rsidRPr="000F6C62" w:rsidRDefault="005F2DF3" w:rsidP="003D1B81">
            <w:pPr>
              <w:tabs>
                <w:tab w:val="left" w:pos="922"/>
              </w:tabs>
              <w:spacing w:after="0"/>
              <w:rPr>
                <w:rFonts w:cs="Arial"/>
                <w:sz w:val="24"/>
                <w:szCs w:val="24"/>
              </w:rPr>
            </w:pPr>
            <w:r>
              <w:rPr>
                <w:noProof/>
                <w:sz w:val="2"/>
                <w:szCs w:val="2"/>
                <w:lang w:eastAsia="de-CH"/>
              </w:rPr>
              <w:drawing>
                <wp:inline distT="0" distB="0" distL="0" distR="0" wp14:anchorId="41DEC700" wp14:editId="1A85121C">
                  <wp:extent cx="556895" cy="405765"/>
                  <wp:effectExtent l="0" t="0" r="0" b="0"/>
                  <wp:docPr id="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5F2DF3" w:rsidRPr="000F6C62" w:rsidRDefault="005F2DF3"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5F2DF3" w:rsidRPr="000F6C62" w:rsidRDefault="005F2DF3" w:rsidP="003D1B81">
            <w:pPr>
              <w:spacing w:after="0"/>
              <w:rPr>
                <w:rFonts w:cs="Arial"/>
                <w:sz w:val="24"/>
                <w:szCs w:val="24"/>
              </w:rPr>
            </w:pPr>
            <w:r>
              <w:rPr>
                <w:rFonts w:cs="Arial"/>
                <w:sz w:val="24"/>
                <w:szCs w:val="24"/>
              </w:rPr>
              <w:t>2</w:t>
            </w:r>
          </w:p>
        </w:tc>
      </w:tr>
    </w:tbl>
    <w:p w:rsidR="005F2DF3" w:rsidRDefault="005F2DF3" w:rsidP="005F2DF3">
      <w:pPr>
        <w:ind w:right="1275"/>
      </w:pPr>
    </w:p>
    <w:p w:rsidR="005F2DF3" w:rsidRPr="00A64E8E" w:rsidRDefault="005F2DF3" w:rsidP="005F2DF3">
      <w:pPr>
        <w:ind w:right="1275"/>
      </w:pPr>
      <w:r w:rsidRPr="005957E5">
        <w:rPr>
          <w:noProof/>
          <w:lang w:eastAsia="de-CH"/>
        </w:rPr>
        <w:drawing>
          <wp:anchor distT="0" distB="0" distL="114300" distR="114300" simplePos="0" relativeHeight="251695104" behindDoc="1" locked="0" layoutInCell="1" allowOverlap="1" wp14:anchorId="7E147E1B" wp14:editId="7336CC04">
            <wp:simplePos x="0" y="0"/>
            <wp:positionH relativeFrom="column">
              <wp:posOffset>3654425</wp:posOffset>
            </wp:positionH>
            <wp:positionV relativeFrom="paragraph">
              <wp:posOffset>62865</wp:posOffset>
            </wp:positionV>
            <wp:extent cx="2190115" cy="1570990"/>
            <wp:effectExtent l="19050" t="19050" r="19685" b="10160"/>
            <wp:wrapTight wrapText="bothSides">
              <wp:wrapPolygon edited="0">
                <wp:start x="-188" y="-262"/>
                <wp:lineTo x="-188" y="21478"/>
                <wp:lineTo x="21606" y="21478"/>
                <wp:lineTo x="21606" y="-262"/>
                <wp:lineTo x="-188" y="-262"/>
              </wp:wrapPolygon>
            </wp:wrapTight>
            <wp:docPr id="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190115" cy="157099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A64E8E">
        <w:rPr>
          <w:b/>
          <w:bCs/>
        </w:rPr>
        <w:t>Worum geht es?</w:t>
      </w:r>
    </w:p>
    <w:p w:rsidR="005F2DF3" w:rsidRDefault="005F2DF3" w:rsidP="005F2DF3">
      <w:pPr>
        <w:ind w:right="1275"/>
      </w:pPr>
      <w:r>
        <w:t xml:space="preserve">Gibt es in eurer Schulklasse mehr Brüder oder mehr </w:t>
      </w:r>
      <w:r>
        <w:br/>
        <w:t>Schwestern?</w:t>
      </w:r>
    </w:p>
    <w:p w:rsidR="005F2DF3" w:rsidRPr="00A64E8E" w:rsidRDefault="005F2DF3" w:rsidP="005F2DF3">
      <w:pPr>
        <w:spacing w:after="240"/>
        <w:ind w:right="1276"/>
      </w:pPr>
      <w:r>
        <w:t>Diese Frage lässt sich ganz leicht berechnen und das Ergebnis darstellen. Tabellenkalkulationsprogramme können Rechnungen übernehmen, z.B. Zahlen in den Zellen zusammenzählen oder Differenzen berechnen.</w:t>
      </w:r>
    </w:p>
    <w:p w:rsidR="005F2DF3" w:rsidRPr="00A64E8E" w:rsidRDefault="005F2DF3" w:rsidP="005F2DF3">
      <w:pPr>
        <w:ind w:right="1275"/>
      </w:pPr>
      <w:r>
        <w:rPr>
          <w:b/>
          <w:bCs/>
        </w:rPr>
        <w:t>Gruppenarbeit</w:t>
      </w:r>
    </w:p>
    <w:p w:rsidR="005F2DF3" w:rsidRPr="00A64E8E" w:rsidRDefault="005F2DF3" w:rsidP="005F2DF3">
      <w:pPr>
        <w:spacing w:after="240"/>
        <w:ind w:right="1276"/>
      </w:pPr>
      <w:r w:rsidRPr="00A64E8E">
        <w:sym w:font="Webdings" w:char="F080"/>
      </w:r>
      <w:r w:rsidRPr="00A64E8E">
        <w:sym w:font="Webdings" w:char="F080"/>
      </w:r>
      <w:r w:rsidRPr="00A64E8E">
        <w:sym w:font="Webdings" w:char="F080"/>
      </w:r>
      <w:r w:rsidRPr="00A64E8E">
        <w:sym w:font="Webdings" w:char="F080"/>
      </w:r>
      <w:r w:rsidRPr="00A64E8E">
        <w:t xml:space="preserve"> Arbeitet in einer </w:t>
      </w:r>
      <w:r>
        <w:t>4er-</w:t>
      </w:r>
      <w:r w:rsidRPr="00A64E8E">
        <w:t>Gruppe.</w:t>
      </w:r>
      <w:r w:rsidRPr="005957E5">
        <w:t xml:space="preserve"> </w:t>
      </w:r>
    </w:p>
    <w:p w:rsidR="005F2DF3" w:rsidRPr="00EB7323" w:rsidRDefault="005F2DF3" w:rsidP="005F2DF3">
      <w:pPr>
        <w:tabs>
          <w:tab w:val="left" w:pos="993"/>
        </w:tabs>
        <w:ind w:right="1275"/>
        <w:rPr>
          <w:b/>
        </w:rPr>
      </w:pPr>
      <w:r w:rsidRPr="00EB7323">
        <w:rPr>
          <w:b/>
        </w:rPr>
        <w:t>Material</w:t>
      </w:r>
    </w:p>
    <w:p w:rsidR="005F2DF3" w:rsidRDefault="005F2DF3" w:rsidP="005F2DF3">
      <w:pPr>
        <w:pStyle w:val="Listenabsatz"/>
        <w:numPr>
          <w:ilvl w:val="0"/>
          <w:numId w:val="2"/>
        </w:numPr>
        <w:tabs>
          <w:tab w:val="left" w:pos="993"/>
        </w:tabs>
        <w:ind w:right="1275"/>
        <w:jc w:val="left"/>
        <w:rPr>
          <w:lang w:val="de-CH"/>
        </w:rPr>
      </w:pPr>
      <w:r>
        <w:rPr>
          <w:lang w:val="de-CH"/>
        </w:rPr>
        <w:t>Arbeitsblatt „Brüder und Schwestern</w:t>
      </w:r>
    </w:p>
    <w:p w:rsidR="005F2DF3" w:rsidRDefault="005F2DF3" w:rsidP="005F2DF3">
      <w:pPr>
        <w:pStyle w:val="Listenabsatz"/>
        <w:numPr>
          <w:ilvl w:val="0"/>
          <w:numId w:val="2"/>
        </w:numPr>
        <w:tabs>
          <w:tab w:val="left" w:pos="993"/>
        </w:tabs>
        <w:ind w:left="714" w:right="1275" w:hanging="357"/>
        <w:jc w:val="left"/>
        <w:rPr>
          <w:lang w:val="de-CH"/>
        </w:rPr>
      </w:pPr>
      <w:r>
        <w:rPr>
          <w:lang w:val="de-CH"/>
        </w:rPr>
        <w:t>Additions-Schablonen</w:t>
      </w:r>
    </w:p>
    <w:p w:rsidR="005F2DF3" w:rsidRPr="00EB7323" w:rsidRDefault="005F2DF3" w:rsidP="005F2DF3">
      <w:pPr>
        <w:pStyle w:val="Listenabsatz"/>
        <w:numPr>
          <w:ilvl w:val="0"/>
          <w:numId w:val="2"/>
        </w:numPr>
        <w:tabs>
          <w:tab w:val="left" w:pos="993"/>
        </w:tabs>
        <w:spacing w:after="240"/>
        <w:ind w:left="714" w:right="1276" w:hanging="357"/>
        <w:jc w:val="left"/>
        <w:rPr>
          <w:lang w:val="de-CH"/>
        </w:rPr>
      </w:pPr>
      <w:r>
        <w:rPr>
          <w:lang w:val="de-CH"/>
        </w:rPr>
        <w:t xml:space="preserve">Schere </w:t>
      </w:r>
      <w:r>
        <w:rPr>
          <w:lang w:val="de-CH"/>
        </w:rPr>
        <w:sym w:font="Wingdings 2" w:char="F025"/>
      </w:r>
    </w:p>
    <w:p w:rsidR="005F2DF3" w:rsidRDefault="005F2DF3" w:rsidP="005F2DF3">
      <w:pPr>
        <w:ind w:right="1275"/>
      </w:pPr>
      <w:r w:rsidRPr="000C1948">
        <w:rPr>
          <w:b/>
        </w:rPr>
        <w:t>Aufgabe</w:t>
      </w:r>
      <w:r>
        <w:rPr>
          <w:b/>
        </w:rPr>
        <w:t>n</w:t>
      </w:r>
    </w:p>
    <w:p w:rsidR="005F2DF3" w:rsidRDefault="005F2DF3" w:rsidP="005F2DF3">
      <w:pPr>
        <w:ind w:right="1275"/>
        <w:rPr>
          <w:b/>
          <w:bCs/>
        </w:rPr>
      </w:pPr>
      <w:r w:rsidRPr="00A64E8E">
        <w:rPr>
          <w:b/>
          <w:bCs/>
        </w:rPr>
        <w:t xml:space="preserve">1. </w:t>
      </w:r>
      <w:r>
        <w:rPr>
          <w:b/>
          <w:bCs/>
        </w:rPr>
        <w:t>Füllt in der Tabelle die Kopfzeile und Vorspalte!</w:t>
      </w:r>
    </w:p>
    <w:p w:rsidR="005F2DF3" w:rsidRDefault="005F2DF3" w:rsidP="005F2DF3">
      <w:pPr>
        <w:spacing w:after="240"/>
        <w:ind w:right="1276"/>
      </w:pPr>
      <w:r w:rsidRPr="00AD3CA6">
        <w:t xml:space="preserve">Nehmt das Arbeitsblatt </w:t>
      </w:r>
      <w:r>
        <w:t>„</w:t>
      </w:r>
      <w:r w:rsidRPr="00AD3CA6">
        <w:t>Brüder und Schwestern</w:t>
      </w:r>
      <w:r>
        <w:t>“</w:t>
      </w:r>
      <w:r w:rsidRPr="00AD3CA6">
        <w:t>.</w:t>
      </w:r>
      <w:r>
        <w:t xml:space="preserve"> </w:t>
      </w:r>
      <w:r w:rsidRPr="00AD3CA6">
        <w:t xml:space="preserve">Die Kopfzeile ist reserviert für die Titel. </w:t>
      </w:r>
      <w:r w:rsidRPr="00AD3CA6">
        <w:br/>
        <w:t xml:space="preserve">Habt ihr eine Idee, wie diese heissen könnten? </w:t>
      </w:r>
      <w:r>
        <w:br/>
      </w:r>
      <w:r w:rsidRPr="00AD3CA6">
        <w:t xml:space="preserve">In der Vorspalte notiert ihr </w:t>
      </w:r>
      <w:r>
        <w:t>alle Namen eurer Klasse</w:t>
      </w:r>
      <w:r w:rsidRPr="00AD3CA6">
        <w:t>.</w:t>
      </w:r>
    </w:p>
    <w:p w:rsidR="005F2DF3" w:rsidRPr="00164F7A" w:rsidRDefault="005F2DF3" w:rsidP="005F2DF3">
      <w:pPr>
        <w:ind w:right="1275"/>
        <w:rPr>
          <w:b/>
          <w:bCs/>
        </w:rPr>
      </w:pPr>
      <w:r w:rsidRPr="00164F7A">
        <w:rPr>
          <w:b/>
          <w:bCs/>
        </w:rPr>
        <w:t>2. Befragt eure Mitschüler nach der Anzahl ihrer Brüder und Schwestern</w:t>
      </w:r>
    </w:p>
    <w:p w:rsidR="005F2DF3" w:rsidRDefault="005F2DF3" w:rsidP="005F2DF3">
      <w:pPr>
        <w:spacing w:after="240"/>
        <w:ind w:right="1276"/>
      </w:pPr>
      <w:r w:rsidRPr="00E1555E">
        <w:t xml:space="preserve">Zwei Gruppenmitglieder teilen die Klasse unter sich auf und befragen alle nach der Anzahl ihrer Brüder und Schwestern. </w:t>
      </w:r>
      <w:r>
        <w:t>Schreibt die Ergebnisse i</w:t>
      </w:r>
      <w:r w:rsidRPr="00AD3CA6">
        <w:t>n die einzelnen Zellen</w:t>
      </w:r>
      <w:r>
        <w:t xml:space="preserve"> vom Arbeitsblatt (Brüder und Schwestern). </w:t>
      </w:r>
      <w:r w:rsidRPr="00AD3CA6">
        <w:t>Denkt daran,</w:t>
      </w:r>
      <w:r>
        <w:t xml:space="preserve"> dass </w:t>
      </w:r>
      <w:r w:rsidRPr="00AD3CA6">
        <w:t>in einer Zelle im</w:t>
      </w:r>
      <w:r>
        <w:t xml:space="preserve">mer nur eine Zahl stehen </w:t>
      </w:r>
      <w:r w:rsidRPr="00164F7A">
        <w:t>kann</w:t>
      </w:r>
      <w:r>
        <w:t>.</w:t>
      </w:r>
    </w:p>
    <w:p w:rsidR="005F2DF3" w:rsidRPr="000D3171" w:rsidRDefault="005F2DF3" w:rsidP="005F2DF3">
      <w:pPr>
        <w:ind w:right="1275"/>
        <w:rPr>
          <w:b/>
        </w:rPr>
      </w:pPr>
      <w:r w:rsidRPr="000D3171">
        <w:rPr>
          <w:b/>
        </w:rPr>
        <w:t>3. Bereitet die Tabelle im Tabellenkalkulationsprogramm vor</w:t>
      </w:r>
    </w:p>
    <w:p w:rsidR="005F2DF3" w:rsidRDefault="005F2DF3" w:rsidP="005F2DF3">
      <w:pPr>
        <w:spacing w:after="240"/>
        <w:ind w:right="1276"/>
      </w:pPr>
      <w:r w:rsidRPr="000D3171">
        <w:t xml:space="preserve">Die anderen </w:t>
      </w:r>
      <w:r>
        <w:t xml:space="preserve">zwei </w:t>
      </w:r>
      <w:r w:rsidRPr="000D3171">
        <w:t xml:space="preserve">Gruppenmitglieder starten schon einmal das Tabellenkalkulationsprogramm und </w:t>
      </w:r>
      <w:r>
        <w:br/>
      </w:r>
      <w:r w:rsidRPr="000D3171">
        <w:t>bereiten die Tabelle mit Kopfzeile und Vorspalte vor.</w:t>
      </w:r>
      <w:r>
        <w:t xml:space="preserve"> Überträgt dann die Zahlen vom Arbeitsblatt. </w:t>
      </w:r>
    </w:p>
    <w:p w:rsidR="005F2DF3" w:rsidRDefault="005F2DF3" w:rsidP="005F2DF3">
      <w:pPr>
        <w:ind w:right="1275"/>
        <w:rPr>
          <w:b/>
          <w:bCs/>
        </w:rPr>
      </w:pPr>
      <w:r>
        <w:rPr>
          <w:b/>
          <w:bCs/>
        </w:rPr>
        <w:t>4.</w:t>
      </w:r>
      <w:r w:rsidRPr="00A64E8E">
        <w:rPr>
          <w:b/>
          <w:bCs/>
        </w:rPr>
        <w:t xml:space="preserve"> </w:t>
      </w:r>
      <w:r>
        <w:rPr>
          <w:b/>
          <w:bCs/>
        </w:rPr>
        <w:t>Berechnet die Geschwister!</w:t>
      </w:r>
    </w:p>
    <w:p w:rsidR="005F2DF3" w:rsidRDefault="005F2DF3" w:rsidP="005F2DF3">
      <w:pPr>
        <w:ind w:right="1275"/>
      </w:pPr>
      <w:r>
        <w:t xml:space="preserve">Wieviele Geschwister hat nun jeder Schüler? </w:t>
      </w:r>
      <w:r>
        <w:br/>
        <w:t xml:space="preserve">Natürlich könnt ihr diese beiden Zahlen problemlos im Kopf ausrechnen. Aber wir spielen hier mal die Berechnung so durch, wie das ein Computer im Tabellenkalkulationsprogramm macht. </w:t>
      </w:r>
    </w:p>
    <w:p w:rsidR="005F2DF3" w:rsidRPr="00AD3CA6" w:rsidRDefault="005F2DF3" w:rsidP="005F2DF3">
      <w:pPr>
        <w:ind w:right="1275"/>
      </w:pPr>
      <w:r>
        <w:rPr>
          <w:noProof/>
          <w:lang w:eastAsia="de-CH"/>
        </w:rPr>
        <w:drawing>
          <wp:anchor distT="0" distB="0" distL="114300" distR="114300" simplePos="0" relativeHeight="251699200" behindDoc="0" locked="0" layoutInCell="1" allowOverlap="1" wp14:anchorId="183D992F" wp14:editId="0E2A70ED">
            <wp:simplePos x="0" y="0"/>
            <wp:positionH relativeFrom="column">
              <wp:posOffset>4114165</wp:posOffset>
            </wp:positionH>
            <wp:positionV relativeFrom="paragraph">
              <wp:posOffset>173355</wp:posOffset>
            </wp:positionV>
            <wp:extent cx="683895" cy="255270"/>
            <wp:effectExtent l="0" t="0" r="1905" b="0"/>
            <wp:wrapTight wrapText="bothSides">
              <wp:wrapPolygon edited="0">
                <wp:start x="0" y="0"/>
                <wp:lineTo x="0" y="19343"/>
                <wp:lineTo x="21058" y="19343"/>
                <wp:lineTo x="2105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3895" cy="255270"/>
                    </a:xfrm>
                    <a:prstGeom prst="rect">
                      <a:avLst/>
                    </a:prstGeom>
                  </pic:spPr>
                </pic:pic>
              </a:graphicData>
            </a:graphic>
            <wp14:sizeRelH relativeFrom="margin">
              <wp14:pctWidth>0</wp14:pctWidth>
            </wp14:sizeRelH>
            <wp14:sizeRelV relativeFrom="margin">
              <wp14:pctHeight>0</wp14:pctHeight>
            </wp14:sizeRelV>
          </wp:anchor>
        </w:drawing>
      </w:r>
      <w:r>
        <w:t>Nehmt die</w:t>
      </w:r>
      <w:r w:rsidRPr="00AD3CA6">
        <w:t xml:space="preserve"> Additions-Schablone</w:t>
      </w:r>
      <w:r>
        <w:t xml:space="preserve">n und schneidet </w:t>
      </w:r>
      <w:r w:rsidRPr="00AD3CA6">
        <w:t xml:space="preserve">die zwei weissen Felder </w:t>
      </w:r>
      <w:r>
        <w:t>heraus</w:t>
      </w:r>
      <w:r w:rsidRPr="00AD3CA6">
        <w:t xml:space="preserve">. </w:t>
      </w:r>
      <w:r>
        <w:br/>
        <w:t xml:space="preserve">Das rechte Feld </w:t>
      </w:r>
      <w:r w:rsidRPr="00AD3CA6">
        <w:t xml:space="preserve">ist </w:t>
      </w:r>
      <w:r>
        <w:t>keine Zahl, sondern das Resultat einer R</w:t>
      </w:r>
      <w:r w:rsidRPr="00AD3CA6">
        <w:t>echnung</w:t>
      </w:r>
      <w:r>
        <w:t xml:space="preserve">. </w:t>
      </w:r>
      <w:r>
        <w:br/>
      </w:r>
      <w:r>
        <w:br/>
        <w:t xml:space="preserve">Im </w:t>
      </w:r>
      <w:r w:rsidRPr="00AD3CA6">
        <w:t xml:space="preserve">Tabellenkalkulationsprogramm werden die „Formeln“ genannt. </w:t>
      </w:r>
    </w:p>
    <w:p w:rsidR="005F2DF3" w:rsidRPr="00AD3CA6" w:rsidRDefault="005F2DF3" w:rsidP="005F2DF3">
      <w:pPr>
        <w:ind w:right="1275"/>
      </w:pPr>
      <w:r w:rsidRPr="00AD3CA6">
        <w:rPr>
          <w:noProof/>
          <w:lang w:eastAsia="de-CH"/>
        </w:rPr>
        <w:drawing>
          <wp:anchor distT="0" distB="0" distL="114300" distR="114300" simplePos="0" relativeHeight="251696128" behindDoc="1" locked="0" layoutInCell="1" allowOverlap="1" wp14:anchorId="0D3AE734" wp14:editId="27C464B9">
            <wp:simplePos x="0" y="0"/>
            <wp:positionH relativeFrom="column">
              <wp:posOffset>3568065</wp:posOffset>
            </wp:positionH>
            <wp:positionV relativeFrom="paragraph">
              <wp:posOffset>59690</wp:posOffset>
            </wp:positionV>
            <wp:extent cx="2273935" cy="1129030"/>
            <wp:effectExtent l="19050" t="19050" r="12065" b="13970"/>
            <wp:wrapTight wrapText="bothSides">
              <wp:wrapPolygon edited="0">
                <wp:start x="-181" y="-364"/>
                <wp:lineTo x="-181" y="21503"/>
                <wp:lineTo x="21534" y="21503"/>
                <wp:lineTo x="21534" y="-364"/>
                <wp:lineTo x="-181" y="-364"/>
              </wp:wrapPolygon>
            </wp:wrapTight>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t="6397" r="6549" b="31727"/>
                    <a:stretch/>
                  </pic:blipFill>
                  <pic:spPr bwMode="auto">
                    <a:xfrm>
                      <a:off x="0" y="0"/>
                      <a:ext cx="2273935" cy="112903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3CA6">
        <w:t xml:space="preserve">Mit dieser Formel rechnet der Computer automatisch </w:t>
      </w:r>
      <w:r>
        <w:br/>
      </w:r>
      <w:r w:rsidRPr="00AD3CA6">
        <w:t>(z.B. die Zah</w:t>
      </w:r>
      <w:r>
        <w:t xml:space="preserve">len in den zwei vorderen Zellen) </w:t>
      </w:r>
      <w:r w:rsidRPr="00AD3CA6">
        <w:t>zusammen.</w:t>
      </w:r>
    </w:p>
    <w:p w:rsidR="005F2DF3" w:rsidRPr="00AD3CA6" w:rsidRDefault="005F2DF3" w:rsidP="005F2DF3">
      <w:pPr>
        <w:ind w:right="1275"/>
      </w:pPr>
      <w:r w:rsidRPr="00AD3CA6">
        <w:t>Eine einmal erstellte Formel lässt sich auch ganz normal kopieren und zum Beispiel in der nächsten Zeile wieder einfügen. Wenn man eine Zelle mit einer Formel kopiert, wird also nicht die Zahl in dieser Zelle kopiert, sondern die Formel. So kann dieselbe Formel für die Berechnung aller Datensätze verwendet werden.</w:t>
      </w:r>
    </w:p>
    <w:p w:rsidR="005F2DF3" w:rsidRPr="00AD3CA6" w:rsidRDefault="005F2DF3" w:rsidP="005F2DF3">
      <w:pPr>
        <w:ind w:right="1275"/>
      </w:pPr>
      <w:r w:rsidRPr="00AD3CA6">
        <w:t>Natürlich ist die Additions-Schablone kein Computer und kann darum auch nicht ausrechnen, was in der hintersten Spalte nun für eine Zahl stehen müsste. Aber dazu kommen wir bei der nächsten Aufgabe.</w:t>
      </w:r>
    </w:p>
    <w:p w:rsidR="005F2DF3" w:rsidRDefault="005F2DF3" w:rsidP="005F2DF3">
      <w:pPr>
        <w:spacing w:after="200"/>
        <w:rPr>
          <w:b/>
          <w:bCs/>
        </w:rPr>
      </w:pPr>
      <w:r>
        <w:rPr>
          <w:b/>
          <w:bCs/>
        </w:rPr>
        <w:br w:type="page"/>
      </w:r>
    </w:p>
    <w:p w:rsidR="005F2DF3" w:rsidRPr="00540BED" w:rsidRDefault="005F2DF3" w:rsidP="005F2DF3">
      <w:pPr>
        <w:ind w:right="1275"/>
        <w:rPr>
          <w:b/>
          <w:bCs/>
        </w:rPr>
      </w:pPr>
      <w:r>
        <w:rPr>
          <w:b/>
          <w:bCs/>
        </w:rPr>
        <w:lastRenderedPageBreak/>
        <w:t>5</w:t>
      </w:r>
      <w:r w:rsidRPr="00E1555E">
        <w:rPr>
          <w:b/>
          <w:bCs/>
        </w:rPr>
        <w:t xml:space="preserve">. </w:t>
      </w:r>
      <w:r>
        <w:rPr>
          <w:b/>
          <w:bCs/>
        </w:rPr>
        <w:t xml:space="preserve">Erstellt eine Formel im </w:t>
      </w:r>
      <w:r w:rsidRPr="00540BED">
        <w:rPr>
          <w:b/>
          <w:bCs/>
        </w:rPr>
        <w:t>Tabellenkalkulationsprogramm</w:t>
      </w:r>
      <w:r>
        <w:rPr>
          <w:b/>
          <w:bCs/>
        </w:rPr>
        <w:t>!</w:t>
      </w:r>
    </w:p>
    <w:p w:rsidR="005F2DF3" w:rsidRDefault="005F2DF3" w:rsidP="00347375">
      <w:pPr>
        <w:ind w:right="4536"/>
      </w:pPr>
      <w:r w:rsidRPr="00AD3CA6">
        <w:rPr>
          <w:noProof/>
          <w:lang w:eastAsia="de-CH"/>
        </w:rPr>
        <mc:AlternateContent>
          <mc:Choice Requires="wps">
            <w:drawing>
              <wp:anchor distT="0" distB="0" distL="114300" distR="114300" simplePos="0" relativeHeight="251697152" behindDoc="0" locked="0" layoutInCell="1" allowOverlap="1" wp14:anchorId="3458D4D7" wp14:editId="4EEA0875">
                <wp:simplePos x="0" y="0"/>
                <wp:positionH relativeFrom="column">
                  <wp:posOffset>4033879</wp:posOffset>
                </wp:positionH>
                <wp:positionV relativeFrom="paragraph">
                  <wp:posOffset>45361</wp:posOffset>
                </wp:positionV>
                <wp:extent cx="1890395" cy="1889184"/>
                <wp:effectExtent l="0" t="0" r="14605" b="15875"/>
                <wp:wrapNone/>
                <wp:docPr id="20" name="Textfeld 3"/>
                <wp:cNvGraphicFramePr/>
                <a:graphic xmlns:a="http://schemas.openxmlformats.org/drawingml/2006/main">
                  <a:graphicData uri="http://schemas.microsoft.com/office/word/2010/wordprocessingShape">
                    <wps:wsp>
                      <wps:cNvSpPr txBox="1"/>
                      <wps:spPr>
                        <a:xfrm>
                          <a:off x="0" y="0"/>
                          <a:ext cx="1890395" cy="1889184"/>
                        </a:xfrm>
                        <a:prstGeom prst="rect">
                          <a:avLst/>
                        </a:prstGeom>
                        <a:noFill/>
                        <a:ln w="9525">
                          <a:solidFill>
                            <a:srgbClr val="0070C0"/>
                          </a:solidFill>
                        </a:ln>
                      </wps:spPr>
                      <wps:txbx>
                        <w:txbxContent>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xml:space="preserve">Um dem Computer zu sagen, dass er etwas berechnen soll, schreibt man als erstes immer das </w:t>
                            </w:r>
                            <w:r>
                              <w:rPr>
                                <w:rFonts w:ascii="Arial" w:eastAsia="Arial" w:hAnsi="Arial" w:cs="Arial"/>
                                <w:b/>
                                <w:bCs/>
                                <w:color w:val="0070C0"/>
                                <w:sz w:val="20"/>
                                <w:szCs w:val="20"/>
                                <w:lang w:val="de-DE"/>
                              </w:rPr>
                              <w:t xml:space="preserve">Gleichheitszeichen = </w:t>
                            </w:r>
                            <w:r>
                              <w:rPr>
                                <w:rFonts w:ascii="Arial" w:eastAsia="Arial" w:hAnsi="Arial" w:cs="Arial"/>
                                <w:color w:val="0070C0"/>
                                <w:sz w:val="20"/>
                                <w:szCs w:val="20"/>
                                <w:lang w:val="de-DE"/>
                              </w:rPr>
                              <w:br/>
                              <w:t>in eine Zelle.</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Für die Grundoperationen werden folgende Zeichen verwendet:</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(Addition)</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(Subtraktion)</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(Multiplikation)</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(Division)</w:t>
                            </w:r>
                          </w:p>
                        </w:txbxContent>
                      </wps:txbx>
                      <wps:bodyPr wrap="square" rtlCol="0">
                        <a:noAutofit/>
                      </wps:bodyPr>
                    </wps:wsp>
                  </a:graphicData>
                </a:graphic>
                <wp14:sizeRelV relativeFrom="margin">
                  <wp14:pctHeight>0</wp14:pctHeight>
                </wp14:sizeRelV>
              </wp:anchor>
            </w:drawing>
          </mc:Choice>
          <mc:Fallback>
            <w:pict>
              <v:shape w14:anchorId="3458D4D7" id="Textfeld 3" o:spid="_x0000_s1037" type="#_x0000_t202" style="position:absolute;margin-left:317.65pt;margin-top:3.55pt;width:148.85pt;height:148.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bwAEAAGEDAAAOAAAAZHJzL2Uyb0RvYy54bWysU8GO0zAQvSPxD5bvNGmXQho1XUFXywUB&#10;0i4f4Dp2a8n2mLHbpH/P2Gm7K7ghLo7tefM8781kfT86y04KowHf8fms5kx5Cb3x+47/fH5813AW&#10;k/C9sOBVx88q8vvN2zfrIbRqAQewvUJGJD62Q+j4IaXQVlWUB+VEnEFQnoIa0IlER9xXPYqB2J2t&#10;FnX9oRoA+4AgVYx0+zAF+abwa61k+q51VInZjlNtqaxY1l1eq81atHsU4WDkpQzxD1U4YTw9eqN6&#10;EEmwI5q/qJyRCBF0mklwFWhtpCoaSM28/kPN00EEVbSQOTHcbIr/j1Z+O/1AZvqOL8geLxz16FmN&#10;SSvbs7tszxBiS6inQLg0foaR2ny9j3SZVY8aXf6SHkZxYjrfzCUyJnNSs6rvVkvOJMXmTbOaN+8z&#10;T/WSHjCmLwocy5uOI3WvmCpOX2OaoFdIfs3Do7G2dNB6NnR8tVwsS0IEa/oczLCI+93WIjuJPAP1&#10;x3pb2k7vvoLRyXoqJqudVOVdGnfjZM5V8Q76Mxkx0MR0PP46ClScYbJbKAM2lfXpmECbUnFmmXIu&#10;5NTHovkyc3lQXp8L6uXP2PwGAAD//wMAUEsDBBQABgAIAAAAIQBK/9xh3wAAAAkBAAAPAAAAZHJz&#10;L2Rvd25yZXYueG1sTI/BTsMwEETvSPyDtUhcEHWKS4CQTYWQuCBxaEGCoxubODReR7GbBL6e7QmO&#10;oxnNvCnXs+/EaIfYBkJYLjIQlupgWmoQ3l6fLm9BxKTJ6C6QRfi2EdbV6UmpCxMm2thxmxrBJRQL&#10;jeBS6gspY+2s13ERekvsfYbB68RyaKQZ9MTlvpNXWZZLr1viBad7++hsvd8ePMJGqul5Fd/3o/mI&#10;+cX48qNd84V4fjY/3INIdk5/YTjiMzpUzLQLBzJRdAi5ulYcRbhZgmD/Tin+tkNQ2SoHWZXy/4Pq&#10;FwAA//8DAFBLAQItABQABgAIAAAAIQC2gziS/gAAAOEBAAATAAAAAAAAAAAAAAAAAAAAAABbQ29u&#10;dGVudF9UeXBlc10ueG1sUEsBAi0AFAAGAAgAAAAhADj9If/WAAAAlAEAAAsAAAAAAAAAAAAAAAAA&#10;LwEAAF9yZWxzLy5yZWxzUEsBAi0AFAAGAAgAAAAhANEjH9vAAQAAYQMAAA4AAAAAAAAAAAAAAAAA&#10;LgIAAGRycy9lMm9Eb2MueG1sUEsBAi0AFAAGAAgAAAAhAEr/3GHfAAAACQEAAA8AAAAAAAAAAAAA&#10;AAAAGgQAAGRycy9kb3ducmV2LnhtbFBLBQYAAAAABAAEAPMAAAAmBQAAAAA=&#10;" filled="f" strokecolor="#0070c0">
                <v:textbox>
                  <w:txbxContent>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xml:space="preserve">Um dem Computer zu sagen, dass er etwas berechnen soll, schreibt man als erstes immer das </w:t>
                      </w:r>
                      <w:r>
                        <w:rPr>
                          <w:rFonts w:ascii="Arial" w:eastAsia="Arial" w:hAnsi="Arial" w:cs="Arial"/>
                          <w:b/>
                          <w:bCs/>
                          <w:color w:val="0070C0"/>
                          <w:sz w:val="20"/>
                          <w:szCs w:val="20"/>
                          <w:lang w:val="de-DE"/>
                        </w:rPr>
                        <w:t xml:space="preserve">Gleichheitszeichen = </w:t>
                      </w:r>
                      <w:r>
                        <w:rPr>
                          <w:rFonts w:ascii="Arial" w:eastAsia="Arial" w:hAnsi="Arial" w:cs="Arial"/>
                          <w:color w:val="0070C0"/>
                          <w:sz w:val="20"/>
                          <w:szCs w:val="20"/>
                          <w:lang w:val="de-DE"/>
                        </w:rPr>
                        <w:br/>
                        <w:t>in eine Zelle.</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Für die Grundoperationen werden folgende Zeichen verwendet:</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(Addition)</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(Subtraktion)</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(Multiplikation)</w:t>
                      </w:r>
                    </w:p>
                    <w:p w:rsidR="003D1B81" w:rsidRDefault="003D1B81" w:rsidP="005F2DF3">
                      <w:pPr>
                        <w:pStyle w:val="StandardWeb"/>
                        <w:spacing w:before="0" w:beforeAutospacing="0" w:after="0" w:afterAutospacing="0"/>
                      </w:pPr>
                      <w:r>
                        <w:rPr>
                          <w:rFonts w:ascii="Arial" w:eastAsia="Arial" w:hAnsi="Arial" w:cs="Arial"/>
                          <w:color w:val="0070C0"/>
                          <w:sz w:val="20"/>
                          <w:szCs w:val="20"/>
                          <w:lang w:val="de-DE"/>
                        </w:rPr>
                        <w:t>/ (Division)</w:t>
                      </w:r>
                    </w:p>
                  </w:txbxContent>
                </v:textbox>
              </v:shape>
            </w:pict>
          </mc:Fallback>
        </mc:AlternateContent>
      </w:r>
      <w:r w:rsidRPr="00E1555E">
        <w:t xml:space="preserve">In der vierten Spalte soll </w:t>
      </w:r>
      <w:r>
        <w:t xml:space="preserve">das Programm nun </w:t>
      </w:r>
      <w:r w:rsidRPr="00E1555E">
        <w:t xml:space="preserve">die Anzahl der </w:t>
      </w:r>
      <w:r>
        <w:br/>
      </w:r>
      <w:r w:rsidRPr="00E1555E">
        <w:t>Geschwister für jede Schülerin bzw. jeden Schüler berechne</w:t>
      </w:r>
      <w:r>
        <w:t>n</w:t>
      </w:r>
      <w:r w:rsidRPr="00E1555E">
        <w:t xml:space="preserve">. </w:t>
      </w:r>
    </w:p>
    <w:p w:rsidR="005F2DF3" w:rsidRDefault="005F2DF3" w:rsidP="005F2DF3">
      <w:pPr>
        <w:ind w:right="4535"/>
      </w:pPr>
      <w:r>
        <w:rPr>
          <w:noProof/>
          <w:lang w:eastAsia="de-CH"/>
        </w:rPr>
        <mc:AlternateContent>
          <mc:Choice Requires="wps">
            <w:drawing>
              <wp:anchor distT="0" distB="0" distL="114300" distR="114300" simplePos="0" relativeHeight="251700224" behindDoc="0" locked="0" layoutInCell="1" allowOverlap="1" wp14:anchorId="03534DDE" wp14:editId="2DDEFD90">
                <wp:simplePos x="0" y="0"/>
                <wp:positionH relativeFrom="column">
                  <wp:posOffset>3440623</wp:posOffset>
                </wp:positionH>
                <wp:positionV relativeFrom="paragraph">
                  <wp:posOffset>88265</wp:posOffset>
                </wp:positionV>
                <wp:extent cx="429122" cy="7620"/>
                <wp:effectExtent l="0" t="114300" r="0" b="125730"/>
                <wp:wrapNone/>
                <wp:docPr id="21" name="Gerade Verbindung mit Pfeil 21"/>
                <wp:cNvGraphicFramePr/>
                <a:graphic xmlns:a="http://schemas.openxmlformats.org/drawingml/2006/main">
                  <a:graphicData uri="http://schemas.microsoft.com/office/word/2010/wordprocessingShape">
                    <wps:wsp>
                      <wps:cNvCnPr/>
                      <wps:spPr>
                        <a:xfrm>
                          <a:off x="0" y="0"/>
                          <a:ext cx="429122" cy="76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90EBA66" id="Gerade Verbindung mit Pfeil 21" o:spid="_x0000_s1026" type="#_x0000_t32" style="position:absolute;margin-left:270.9pt;margin-top:6.95pt;width:33.8pt;height:.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C5wEAAA4EAAAOAAAAZHJzL2Uyb0RvYy54bWysU8mOEzEQvSPxD5bvpDstZiFKZw4ZmAuC&#10;iGXujrvcbcmbyp508veU3UkPAoQ0iIvXeq/qPZfXd0dr2AEwau9avlzUnIGTvtOub/n3bx/e3HIW&#10;k3CdMN5By08Q+d3m9av1GFbQ+MGbDpARiYurMbR8SCmsqirKAayICx/A0aXyaEWiLfZVh2Ikdmuq&#10;pq6vq9FjF9BLiJFO76dLvin8SoFMn5WKkJhpOdWWyohl3Oex2qzFqkcRBi3PZYh/qMIK7SjpTHUv&#10;kmBPqH+jslqij16lhfS28kppCUUDqVnWv6j5OogARQuZE8NsU/x/tPLTYYdMdy1vlpw5YemNHgBF&#10;B+wRcK9d9+R6ZnViOwXaMIoiy8YQV4Tcuh2edzHsMOs/KrR5JmXsWGw+zTbDMTFJh2+bd8um4UzS&#10;1c11Ux6heoYGjOkBvGV50fKYUOh+SFvvHD2nx2UxWhw+xkTJCXgB5LzGsZG03F7dXJWwJLR57zqW&#10;ToGUCUQ/ZgGEMo6mLGQqvazSycDE8gUUuULFTtlKP8LWIDsI6iQhJbhUrChMFJ1hShszA+uS/6/A&#10;c3yGQunVl4BnRMnsXZrBVjuPf8qejpeS1RR/cWDSnS3Y++5UHrVYQ01XvDp/kNzVP+8L/Pkbb34A&#10;AAD//wMAUEsDBBQABgAIAAAAIQBVqHc+4AAAAAkBAAAPAAAAZHJzL2Rvd25yZXYueG1sTI9PS8NA&#10;EMXvgt9hGcGLtJvUNNiYTdGCIkWU/sHzJjsmwexsyG7T+O0dT3p88x7v/SZfT7YTIw6+daQgnkcg&#10;kCpnWqoVHA9PszsQPmgyunOECr7Rw7q4vMh1ZtyZdjjuQy24hHymFTQh9JmUvmrQaj93PRJ7n26w&#10;OrAcamkGfeZy28lFFKXS6pZ4odE9bhqsvvYnq+BmTB5ft5v3jzd6CfEhpM9leVwodX01PdyDCDiF&#10;vzD84jM6FMxUuhMZLzoFyyRm9MDG7QoEB9JolYAo+bCMQRa5/P9B8QMAAP//AwBQSwECLQAUAAYA&#10;CAAAACEAtoM4kv4AAADhAQAAEwAAAAAAAAAAAAAAAAAAAAAAW0NvbnRlbnRfVHlwZXNdLnhtbFBL&#10;AQItABQABgAIAAAAIQA4/SH/1gAAAJQBAAALAAAAAAAAAAAAAAAAAC8BAABfcmVscy8ucmVsc1BL&#10;AQItABQABgAIAAAAIQCIDB+C5wEAAA4EAAAOAAAAAAAAAAAAAAAAAC4CAABkcnMvZTJvRG9jLnht&#10;bFBLAQItABQABgAIAAAAIQBVqHc+4AAAAAkBAAAPAAAAAAAAAAAAAAAAAEEEAABkcnMvZG93bnJl&#10;di54bWxQSwUGAAAAAAQABADzAAAATgUAAAAA&#10;" strokecolor="#4579b8 [3044]" strokeweight="2.25pt">
                <v:stroke endarrow="open"/>
              </v:shape>
            </w:pict>
          </mc:Fallback>
        </mc:AlternateContent>
      </w:r>
      <w:r>
        <w:t xml:space="preserve">Findet ihr heraus, welche Formel ihr eintippen müsst? (Tipp </w:t>
      </w:r>
    </w:p>
    <w:p w:rsidR="005F2DF3" w:rsidRDefault="005F2DF3" w:rsidP="005F2DF3">
      <w:pPr>
        <w:ind w:right="4535"/>
      </w:pPr>
      <w:r w:rsidRPr="00AD3CA6">
        <w:rPr>
          <w:noProof/>
          <w:lang w:eastAsia="de-CH"/>
        </w:rPr>
        <w:drawing>
          <wp:anchor distT="0" distB="0" distL="114300" distR="114300" simplePos="0" relativeHeight="251698176" behindDoc="0" locked="0" layoutInCell="1" allowOverlap="1" wp14:anchorId="5EB254D4" wp14:editId="7A6D3FD9">
            <wp:simplePos x="0" y="0"/>
            <wp:positionH relativeFrom="column">
              <wp:posOffset>5000625</wp:posOffset>
            </wp:positionH>
            <wp:positionV relativeFrom="paragraph">
              <wp:posOffset>237490</wp:posOffset>
            </wp:positionV>
            <wp:extent cx="1125855" cy="1125855"/>
            <wp:effectExtent l="0" t="0" r="0" b="0"/>
            <wp:wrapNone/>
            <wp:docPr id="3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768725">
                      <a:off x="0" y="0"/>
                      <a:ext cx="1125855" cy="1125855"/>
                    </a:xfrm>
                    <a:prstGeom prst="rect">
                      <a:avLst/>
                    </a:prstGeom>
                  </pic:spPr>
                </pic:pic>
              </a:graphicData>
            </a:graphic>
          </wp:anchor>
        </w:drawing>
      </w:r>
      <w:r>
        <w:t xml:space="preserve">Tippt diese Formel nur einmal ein, kopiert dann dieses Feld und fügt die Formel nun bei allen anderen Kindern auch ein. </w:t>
      </w:r>
    </w:p>
    <w:p w:rsidR="005F2DF3" w:rsidRDefault="005F2DF3" w:rsidP="005F2DF3">
      <w:pPr>
        <w:ind w:right="4535"/>
      </w:pPr>
      <w:r>
        <w:rPr>
          <w:noProof/>
          <w:lang w:eastAsia="de-CH"/>
        </w:rPr>
        <w:drawing>
          <wp:anchor distT="0" distB="0" distL="114300" distR="114300" simplePos="0" relativeHeight="251701248" behindDoc="0" locked="0" layoutInCell="1" allowOverlap="1" wp14:anchorId="4C376B2E" wp14:editId="0517AD97">
            <wp:simplePos x="0" y="0"/>
            <wp:positionH relativeFrom="column">
              <wp:posOffset>14605</wp:posOffset>
            </wp:positionH>
            <wp:positionV relativeFrom="paragraph">
              <wp:posOffset>222250</wp:posOffset>
            </wp:positionV>
            <wp:extent cx="3743325" cy="1295400"/>
            <wp:effectExtent l="0" t="0" r="9525" b="0"/>
            <wp:wrapTight wrapText="bothSides">
              <wp:wrapPolygon edited="0">
                <wp:start x="0" y="0"/>
                <wp:lineTo x="0" y="21282"/>
                <wp:lineTo x="21545" y="21282"/>
                <wp:lineTo x="2154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43325" cy="1295400"/>
                    </a:xfrm>
                    <a:prstGeom prst="rect">
                      <a:avLst/>
                    </a:prstGeom>
                  </pic:spPr>
                </pic:pic>
              </a:graphicData>
            </a:graphic>
          </wp:anchor>
        </w:drawing>
      </w:r>
      <w:r>
        <w:t>Was passiert?</w:t>
      </w:r>
      <w:r w:rsidRPr="00540BED">
        <w:rPr>
          <w:noProof/>
          <w:lang w:eastAsia="de-CH"/>
        </w:rPr>
        <w:t xml:space="preserve"> </w:t>
      </w:r>
    </w:p>
    <w:p w:rsidR="005F2DF3" w:rsidRDefault="005F2DF3" w:rsidP="005F2DF3">
      <w:pPr>
        <w:ind w:right="4535"/>
      </w:pPr>
    </w:p>
    <w:p w:rsidR="005F2DF3" w:rsidRPr="008816B2" w:rsidRDefault="005F2DF3" w:rsidP="00014D24">
      <w:pPr>
        <w:ind w:right="1275"/>
      </w:pPr>
      <w:r w:rsidRPr="00E1555E">
        <w:t>In der letzten Zeile soll die Summe aller Brüder und aller Schwestern für alle Lernenden in der Klasse berechnet werden.</w:t>
      </w:r>
      <w:r w:rsidR="00014D24">
        <w:t xml:space="preserve"> </w:t>
      </w:r>
      <w:r w:rsidRPr="00E1555E">
        <w:t>Und selbstverständlich speichert ihr die Datei so ab, dass ihr sie wiederfindet.</w:t>
      </w:r>
    </w:p>
    <w:p w:rsidR="005F2DF3" w:rsidRPr="00E1555E" w:rsidRDefault="005F2DF3" w:rsidP="005F2DF3">
      <w:pPr>
        <w:ind w:right="1275"/>
      </w:pPr>
      <w:r>
        <w:rPr>
          <w:b/>
          <w:bCs/>
        </w:rPr>
        <w:t>6. Setzt die</w:t>
      </w:r>
      <w:r w:rsidRPr="00E1555E">
        <w:rPr>
          <w:b/>
          <w:bCs/>
        </w:rPr>
        <w:t xml:space="preserve"> Summenformel</w:t>
      </w:r>
      <w:r>
        <w:rPr>
          <w:b/>
          <w:bCs/>
        </w:rPr>
        <w:t xml:space="preserve"> ein!</w:t>
      </w:r>
    </w:p>
    <w:p w:rsidR="005F2DF3" w:rsidRPr="00E1555E" w:rsidRDefault="005F2DF3" w:rsidP="005F2DF3">
      <w:pPr>
        <w:ind w:right="1275"/>
      </w:pPr>
      <w:r w:rsidRPr="00E1555E">
        <w:t>War es aufwändig, in der letzten Zeile die Summe aller Brüder und aller Schwestern</w:t>
      </w:r>
      <w:r>
        <w:t xml:space="preserve"> </w:t>
      </w:r>
      <w:r w:rsidRPr="00E1555E">
        <w:t xml:space="preserve">zu berechnen? </w:t>
      </w:r>
    </w:p>
    <w:p w:rsidR="005F2DF3" w:rsidRPr="00E1555E" w:rsidRDefault="005F2DF3" w:rsidP="005F2DF3">
      <w:pPr>
        <w:ind w:right="1275"/>
      </w:pPr>
      <w:r w:rsidRPr="00E1555E">
        <w:t>Es gibt eine Formel, welche diese Arbeit ziemlich erleichtert.</w:t>
      </w:r>
    </w:p>
    <w:p w:rsidR="005F2DF3" w:rsidRPr="00E1555E" w:rsidRDefault="005F2DF3" w:rsidP="005F2DF3">
      <w:pPr>
        <w:ind w:right="1275"/>
      </w:pPr>
      <w:r w:rsidRPr="00E1555E">
        <w:t>Sie heisst Summenformel und geht so: =SUMME()</w:t>
      </w:r>
      <w:r w:rsidRPr="00E1555E">
        <w:br/>
        <w:t>In der Klammer markiert ihr alle Zellen, welche addiert werden sollen.</w:t>
      </w:r>
    </w:p>
    <w:p w:rsidR="005F2DF3" w:rsidRDefault="005F2DF3" w:rsidP="005F2DF3">
      <w:pPr>
        <w:spacing w:after="240"/>
        <w:ind w:right="1276"/>
      </w:pPr>
      <w:r>
        <w:rPr>
          <w:noProof/>
          <w:lang w:eastAsia="de-CH"/>
        </w:rPr>
        <w:drawing>
          <wp:anchor distT="0" distB="0" distL="114300" distR="114300" simplePos="0" relativeHeight="251702272" behindDoc="0" locked="0" layoutInCell="1" allowOverlap="1" wp14:anchorId="786B2037" wp14:editId="40BFDE2F">
            <wp:simplePos x="0" y="0"/>
            <wp:positionH relativeFrom="column">
              <wp:posOffset>13970</wp:posOffset>
            </wp:positionH>
            <wp:positionV relativeFrom="paragraph">
              <wp:posOffset>295910</wp:posOffset>
            </wp:positionV>
            <wp:extent cx="2973705" cy="1414145"/>
            <wp:effectExtent l="0" t="0" r="0" b="0"/>
            <wp:wrapTight wrapText="bothSides">
              <wp:wrapPolygon edited="0">
                <wp:start x="0" y="0"/>
                <wp:lineTo x="0" y="21241"/>
                <wp:lineTo x="21448" y="21241"/>
                <wp:lineTo x="21448"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73705" cy="1414145"/>
                    </a:xfrm>
                    <a:prstGeom prst="rect">
                      <a:avLst/>
                    </a:prstGeom>
                  </pic:spPr>
                </pic:pic>
              </a:graphicData>
            </a:graphic>
            <wp14:sizeRelH relativeFrom="margin">
              <wp14:pctWidth>0</wp14:pctWidth>
            </wp14:sizeRelH>
            <wp14:sizeRelV relativeFrom="margin">
              <wp14:pctHeight>0</wp14:pctHeight>
            </wp14:sizeRelV>
          </wp:anchor>
        </w:drawing>
      </w:r>
      <w:r w:rsidRPr="00E1555E">
        <w:t>Das sieht dann zum Beispiel so aus: =SUMME(</w:t>
      </w:r>
      <w:r>
        <w:t>D</w:t>
      </w:r>
      <w:r w:rsidRPr="00E1555E">
        <w:t>2:</w:t>
      </w:r>
      <w:r>
        <w:t>D6</w:t>
      </w:r>
      <w:r w:rsidRPr="00E1555E">
        <w:t>)</w:t>
      </w:r>
    </w:p>
    <w:p w:rsidR="005F2DF3" w:rsidRDefault="005F2DF3" w:rsidP="005F2DF3">
      <w:pPr>
        <w:spacing w:after="240"/>
        <w:ind w:right="1276"/>
      </w:pPr>
    </w:p>
    <w:p w:rsidR="005F2DF3" w:rsidRDefault="005F2DF3" w:rsidP="005F2DF3">
      <w:pPr>
        <w:spacing w:after="240"/>
        <w:ind w:right="1276"/>
      </w:pPr>
    </w:p>
    <w:p w:rsidR="005F2DF3" w:rsidRDefault="005F2DF3" w:rsidP="005F2DF3">
      <w:pPr>
        <w:spacing w:after="240"/>
        <w:ind w:right="1276"/>
      </w:pPr>
    </w:p>
    <w:p w:rsidR="005F2DF3" w:rsidRDefault="005F2DF3" w:rsidP="005F2DF3">
      <w:pPr>
        <w:spacing w:after="240"/>
        <w:ind w:right="1276"/>
      </w:pPr>
    </w:p>
    <w:p w:rsidR="005F2DF3" w:rsidRDefault="005F2DF3" w:rsidP="005F2DF3">
      <w:pPr>
        <w:spacing w:after="240"/>
        <w:ind w:right="1276"/>
      </w:pPr>
    </w:p>
    <w:p w:rsidR="005F2DF3" w:rsidRDefault="005F2DF3" w:rsidP="005F2DF3">
      <w:pPr>
        <w:spacing w:after="240"/>
        <w:ind w:right="1276"/>
      </w:pPr>
      <w:r>
        <w:rPr>
          <w:noProof/>
          <w:lang w:eastAsia="de-CH"/>
        </w:rPr>
        <w:drawing>
          <wp:anchor distT="0" distB="0" distL="114300" distR="114300" simplePos="0" relativeHeight="251692032" behindDoc="0" locked="0" layoutInCell="1" allowOverlap="1" wp14:anchorId="1BBB82D3" wp14:editId="039692A7">
            <wp:simplePos x="0" y="0"/>
            <wp:positionH relativeFrom="column">
              <wp:posOffset>905786</wp:posOffset>
            </wp:positionH>
            <wp:positionV relativeFrom="paragraph">
              <wp:posOffset>473379</wp:posOffset>
            </wp:positionV>
            <wp:extent cx="1095375" cy="257175"/>
            <wp:effectExtent l="0" t="0" r="9525"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5375" cy="257175"/>
                    </a:xfrm>
                    <a:prstGeom prst="rect">
                      <a:avLst/>
                    </a:prstGeom>
                  </pic:spPr>
                </pic:pic>
              </a:graphicData>
            </a:graphic>
          </wp:anchor>
        </w:drawing>
      </w:r>
      <w:r>
        <w:rPr>
          <w:noProof/>
          <w:lang w:eastAsia="de-CH"/>
        </w:rPr>
        <w:drawing>
          <wp:anchor distT="0" distB="0" distL="114300" distR="114300" simplePos="0" relativeHeight="251693056" behindDoc="0" locked="0" layoutInCell="1" allowOverlap="1" wp14:anchorId="4284B469" wp14:editId="7809EC45">
            <wp:simplePos x="0" y="0"/>
            <wp:positionH relativeFrom="column">
              <wp:posOffset>2367003</wp:posOffset>
            </wp:positionH>
            <wp:positionV relativeFrom="paragraph">
              <wp:posOffset>14826</wp:posOffset>
            </wp:positionV>
            <wp:extent cx="3723005" cy="537845"/>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3005" cy="537845"/>
                    </a:xfrm>
                    <a:prstGeom prst="rect">
                      <a:avLst/>
                    </a:prstGeom>
                  </pic:spPr>
                </pic:pic>
              </a:graphicData>
            </a:graphic>
            <wp14:sizeRelH relativeFrom="margin">
              <wp14:pctWidth>0</wp14:pctWidth>
            </wp14:sizeRelH>
            <wp14:sizeRelV relativeFrom="margin">
              <wp14:pctHeight>0</wp14:pctHeight>
            </wp14:sizeRelV>
          </wp:anchor>
        </w:drawing>
      </w:r>
      <w:r>
        <w:t xml:space="preserve">Es geht sogar noch einfacher: </w:t>
      </w:r>
      <w:r>
        <w:br/>
        <w:t xml:space="preserve">Ihr könnt die beiden Zahlen markieren und klickt dann auf das AutoSummen-Zeichen. </w:t>
      </w:r>
    </w:p>
    <w:p w:rsidR="005F2DF3" w:rsidRDefault="005F2DF3" w:rsidP="005F2DF3">
      <w:pPr>
        <w:spacing w:after="240"/>
        <w:ind w:right="1276"/>
      </w:pPr>
      <w:r>
        <w:rPr>
          <w:noProof/>
          <w:lang w:eastAsia="de-CH"/>
        </w:rPr>
        <w:drawing>
          <wp:anchor distT="0" distB="0" distL="114300" distR="114300" simplePos="0" relativeHeight="251694080" behindDoc="0" locked="0" layoutInCell="1" allowOverlap="1" wp14:anchorId="2FBA01E3" wp14:editId="0DE72DD2">
            <wp:simplePos x="0" y="0"/>
            <wp:positionH relativeFrom="column">
              <wp:posOffset>-2540</wp:posOffset>
            </wp:positionH>
            <wp:positionV relativeFrom="paragraph">
              <wp:posOffset>110490</wp:posOffset>
            </wp:positionV>
            <wp:extent cx="2205355" cy="786765"/>
            <wp:effectExtent l="0" t="0" r="444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5355" cy="786765"/>
                    </a:xfrm>
                    <a:prstGeom prst="rect">
                      <a:avLst/>
                    </a:prstGeom>
                  </pic:spPr>
                </pic:pic>
              </a:graphicData>
            </a:graphic>
            <wp14:sizeRelH relativeFrom="margin">
              <wp14:pctWidth>0</wp14:pctWidth>
            </wp14:sizeRelH>
            <wp14:sizeRelV relativeFrom="margin">
              <wp14:pctHeight>0</wp14:pctHeight>
            </wp14:sizeRelV>
          </wp:anchor>
        </w:drawing>
      </w:r>
    </w:p>
    <w:p w:rsidR="005F2DF3" w:rsidRDefault="005F2DF3" w:rsidP="005F2DF3">
      <w:pPr>
        <w:spacing w:after="240"/>
        <w:ind w:right="1276"/>
      </w:pPr>
    </w:p>
    <w:p w:rsidR="005F2DF3" w:rsidRDefault="005F2DF3" w:rsidP="005F2DF3">
      <w:pPr>
        <w:spacing w:after="240"/>
        <w:ind w:right="1276"/>
      </w:pPr>
    </w:p>
    <w:p w:rsidR="005F2DF3" w:rsidRPr="00E1555E" w:rsidRDefault="005F2DF3" w:rsidP="005F2DF3">
      <w:pPr>
        <w:ind w:right="1275"/>
      </w:pPr>
      <w:r w:rsidRPr="00E1555E">
        <w:rPr>
          <w:b/>
          <w:bCs/>
        </w:rPr>
        <w:t>*</w:t>
      </w:r>
      <w:r>
        <w:rPr>
          <w:b/>
          <w:bCs/>
        </w:rPr>
        <w:t>7.</w:t>
      </w:r>
      <w:r w:rsidRPr="00E1555E">
        <w:rPr>
          <w:b/>
          <w:bCs/>
        </w:rPr>
        <w:t xml:space="preserve"> </w:t>
      </w:r>
      <w:r>
        <w:rPr>
          <w:b/>
          <w:bCs/>
        </w:rPr>
        <w:t xml:space="preserve">Berechnet den </w:t>
      </w:r>
      <w:r w:rsidRPr="00E1555E">
        <w:rPr>
          <w:b/>
          <w:bCs/>
        </w:rPr>
        <w:t>Durchschnitt</w:t>
      </w:r>
      <w:r>
        <w:rPr>
          <w:b/>
          <w:bCs/>
        </w:rPr>
        <w:t>!</w:t>
      </w:r>
    </w:p>
    <w:p w:rsidR="005F2DF3" w:rsidRDefault="005F2DF3" w:rsidP="005F2DF3">
      <w:pPr>
        <w:ind w:right="1275"/>
      </w:pPr>
      <w:r w:rsidRPr="00E1555E">
        <w:t>Versucht zu berechnen, wie viele Geschwister ein einzelnes Kind der Klasse</w:t>
      </w:r>
      <w:r>
        <w:t xml:space="preserve"> </w:t>
      </w:r>
      <w:r w:rsidRPr="00E1555E">
        <w:t xml:space="preserve">im Durchschnitt hat. </w:t>
      </w:r>
      <w:r>
        <w:br/>
      </w:r>
      <w:r w:rsidRPr="00E1555E">
        <w:t>Wie geht ihr dabei vor?</w:t>
      </w:r>
    </w:p>
    <w:p w:rsidR="00347375" w:rsidRDefault="00347375">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5F2DF3"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5F2DF3" w:rsidRPr="000F6C62" w:rsidRDefault="005F2DF3" w:rsidP="003D1B81">
            <w:pPr>
              <w:tabs>
                <w:tab w:val="left" w:pos="922"/>
              </w:tabs>
              <w:spacing w:after="0"/>
              <w:rPr>
                <w:rFonts w:cs="Arial"/>
                <w:b/>
                <w:sz w:val="24"/>
                <w:szCs w:val="24"/>
              </w:rPr>
            </w:pPr>
            <w:r w:rsidRPr="005957E5">
              <w:rPr>
                <w:rFonts w:cs="Arial"/>
                <w:b/>
                <w:sz w:val="24"/>
                <w:szCs w:val="24"/>
              </w:rPr>
              <w:lastRenderedPageBreak/>
              <w:t>Additions-Schablonen</w:t>
            </w:r>
          </w:p>
        </w:tc>
        <w:tc>
          <w:tcPr>
            <w:tcW w:w="1017" w:type="dxa"/>
            <w:tcBorders>
              <w:top w:val="single" w:sz="6" w:space="0" w:color="auto"/>
              <w:bottom w:val="single" w:sz="6" w:space="0" w:color="auto"/>
              <w:right w:val="nil"/>
            </w:tcBorders>
            <w:shd w:val="clear" w:color="auto" w:fill="auto"/>
            <w:vAlign w:val="center"/>
          </w:tcPr>
          <w:p w:rsidR="005F2DF3" w:rsidRPr="000F6C62" w:rsidRDefault="005F2DF3" w:rsidP="003D1B81">
            <w:pPr>
              <w:tabs>
                <w:tab w:val="left" w:pos="922"/>
              </w:tabs>
              <w:spacing w:after="0"/>
              <w:rPr>
                <w:rFonts w:cs="Arial"/>
                <w:sz w:val="24"/>
                <w:szCs w:val="24"/>
              </w:rPr>
            </w:pPr>
            <w:r>
              <w:rPr>
                <w:noProof/>
                <w:sz w:val="2"/>
                <w:szCs w:val="2"/>
                <w:lang w:eastAsia="de-CH"/>
              </w:rPr>
              <w:drawing>
                <wp:inline distT="0" distB="0" distL="0" distR="0" wp14:anchorId="78D58849" wp14:editId="32DA3ECC">
                  <wp:extent cx="556895" cy="405765"/>
                  <wp:effectExtent l="0" t="0" r="0" b="0"/>
                  <wp:docPr id="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5F2DF3" w:rsidRPr="000F6C62" w:rsidRDefault="005F2DF3"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5F2DF3" w:rsidRPr="000F6C62" w:rsidRDefault="005F2DF3" w:rsidP="003D1B81">
            <w:pPr>
              <w:spacing w:after="0"/>
              <w:rPr>
                <w:rFonts w:cs="Arial"/>
                <w:sz w:val="24"/>
                <w:szCs w:val="24"/>
              </w:rPr>
            </w:pPr>
            <w:r>
              <w:rPr>
                <w:rFonts w:cs="Arial"/>
                <w:sz w:val="24"/>
                <w:szCs w:val="24"/>
              </w:rPr>
              <w:t>2</w:t>
            </w:r>
          </w:p>
        </w:tc>
      </w:tr>
    </w:tbl>
    <w:p w:rsidR="005F2DF3" w:rsidRDefault="005F2DF3" w:rsidP="005F2DF3"/>
    <w:tbl>
      <w:tblPr>
        <w:tblStyle w:val="Tabellenraster"/>
        <w:tblW w:w="10886" w:type="dxa"/>
        <w:tblInd w:w="-624" w:type="dxa"/>
        <w:tblCellMar>
          <w:left w:w="0" w:type="dxa"/>
          <w:right w:w="0" w:type="dxa"/>
        </w:tblCellMar>
        <w:tblLook w:val="04A0" w:firstRow="1" w:lastRow="0" w:firstColumn="1" w:lastColumn="0" w:noHBand="0" w:noVBand="1"/>
      </w:tblPr>
      <w:tblGrid>
        <w:gridCol w:w="3631"/>
        <w:gridCol w:w="3631"/>
        <w:gridCol w:w="3624"/>
      </w:tblGrid>
      <w:tr w:rsidR="005F2DF3" w:rsidTr="003D1B81">
        <w:trPr>
          <w:trHeight w:val="113"/>
        </w:trPr>
        <w:tc>
          <w:tcPr>
            <w:tcW w:w="3631"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1</w:t>
            </w:r>
          </w:p>
        </w:tc>
        <w:tc>
          <w:tcPr>
            <w:tcW w:w="3631"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2</w:t>
            </w:r>
          </w:p>
        </w:tc>
        <w:tc>
          <w:tcPr>
            <w:tcW w:w="3624" w:type="dxa"/>
            <w:tcBorders>
              <w:top w:val="single" w:sz="4" w:space="0" w:color="auto"/>
              <w:left w:val="single" w:sz="4" w:space="0" w:color="auto"/>
              <w:bottom w:val="single" w:sz="4" w:space="0" w:color="auto"/>
              <w:right w:val="single" w:sz="4" w:space="0" w:color="auto"/>
            </w:tcBorders>
            <w:vAlign w:val="center"/>
          </w:tcPr>
          <w:p w:rsidR="005F2DF3" w:rsidRDefault="005F2DF3" w:rsidP="003D1B81">
            <w:pPr>
              <w:spacing w:before="40" w:after="40"/>
              <w:jc w:val="center"/>
            </w:pPr>
          </w:p>
        </w:tc>
      </w:tr>
      <w:tr w:rsidR="005F2DF3" w:rsidTr="003D1B81">
        <w:trPr>
          <w:trHeight w:hRule="exact" w:val="1985"/>
        </w:trPr>
        <w:tc>
          <w:tcPr>
            <w:tcW w:w="3631"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F2DF3" w:rsidRDefault="005F2DF3" w:rsidP="003D1B81">
            <w:pPr>
              <w:jc w:val="center"/>
              <w:rPr>
                <w:noProof/>
              </w:rPr>
            </w:pPr>
            <w:r>
              <w:rPr>
                <w:noProof/>
              </w:rPr>
              <mc:AlternateContent>
                <mc:Choice Requires="wps">
                  <w:drawing>
                    <wp:inline distT="0" distB="0" distL="0" distR="0" wp14:anchorId="79A7EFB3" wp14:editId="3AA38CD4">
                      <wp:extent cx="1979930" cy="989965"/>
                      <wp:effectExtent l="0" t="0" r="1270" b="635"/>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79A7EFB3" id="Textfeld 26" o:spid="_x0000_s1038"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e9pwIAAFIFAAAOAAAAZHJzL2Uyb0RvYy54bWysVNtu1DAQfUfiHyy/b3Mhe0nUbEVbFiGV&#10;i9TyAY7tJBaOHWzvJgXx74zt7rKFF4TYh2xmxjkz5/jYl1fzINGBGyu0qnF2kWLEFdVMqK7Gnx92&#10;iw1G1hHFiNSK1/iRW3y1ffnichornuteS8YNAhBlq2msce/cWCWJpT0fiL3QI1dQbLUZiIPQdAkz&#10;ZAL0QSZ5mq6SSRs2Gk25tZC9jUW8Dfhty6n72LaWOyRrDLO58DTh2fhnsr0kVWfI2Av6NAb5hykG&#10;IhQ0PUHdEkfQ3og/oAZBjba6dRdUD4luW0F54ABssvQ3Nvc9GXngAuLY8SST/X+w9MPhk0GC1Thf&#10;YaTIAHv0wGfXcskQpECfabQVLLsfYaGbr/UM+xy42vFO0y8WKX3TE9Xx18boqeeEwXyZ/zI5+zTi&#10;WA/STO81gz5k73QAmlszePFADgTosE+Pp72BWRD1Lct1Wb6CEoVauSnL1TK0INXx69FY95brAfmX&#10;GhvY+4BODnfW+WlIdVzim1ktBdsJKUPg/cZvpEEHAk5pushQ7gcYNeay1P+iYSAPtor5kALsYFkP&#10;ETo9Q5fK91Dad4uDxAxwg9F8zbMMdvleZnmRXuflYrfarBfFrlguynW6WaRZeV2u0qIsbnc/PK+s&#10;qHrBGFd3QvGjdbPi76zxdIii6YJ50QSyLvNlkOzZ9NZ0zUmZIMKJ8rmEg3BwkqUYarw5k8r74Y1i&#10;QJtUjggZ35Pn4wfJQIPjf1AluMcbJlrHzc0cjJrlR1c2mj2Cn4yG7QZnwDUEL7023zCa4EjX2H7d&#10;E8Mxku8UeLLMisLfASEoluscAnNeac4rRFGAqjF1BqMY3Lh4c+xHI7oeekWXKP0anNyKYDJv+TgX&#10;kPEBHNxA6+mS8TfDeRxW/boKtz8BAAD//wMAUEsDBBQABgAIAAAAIQBUDCy92wAAAAUBAAAPAAAA&#10;ZHJzL2Rvd25yZXYueG1sTI+xTsNAEER7JP7htEh05OwgIzA+R4iIBlGEhIZu7Vtsg2/P+M6J8/cs&#10;NKFZaTSj2TfFana92tMYOs8G0kUCirj2tuPGwNvu6eoWVIjIFnvPZOBIAVbl+VmBufUHfqX9NjZK&#10;SjjkaKCNcci1DnVLDsPCD8TiffjRYRQ5NtqOeJBy1+tlktxohx3LhxYHemyp/tpOzsDzOvvuGV+6&#10;ebOppvXn+/K4C86Yy4v54R5UpDmewvCLL+hQClPlJ7ZB9QZkSPy74l2nqcyoJJRld6DLQv+nL38A&#10;AAD//wMAUEsBAi0AFAAGAAgAAAAhALaDOJL+AAAA4QEAABMAAAAAAAAAAAAAAAAAAAAAAFtDb250&#10;ZW50X1R5cGVzXS54bWxQSwECLQAUAAYACAAAACEAOP0h/9YAAACUAQAACwAAAAAAAAAAAAAAAAAv&#10;AQAAX3JlbHMvLnJlbHNQSwECLQAUAAYACAAAACEASpG3vacCAABSBQAADgAAAAAAAAAAAAAAAAAu&#10;AgAAZHJzL2Uyb0RvYy54bWxQSwECLQAUAAYACAAAACEAVAwsvdsAAAAFAQAADwAAAAAAAAAAAAAA&#10;AAABBQAAZHJzL2Rvd25yZXYueG1sUEsFBgAAAAAEAAQA8wAAAAkGA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1"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F2DF3" w:rsidRDefault="005F2DF3" w:rsidP="003D1B81">
            <w:pPr>
              <w:jc w:val="center"/>
              <w:rPr>
                <w:noProof/>
              </w:rPr>
            </w:pPr>
            <w:r>
              <w:rPr>
                <w:noProof/>
              </w:rPr>
              <mc:AlternateContent>
                <mc:Choice Requires="wps">
                  <w:drawing>
                    <wp:inline distT="0" distB="0" distL="0" distR="0" wp14:anchorId="2F5E82F3" wp14:editId="57D26743">
                      <wp:extent cx="1979930" cy="989965"/>
                      <wp:effectExtent l="0" t="0" r="1270" b="635"/>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2F5E82F3" id="Textfeld 25" o:spid="_x0000_s1039"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03pwIAAFIFAAAOAAAAZHJzL2Uyb0RvYy54bWysVNuO2yAQfa/Uf0C8Z21nnYutdVZ7aapK&#10;24u02w/AgG1UDC6Q2Nuq/94BkjTbvlRV8+AwM3Bm5syBq+upl2jPjRVaVTi7SDHiimomVFvhz0/b&#10;2Roj64hiRGrFK/zMLb7evH51NQ4ln+tOS8YNAhBly3GocOfcUCaJpR3vib3QA1cQbLTpiQPTtAkz&#10;ZAT0XibzNF0mozZsMJpya8F7H4N4E/CbhlP3sWksd0hWGGpz4WvCt/bfZHNFytaQoRP0UAb5hyp6&#10;IhQkPUHdE0fQzog/oHpBjba6cRdU94luGkF56AG6ydLfunnsyMBDL0COHU402f8HSz/sPxkkWIXn&#10;C4wU6WFGT3xyDZcMgQv4GQdbwrbHATa66VZPMOfQqx0eNP1ikdJ3HVEtvzFGjx0nDOrL/Mnk7GjE&#10;sR6kHt9rBnnIzukANDWm9+QBHQjQYU7Pp9lALYj6lMWqKC4hRCFWrItiGYpLSHk8PRjr3nLdI7+o&#10;sIHZB3Syf7DOV0PK4xafzGop2FZIGQyvN34nDdoTUErdxg7lrodSoy9L/S8KBvwgq+gPLsAOkvUQ&#10;IdMLdKl8DqV9tlhI9EBvUJqP+S6DXL4X2TxPb+fFbLtcr2b5Nl/MilW6nqVZcVss07zI77c/fF9Z&#10;XnaCMa4ehOJH6Wb530njcImi6IJ40Qi0LmDigY4X3Ji2PjETSDi1fL6tFw5ushR9hddnVHk9vFEM&#10;2ialI0LGdfKy/EAZcHD8D6wE9XjBROm4qZ6CULPLoyprzZ5BT0bDuEEZ8AzBotPmG0YjXOkK2687&#10;YjhG8p0CTRZZnvs3IBj5YjUHw5xH6vMIURSgKkydwSgady6+HLvBiLaDXFElSt+AkhsRROYlH+uC&#10;ZrwBFze0dXhk/Mtwboddv57CzU8AAAD//wMAUEsDBBQABgAIAAAAIQBUDCy92wAAAAUBAAAPAAAA&#10;ZHJzL2Rvd25yZXYueG1sTI+xTsNAEER7JP7htEh05OwgIzA+R4iIBlGEhIZu7Vtsg2/P+M6J8/cs&#10;NKFZaTSj2TfFana92tMYOs8G0kUCirj2tuPGwNvu6eoWVIjIFnvPZOBIAVbl+VmBufUHfqX9NjZK&#10;SjjkaKCNcci1DnVLDsPCD8TiffjRYRQ5NtqOeJBy1+tlktxohx3LhxYHemyp/tpOzsDzOvvuGV+6&#10;ebOppvXn+/K4C86Yy4v54R5UpDmewvCLL+hQClPlJ7ZB9QZkSPy74l2nqcyoJJRld6DLQv+nL38A&#10;AAD//wMAUEsBAi0AFAAGAAgAAAAhALaDOJL+AAAA4QEAABMAAAAAAAAAAAAAAAAAAAAAAFtDb250&#10;ZW50X1R5cGVzXS54bWxQSwECLQAUAAYACAAAACEAOP0h/9YAAACUAQAACwAAAAAAAAAAAAAAAAAv&#10;AQAAX3JlbHMvLnJlbHNQSwECLQAUAAYACAAAACEAMqvNN6cCAABSBQAADgAAAAAAAAAAAAAAAAAu&#10;AgAAZHJzL2Uyb0RvYy54bWxQSwECLQAUAAYACAAAACEAVAwsvdsAAAAFAQAADwAAAAAAAAAAAAAA&#10;AAABBQAAZHJzL2Rvd25yZXYueG1sUEsFBgAAAAAEAAQA8wAAAAkGA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24"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jc w:val="center"/>
              <w:rPr>
                <w:sz w:val="80"/>
                <w:szCs w:val="80"/>
                <w:lang w:eastAsia="en-US"/>
              </w:rPr>
            </w:pPr>
            <w:r>
              <w:rPr>
                <w:sz w:val="80"/>
                <w:szCs w:val="80"/>
              </w:rPr>
              <w:t>=</w:t>
            </w:r>
            <w:r>
              <w:rPr>
                <w:color w:val="C0504D" w:themeColor="accent2"/>
                <w:sz w:val="80"/>
                <w:szCs w:val="80"/>
              </w:rPr>
              <w:sym w:font="Wingdings" w:char="F06F"/>
            </w:r>
            <w:r>
              <w:rPr>
                <w:sz w:val="80"/>
                <w:szCs w:val="80"/>
              </w:rPr>
              <w:t>+</w:t>
            </w:r>
            <w:r>
              <w:rPr>
                <w:color w:val="4F81BD" w:themeColor="accent1"/>
                <w:sz w:val="80"/>
                <w:szCs w:val="80"/>
              </w:rPr>
              <w:sym w:font="Wingdings" w:char="F06F"/>
            </w:r>
          </w:p>
        </w:tc>
      </w:tr>
    </w:tbl>
    <w:p w:rsidR="005F2DF3" w:rsidRDefault="005F2DF3" w:rsidP="005F2DF3">
      <w:pPr>
        <w:rPr>
          <w:rFonts w:asciiTheme="minorHAnsi" w:hAnsiTheme="minorHAnsi" w:cstheme="minorBidi"/>
          <w:sz w:val="24"/>
          <w:szCs w:val="24"/>
        </w:rPr>
      </w:pPr>
    </w:p>
    <w:tbl>
      <w:tblPr>
        <w:tblStyle w:val="Tabellenraster"/>
        <w:tblW w:w="10886" w:type="dxa"/>
        <w:tblInd w:w="-624" w:type="dxa"/>
        <w:tblCellMar>
          <w:left w:w="0" w:type="dxa"/>
          <w:right w:w="0" w:type="dxa"/>
        </w:tblCellMar>
        <w:tblLook w:val="04A0" w:firstRow="1" w:lastRow="0" w:firstColumn="1" w:lastColumn="0" w:noHBand="0" w:noVBand="1"/>
      </w:tblPr>
      <w:tblGrid>
        <w:gridCol w:w="3631"/>
        <w:gridCol w:w="3631"/>
        <w:gridCol w:w="3624"/>
      </w:tblGrid>
      <w:tr w:rsidR="005F2DF3" w:rsidTr="003D1B81">
        <w:trPr>
          <w:trHeight w:val="113"/>
        </w:trPr>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1</w: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2</w:t>
            </w:r>
          </w:p>
        </w:tc>
        <w:tc>
          <w:tcPr>
            <w:tcW w:w="3635" w:type="dxa"/>
            <w:tcBorders>
              <w:top w:val="single" w:sz="4" w:space="0" w:color="auto"/>
              <w:left w:val="single" w:sz="4" w:space="0" w:color="auto"/>
              <w:bottom w:val="single" w:sz="4" w:space="0" w:color="auto"/>
              <w:right w:val="single" w:sz="4" w:space="0" w:color="auto"/>
            </w:tcBorders>
            <w:vAlign w:val="center"/>
          </w:tcPr>
          <w:p w:rsidR="005F2DF3" w:rsidRDefault="005F2DF3" w:rsidP="003D1B81">
            <w:pPr>
              <w:spacing w:before="40" w:after="40"/>
              <w:jc w:val="center"/>
            </w:pPr>
          </w:p>
        </w:tc>
      </w:tr>
      <w:tr w:rsidR="005F2DF3" w:rsidTr="003D1B81">
        <w:trPr>
          <w:trHeight w:hRule="exact" w:val="1985"/>
        </w:trPr>
        <w:tc>
          <w:tcPr>
            <w:tcW w:w="363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F2DF3" w:rsidRDefault="005F2DF3" w:rsidP="003D1B81">
            <w:pPr>
              <w:jc w:val="center"/>
              <w:rPr>
                <w:noProof/>
              </w:rPr>
            </w:pPr>
            <w:r>
              <w:rPr>
                <w:noProof/>
              </w:rPr>
              <mc:AlternateContent>
                <mc:Choice Requires="wps">
                  <w:drawing>
                    <wp:inline distT="0" distB="0" distL="0" distR="0" wp14:anchorId="3DD05E04" wp14:editId="7DB38FC6">
                      <wp:extent cx="1979930" cy="989965"/>
                      <wp:effectExtent l="0" t="0" r="1270" b="635"/>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3DD05E04" id="Textfeld 24" o:spid="_x0000_s1040"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PnpgIAAFIFAAAOAAAAZHJzL2Uyb0RvYy54bWysVNtu1DAQfUfiHyy/b3Mhe0nUbEVbFiGV&#10;i9TyAY7tJBaOHWzvJgXx74zt7rKFF4TYh2xmxjkz5/jYl1fzINGBGyu0qnF2kWLEFdVMqK7Gnx92&#10;iw1G1hHFiNSK1/iRW3y1ffnichornuteS8YNAhBlq2msce/cWCWJpT0fiL3QI1dQbLUZiIPQdAkz&#10;ZAL0QSZ5mq6SSRs2Gk25tZC9jUW8Dfhty6n72LaWOyRrDLO58DTh2fhnsr0kVWfI2Av6NAb5hykG&#10;IhQ0PUHdEkfQ3og/oAZBjba6dRdUD4luW0F54ABssvQ3Nvc9GXngAuLY8SST/X+w9MPhk0GC1Tgv&#10;MFJkgD164LNruWQIUqDPNNoKlt2PsNDN13qGfQ5c7Xin6ReLlL7pier4a2P01HPCYL7Mf5mcfRpx&#10;rAdppveaQR+ydzoAza0ZvHggBwJ02KfH097ALIj6luW6LF9BiUKt3JTlahlakOr49Wise8v1gPxL&#10;jQ3sfUAnhzvr/DSkOi7xzayWgu2ElCHwfuM30qADAac0XWQo9wOMGnNZ6n/RMJAHW8V8SAF2sKyH&#10;CJ2eoUvleyjtu8VBYga4wWi+5lkGu3wvs7xIr/NysVtt1otiVywX5TrdLNKsvC5XaVEWt7sfnldW&#10;VL1gjKs7ofjRulnxd9Z4OkTRdMG8aAJZl/kySPZsemu65qRMEOFE+VzCQTg4yVIMNd6cSeX98EYx&#10;oE0qR4SM78nz8YNkoMHxP6gS3OMNE63j5mYORs1Ormw0ewQ/GQ3bDc6Aawheem2+YTTBka6x/bon&#10;hmMk3ynwZJkVhb8DQlAs1zkE5rzSnFeIogBVY+oMRjG4cfHm2I9GdD30ii5R+jU4uRXBZN7ycS4g&#10;4wM4uIHW0yXjb4bzOKz6dRVufwIAAP//AwBQSwMEFAAGAAgAAAAhAFQMLL3bAAAABQEAAA8AAABk&#10;cnMvZG93bnJldi54bWxMj7FOw0AQRHsk/uG0SHTk7CAjMD5HiIgGUYSEhm7tW2yDb8/4zonz9yw0&#10;oVlpNKPZN8Vqdr3a0xg6zwbSRQKKuPa248bA2+7p6hZUiMgWe89k4EgBVuX5WYG59Qd+pf02NkpK&#10;OORooI1xyLUOdUsOw8IPxOJ9+NFhFDk22o54kHLX62WS3GiHHcuHFgd6bKn+2k7OwPM6++4ZX7p5&#10;s6mm9ef78rgLzpjLi/nhHlSkOZ7C8Isv6FAKU+UntkH1BmRI/LviXaepzKgklGV3oMtC/6cvfwAA&#10;AP//AwBQSwECLQAUAAYACAAAACEAtoM4kv4AAADhAQAAEwAAAAAAAAAAAAAAAAAAAAAAW0NvbnRl&#10;bnRfVHlwZXNdLnhtbFBLAQItABQABgAIAAAAIQA4/SH/1gAAAJQBAAALAAAAAAAAAAAAAAAAAC8B&#10;AABfcmVscy8ucmVsc1BLAQItABQABgAIAAAAIQDSHhPnpgIAAFIFAAAOAAAAAAAAAAAAAAAAAC4C&#10;AABkcnMvZTJvRG9jLnhtbFBLAQItABQABgAIAAAAIQBUDCy92wAAAAUBAAAPAAAAAAAAAAAAAAAA&#10;AAAFAABkcnMvZG93bnJldi54bWxQSwUGAAAAAAQABADzAAAACAY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F2DF3" w:rsidRDefault="005F2DF3" w:rsidP="003D1B81">
            <w:pPr>
              <w:jc w:val="center"/>
              <w:rPr>
                <w:noProof/>
              </w:rPr>
            </w:pPr>
            <w:r>
              <w:rPr>
                <w:noProof/>
              </w:rPr>
              <mc:AlternateContent>
                <mc:Choice Requires="wps">
                  <w:drawing>
                    <wp:inline distT="0" distB="0" distL="0" distR="0" wp14:anchorId="6C9F9457" wp14:editId="410ABFB9">
                      <wp:extent cx="1979930" cy="989965"/>
                      <wp:effectExtent l="0" t="0" r="1270" b="635"/>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6C9F9457" id="Textfeld 23" o:spid="_x0000_s1041"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QFpwIAAFIFAAAOAAAAZHJzL2Uyb0RvYy54bWysVNtu3CAQfa/Uf0C8b3yJ92Ir3iiXblUp&#10;vUhJPwADtlExuMCuN4367x0gu9m0L1XVffAyM3Bm5syBi8v9INGOGyu0qnF2lmLEFdVMqK7GXx82&#10;sxVG1hHFiNSK1/iRW3y5fvvmYhornuteS8YNAhBlq2msce/cWCWJpT0fiD3TI1cQbLUZiAPTdAkz&#10;ZAL0QSZ5mi6SSRs2Gk25teC9jUG8Dvhty6n73LaWOyRrDLW58DXh2/hvsr4gVWfI2Av6XAb5hyoG&#10;IhQkPULdEkfQ1og/oAZBjba6dWdUD4luW0F56AG6ydLfurnvychDL0COHY802f8HSz/tvhgkWI3z&#10;c4wUGWBGD3zvWi4ZAhfwM422gm33I2x0+2u9hzmHXu14p+k3i5S+6Ynq+JUxeuo5YVBf5k8mJ0cj&#10;jvUgzfRRM8hDtk4HoH1rBk8e0IEAHeb0eJwN1IKoT1kuy/IcQhRi5aosF/OQglSH06Ox7j3XA/KL&#10;GhuYfUAnuzvrfDWkOmzxyayWgm2ElMHweuM30qAdAaU0XexQbgcoNfqy1P+iYMAPsor+4ALsIFkP&#10;ETK9QpfK51DaZ4uFRA/0BqX5mO8yyOWpzPIivc7L2WaxWs6KTTGflct0NUuz8rpcpEVZ3G5++r6y&#10;ouoFY1zdCcUP0s2Kv5PG8yWKogviRRPQOs/ngbJX1VvTNUdmAgnHlk8pHISDmyzFUOPVCVVeD+8U&#10;g7ZJ5YiQcZ28Lj9QBhwc/gMrQT1eMFE6bt/sg1CzMHgvrUazR9CT0TBuUAY8Q7DotfmB0QRXusb2&#10;+5YYjpH8oECTZVYU/g0IRjFf5mCY00hzGiGKAlSNqTMYRePGxZdjOxrR9ZArqkTpK1ByK4LIXuqC&#10;ZrwBFze09fzI+Jfh1A67Xp7C9S8AAAD//wMAUEsDBBQABgAIAAAAIQBUDCy92wAAAAUBAAAPAAAA&#10;ZHJzL2Rvd25yZXYueG1sTI+xTsNAEER7JP7htEh05OwgIzA+R4iIBlGEhIZu7Vtsg2/P+M6J8/cs&#10;NKFZaTSj2TfFana92tMYOs8G0kUCirj2tuPGwNvu6eoWVIjIFnvPZOBIAVbl+VmBufUHfqX9NjZK&#10;SjjkaKCNcci1DnVLDsPCD8TiffjRYRQ5NtqOeJBy1+tlktxohx3LhxYHemyp/tpOzsDzOvvuGV+6&#10;ebOppvXn+/K4C86Yy4v54R5UpDmewvCLL+hQClPlJ7ZB9QZkSPy74l2nqcyoJJRld6DLQv+nL38A&#10;AAD//wMAUEsBAi0AFAAGAAgAAAAhALaDOJL+AAAA4QEAABMAAAAAAAAAAAAAAAAAAAAAAFtDb250&#10;ZW50X1R5cGVzXS54bWxQSwECLQAUAAYACAAAACEAOP0h/9YAAACUAQAACwAAAAAAAAAAAAAAAAAv&#10;AQAAX3JlbHMvLnJlbHNQSwECLQAUAAYACAAAACEAryvEBacCAABSBQAADgAAAAAAAAAAAAAAAAAu&#10;AgAAZHJzL2Uyb0RvYy54bWxQSwECLQAUAAYACAAAACEAVAwsvdsAAAAFAQAADwAAAAAAAAAAAAAA&#10;AAABBQAAZHJzL2Rvd25yZXYueG1sUEsFBgAAAAAEAAQA8wAAAAkGA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jc w:val="center"/>
              <w:rPr>
                <w:sz w:val="80"/>
                <w:szCs w:val="80"/>
                <w:lang w:eastAsia="en-US"/>
              </w:rPr>
            </w:pPr>
            <w:r>
              <w:rPr>
                <w:sz w:val="80"/>
                <w:szCs w:val="80"/>
              </w:rPr>
              <w:t>=</w:t>
            </w:r>
            <w:r>
              <w:rPr>
                <w:color w:val="C0504D" w:themeColor="accent2"/>
                <w:sz w:val="80"/>
                <w:szCs w:val="80"/>
              </w:rPr>
              <w:sym w:font="Wingdings" w:char="F06F"/>
            </w:r>
            <w:r>
              <w:rPr>
                <w:sz w:val="80"/>
                <w:szCs w:val="80"/>
              </w:rPr>
              <w:t>+</w:t>
            </w:r>
            <w:r>
              <w:rPr>
                <w:color w:val="4F81BD" w:themeColor="accent1"/>
                <w:sz w:val="80"/>
                <w:szCs w:val="80"/>
              </w:rPr>
              <w:sym w:font="Wingdings" w:char="F06F"/>
            </w:r>
          </w:p>
        </w:tc>
      </w:tr>
    </w:tbl>
    <w:p w:rsidR="005F2DF3" w:rsidRDefault="005F2DF3" w:rsidP="005F2DF3">
      <w:pPr>
        <w:rPr>
          <w:rFonts w:asciiTheme="minorHAnsi" w:hAnsiTheme="minorHAnsi" w:cstheme="minorBidi"/>
          <w:sz w:val="24"/>
          <w:szCs w:val="24"/>
        </w:rPr>
      </w:pPr>
    </w:p>
    <w:tbl>
      <w:tblPr>
        <w:tblStyle w:val="Tabellenraster"/>
        <w:tblW w:w="10886" w:type="dxa"/>
        <w:tblInd w:w="-624" w:type="dxa"/>
        <w:tblCellMar>
          <w:left w:w="0" w:type="dxa"/>
          <w:right w:w="0" w:type="dxa"/>
        </w:tblCellMar>
        <w:tblLook w:val="04A0" w:firstRow="1" w:lastRow="0" w:firstColumn="1" w:lastColumn="0" w:noHBand="0" w:noVBand="1"/>
      </w:tblPr>
      <w:tblGrid>
        <w:gridCol w:w="3631"/>
        <w:gridCol w:w="3631"/>
        <w:gridCol w:w="3624"/>
      </w:tblGrid>
      <w:tr w:rsidR="005F2DF3" w:rsidTr="003D1B81">
        <w:trPr>
          <w:trHeight w:val="113"/>
        </w:trPr>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1</w: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2</w:t>
            </w:r>
          </w:p>
        </w:tc>
        <w:tc>
          <w:tcPr>
            <w:tcW w:w="3635" w:type="dxa"/>
            <w:tcBorders>
              <w:top w:val="single" w:sz="4" w:space="0" w:color="auto"/>
              <w:left w:val="single" w:sz="4" w:space="0" w:color="auto"/>
              <w:bottom w:val="single" w:sz="4" w:space="0" w:color="auto"/>
              <w:right w:val="single" w:sz="4" w:space="0" w:color="auto"/>
            </w:tcBorders>
            <w:vAlign w:val="center"/>
          </w:tcPr>
          <w:p w:rsidR="005F2DF3" w:rsidRDefault="005F2DF3" w:rsidP="003D1B81">
            <w:pPr>
              <w:spacing w:before="40" w:after="40"/>
              <w:jc w:val="center"/>
            </w:pPr>
          </w:p>
        </w:tc>
      </w:tr>
      <w:tr w:rsidR="005F2DF3" w:rsidTr="003D1B81">
        <w:trPr>
          <w:trHeight w:hRule="exact" w:val="1985"/>
        </w:trPr>
        <w:tc>
          <w:tcPr>
            <w:tcW w:w="363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F2DF3" w:rsidRDefault="005F2DF3" w:rsidP="003D1B81">
            <w:pPr>
              <w:jc w:val="center"/>
              <w:rPr>
                <w:noProof/>
              </w:rPr>
            </w:pPr>
            <w:r>
              <w:rPr>
                <w:noProof/>
              </w:rPr>
              <mc:AlternateContent>
                <mc:Choice Requires="wps">
                  <w:drawing>
                    <wp:inline distT="0" distB="0" distL="0" distR="0" wp14:anchorId="5469E842" wp14:editId="7E0013D3">
                      <wp:extent cx="1979930" cy="989965"/>
                      <wp:effectExtent l="0" t="0" r="1270" b="635"/>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5469E842" id="Textfeld 22" o:spid="_x0000_s1042"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YopwIAAFIFAAAOAAAAZHJzL2Uyb0RvYy54bWysVNtu1DAQfUfiHyy/b3Mhe0nUbEVbFiGV&#10;i9TyAY7tJBaOHWzvJgXx74zt7rKFF4TYh2xmxjkz5/jYl1fzINGBGyu0qnF2kWLEFdVMqK7Gnx92&#10;iw1G1hHFiNSK1/iRW3y1ffnichornuteS8YNAhBlq2msce/cWCWJpT0fiL3QI1dQbLUZiIPQdAkz&#10;ZAL0QSZ5mq6SSRs2Gk25tZC9jUW8Dfhty6n72LaWOyRrDLO58DTh2fhnsr0kVWfI2Av6NAb5hykG&#10;IhQ0PUHdEkfQ3og/oAZBjba6dRdUD4luW0F54ABssvQ3Nvc9GXngAuLY8SST/X+w9MPhk0GC1TjP&#10;MVJkgD164LNruWQIUqDPNNoKlt2PsNDN13qGfQ5c7Xin6ReLlL7pier4a2P01HPCYL7Mf5mcfRpx&#10;rAdppveaQR+ydzoAza0ZvHggBwJ02KfH097ALIj6luW6LF9BiUKt3JTlahlakOr49Wise8v1gPxL&#10;jQ3sfUAnhzvr/DSkOi7xzayWgu2ElCHwfuM30qADAac0XWQo9wOMGnNZ6n/RMJAHW8V8SAF2sKyH&#10;CJ2eoUvleyjtu8VBYga4wWi+5lkGu3wvs7xIr/NysVtt1otiVywX5TrdLNKsvC5XaVEWt7sfnldW&#10;VL1gjKs7ofjRulnxd9Z4OkTRdMG8aAJZl/kySPZsemu65qRMEOFE+VzCQTg4yVIMNd6cSeX98EYx&#10;oE0qR4SM78nz8YNkoMHxP6gS3OMNE63j5mYORs1WR1c2mj2Cn4yG7QZnwDUEL7023zCa4EjX2H7d&#10;E8Mxku8UeLLMisLfASEoluscAnNeac4rRFGAqjF1BqMY3Lh4c+xHI7oeekWXKP0anNyKYDJv+TgX&#10;kPEBHNxA6+mS8TfDeRxW/boKtz8BAAD//wMAUEsDBBQABgAIAAAAIQBUDCy92wAAAAUBAAAPAAAA&#10;ZHJzL2Rvd25yZXYueG1sTI+xTsNAEER7JP7htEh05OwgIzA+R4iIBlGEhIZu7Vtsg2/P+M6J8/cs&#10;NKFZaTSj2TfFana92tMYOs8G0kUCirj2tuPGwNvu6eoWVIjIFnvPZOBIAVbl+VmBufUHfqX9NjZK&#10;SjjkaKCNcci1DnVLDsPCD8TiffjRYRQ5NtqOeJBy1+tlktxohx3LhxYHemyp/tpOzsDzOvvuGV+6&#10;ebOppvXn+/K4C86Yy4v54R5UpDmewvCLL+hQClPlJ7ZB9QZkSPy74l2nqcyoJJRld6DLQv+nL38A&#10;AAD//wMAUEsBAi0AFAAGAAgAAAAhALaDOJL+AAAA4QEAABMAAAAAAAAAAAAAAAAAAAAAAFtDb250&#10;ZW50X1R5cGVzXS54bWxQSwECLQAUAAYACAAAACEAOP0h/9YAAACUAQAACwAAAAAAAAAAAAAAAAAv&#10;AQAAX3JlbHMvLnJlbHNQSwECLQAUAAYACAAAACEAY2yWKKcCAABSBQAADgAAAAAAAAAAAAAAAAAu&#10;AgAAZHJzL2Uyb0RvYy54bWxQSwECLQAUAAYACAAAACEAVAwsvdsAAAAFAQAADwAAAAAAAAAAAAAA&#10;AAABBQAAZHJzL2Rvd25yZXYueG1sUEsFBgAAAAAEAAQA8wAAAAkGA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F2DF3" w:rsidRDefault="005F2DF3" w:rsidP="003D1B81">
            <w:pPr>
              <w:jc w:val="center"/>
              <w:rPr>
                <w:noProof/>
              </w:rPr>
            </w:pPr>
            <w:r>
              <w:rPr>
                <w:noProof/>
              </w:rPr>
              <mc:AlternateContent>
                <mc:Choice Requires="wps">
                  <w:drawing>
                    <wp:inline distT="0" distB="0" distL="0" distR="0" wp14:anchorId="64057C69" wp14:editId="4182C49A">
                      <wp:extent cx="1979930" cy="989965"/>
                      <wp:effectExtent l="0" t="0" r="1270" b="635"/>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64057C69" id="Textfeld 27" o:spid="_x0000_s1043"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8TpgIAAFIFAAAOAAAAZHJzL2Uyb0RvYy54bWysVNtu1DAQfUfiHyy/b3Mhe0nUbEVbFiGV&#10;i9TyAY7tJBaOHWzvJgXx74zt7rKFF4TYh2xmxjkz5/jYl1fzINGBGyu0qnF2kWLEFdVMqK7Gnx92&#10;iw1G1hHFiNSK1/iRW3y1ffnichornuteS8YNAhBlq2msce/cWCWJpT0fiL3QI1dQbLUZiIPQdAkz&#10;ZAL0QSZ5mq6SSRs2Gk25tZC9jUW8Dfhty6n72LaWOyRrDLO58DTh2fhnsr0kVWfI2Av6NAb5hykG&#10;IhQ0PUHdEkfQ3og/oAZBjba6dRdUD4luW0F54ABssvQ3Nvc9GXngAuLY8SST/X+w9MPhk0GC1Thf&#10;Y6TIAHv0wGfXcskQpECfabQVLLsfYaGbr/UM+xy42vFO0y8WKX3TE9Xx18boqeeEwXyZ/zI5+zTi&#10;WA/STO81gz5k73QAmlszePFADgTosE+Pp72BWRD1Lct1Wb6CEoVauSnL1TK0INXx69FY95brAfmX&#10;GhvY+4BODnfW+WlIdVzim1ktBdsJKUPg/cZvpEEHAk5pushQ7gcYNeay1P+iYSAPtor5kALsYFkP&#10;ETo9Q5fK91Dad4uDxAxwg9F8zbMMdvleZnmRXuflYrfarBfFrlguynW6WaRZeV2u0qIsbnc/PK+s&#10;qHrBGFd3QvGjdbPi76zxdIii6YJ50QSyLvNlkOzZ9NZ0zUmZIMKJ8rmEg3BwkqUYarw5k8r74Y1i&#10;QJtUjggZ35Pn4wfJQIPjf1AluMcbJlrHzc0cjJqdXNlo9gh+Mhq2G5wB1xC89Np8w2iCI11j+3VP&#10;DMdIvlPgyTIrCn8HhKBYrnMIzHmlOa8QRQGqxtQZjGJw4+LNsR+N6HroFV2i9GtwciuCybzl41xA&#10;xgdwcAOtp0vG3wzncVj16yrc/gQAAP//AwBQSwMEFAAGAAgAAAAhAFQMLL3bAAAABQEAAA8AAABk&#10;cnMvZG93bnJldi54bWxMj7FOw0AQRHsk/uG0SHTk7CAjMD5HiIgGUYSEhm7tW2yDb8/4zonz9yw0&#10;oVlpNKPZN8Vqdr3a0xg6zwbSRQKKuPa248bA2+7p6hZUiMgWe89k4EgBVuX5WYG59Qd+pf02NkpK&#10;OORooI1xyLUOdUsOw8IPxOJ9+NFhFDk22o54kHLX62WS3GiHHcuHFgd6bKn+2k7OwPM6++4ZX7p5&#10;s6mm9ef78rgLzpjLi/nhHlSkOZ7C8Isv6FAKU+UntkH1BmRI/LviXaepzKgklGV3oMtC/6cvfwAA&#10;AP//AwBQSwECLQAUAAYACAAAACEAtoM4kv4AAADhAQAAEwAAAAAAAAAAAAAAAAAAAAAAW0NvbnRl&#10;bnRfVHlwZXNdLnhtbFBLAQItABQABgAIAAAAIQA4/SH/1gAAAJQBAAALAAAAAAAAAAAAAAAAAC8B&#10;AABfcmVscy8ucmVsc1BLAQItABQABgAIAAAAIQC8Xa8TpgIAAFIFAAAOAAAAAAAAAAAAAAAAAC4C&#10;AABkcnMvZTJvRG9jLnhtbFBLAQItABQABgAIAAAAIQBUDCy92wAAAAUBAAAPAAAAAAAAAAAAAAAA&#10;AAAFAABkcnMvZG93bnJldi54bWxQSwUGAAAAAAQABADzAAAACAY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jc w:val="center"/>
              <w:rPr>
                <w:sz w:val="80"/>
                <w:szCs w:val="80"/>
                <w:lang w:eastAsia="en-US"/>
              </w:rPr>
            </w:pPr>
            <w:r>
              <w:rPr>
                <w:sz w:val="80"/>
                <w:szCs w:val="80"/>
              </w:rPr>
              <w:t>=</w:t>
            </w:r>
            <w:r>
              <w:rPr>
                <w:color w:val="C0504D" w:themeColor="accent2"/>
                <w:sz w:val="80"/>
                <w:szCs w:val="80"/>
              </w:rPr>
              <w:sym w:font="Wingdings" w:char="F06F"/>
            </w:r>
            <w:r>
              <w:rPr>
                <w:sz w:val="80"/>
                <w:szCs w:val="80"/>
              </w:rPr>
              <w:t>+</w:t>
            </w:r>
            <w:r>
              <w:rPr>
                <w:color w:val="4F81BD" w:themeColor="accent1"/>
                <w:sz w:val="80"/>
                <w:szCs w:val="80"/>
              </w:rPr>
              <w:sym w:font="Wingdings" w:char="F06F"/>
            </w:r>
          </w:p>
        </w:tc>
      </w:tr>
    </w:tbl>
    <w:p w:rsidR="005F2DF3" w:rsidRDefault="005F2DF3" w:rsidP="005F2DF3">
      <w:pPr>
        <w:rPr>
          <w:rFonts w:asciiTheme="minorHAnsi" w:hAnsiTheme="minorHAnsi" w:cstheme="minorBidi"/>
          <w:sz w:val="24"/>
          <w:szCs w:val="24"/>
        </w:rPr>
      </w:pPr>
    </w:p>
    <w:tbl>
      <w:tblPr>
        <w:tblStyle w:val="Tabellenraster"/>
        <w:tblW w:w="10886" w:type="dxa"/>
        <w:tblInd w:w="-624" w:type="dxa"/>
        <w:tblCellMar>
          <w:left w:w="0" w:type="dxa"/>
          <w:right w:w="0" w:type="dxa"/>
        </w:tblCellMar>
        <w:tblLook w:val="04A0" w:firstRow="1" w:lastRow="0" w:firstColumn="1" w:lastColumn="0" w:noHBand="0" w:noVBand="1"/>
      </w:tblPr>
      <w:tblGrid>
        <w:gridCol w:w="3631"/>
        <w:gridCol w:w="3631"/>
        <w:gridCol w:w="3624"/>
      </w:tblGrid>
      <w:tr w:rsidR="005F2DF3" w:rsidTr="003D1B81">
        <w:trPr>
          <w:trHeight w:val="113"/>
        </w:trPr>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1</w: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2</w:t>
            </w:r>
          </w:p>
        </w:tc>
        <w:tc>
          <w:tcPr>
            <w:tcW w:w="3635" w:type="dxa"/>
            <w:tcBorders>
              <w:top w:val="single" w:sz="4" w:space="0" w:color="auto"/>
              <w:left w:val="single" w:sz="4" w:space="0" w:color="auto"/>
              <w:bottom w:val="single" w:sz="4" w:space="0" w:color="auto"/>
              <w:right w:val="single" w:sz="4" w:space="0" w:color="auto"/>
            </w:tcBorders>
            <w:vAlign w:val="center"/>
          </w:tcPr>
          <w:p w:rsidR="005F2DF3" w:rsidRDefault="005F2DF3" w:rsidP="003D1B81">
            <w:pPr>
              <w:spacing w:before="40" w:after="40"/>
              <w:jc w:val="center"/>
            </w:pPr>
          </w:p>
        </w:tc>
      </w:tr>
      <w:tr w:rsidR="005F2DF3" w:rsidTr="003D1B81">
        <w:trPr>
          <w:trHeight w:hRule="exact" w:val="1985"/>
        </w:trPr>
        <w:tc>
          <w:tcPr>
            <w:tcW w:w="363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F2DF3" w:rsidRDefault="005F2DF3" w:rsidP="003D1B81">
            <w:pPr>
              <w:jc w:val="center"/>
              <w:rPr>
                <w:noProof/>
              </w:rPr>
            </w:pPr>
            <w:r>
              <w:rPr>
                <w:noProof/>
              </w:rPr>
              <mc:AlternateContent>
                <mc:Choice Requires="wps">
                  <w:drawing>
                    <wp:inline distT="0" distB="0" distL="0" distR="0" wp14:anchorId="50BD1678" wp14:editId="0113E139">
                      <wp:extent cx="1979930" cy="989965"/>
                      <wp:effectExtent l="0" t="0" r="1270" b="635"/>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50BD1678" id="Textfeld 28" o:spid="_x0000_s1044"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CDpgIAAFIFAAAOAAAAZHJzL2Uyb0RvYy54bWysVNtu1DAQfUfiHyy/b3Mhe0nUbEVbFiGV&#10;i9TyAY7tJBaOHWzvJgXx74zt7rKFF4TYh6xnxj4zc+bYl1fzINGBGyu0qnF2kWLEFdVMqK7Gnx92&#10;iw1G1hHFiNSK1/iRW3y1ffnichornuteS8YNAhBlq2msce/cWCWJpT0fiL3QI1cQbLUZiAPTdAkz&#10;ZAL0QSZ5mq6SSRs2Gk25teC9jUG8Dfhty6n72LaWOyRrDLW58DXh2/hvsr0kVWfI2Av6VAb5hyoG&#10;IhQkPUHdEkfQ3og/oAZBjba6dRdUD4luW0F56AG6ydLfurnvychDL0COHU802f8HSz8cPhkkWI1z&#10;mJQiA8zogc+u5ZIhcAE/02gr2HY/wkY3X+sZ5hx6teOdpl8sUvqmJ6rjr43RU88Jg/oyfzI5Oxpx&#10;rAdppveaQR6ydzoAza0ZPHlABwJ0mNPjaTZQC6I+Zbkuy1cQohArN2W5WoYUpDqeHo11b7kekF/U&#10;2MDsAzo53FnnqyHVcYtPZrUUbCekDIbXG7+RBh0IKKXpYodyP0Cp0Zel/hcFA36QVfQHF2AHyXqI&#10;kOkZulQ+h9I+WywkeqA3KM3HfJdBLt/LLC/S67xc7Fab9aLYFctFuU43izQrr8tVWpTF7e6H7ysr&#10;ql4wxtWdUPwo3az4O2k8XaIouiBeNAGty3wZKHtWvTVdc2ImkHBq+ZzCQTi4yVIMNd6cUeX18EYx&#10;aJtUjggZ18nz8gNlwMHxP7AS1OMFE6Xj5mYOQs1Oqmw0ewQ9GQ3jBmXAMwSLXptvGE1wpWtsv+6J&#10;4RjJdwo0WWZF4d+AYBTLdQ6GOY805xGiKEDVmDqDUTRuXHw59qMRXQ+5okqUfg1KbkUQmZd8rAua&#10;8QZc3NDW0yPjX4ZzO+z69RRufwIAAP//AwBQSwMEFAAGAAgAAAAhAFQMLL3bAAAABQEAAA8AAABk&#10;cnMvZG93bnJldi54bWxMj7FOw0AQRHsk/uG0SHTk7CAjMD5HiIgGUYSEhm7tW2yDb8/4zonz9yw0&#10;oVlpNKPZN8Vqdr3a0xg6zwbSRQKKuPa248bA2+7p6hZUiMgWe89k4EgBVuX5WYG59Qd+pf02NkpK&#10;OORooI1xyLUOdUsOw8IPxOJ9+NFhFDk22o54kHLX62WS3GiHHcuHFgd6bKn+2k7OwPM6++4ZX7p5&#10;s6mm9ef78rgLzpjLi/nhHlSkOZ7C8Isv6FAKU+UntkH1BmRI/LviXaepzKgklGV3oMtC/6cvfwAA&#10;AP//AwBQSwECLQAUAAYACAAAACEAtoM4kv4AAADhAQAAEwAAAAAAAAAAAAAAAAAAAAAAW0NvbnRl&#10;bnRfVHlwZXNdLnhtbFBLAQItABQABgAIAAAAIQA4/SH/1gAAAJQBAAALAAAAAAAAAAAAAAAAAC8B&#10;AABfcmVscy8ucmVsc1BLAQItABQABgAIAAAAIQDoHwCDpgIAAFIFAAAOAAAAAAAAAAAAAAAAAC4C&#10;AABkcnMvZTJvRG9jLnhtbFBLAQItABQABgAIAAAAIQBUDCy92wAAAAUBAAAPAAAAAAAAAAAAAAAA&#10;AAAFAABkcnMvZG93bnJldi54bWxQSwUGAAAAAAQABADzAAAACAY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F2DF3" w:rsidRDefault="005F2DF3" w:rsidP="003D1B81">
            <w:pPr>
              <w:jc w:val="center"/>
              <w:rPr>
                <w:noProof/>
              </w:rPr>
            </w:pPr>
            <w:r>
              <w:rPr>
                <w:noProof/>
              </w:rPr>
              <mc:AlternateContent>
                <mc:Choice Requires="wps">
                  <w:drawing>
                    <wp:inline distT="0" distB="0" distL="0" distR="0" wp14:anchorId="72B40333" wp14:editId="7EEB9DE8">
                      <wp:extent cx="1979930" cy="989965"/>
                      <wp:effectExtent l="0" t="0" r="1270" b="635"/>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72B40333" id="Textfeld 29" o:spid="_x0000_s1045"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TQpgIAAFIFAAAOAAAAZHJzL2Uyb0RvYy54bWysVNtu1DAQfUfiHyy/b3Mhe3HUbEVbFiGV&#10;i9TyAU7sJBaOHWzvJgXx74zt7rKFF4TYh2xmxjkz5/jYl1fzINGBGyu0qnB2kWLEVaOZUF2FPz/s&#10;FhuMrKOKUakVr/Ajt/hq+/LF5TSWPNe9lowbBCDKltNY4d65sUwS2/R8oPZCj1xBsdVmoA5C0yXM&#10;0AnQB5nkabpKJm3YaHTDrYXsbSzibcBvW964j21ruUOywjCbC08TnrV/JttLWnaGjr1onsag/zDF&#10;QIWCpieoW+oo2hvxB9QgGqOtbt1Fo4dEt61oeOAAbLL0Nzb3PR154ALi2PEkk/1/sM2HwyeDBKtw&#10;TjBSdIA9euCza7lkCFKgzzTaEpbdj7DQzdd6hn0OXO14p5svFil901PV8dfG6KnnlMF8mf8yOfs0&#10;4lgPUk/vNYM+dO90AJpbM3jxQA4E6LBPj6e9gVlQ41uSNSGvoNRAjWwIWS1DC1oevx6NdW+5HpB/&#10;qbCBvQ/o9HBnnZ+GlsclvpnVUrCdkDIE3m/8Rhp0oOCUuosM5X6AUWMuS/0vGgbyYKuYDynADpb1&#10;EKHTM3SpfA+lfbc4SMwANxjN1zzLYJfvJMuL9Doni91qs14Uu2K5IOt0s0gzck1WaUGK290Pzysr&#10;yl4wxtWdUPxo3az4O2s8HaJoumBeNIGsy3wZJHs2vTVdfVImiHCifC7hIBycZCmGCm/OpPJ+eKMY&#10;0Kalo0LG9+T5+EEy0OD4H1QJ7vGGidZxcz0Ho2YnV9aaPYKfjIbtBmfANQQvvTbfMJrgSFfYft1T&#10;wzGS7xR4kmRF4e+AEBTLdQ6BOa/U5xWqGoCqcOMMRjG4cfHm2I9GdD30ii5R+jU4uRXBZN7ycS4g&#10;4wM4uIHW0yXjb4bzOKz6dRVufwIAAP//AwBQSwMEFAAGAAgAAAAhAFQMLL3bAAAABQEAAA8AAABk&#10;cnMvZG93bnJldi54bWxMj7FOw0AQRHsk/uG0SHTk7CAjMD5HiIgGUYSEhm7tW2yDb8/4zonz9yw0&#10;oVlpNKPZN8Vqdr3a0xg6zwbSRQKKuPa248bA2+7p6hZUiMgWe89k4EgBVuX5WYG59Qd+pf02NkpK&#10;OORooI1xyLUOdUsOw8IPxOJ9+NFhFDk22o54kHLX62WS3GiHHcuHFgd6bKn+2k7OwPM6++4ZX7p5&#10;s6mm9ef78rgLzpjLi/nhHlSkOZ7C8Isv6FAKU+UntkH1BmRI/LviXaepzKgklGV3oMtC/6cvfwAA&#10;AP//AwBQSwECLQAUAAYACAAAACEAtoM4kv4AAADhAQAAEwAAAAAAAAAAAAAAAAAAAAAAW0NvbnRl&#10;bnRfVHlwZXNdLnhtbFBLAQItABQABgAIAAAAIQA4/SH/1gAAAJQBAAALAAAAAAAAAAAAAAAAAC8B&#10;AABfcmVscy8ucmVsc1BLAQItABQABgAIAAAAIQAyIZTQpgIAAFIFAAAOAAAAAAAAAAAAAAAAAC4C&#10;AABkcnMvZTJvRG9jLnhtbFBLAQItABQABgAIAAAAIQBUDCy92wAAAAUBAAAPAAAAAAAAAAAAAAAA&#10;AAAFAABkcnMvZG93bnJldi54bWxQSwUGAAAAAAQABADzAAAACAY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jc w:val="center"/>
              <w:rPr>
                <w:sz w:val="80"/>
                <w:szCs w:val="80"/>
                <w:lang w:eastAsia="en-US"/>
              </w:rPr>
            </w:pPr>
            <w:r>
              <w:rPr>
                <w:sz w:val="80"/>
                <w:szCs w:val="80"/>
              </w:rPr>
              <w:t>=</w:t>
            </w:r>
            <w:r>
              <w:rPr>
                <w:color w:val="C0504D" w:themeColor="accent2"/>
                <w:sz w:val="80"/>
                <w:szCs w:val="80"/>
              </w:rPr>
              <w:sym w:font="Wingdings" w:char="F06F"/>
            </w:r>
            <w:r>
              <w:rPr>
                <w:sz w:val="80"/>
                <w:szCs w:val="80"/>
              </w:rPr>
              <w:t>+</w:t>
            </w:r>
            <w:r>
              <w:rPr>
                <w:color w:val="4F81BD" w:themeColor="accent1"/>
                <w:sz w:val="80"/>
                <w:szCs w:val="80"/>
              </w:rPr>
              <w:sym w:font="Wingdings" w:char="F06F"/>
            </w:r>
          </w:p>
        </w:tc>
      </w:tr>
    </w:tbl>
    <w:p w:rsidR="005F2DF3" w:rsidRDefault="005F2DF3" w:rsidP="005F2DF3">
      <w:pPr>
        <w:rPr>
          <w:rFonts w:asciiTheme="minorHAnsi" w:hAnsiTheme="minorHAnsi" w:cstheme="minorBidi"/>
          <w:sz w:val="24"/>
          <w:szCs w:val="24"/>
        </w:rPr>
      </w:pPr>
    </w:p>
    <w:tbl>
      <w:tblPr>
        <w:tblStyle w:val="Tabellenraster"/>
        <w:tblW w:w="10886" w:type="dxa"/>
        <w:tblInd w:w="-624" w:type="dxa"/>
        <w:tblCellMar>
          <w:left w:w="0" w:type="dxa"/>
          <w:right w:w="0" w:type="dxa"/>
        </w:tblCellMar>
        <w:tblLook w:val="04A0" w:firstRow="1" w:lastRow="0" w:firstColumn="1" w:lastColumn="0" w:noHBand="0" w:noVBand="1"/>
      </w:tblPr>
      <w:tblGrid>
        <w:gridCol w:w="3631"/>
        <w:gridCol w:w="3631"/>
        <w:gridCol w:w="3624"/>
      </w:tblGrid>
      <w:tr w:rsidR="005F2DF3" w:rsidTr="003D1B81">
        <w:trPr>
          <w:trHeight w:val="113"/>
        </w:trPr>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1</w: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spacing w:before="40" w:after="40"/>
              <w:jc w:val="center"/>
            </w:pPr>
            <w:r>
              <w:t>Wert 2</w:t>
            </w:r>
          </w:p>
        </w:tc>
        <w:tc>
          <w:tcPr>
            <w:tcW w:w="3635" w:type="dxa"/>
            <w:tcBorders>
              <w:top w:val="single" w:sz="4" w:space="0" w:color="auto"/>
              <w:left w:val="single" w:sz="4" w:space="0" w:color="auto"/>
              <w:bottom w:val="single" w:sz="4" w:space="0" w:color="auto"/>
              <w:right w:val="single" w:sz="4" w:space="0" w:color="auto"/>
            </w:tcBorders>
            <w:vAlign w:val="center"/>
          </w:tcPr>
          <w:p w:rsidR="005F2DF3" w:rsidRDefault="005F2DF3" w:rsidP="003D1B81">
            <w:pPr>
              <w:spacing w:before="40" w:after="40"/>
              <w:jc w:val="center"/>
            </w:pPr>
          </w:p>
        </w:tc>
      </w:tr>
      <w:tr w:rsidR="005F2DF3" w:rsidTr="003D1B81">
        <w:trPr>
          <w:trHeight w:hRule="exact" w:val="1985"/>
        </w:trPr>
        <w:tc>
          <w:tcPr>
            <w:tcW w:w="363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F2DF3" w:rsidRDefault="005F2DF3" w:rsidP="003D1B81">
            <w:pPr>
              <w:jc w:val="center"/>
              <w:rPr>
                <w:noProof/>
              </w:rPr>
            </w:pPr>
            <w:r>
              <w:rPr>
                <w:noProof/>
              </w:rPr>
              <mc:AlternateContent>
                <mc:Choice Requires="wps">
                  <w:drawing>
                    <wp:inline distT="0" distB="0" distL="0" distR="0" wp14:anchorId="3015C5B1" wp14:editId="4E4DED3E">
                      <wp:extent cx="1979930" cy="989965"/>
                      <wp:effectExtent l="0" t="0" r="1270" b="635"/>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3015C5B1" id="Textfeld 30" o:spid="_x0000_s1046"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3gpAIAAFIFAAAOAAAAZHJzL2Uyb0RvYy54bWysVNuO2yAUfK/Uf0C8Z22nzsXWOqu9NFWl&#10;7UXa7QdgwDYqBhdI7O2q/94DJGm2famq5sExBzxnZhi4vJp6ifbcWKFVhbOLFCOuqGZCtRX+8rid&#10;rTGyjihGpFa8wk/c4qvN61eX41Dyue60ZNwgAFG2HIcKd84NZZJY2vGe2As9cAWTjTY9cTA0bcIM&#10;GQG9l8k8TZfJqA0bjKbcWqjexUm8CfhNw6n71DSWOyQrDNxceJrwrP0z2VySsjVk6AQ90CD/wKIn&#10;QkHTE9QdcQTtjPgDqhfUaKsbd0F1n+imEZQHDaAmS39T89CRgQctYI4dTjbZ/wdLP+4/GyRYhd+A&#10;PYr0sEePfHINlwxBCfwZB1vCsocBFrrpRk+wz0GrHe41/WqR0rcdUS2/NkaPHScM+GX+y+Ts04hj&#10;PUg9ftAM+pCd0wFoakzvzQM7EKADkafT3gAXRH3LYlUUniOFuWJdFMtFaEHK49eDse4d1z3yLxU2&#10;sPcBnezvrfNsSHlc4ptZLQXbCinDwOeN30qD9gSSUrdRodz1QDXWstT/YmCgDrGK9VAC7BBZDxE6&#10;vUCXyvdQ2neLRGIFtAE1P+dVhrg8F9k8T2/mxWy7XK9m+TZfzIpVup6lWXFTLNO8yO+2P7yuLC87&#10;wRhX90LxY3Sz/O+icThEMXQhvGgEWxfzRbDsBXtr2vrkTDDhJPncwl44OMlS9BVen1nl8/BWMZBN&#10;SkeEjO/JS/rBMvDg+B9cCenxgYnRcVM9haDOT6msNXuCPBkN2w3JgGsIXjptvmM0wpGusP22I4Zj&#10;JN8ryGSR5Tksc2GQL1YAhMz5TH0+QxQFqApTZzCKg1sXb47dYETbQa+YEqWvIcmNCCHzkY+8QIwf&#10;wMENsg6XjL8Zzsdh1a+rcPMTAAD//wMAUEsDBBQABgAIAAAAIQBUDCy92wAAAAUBAAAPAAAAZHJz&#10;L2Rvd25yZXYueG1sTI+xTsNAEER7JP7htEh05OwgIzA+R4iIBlGEhIZu7Vtsg2/P+M6J8/csNKFZ&#10;aTSj2TfFana92tMYOs8G0kUCirj2tuPGwNvu6eoWVIjIFnvPZOBIAVbl+VmBufUHfqX9NjZKSjjk&#10;aKCNcci1DnVLDsPCD8TiffjRYRQ5NtqOeJBy1+tlktxohx3LhxYHemyp/tpOzsDzOvvuGV+6ebOp&#10;pvXn+/K4C86Yy4v54R5UpDmewvCLL+hQClPlJ7ZB9QZkSPy74l2nqcyoJJRld6DLQv+nL38AAAD/&#10;/wMAUEsBAi0AFAAGAAgAAAAhALaDOJL+AAAA4QEAABMAAAAAAAAAAAAAAAAAAAAAAFtDb250ZW50&#10;X1R5cGVzXS54bWxQSwECLQAUAAYACAAAACEAOP0h/9YAAACUAQAACwAAAAAAAAAAAAAAAAAvAQAA&#10;X3JlbHMvLnJlbHNQSwECLQAUAAYACAAAACEAJz/N4KQCAABSBQAADgAAAAAAAAAAAAAAAAAuAgAA&#10;ZHJzL2Uyb0RvYy54bWxQSwECLQAUAAYACAAAACEAVAwsvdsAAAAFAQAADwAAAAAAAAAAAAAAAAD+&#10;BAAAZHJzL2Rvd25yZXYueG1sUEsFBgAAAAAEAAQA8wAAAAYGA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5F2DF3" w:rsidRDefault="005F2DF3" w:rsidP="003D1B81">
            <w:pPr>
              <w:jc w:val="center"/>
              <w:rPr>
                <w:noProof/>
              </w:rPr>
            </w:pPr>
            <w:r>
              <w:rPr>
                <w:noProof/>
              </w:rPr>
              <mc:AlternateContent>
                <mc:Choice Requires="wps">
                  <w:drawing>
                    <wp:inline distT="0" distB="0" distL="0" distR="0" wp14:anchorId="1E934A7A" wp14:editId="139CF3D4">
                      <wp:extent cx="1979930" cy="989965"/>
                      <wp:effectExtent l="0" t="0" r="1270" b="63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989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B81" w:rsidRDefault="003D1B81" w:rsidP="005F2DF3">
                                  <w:pPr>
                                    <w:jc w:val="center"/>
                                    <w:rPr>
                                      <w:i/>
                                    </w:rPr>
                                  </w:pPr>
                                  <w:r>
                                    <w:rPr>
                                      <w:i/>
                                    </w:rPr>
                                    <w:t xml:space="preserve">Dieses weisse Feld </w:t>
                                  </w:r>
                                  <w:r>
                                    <w:rPr>
                                      <w:i/>
                                    </w:rPr>
                                    <w:br/>
                                    <w:t>ausschneiden</w:t>
                                  </w:r>
                                </w:p>
                              </w:txbxContent>
                            </wps:txbx>
                            <wps:bodyPr rot="0" vert="horz" wrap="square" lIns="91440" tIns="45720" rIns="91440" bIns="45720" anchor="ctr" anchorCtr="0" upright="1">
                              <a:noAutofit/>
                            </wps:bodyPr>
                          </wps:wsp>
                        </a:graphicData>
                      </a:graphic>
                    </wp:inline>
                  </w:drawing>
                </mc:Choice>
                <mc:Fallback>
                  <w:pict>
                    <v:shape w14:anchorId="1E934A7A" id="Textfeld 2" o:spid="_x0000_s1047" type="#_x0000_t202" style="width:155.9pt;height:7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8vtpAIAAFAFAAAOAAAAZHJzL2Uyb0RvYy54bWysVNuO2yAQfa/Uf0C8Z32pc7G1zmovTVVp&#10;e5F2+wEYsI2KwQUSZ1v13ztAks22L1XVPDgMA2fmHA5cXu0HiXbcWKFVjbOLFCOuqGZCdTX+8riZ&#10;rTCyjihGpFa8xk/c4qv161eX01jxXPdaMm4QgChbTWONe+fGKkks7flA7IUeuYJkq81AHISmS5gh&#10;E6APMsnTdJFM2rDRaMqthdm7mMTrgN+2nLpPbWu5Q7LG0JsLXxO+jf8m60tSdYaMvaCHNsg/dDEQ&#10;oaDoCeqOOIK2RvwBNQhqtNWtu6B6SHTbCsoDB2CTpb+xeejJyAMXEMeOJ5ns/4OlH3efDRKsxjlG&#10;igxwRI9871ouGcq9OtNoK1j0MMIyt7/RezjlwNSO95p+tUjp256ojl8bo6eeEwbdZX5ncrY14lgP&#10;0kwfNIMyZOt0ANq3ZvDSgRgI0OGUnk4nA60g6kuWy7J8AykKuXJVlot5KEGq4+7RWPeO6wH5QY0N&#10;nHxAJ7t763w3pDou8cWsloJthJQh8G7jt9KgHQGfNF1kKLcDtBrnstT/ol1gHkwV58MUYAfDeohQ&#10;6QW6VL6G0r5abCTOADdozec8y2CWH2WWF+lNXs42i9VyVmyK+axcpqtZmpU35SItyuJu89Pzyoqq&#10;F4xxdS8UPxo3K/7OGIcrFC0XrIsmkHWez4NkL7q3pmtOygQRTpTPJRyEg3ssxVDj1ZlU3g9vFQPa&#10;pHJEyDhOXrYfJAMNjv9BleAeb5hoHbdv9tGmwVveWo1mT+Ano+G4wRnwCMGg1+Y7RhNc6Brbb1ti&#10;OEbyvQJPlllR+BcgBMV8mUNgzjPNeYYoClA1ps5gFINbF9+N7WhE10Ot6BKlr8HJrQgme+4LyPgA&#10;rm2gdXhi/LtwHodVzw/h+hcAAAD//wMAUEsDBBQABgAIAAAAIQBUDCy92wAAAAUBAAAPAAAAZHJz&#10;L2Rvd25yZXYueG1sTI+xTsNAEER7JP7htEh05OwgIzA+R4iIBlGEhIZu7Vtsg2/P+M6J8/csNKFZ&#10;aTSj2TfFana92tMYOs8G0kUCirj2tuPGwNvu6eoWVIjIFnvPZOBIAVbl+VmBufUHfqX9NjZKSjjk&#10;aKCNcci1DnVLDsPCD8TiffjRYRQ5NtqOeJBy1+tlktxohx3LhxYHemyp/tpOzsDzOvvuGV+6ebOp&#10;pvXn+/K4C86Yy4v54R5UpDmewvCLL+hQClPlJ7ZB9QZkSPy74l2nqcyoJJRld6DLQv+nL38AAAD/&#10;/wMAUEsBAi0AFAAGAAgAAAAhALaDOJL+AAAA4QEAABMAAAAAAAAAAAAAAAAAAAAAAFtDb250ZW50&#10;X1R5cGVzXS54bWxQSwECLQAUAAYACAAAACEAOP0h/9YAAACUAQAACwAAAAAAAAAAAAAAAAAvAQAA&#10;X3JlbHMvLnJlbHNQSwECLQAUAAYACAAAACEAdefL7aQCAABQBQAADgAAAAAAAAAAAAAAAAAuAgAA&#10;ZHJzL2Uyb0RvYy54bWxQSwECLQAUAAYACAAAACEAVAwsvdsAAAAFAQAADwAAAAAAAAAAAAAAAAD+&#10;BAAAZHJzL2Rvd25yZXYueG1sUEsFBgAAAAAEAAQA8wAAAAYGAAAAAA==&#10;" fillcolor="white [3212]" stroked="f">
                      <v:textbox>
                        <w:txbxContent>
                          <w:p w:rsidR="003D1B81" w:rsidRDefault="003D1B81" w:rsidP="005F2DF3">
                            <w:pPr>
                              <w:jc w:val="center"/>
                              <w:rPr>
                                <w:i/>
                              </w:rPr>
                            </w:pPr>
                            <w:r>
                              <w:rPr>
                                <w:i/>
                              </w:rPr>
                              <w:t xml:space="preserve">Dieses weisse Feld </w:t>
                            </w:r>
                            <w:r>
                              <w:rPr>
                                <w:i/>
                              </w:rPr>
                              <w:br/>
                              <w:t>ausschneiden</w:t>
                            </w:r>
                          </w:p>
                        </w:txbxContent>
                      </v:textbox>
                      <w10:anchorlock/>
                    </v:shape>
                  </w:pict>
                </mc:Fallback>
              </mc:AlternateContent>
            </w:r>
          </w:p>
        </w:tc>
        <w:tc>
          <w:tcPr>
            <w:tcW w:w="3635" w:type="dxa"/>
            <w:tcBorders>
              <w:top w:val="single" w:sz="4" w:space="0" w:color="auto"/>
              <w:left w:val="single" w:sz="4" w:space="0" w:color="auto"/>
              <w:bottom w:val="single" w:sz="4" w:space="0" w:color="auto"/>
              <w:right w:val="single" w:sz="4" w:space="0" w:color="auto"/>
            </w:tcBorders>
            <w:vAlign w:val="center"/>
            <w:hideMark/>
          </w:tcPr>
          <w:p w:rsidR="005F2DF3" w:rsidRDefault="005F2DF3" w:rsidP="003D1B81">
            <w:pPr>
              <w:jc w:val="center"/>
              <w:rPr>
                <w:sz w:val="80"/>
                <w:szCs w:val="80"/>
                <w:lang w:eastAsia="en-US"/>
              </w:rPr>
            </w:pPr>
            <w:r>
              <w:rPr>
                <w:sz w:val="80"/>
                <w:szCs w:val="80"/>
              </w:rPr>
              <w:t>=</w:t>
            </w:r>
            <w:r>
              <w:rPr>
                <w:color w:val="C0504D" w:themeColor="accent2"/>
                <w:sz w:val="80"/>
                <w:szCs w:val="80"/>
              </w:rPr>
              <w:sym w:font="Wingdings" w:char="F06F"/>
            </w:r>
            <w:r>
              <w:rPr>
                <w:sz w:val="80"/>
                <w:szCs w:val="80"/>
              </w:rPr>
              <w:t>+</w:t>
            </w:r>
            <w:r>
              <w:rPr>
                <w:color w:val="4F81BD" w:themeColor="accent1"/>
                <w:sz w:val="80"/>
                <w:szCs w:val="80"/>
              </w:rPr>
              <w:sym w:font="Wingdings" w:char="F06F"/>
            </w:r>
          </w:p>
        </w:tc>
      </w:tr>
    </w:tbl>
    <w:p w:rsidR="005F2DF3" w:rsidRDefault="005F2DF3" w:rsidP="005F2DF3">
      <w:pPr>
        <w:rPr>
          <w:rFonts w:asciiTheme="minorHAnsi" w:hAnsiTheme="minorHAnsi" w:cstheme="minorBidi"/>
          <w:sz w:val="24"/>
          <w:szCs w:val="24"/>
        </w:rPr>
        <w:sectPr w:rsidR="005F2DF3" w:rsidSect="003D1B81">
          <w:pgSz w:w="11907" w:h="16840" w:code="9"/>
          <w:pgMar w:top="1134" w:right="0" w:bottom="142" w:left="1418" w:header="720" w:footer="720" w:gutter="0"/>
          <w:cols w:space="720"/>
          <w:docGrid w:linePitch="272"/>
        </w:sectPr>
      </w:pPr>
    </w:p>
    <w:tbl>
      <w:tblPr>
        <w:tblW w:w="14656" w:type="dxa"/>
        <w:tblInd w:w="10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0490"/>
        <w:gridCol w:w="1134"/>
        <w:gridCol w:w="2551"/>
        <w:gridCol w:w="481"/>
      </w:tblGrid>
      <w:tr w:rsidR="005F2DF3" w:rsidRPr="00D92B35" w:rsidTr="003D1B81">
        <w:trPr>
          <w:trHeight w:val="694"/>
        </w:trPr>
        <w:tc>
          <w:tcPr>
            <w:tcW w:w="10490" w:type="dxa"/>
            <w:tcBorders>
              <w:top w:val="single" w:sz="6" w:space="0" w:color="auto"/>
              <w:left w:val="single" w:sz="6" w:space="0" w:color="auto"/>
              <w:bottom w:val="single" w:sz="6" w:space="0" w:color="auto"/>
            </w:tcBorders>
            <w:shd w:val="clear" w:color="auto" w:fill="auto"/>
            <w:vAlign w:val="center"/>
          </w:tcPr>
          <w:p w:rsidR="005F2DF3" w:rsidRPr="000F6C62" w:rsidRDefault="005F2DF3" w:rsidP="003D1B81">
            <w:pPr>
              <w:tabs>
                <w:tab w:val="left" w:pos="922"/>
              </w:tabs>
              <w:spacing w:after="0"/>
              <w:rPr>
                <w:rFonts w:cs="Arial"/>
                <w:b/>
                <w:sz w:val="24"/>
                <w:szCs w:val="24"/>
              </w:rPr>
            </w:pPr>
            <w:r w:rsidRPr="005957E5">
              <w:rPr>
                <w:rFonts w:cs="Arial"/>
                <w:b/>
                <w:sz w:val="24"/>
                <w:szCs w:val="24"/>
              </w:rPr>
              <w:lastRenderedPageBreak/>
              <w:t>Brüder und Schwestern</w:t>
            </w:r>
          </w:p>
        </w:tc>
        <w:tc>
          <w:tcPr>
            <w:tcW w:w="1134" w:type="dxa"/>
            <w:tcBorders>
              <w:top w:val="single" w:sz="6" w:space="0" w:color="auto"/>
              <w:bottom w:val="single" w:sz="6" w:space="0" w:color="auto"/>
              <w:right w:val="nil"/>
            </w:tcBorders>
            <w:shd w:val="clear" w:color="auto" w:fill="auto"/>
            <w:vAlign w:val="center"/>
          </w:tcPr>
          <w:p w:rsidR="005F2DF3" w:rsidRPr="000F6C62" w:rsidRDefault="005F2DF3" w:rsidP="003D1B81">
            <w:pPr>
              <w:tabs>
                <w:tab w:val="left" w:pos="922"/>
              </w:tabs>
              <w:spacing w:after="0"/>
              <w:rPr>
                <w:rFonts w:cs="Arial"/>
                <w:sz w:val="24"/>
                <w:szCs w:val="24"/>
              </w:rPr>
            </w:pPr>
            <w:r>
              <w:rPr>
                <w:noProof/>
                <w:sz w:val="2"/>
                <w:szCs w:val="2"/>
                <w:lang w:eastAsia="de-CH"/>
              </w:rPr>
              <w:drawing>
                <wp:inline distT="0" distB="0" distL="0" distR="0" wp14:anchorId="0742C6C3" wp14:editId="27CFE9E7">
                  <wp:extent cx="556895" cy="405765"/>
                  <wp:effectExtent l="0" t="0" r="0" b="0"/>
                  <wp:docPr id="4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551" w:type="dxa"/>
            <w:tcBorders>
              <w:top w:val="single" w:sz="6" w:space="0" w:color="auto"/>
              <w:left w:val="nil"/>
              <w:bottom w:val="single" w:sz="6" w:space="0" w:color="auto"/>
              <w:right w:val="single" w:sz="6" w:space="0" w:color="auto"/>
            </w:tcBorders>
            <w:shd w:val="clear" w:color="auto" w:fill="auto"/>
            <w:vAlign w:val="center"/>
          </w:tcPr>
          <w:p w:rsidR="005F2DF3" w:rsidRPr="000F6C62" w:rsidRDefault="005F2DF3"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481" w:type="dxa"/>
            <w:tcBorders>
              <w:top w:val="single" w:sz="6" w:space="0" w:color="auto"/>
              <w:bottom w:val="single" w:sz="6" w:space="0" w:color="auto"/>
              <w:right w:val="single" w:sz="6" w:space="0" w:color="auto"/>
            </w:tcBorders>
            <w:shd w:val="clear" w:color="auto" w:fill="auto"/>
            <w:vAlign w:val="center"/>
          </w:tcPr>
          <w:p w:rsidR="005F2DF3" w:rsidRPr="000F6C62" w:rsidRDefault="005F2DF3" w:rsidP="003D1B81">
            <w:pPr>
              <w:spacing w:after="0"/>
              <w:rPr>
                <w:rFonts w:cs="Arial"/>
                <w:sz w:val="24"/>
                <w:szCs w:val="24"/>
              </w:rPr>
            </w:pPr>
            <w:r>
              <w:rPr>
                <w:rFonts w:cs="Arial"/>
                <w:sz w:val="24"/>
                <w:szCs w:val="24"/>
              </w:rPr>
              <w:t>2</w:t>
            </w:r>
          </w:p>
        </w:tc>
      </w:tr>
    </w:tbl>
    <w:p w:rsidR="005F2DF3" w:rsidRDefault="005F2DF3" w:rsidP="005F2DF3"/>
    <w:tbl>
      <w:tblPr>
        <w:tblStyle w:val="Tabellenraster"/>
        <w:tblW w:w="14600" w:type="dxa"/>
        <w:tblInd w:w="137" w:type="dxa"/>
        <w:tblCellMar>
          <w:left w:w="0" w:type="dxa"/>
          <w:right w:w="0" w:type="dxa"/>
        </w:tblCellMar>
        <w:tblLook w:val="04A0" w:firstRow="1" w:lastRow="0" w:firstColumn="1" w:lastColumn="0" w:noHBand="0" w:noVBand="1"/>
      </w:tblPr>
      <w:tblGrid>
        <w:gridCol w:w="3650"/>
        <w:gridCol w:w="3650"/>
        <w:gridCol w:w="3650"/>
        <w:gridCol w:w="3650"/>
      </w:tblGrid>
      <w:tr w:rsidR="005F2DF3" w:rsidTr="00014D24">
        <w:trPr>
          <w:trHeight w:hRule="exact" w:val="710"/>
        </w:trPr>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r>
      <w:tr w:rsidR="005F2DF3" w:rsidTr="00014D24">
        <w:trPr>
          <w:trHeight w:hRule="exact" w:val="1985"/>
        </w:trPr>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r>
      <w:tr w:rsidR="005F2DF3" w:rsidTr="00014D24">
        <w:trPr>
          <w:trHeight w:hRule="exact" w:val="1985"/>
        </w:trPr>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r>
      <w:tr w:rsidR="005F2DF3" w:rsidTr="00014D24">
        <w:trPr>
          <w:trHeight w:hRule="exact" w:val="1985"/>
        </w:trPr>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r>
      <w:tr w:rsidR="005F2DF3" w:rsidTr="00014D24">
        <w:trPr>
          <w:trHeight w:hRule="exact" w:val="1985"/>
        </w:trPr>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c>
          <w:tcPr>
            <w:tcW w:w="3650" w:type="dxa"/>
          </w:tcPr>
          <w:p w:rsidR="005F2DF3" w:rsidRDefault="005F2DF3" w:rsidP="003D1B81"/>
        </w:tc>
      </w:tr>
    </w:tbl>
    <w:p w:rsidR="00014D24" w:rsidRDefault="00014D24">
      <w:pPr>
        <w:spacing w:after="200"/>
        <w:rPr>
          <w:rStyle w:val="Hyperlink"/>
          <w:sz w:val="16"/>
          <w:szCs w:val="16"/>
          <w:lang w:val="fr-CH"/>
        </w:rPr>
        <w:sectPr w:rsidR="00014D24" w:rsidSect="00014D24">
          <w:pgSz w:w="16838" w:h="11906" w:orient="landscape"/>
          <w:pgMar w:top="1417" w:right="1276" w:bottom="568" w:left="851" w:header="708" w:footer="708" w:gutter="0"/>
          <w:cols w:space="708"/>
          <w:docGrid w:linePitch="360"/>
        </w:sectPr>
      </w:pP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347375"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347375" w:rsidRPr="000F6C62" w:rsidRDefault="00347375" w:rsidP="003D1B81">
            <w:pPr>
              <w:tabs>
                <w:tab w:val="left" w:pos="922"/>
              </w:tabs>
              <w:spacing w:after="0"/>
              <w:rPr>
                <w:rFonts w:cs="Arial"/>
                <w:b/>
                <w:sz w:val="24"/>
                <w:szCs w:val="24"/>
              </w:rPr>
            </w:pPr>
            <w:r>
              <w:rPr>
                <w:rFonts w:cs="Arial"/>
                <w:b/>
                <w:sz w:val="24"/>
                <w:szCs w:val="24"/>
              </w:rPr>
              <w:lastRenderedPageBreak/>
              <w:t>Notenschnitt</w:t>
            </w:r>
          </w:p>
        </w:tc>
        <w:tc>
          <w:tcPr>
            <w:tcW w:w="1017" w:type="dxa"/>
            <w:tcBorders>
              <w:top w:val="single" w:sz="6" w:space="0" w:color="auto"/>
              <w:bottom w:val="single" w:sz="6" w:space="0" w:color="auto"/>
              <w:right w:val="nil"/>
            </w:tcBorders>
            <w:shd w:val="clear" w:color="auto" w:fill="auto"/>
            <w:vAlign w:val="center"/>
          </w:tcPr>
          <w:p w:rsidR="00347375" w:rsidRPr="000F6C62" w:rsidRDefault="00347375" w:rsidP="003D1B81">
            <w:pPr>
              <w:tabs>
                <w:tab w:val="left" w:pos="922"/>
              </w:tabs>
              <w:spacing w:after="0"/>
              <w:rPr>
                <w:rFonts w:cs="Arial"/>
                <w:sz w:val="24"/>
                <w:szCs w:val="24"/>
              </w:rPr>
            </w:pPr>
            <w:r>
              <w:rPr>
                <w:noProof/>
                <w:sz w:val="2"/>
                <w:szCs w:val="2"/>
                <w:lang w:eastAsia="de-CH"/>
              </w:rPr>
              <w:drawing>
                <wp:inline distT="0" distB="0" distL="0" distR="0" wp14:anchorId="3D0AD2C5" wp14:editId="634496E5">
                  <wp:extent cx="556895" cy="405765"/>
                  <wp:effectExtent l="0" t="0" r="0" b="0"/>
                  <wp:docPr id="5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347375" w:rsidRPr="000F6C62" w:rsidRDefault="00347375"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347375" w:rsidRPr="000F6C62" w:rsidRDefault="00347375" w:rsidP="003D1B81">
            <w:pPr>
              <w:spacing w:after="0"/>
              <w:rPr>
                <w:rFonts w:cs="Arial"/>
                <w:sz w:val="24"/>
                <w:szCs w:val="24"/>
              </w:rPr>
            </w:pPr>
            <w:r>
              <w:rPr>
                <w:rFonts w:cs="Arial"/>
                <w:sz w:val="24"/>
                <w:szCs w:val="24"/>
              </w:rPr>
              <w:t>3</w:t>
            </w:r>
          </w:p>
        </w:tc>
      </w:tr>
    </w:tbl>
    <w:p w:rsidR="00347375" w:rsidRDefault="00347375" w:rsidP="00347375">
      <w:pPr>
        <w:ind w:right="1275"/>
      </w:pPr>
    </w:p>
    <w:p w:rsidR="00347375" w:rsidRPr="00A64E8E" w:rsidRDefault="00347375" w:rsidP="00347375">
      <w:pPr>
        <w:ind w:right="1275"/>
      </w:pPr>
      <w:r w:rsidRPr="00080DAC">
        <w:rPr>
          <w:b/>
          <w:bCs/>
          <w:noProof/>
          <w:lang w:eastAsia="de-CH"/>
        </w:rPr>
        <w:drawing>
          <wp:anchor distT="0" distB="0" distL="114300" distR="114300" simplePos="0" relativeHeight="251704320" behindDoc="0" locked="0" layoutInCell="1" allowOverlap="1" wp14:anchorId="595DCC65" wp14:editId="7E772C88">
            <wp:simplePos x="0" y="0"/>
            <wp:positionH relativeFrom="column">
              <wp:posOffset>4942205</wp:posOffset>
            </wp:positionH>
            <wp:positionV relativeFrom="paragraph">
              <wp:posOffset>124460</wp:posOffset>
            </wp:positionV>
            <wp:extent cx="995045" cy="995045"/>
            <wp:effectExtent l="0" t="0" r="0" b="0"/>
            <wp:wrapNone/>
            <wp:docPr id="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a:noFill/>
                  </pic:spPr>
                </pic:pic>
              </a:graphicData>
            </a:graphic>
          </wp:anchor>
        </w:drawing>
      </w:r>
      <w:r w:rsidRPr="00080DAC">
        <w:rPr>
          <w:b/>
          <w:bCs/>
          <w:noProof/>
          <w:lang w:eastAsia="de-CH"/>
        </w:rPr>
        <mc:AlternateContent>
          <mc:Choice Requires="wps">
            <w:drawing>
              <wp:anchor distT="0" distB="0" distL="114300" distR="114300" simplePos="0" relativeHeight="251705344" behindDoc="0" locked="0" layoutInCell="1" allowOverlap="1" wp14:anchorId="3CF4688C" wp14:editId="075BA88A">
                <wp:simplePos x="0" y="0"/>
                <wp:positionH relativeFrom="column">
                  <wp:posOffset>4939665</wp:posOffset>
                </wp:positionH>
                <wp:positionV relativeFrom="paragraph">
                  <wp:posOffset>822325</wp:posOffset>
                </wp:positionV>
                <wp:extent cx="1000760" cy="675640"/>
                <wp:effectExtent l="0" t="0" r="0" b="0"/>
                <wp:wrapNone/>
                <wp:docPr id="50" name="Shape 44"/>
                <wp:cNvGraphicFramePr/>
                <a:graphic xmlns:a="http://schemas.openxmlformats.org/drawingml/2006/main">
                  <a:graphicData uri="http://schemas.microsoft.com/office/word/2010/wordprocessingShape">
                    <wps:wsp>
                      <wps:cNvSpPr/>
                      <wps:spPr>
                        <a:xfrm>
                          <a:off x="0" y="0"/>
                          <a:ext cx="1000760" cy="675640"/>
                        </a:xfrm>
                        <a:prstGeom prst="rect">
                          <a:avLst/>
                        </a:prstGeom>
                        <a:noFill/>
                        <a:ln>
                          <a:noFill/>
                        </a:ln>
                      </wps:spPr>
                      <wps:txbx>
                        <w:txbxContent>
                          <w:p w:rsidR="003D1B81" w:rsidRDefault="003D1B81" w:rsidP="00347375">
                            <w:pPr>
                              <w:pStyle w:val="StandardWeb"/>
                              <w:spacing w:before="0" w:beforeAutospacing="0" w:after="0" w:afterAutospacing="0"/>
                              <w:jc w:val="center"/>
                            </w:pPr>
                            <w:r>
                              <w:rPr>
                                <w:rFonts w:ascii="Arial" w:eastAsia="Arial" w:hAnsi="Arial" w:cs="Arial"/>
                                <w:b/>
                                <w:bCs/>
                                <w:color w:val="000000"/>
                                <w:sz w:val="44"/>
                                <w:szCs w:val="44"/>
                                <w:lang w:val="de-DE"/>
                              </w:rPr>
                              <w:t>= 4,75</w:t>
                            </w:r>
                          </w:p>
                        </w:txbxContent>
                      </wps:txbx>
                      <wps:bodyPr lIns="91425" tIns="91425" rIns="91425" bIns="91425" anchor="ctr" anchorCtr="0">
                        <a:noAutofit/>
                      </wps:bodyPr>
                    </wps:wsp>
                  </a:graphicData>
                </a:graphic>
              </wp:anchor>
            </w:drawing>
          </mc:Choice>
          <mc:Fallback>
            <w:pict>
              <v:rect w14:anchorId="3CF4688C" id="Shape 44" o:spid="_x0000_s1048" style="position:absolute;margin-left:388.95pt;margin-top:64.75pt;width:78.8pt;height:53.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cpqgEAAFkDAAAOAAAAZHJzL2Uyb0RvYy54bWysU8Fu2zAMvQ/YPwi6L3aMJN2MOMWwosOA&#10;YSvQ7QMUWYoFSKJAqbHz96PkNM22W9GLokcx5HuP9PZ2cpYdFUYDvuPLRc2Z8hJ64w8d//3r/sNH&#10;zmISvhcWvOr4SUV+u3v/bjuGVjUwgO0VMiriYzuGjg8phbaqohyUE3EBQXl61IBOJIJ4qHoUI1V3&#10;tmrqelONgH1AkCpGit7Nj3xX6mutZPqpdVSJ2Y4Tt1ROLOc+n9VuK9oDijAYeaYhXsHCCeOp6aXU&#10;nUiCPaH5r5QzEiGCTgsJrgKtjVRFA6lZ1v+oeRxEUEULmRPDxab4dmXlj+MDMtN3fE32eOFoRqUt&#10;W62yOWOILeU8hgc8o0jXrHTS6PIvaWBTMfR0MVRNiUkKLuu6vtlQYUlvm5v1ZlUcr17+HTCmrwoc&#10;y5eOIw2s+CiO32OijpT6nJKbebg31pahWf9XgBJzpMqEZ4r5lqb9VNQ1zbOaPfQnkmy/ebLx03LV&#10;rGktrgFeg/01EF4OQMsjE3I2gy+pLNNM5fNTAm0K7dx87nTmRPMras67lhfkGpesly9i9wcAAP//&#10;AwBQSwMEFAAGAAgAAAAhAJvaJ4reAAAACwEAAA8AAABkcnMvZG93bnJldi54bWxMj0FOwzAQRfdI&#10;3MEaJHbUwSUNDnEqQLCgK0g5gBMPcURsh9htw+0ZVrCb0X/686baLm5kR5zjELyC61UGDH0XzOB7&#10;Be/756tbYDFpb/QYPCr4xgjb+vys0qUJJ/+Gxyb1jEp8LLUCm9JUch47i07HVZjQU/YRZqcTrXPP&#10;zaxPVO5GLrJsw50ePF2wesJHi91nc3AKXm8CiicRH5reSbu0+93Ll94odXmx3N8BS7ikPxh+9Ukd&#10;anJqw8GbyEYFRVFIQikQMgdGhFznNLQKxDqXwOuK//+h/gEAAP//AwBQSwECLQAUAAYACAAAACEA&#10;toM4kv4AAADhAQAAEwAAAAAAAAAAAAAAAAAAAAAAW0NvbnRlbnRfVHlwZXNdLnhtbFBLAQItABQA&#10;BgAIAAAAIQA4/SH/1gAAAJQBAAALAAAAAAAAAAAAAAAAAC8BAABfcmVscy8ucmVsc1BLAQItABQA&#10;BgAIAAAAIQC01fcpqgEAAFkDAAAOAAAAAAAAAAAAAAAAAC4CAABkcnMvZTJvRG9jLnhtbFBLAQIt&#10;ABQABgAIAAAAIQCb2ieK3gAAAAsBAAAPAAAAAAAAAAAAAAAAAAQEAABkcnMvZG93bnJldi54bWxQ&#10;SwUGAAAAAAQABADzAAAADwUAAAAA&#10;" filled="f" stroked="f">
                <v:textbox inset="2.53958mm,2.53958mm,2.53958mm,2.53958mm">
                  <w:txbxContent>
                    <w:p w:rsidR="003D1B81" w:rsidRDefault="003D1B81" w:rsidP="00347375">
                      <w:pPr>
                        <w:pStyle w:val="StandardWeb"/>
                        <w:spacing w:before="0" w:beforeAutospacing="0" w:after="0" w:afterAutospacing="0"/>
                        <w:jc w:val="center"/>
                      </w:pPr>
                      <w:r>
                        <w:rPr>
                          <w:rFonts w:ascii="Arial" w:eastAsia="Arial" w:hAnsi="Arial" w:cs="Arial"/>
                          <w:b/>
                          <w:bCs/>
                          <w:color w:val="000000"/>
                          <w:sz w:val="44"/>
                          <w:szCs w:val="44"/>
                          <w:lang w:val="de-DE"/>
                        </w:rPr>
                        <w:t>= 4,75</w:t>
                      </w:r>
                    </w:p>
                  </w:txbxContent>
                </v:textbox>
              </v:rect>
            </w:pict>
          </mc:Fallback>
        </mc:AlternateContent>
      </w:r>
      <w:r w:rsidRPr="00A64E8E">
        <w:rPr>
          <w:b/>
          <w:bCs/>
        </w:rPr>
        <w:t>Worum geht es?</w:t>
      </w:r>
    </w:p>
    <w:p w:rsidR="00347375" w:rsidRPr="00A64E8E" w:rsidRDefault="00347375" w:rsidP="00347375">
      <w:pPr>
        <w:spacing w:after="240" w:line="240" w:lineRule="auto"/>
        <w:ind w:right="2126"/>
      </w:pPr>
      <w:r w:rsidRPr="00A9157E">
        <w:t>Abgesehen von den vier Grundoperationen können noch ganz andere Berechnungen ange</w:t>
      </w:r>
      <w:r>
        <w:t>stellt werden. Zum Beispiel könnt ihr den</w:t>
      </w:r>
      <w:r w:rsidRPr="00A9157E">
        <w:t xml:space="preserve"> Durchschnitt </w:t>
      </w:r>
      <w:r>
        <w:t>eurer</w:t>
      </w:r>
      <w:r w:rsidRPr="00A9157E">
        <w:t xml:space="preserve"> Schulnoten ganz leicht be</w:t>
      </w:r>
      <w:r>
        <w:t>rechnen</w:t>
      </w:r>
      <w:r w:rsidRPr="00A9157E">
        <w:t>.</w:t>
      </w:r>
    </w:p>
    <w:p w:rsidR="00347375" w:rsidRPr="00A64E8E" w:rsidRDefault="00347375" w:rsidP="00347375">
      <w:pPr>
        <w:ind w:right="1275"/>
      </w:pPr>
      <w:r>
        <w:rPr>
          <w:b/>
          <w:bCs/>
        </w:rPr>
        <w:t>Partnerarbeit</w:t>
      </w:r>
    </w:p>
    <w:p w:rsidR="00347375" w:rsidRPr="00A64E8E" w:rsidRDefault="00347375" w:rsidP="00347375">
      <w:pPr>
        <w:spacing w:after="240"/>
        <w:ind w:right="1276"/>
      </w:pPr>
      <w:r w:rsidRPr="00A64E8E">
        <w:sym w:font="Webdings" w:char="F080"/>
      </w:r>
      <w:r w:rsidRPr="00A64E8E">
        <w:sym w:font="Webdings" w:char="F080"/>
      </w:r>
      <w:r w:rsidRPr="00A64E8E">
        <w:t xml:space="preserve"> Arbeitet </w:t>
      </w:r>
      <w:r>
        <w:t>zu zweit</w:t>
      </w:r>
      <w:r w:rsidRPr="00A64E8E">
        <w:t>.</w:t>
      </w:r>
      <w:r w:rsidRPr="005957E5">
        <w:t xml:space="preserve"> </w:t>
      </w:r>
    </w:p>
    <w:p w:rsidR="00347375" w:rsidRDefault="00347375" w:rsidP="00347375">
      <w:pPr>
        <w:ind w:right="1275"/>
      </w:pPr>
      <w:r w:rsidRPr="000C1948">
        <w:rPr>
          <w:b/>
        </w:rPr>
        <w:t>Aufgabe</w:t>
      </w:r>
      <w:r>
        <w:rPr>
          <w:b/>
        </w:rPr>
        <w:t>n</w:t>
      </w:r>
    </w:p>
    <w:p w:rsidR="00347375" w:rsidRDefault="00347375" w:rsidP="00347375">
      <w:pPr>
        <w:ind w:right="1275"/>
        <w:rPr>
          <w:b/>
          <w:bCs/>
        </w:rPr>
      </w:pPr>
      <w:r w:rsidRPr="00A64E8E">
        <w:rPr>
          <w:b/>
          <w:bCs/>
        </w:rPr>
        <w:t xml:space="preserve">1. </w:t>
      </w:r>
      <w:r>
        <w:rPr>
          <w:b/>
          <w:bCs/>
        </w:rPr>
        <w:t xml:space="preserve">Gebt die Noten von drei </w:t>
      </w:r>
      <w:r w:rsidRPr="00C37C69">
        <w:rPr>
          <w:b/>
          <w:bCs/>
        </w:rPr>
        <w:t>Matheprüfungen</w:t>
      </w:r>
      <w:r>
        <w:rPr>
          <w:b/>
          <w:bCs/>
        </w:rPr>
        <w:t xml:space="preserve"> ein!</w:t>
      </w:r>
    </w:p>
    <w:p w:rsidR="00347375" w:rsidRPr="001564C1" w:rsidRDefault="00347375" w:rsidP="00347375">
      <w:pPr>
        <w:spacing w:line="240" w:lineRule="auto"/>
        <w:ind w:right="709"/>
      </w:pPr>
      <w:r w:rsidRPr="001564C1">
        <w:t xml:space="preserve">Die Klasse hatte bisher drei Matheprüfungen. </w:t>
      </w:r>
      <w:r>
        <w:t>Hier</w:t>
      </w:r>
      <w:r w:rsidRPr="001564C1">
        <w:t xml:space="preserve"> </w:t>
      </w:r>
      <w:r>
        <w:t>seht</w:t>
      </w:r>
      <w:r w:rsidRPr="001564C1">
        <w:t xml:space="preserve"> ihr die einzelnen Noten von fünf Schüle</w:t>
      </w:r>
      <w:r>
        <w:t xml:space="preserve">rinnen und Schülern: </w:t>
      </w:r>
      <w:r w:rsidRPr="001564C1">
        <w:t>Alexander (4.5 / 5.5 / 5.5), Sandra (3.5 / 4.5 / 4.25), Jason (6 / 5.5 / 6), Mary (5.5 / 4 / 4.5), Lia (4 / 3.5 / 5)</w:t>
      </w:r>
    </w:p>
    <w:p w:rsidR="00347375" w:rsidRDefault="00347375" w:rsidP="00347375">
      <w:pPr>
        <w:spacing w:after="240" w:line="240" w:lineRule="auto"/>
        <w:ind w:right="709"/>
      </w:pPr>
      <w:r w:rsidRPr="001564C1">
        <w:rPr>
          <w:noProof/>
          <w:lang w:eastAsia="de-CH"/>
        </w:rPr>
        <w:drawing>
          <wp:anchor distT="0" distB="0" distL="114300" distR="114300" simplePos="0" relativeHeight="251708416" behindDoc="1" locked="0" layoutInCell="1" allowOverlap="1" wp14:anchorId="625D7C44" wp14:editId="37751724">
            <wp:simplePos x="0" y="0"/>
            <wp:positionH relativeFrom="column">
              <wp:posOffset>4698365</wp:posOffset>
            </wp:positionH>
            <wp:positionV relativeFrom="paragraph">
              <wp:posOffset>346075</wp:posOffset>
            </wp:positionV>
            <wp:extent cx="1374775" cy="1374775"/>
            <wp:effectExtent l="0" t="0" r="0" b="0"/>
            <wp:wrapTight wrapText="bothSides">
              <wp:wrapPolygon edited="0">
                <wp:start x="8081" y="299"/>
                <wp:lineTo x="6285" y="1197"/>
                <wp:lineTo x="1497" y="4789"/>
                <wp:lineTo x="0" y="9877"/>
                <wp:lineTo x="898" y="15863"/>
                <wp:lineTo x="5388" y="20054"/>
                <wp:lineTo x="7782" y="21251"/>
                <wp:lineTo x="13170" y="21251"/>
                <wp:lineTo x="15564" y="20054"/>
                <wp:lineTo x="20054" y="15863"/>
                <wp:lineTo x="20054" y="15265"/>
                <wp:lineTo x="21251" y="10476"/>
                <wp:lineTo x="20054" y="4789"/>
                <wp:lineTo x="14965" y="1497"/>
                <wp:lineTo x="12870" y="299"/>
                <wp:lineTo x="8081" y="299"/>
              </wp:wrapPolygon>
            </wp:wrapTight>
            <wp:docPr id="6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4775" cy="1374775"/>
                    </a:xfrm>
                    <a:prstGeom prst="rect">
                      <a:avLst/>
                    </a:prstGeom>
                  </pic:spPr>
                </pic:pic>
              </a:graphicData>
            </a:graphic>
            <wp14:sizeRelH relativeFrom="margin">
              <wp14:pctWidth>0</wp14:pctWidth>
            </wp14:sizeRelH>
            <wp14:sizeRelV relativeFrom="margin">
              <wp14:pctHeight>0</wp14:pctHeight>
            </wp14:sizeRelV>
          </wp:anchor>
        </w:drawing>
      </w:r>
      <w:r w:rsidRPr="001564C1">
        <w:t>Startet das Tabellenkalkulationsprogramm und macht eine saubere Tabelle</w:t>
      </w:r>
      <w:r>
        <w:t xml:space="preserve">. In die Kopfzeile gehören die Titel. </w:t>
      </w:r>
      <w:r w:rsidRPr="001564C1">
        <w:t>Und ihr habt nun sicher auch gelernt, dass man eine Datei immer speichern soll.</w:t>
      </w:r>
    </w:p>
    <w:p w:rsidR="00347375" w:rsidRDefault="00347375" w:rsidP="00347375">
      <w:pPr>
        <w:spacing w:line="240" w:lineRule="auto"/>
        <w:ind w:left="992" w:right="1276" w:hanging="992"/>
      </w:pPr>
      <w:r w:rsidRPr="001564C1">
        <w:rPr>
          <w:b/>
          <w:bCs/>
        </w:rPr>
        <w:t>Achtung</w:t>
      </w:r>
      <w:r w:rsidRPr="001564C1">
        <w:t xml:space="preserve">: </w:t>
      </w:r>
      <w:r>
        <w:tab/>
      </w:r>
      <w:r w:rsidRPr="001564C1">
        <w:t xml:space="preserve">Im Programm Excel ist es nicht einheitlich geregelt, ob das Komma (,) oder der Punkt (.) als Dezimalzeichen gilt. </w:t>
      </w:r>
    </w:p>
    <w:p w:rsidR="00347375" w:rsidRPr="001564C1" w:rsidRDefault="00347375" w:rsidP="00347375">
      <w:pPr>
        <w:ind w:right="1275"/>
      </w:pPr>
      <w:r>
        <w:rPr>
          <w:noProof/>
          <w:lang w:eastAsia="de-CH"/>
        </w:rPr>
        <w:drawing>
          <wp:anchor distT="0" distB="0" distL="114300" distR="114300" simplePos="0" relativeHeight="251707392" behindDoc="0" locked="0" layoutInCell="1" allowOverlap="1" wp14:anchorId="2205A323" wp14:editId="4D502E23">
            <wp:simplePos x="0" y="0"/>
            <wp:positionH relativeFrom="margin">
              <wp:align>left</wp:align>
            </wp:positionH>
            <wp:positionV relativeFrom="paragraph">
              <wp:posOffset>4445</wp:posOffset>
            </wp:positionV>
            <wp:extent cx="1407160" cy="531495"/>
            <wp:effectExtent l="0" t="0" r="2540" b="1905"/>
            <wp:wrapTight wrapText="bothSides">
              <wp:wrapPolygon edited="0">
                <wp:start x="0" y="0"/>
                <wp:lineTo x="0" y="20903"/>
                <wp:lineTo x="21347" y="20903"/>
                <wp:lineTo x="21347"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7160" cy="531495"/>
                    </a:xfrm>
                    <a:prstGeom prst="rect">
                      <a:avLst/>
                    </a:prstGeom>
                  </pic:spPr>
                </pic:pic>
              </a:graphicData>
            </a:graphic>
            <wp14:sizeRelH relativeFrom="margin">
              <wp14:pctWidth>0</wp14:pctWidth>
            </wp14:sizeRelH>
            <wp14:sizeRelV relativeFrom="margin">
              <wp14:pctHeight>0</wp14:pctHeight>
            </wp14:sizeRelV>
          </wp:anchor>
        </w:drawing>
      </w:r>
      <w:r w:rsidRPr="001564C1">
        <w:t xml:space="preserve">Wichtig zu wissen: </w:t>
      </w:r>
      <w:r>
        <w:br/>
      </w:r>
      <w:r w:rsidRPr="001564C1">
        <w:t>Texte werden links</w:t>
      </w:r>
      <w:r>
        <w:t>bündig</w:t>
      </w:r>
      <w:r>
        <w:br/>
        <w:t>Z</w:t>
      </w:r>
      <w:r w:rsidRPr="001564C1">
        <w:t>ahlen werden rechtsbündig angeordnet.</w:t>
      </w:r>
      <w:r w:rsidRPr="00C37C69">
        <w:rPr>
          <w:noProof/>
          <w:lang w:eastAsia="de-CH"/>
        </w:rPr>
        <w:t xml:space="preserve"> </w:t>
      </w:r>
    </w:p>
    <w:p w:rsidR="00347375" w:rsidRPr="00164F7A" w:rsidRDefault="00347375" w:rsidP="00347375">
      <w:pPr>
        <w:ind w:right="709"/>
        <w:rPr>
          <w:b/>
          <w:bCs/>
        </w:rPr>
      </w:pPr>
      <w:r w:rsidRPr="00164F7A">
        <w:rPr>
          <w:b/>
          <w:bCs/>
        </w:rPr>
        <w:t xml:space="preserve">2. </w:t>
      </w:r>
      <w:r>
        <w:rPr>
          <w:b/>
          <w:bCs/>
        </w:rPr>
        <w:t>Tragt die Formel für die Summe aller Noten in die 5. Spalte ein!</w:t>
      </w:r>
    </w:p>
    <w:p w:rsidR="00347375" w:rsidRDefault="00347375" w:rsidP="00347375">
      <w:pPr>
        <w:spacing w:after="240" w:line="240" w:lineRule="auto"/>
        <w:ind w:right="709"/>
      </w:pPr>
      <w:r>
        <w:t xml:space="preserve">In der 5. Spalte berechnet ihr nun für jeden Schüler die Summe seiner Noten. </w:t>
      </w:r>
      <w:r>
        <w:br/>
        <w:t xml:space="preserve">Ihr könnt die drei Werte als Rechnung addieren oder ihr verwendet die Summenformel. </w:t>
      </w:r>
      <w:r>
        <w:br/>
        <w:t>Tippt die Formel nur beim ersten Schüler ein, für die anderen könnt ihr sie kopieren und einfügen.</w:t>
      </w:r>
    </w:p>
    <w:p w:rsidR="00347375" w:rsidRPr="000D3171" w:rsidRDefault="00347375" w:rsidP="00347375">
      <w:pPr>
        <w:ind w:right="707"/>
        <w:rPr>
          <w:b/>
        </w:rPr>
      </w:pPr>
      <w:r w:rsidRPr="000D3171">
        <w:rPr>
          <w:b/>
        </w:rPr>
        <w:t xml:space="preserve">3. </w:t>
      </w:r>
      <w:r>
        <w:rPr>
          <w:b/>
        </w:rPr>
        <w:t xml:space="preserve">Berechnet den </w:t>
      </w:r>
      <w:r w:rsidRPr="00C37C69">
        <w:rPr>
          <w:b/>
        </w:rPr>
        <w:t>Durchschnitt</w:t>
      </w:r>
      <w:r>
        <w:rPr>
          <w:b/>
        </w:rPr>
        <w:t>!</w:t>
      </w:r>
    </w:p>
    <w:p w:rsidR="00347375" w:rsidRPr="001564C1" w:rsidRDefault="00347375" w:rsidP="00347375">
      <w:pPr>
        <w:spacing w:after="240" w:line="240" w:lineRule="auto"/>
        <w:ind w:right="709"/>
      </w:pPr>
      <w:r w:rsidRPr="001564C1">
        <w:t xml:space="preserve">In der </w:t>
      </w:r>
      <w:r>
        <w:t>6.</w:t>
      </w:r>
      <w:r w:rsidRPr="001564C1">
        <w:t xml:space="preserve"> Spalte berechnet ihr den Durchschnitt!</w:t>
      </w:r>
      <w:r>
        <w:br/>
      </w:r>
      <w:r w:rsidRPr="001564C1">
        <w:t xml:space="preserve">Dazu müsst ihr die zuvor berechnete Summe durch die Anzahl Prüfungen teilen. Findet ihr die Formel heraus? Sonst könnt ihr sie unten nachlesen. </w:t>
      </w:r>
      <w:r>
        <w:br/>
      </w:r>
      <w:r w:rsidRPr="001564C1">
        <w:t xml:space="preserve">Auch diese Formel lässt sich für die weiteren </w:t>
      </w:r>
      <w:r>
        <w:t>Schüler</w:t>
      </w:r>
      <w:r w:rsidRPr="001564C1">
        <w:t xml:space="preserve"> kopieren und einfügen.</w:t>
      </w:r>
    </w:p>
    <w:p w:rsidR="00347375" w:rsidRDefault="00347375" w:rsidP="00347375">
      <w:pPr>
        <w:ind w:right="707"/>
        <w:rPr>
          <w:b/>
          <w:bCs/>
        </w:rPr>
      </w:pPr>
      <w:r>
        <w:rPr>
          <w:b/>
          <w:bCs/>
        </w:rPr>
        <w:t>4.</w:t>
      </w:r>
      <w:r w:rsidRPr="00A64E8E">
        <w:rPr>
          <w:b/>
          <w:bCs/>
        </w:rPr>
        <w:t xml:space="preserve"> </w:t>
      </w:r>
      <w:r>
        <w:rPr>
          <w:b/>
          <w:bCs/>
        </w:rPr>
        <w:t xml:space="preserve">Findet die Formel für die </w:t>
      </w:r>
      <w:r w:rsidRPr="00C37C69">
        <w:rPr>
          <w:b/>
          <w:bCs/>
        </w:rPr>
        <w:t>Mittelwertfunktion</w:t>
      </w:r>
      <w:r>
        <w:rPr>
          <w:b/>
          <w:bCs/>
        </w:rPr>
        <w:t>!</w:t>
      </w:r>
    </w:p>
    <w:p w:rsidR="00347375" w:rsidRPr="001564C1" w:rsidRDefault="00347375" w:rsidP="00347375">
      <w:pPr>
        <w:spacing w:after="240" w:line="240" w:lineRule="auto"/>
        <w:ind w:right="709"/>
      </w:pPr>
      <w:r w:rsidRPr="001564C1">
        <w:t xml:space="preserve">Der Durchschnitt wird auch </w:t>
      </w:r>
      <w:r w:rsidRPr="008E43DB">
        <w:rPr>
          <w:i/>
        </w:rPr>
        <w:t>Mittelwert</w:t>
      </w:r>
      <w:r w:rsidRPr="001564C1">
        <w:t xml:space="preserve"> genannt. Tabellenkalkulationsprogramme kennen in der Regel auch dafür eine eigene Funktion, so dass man nicht zuerst die Summe berechnen und dann teilen muss. Findet ihr sie und könnt ihr sie richtig einsetzen?</w:t>
      </w:r>
      <w:r>
        <w:t xml:space="preserve"> (Lösung unten).</w:t>
      </w:r>
    </w:p>
    <w:p w:rsidR="00347375" w:rsidRPr="001564C1" w:rsidRDefault="00347375" w:rsidP="00347375">
      <w:pPr>
        <w:ind w:right="1275"/>
      </w:pPr>
      <w:r w:rsidRPr="001564C1">
        <w:rPr>
          <w:b/>
          <w:bCs/>
        </w:rPr>
        <w:t>5. Denk</w:t>
      </w:r>
      <w:r>
        <w:rPr>
          <w:b/>
          <w:bCs/>
        </w:rPr>
        <w:t>t</w:t>
      </w:r>
      <w:r w:rsidRPr="001564C1">
        <w:rPr>
          <w:b/>
          <w:bCs/>
        </w:rPr>
        <w:t xml:space="preserve"> nach: </w:t>
      </w:r>
      <w:r>
        <w:rPr>
          <w:b/>
          <w:bCs/>
        </w:rPr>
        <w:t xml:space="preserve">Welche </w:t>
      </w:r>
      <w:r w:rsidRPr="001564C1">
        <w:rPr>
          <w:b/>
          <w:bCs/>
        </w:rPr>
        <w:t xml:space="preserve">Vorteile </w:t>
      </w:r>
      <w:r>
        <w:rPr>
          <w:b/>
          <w:bCs/>
        </w:rPr>
        <w:t>hat ein Tabellenkalkulationsprogramm?</w:t>
      </w:r>
    </w:p>
    <w:p w:rsidR="00347375" w:rsidRPr="001564C1" w:rsidRDefault="00347375" w:rsidP="00347375">
      <w:pPr>
        <w:spacing w:after="240" w:line="240" w:lineRule="auto"/>
        <w:ind w:right="709"/>
      </w:pPr>
      <w:r w:rsidRPr="001564C1">
        <w:t xml:space="preserve">Eigentlich könntet ihr eure Notendurchschnitte auch „von Hand“ (schriftlich oder im </w:t>
      </w:r>
      <w:r>
        <w:t>„</w:t>
      </w:r>
      <w:r w:rsidRPr="001564C1">
        <w:t>Kopf“) oder mit einem Taschenrechner berechnen. Diskutiert und notiert, welche Vorteile die Berechnung mit einem Tabellenkalkulationsprogramm hat.</w:t>
      </w:r>
    </w:p>
    <w:p w:rsidR="00347375" w:rsidRPr="001564C1" w:rsidRDefault="00347375" w:rsidP="00347375">
      <w:pPr>
        <w:ind w:right="1275"/>
      </w:pPr>
      <w:r>
        <w:rPr>
          <w:b/>
          <w:bCs/>
        </w:rPr>
        <w:t>*6. Berechnet die nötige Note voraus!</w:t>
      </w:r>
    </w:p>
    <w:p w:rsidR="00D57440" w:rsidRPr="00347375" w:rsidRDefault="00347375" w:rsidP="00347375">
      <w:pPr>
        <w:spacing w:after="240" w:line="240" w:lineRule="auto"/>
        <w:ind w:right="709"/>
        <w:rPr>
          <w:rStyle w:val="Hyperlink"/>
          <w:color w:val="auto"/>
          <w:u w:val="none"/>
        </w:rPr>
      </w:pPr>
      <w:r w:rsidRPr="001564C1">
        <w:rPr>
          <w:noProof/>
          <w:lang w:eastAsia="de-CH"/>
        </w:rPr>
        <mc:AlternateContent>
          <mc:Choice Requires="wps">
            <w:drawing>
              <wp:anchor distT="0" distB="0" distL="114300" distR="114300" simplePos="0" relativeHeight="251710464" behindDoc="0" locked="0" layoutInCell="1" allowOverlap="1" wp14:anchorId="0B702D0F" wp14:editId="697D5331">
                <wp:simplePos x="0" y="0"/>
                <wp:positionH relativeFrom="page">
                  <wp:align>center</wp:align>
                </wp:positionH>
                <wp:positionV relativeFrom="paragraph">
                  <wp:posOffset>879235</wp:posOffset>
                </wp:positionV>
                <wp:extent cx="6304280" cy="544195"/>
                <wp:effectExtent l="0" t="0" r="0" b="0"/>
                <wp:wrapNone/>
                <wp:docPr id="62" name="Textfeld 2"/>
                <wp:cNvGraphicFramePr/>
                <a:graphic xmlns:a="http://schemas.openxmlformats.org/drawingml/2006/main">
                  <a:graphicData uri="http://schemas.microsoft.com/office/word/2010/wordprocessingShape">
                    <wps:wsp>
                      <wps:cNvSpPr txBox="1"/>
                      <wps:spPr>
                        <a:xfrm flipV="1">
                          <a:off x="0" y="0"/>
                          <a:ext cx="6304280" cy="544195"/>
                        </a:xfrm>
                        <a:prstGeom prst="rect">
                          <a:avLst/>
                        </a:prstGeom>
                        <a:noFill/>
                      </wps:spPr>
                      <wps:txbx>
                        <w:txbxContent>
                          <w:p w:rsidR="003D1B81" w:rsidRDefault="003D1B81" w:rsidP="00347375">
                            <w:pPr>
                              <w:pStyle w:val="StandardWeb"/>
                              <w:spacing w:before="0" w:beforeAutospacing="0" w:after="0" w:afterAutospacing="0"/>
                              <w:rPr>
                                <w:rFonts w:asciiTheme="majorHAnsi" w:eastAsia="Arial" w:hAnsi="Cambria" w:cs="Arial"/>
                                <w:color w:val="000000"/>
                                <w:sz w:val="16"/>
                                <w:szCs w:val="16"/>
                                <w:lang w:val="de-DE"/>
                              </w:rPr>
                            </w:pPr>
                            <w:r>
                              <w:rPr>
                                <w:rFonts w:asciiTheme="majorHAnsi" w:eastAsia="Times" w:hAnsi="Cambria" w:cs="Times"/>
                                <w:color w:val="000000"/>
                                <w:sz w:val="16"/>
                                <w:szCs w:val="16"/>
                                <w:lang w:val="de-DE"/>
                              </w:rPr>
                              <w:t xml:space="preserve">Durchschnitt: =E2/3 </w:t>
                            </w:r>
                            <w:r>
                              <w:rPr>
                                <w:rFonts w:asciiTheme="majorHAnsi" w:eastAsia="Arial" w:hAnsi="Cambria" w:cs="Arial"/>
                                <w:color w:val="000000"/>
                                <w:sz w:val="16"/>
                                <w:szCs w:val="16"/>
                                <w:lang w:val="de-DE"/>
                              </w:rPr>
                              <w:t xml:space="preserve">(Diese Formel stimmt nur, falls die Summe von Alexanders Noten wirklich in Zelle E2 steht, sonst müsste das entsprechend angepasst werden. </w:t>
                            </w:r>
                          </w:p>
                          <w:p w:rsidR="003D1B81" w:rsidRPr="008E43DB" w:rsidRDefault="003D1B81" w:rsidP="00347375">
                            <w:pPr>
                              <w:pStyle w:val="StandardWeb"/>
                              <w:spacing w:before="0" w:beforeAutospacing="0" w:after="0" w:afterAutospacing="0"/>
                              <w:rPr>
                                <w:rFonts w:asciiTheme="majorHAnsi" w:eastAsia="Arial" w:hAnsi="Cambria" w:cs="Arial"/>
                                <w:color w:val="000000"/>
                                <w:sz w:val="16"/>
                                <w:szCs w:val="16"/>
                                <w:lang w:val="de-DE"/>
                              </w:rPr>
                            </w:pPr>
                            <w:r>
                              <w:rPr>
                                <w:rFonts w:asciiTheme="majorHAnsi" w:eastAsia="Arial" w:hAnsi="Cambria" w:cs="Arial"/>
                                <w:color w:val="000000"/>
                                <w:sz w:val="16"/>
                                <w:szCs w:val="16"/>
                                <w:lang w:val="de-DE"/>
                              </w:rPr>
                              <w:t xml:space="preserve">Mittelwertfunktion:  </w:t>
                            </w:r>
                            <w:r w:rsidRPr="008E43DB">
                              <w:rPr>
                                <w:rFonts w:asciiTheme="majorHAnsi" w:eastAsia="Arial" w:hAnsi="Cambria" w:cs="Arial"/>
                                <w:color w:val="000000"/>
                                <w:sz w:val="16"/>
                                <w:szCs w:val="16"/>
                                <w:lang w:val="de-DE"/>
                              </w:rPr>
                              <w:t>=MITTELWERT(</w:t>
                            </w:r>
                            <w:r>
                              <w:rPr>
                                <w:rFonts w:asciiTheme="majorHAnsi" w:eastAsia="Arial" w:hAnsi="Cambria" w:cs="Arial"/>
                                <w:color w:val="000000"/>
                                <w:sz w:val="16"/>
                                <w:szCs w:val="16"/>
                                <w:lang w:val="de-DE"/>
                              </w:rPr>
                              <w:t>B2</w:t>
                            </w:r>
                            <w:r w:rsidRPr="008E43DB">
                              <w:rPr>
                                <w:rFonts w:asciiTheme="majorHAnsi" w:eastAsia="Arial" w:hAnsi="Cambria" w:cs="Arial"/>
                                <w:color w:val="000000"/>
                                <w:sz w:val="16"/>
                                <w:szCs w:val="16"/>
                                <w:lang w:val="de-DE"/>
                              </w:rPr>
                              <w:t>:</w:t>
                            </w:r>
                            <w:r>
                              <w:rPr>
                                <w:rFonts w:asciiTheme="majorHAnsi" w:eastAsia="Arial" w:hAnsi="Cambria" w:cs="Arial"/>
                                <w:color w:val="000000"/>
                                <w:sz w:val="16"/>
                                <w:szCs w:val="16"/>
                                <w:lang w:val="de-DE"/>
                              </w:rPr>
                              <w:t>D2). Auch diese Formel stimmt nur, wenn die drei Noten in den Feldern B2, C2 und D2 stehen.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702D0F" id="_x0000_s1049" type="#_x0000_t202" style="position:absolute;margin-left:0;margin-top:69.25pt;width:496.4pt;height:42.85pt;flip:y;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bYoAEAACEDAAAOAAAAZHJzL2Uyb0RvYy54bWysUsGO0zAQvSPxD5bvNGnoVkvUdAWslgsC&#10;pF327jp2Y8n2mLHbpH/P2Gm7CG5oLyN75vn5vZnZ3E3OsqPCaMB3fLmoOVNeQm/8vuM/nx7e3XIW&#10;k/C9sOBVx08q8rvt2zebMbSqgQFsr5ARiY/tGDo+pBTaqopyUE7EBQTlqagBnUh0xX3VoxiJ3dmq&#10;qet1NQL2AUGqGCl7Pxf5tvBrrWT6rnVUidmOk7ZUIpa4y7HabkS7RxEGI88yxH+ocMJ4+vRKdS+S&#10;YAc0/1A5IxEi6LSQ4CrQ2khVPJCbZf2Xm8dBBFW8UHNiuLYpvh6t/Hb8gcz0HV83nHnhaEZPakpa&#10;2Z41uT1jiC2hHgPh0vQJJhrzJR8pmV1PGh3T1oTnXMwZcsYISS0/XdtMtExScv2+XjW3VJJUu1mt&#10;lh9uMmE18+TXAWP6osCxfOg40hgLqzh+jWmGXiAZ7uHBWJvzWewsKp/StJuKt2Z1UbyD/kRGRpp4&#10;x+Ovg0DFGSb7GcqCzGwfDwm0KR9lmvnNmZ3mUKSedyYP+s97Qb1s9vY3AAAA//8DAFBLAwQUAAYA&#10;CAAAACEAObvFuOAAAAAIAQAADwAAAGRycy9kb3ducmV2LnhtbEyPy07DMBBF90j8gzVI7KiDaaEN&#10;cSqEhMQiVDRUapduPI2j+hHFbhv+nmEFy5k7unNOsRydZWccYhe8hPtJBgx9E3TnWwmbr7e7ObCY&#10;lNfKBo8SvjHCsry+KlSuw8Wv8VynllGJj7mSYFLqc85jY9CpOAk9esoOYXAq0Ti0XA/qQuXOcpFl&#10;j9ypztMHo3p8Ndgc65OToKvtdvZ07Ku12U0P73alq/rzQ8rbm/HlGVjCMf0dwy8+oUNJTPtw8joy&#10;K4FEEm0f5jNgFC8Wgkz2EoSYCuBlwf8LlD8AAAD//wMAUEsBAi0AFAAGAAgAAAAhALaDOJL+AAAA&#10;4QEAABMAAAAAAAAAAAAAAAAAAAAAAFtDb250ZW50X1R5cGVzXS54bWxQSwECLQAUAAYACAAAACEA&#10;OP0h/9YAAACUAQAACwAAAAAAAAAAAAAAAAAvAQAAX3JlbHMvLnJlbHNQSwECLQAUAAYACAAAACEA&#10;6+2W2KABAAAhAwAADgAAAAAAAAAAAAAAAAAuAgAAZHJzL2Uyb0RvYy54bWxQSwECLQAUAAYACAAA&#10;ACEAObvFuOAAAAAIAQAADwAAAAAAAAAAAAAAAAD6AwAAZHJzL2Rvd25yZXYueG1sUEsFBgAAAAAE&#10;AAQA8wAAAAcFAAAAAA==&#10;" filled="f" stroked="f">
                <v:textbox>
                  <w:txbxContent>
                    <w:p w:rsidR="003D1B81" w:rsidRDefault="003D1B81" w:rsidP="00347375">
                      <w:pPr>
                        <w:pStyle w:val="StandardWeb"/>
                        <w:spacing w:before="0" w:beforeAutospacing="0" w:after="0" w:afterAutospacing="0"/>
                        <w:rPr>
                          <w:rFonts w:asciiTheme="majorHAnsi" w:eastAsia="Arial" w:hAnsi="Cambria" w:cs="Arial"/>
                          <w:color w:val="000000"/>
                          <w:sz w:val="16"/>
                          <w:szCs w:val="16"/>
                          <w:lang w:val="de-DE"/>
                        </w:rPr>
                      </w:pPr>
                      <w:r>
                        <w:rPr>
                          <w:rFonts w:asciiTheme="majorHAnsi" w:eastAsia="Times" w:hAnsi="Cambria" w:cs="Times"/>
                          <w:color w:val="000000"/>
                          <w:sz w:val="16"/>
                          <w:szCs w:val="16"/>
                          <w:lang w:val="de-DE"/>
                        </w:rPr>
                        <w:t xml:space="preserve">Durchschnitt: =E2/3 </w:t>
                      </w:r>
                      <w:r>
                        <w:rPr>
                          <w:rFonts w:asciiTheme="majorHAnsi" w:eastAsia="Arial" w:hAnsi="Cambria" w:cs="Arial"/>
                          <w:color w:val="000000"/>
                          <w:sz w:val="16"/>
                          <w:szCs w:val="16"/>
                          <w:lang w:val="de-DE"/>
                        </w:rPr>
                        <w:t xml:space="preserve">(Diese Formel stimmt nur, falls die Summe von Alexanders Noten wirklich in Zelle E2 steht, sonst müsste das entsprechend angepasst werden. </w:t>
                      </w:r>
                    </w:p>
                    <w:p w:rsidR="003D1B81" w:rsidRPr="008E43DB" w:rsidRDefault="003D1B81" w:rsidP="00347375">
                      <w:pPr>
                        <w:pStyle w:val="StandardWeb"/>
                        <w:spacing w:before="0" w:beforeAutospacing="0" w:after="0" w:afterAutospacing="0"/>
                        <w:rPr>
                          <w:rFonts w:asciiTheme="majorHAnsi" w:eastAsia="Arial" w:hAnsi="Cambria" w:cs="Arial"/>
                          <w:color w:val="000000"/>
                          <w:sz w:val="16"/>
                          <w:szCs w:val="16"/>
                          <w:lang w:val="de-DE"/>
                        </w:rPr>
                      </w:pPr>
                      <w:r>
                        <w:rPr>
                          <w:rFonts w:asciiTheme="majorHAnsi" w:eastAsia="Arial" w:hAnsi="Cambria" w:cs="Arial"/>
                          <w:color w:val="000000"/>
                          <w:sz w:val="16"/>
                          <w:szCs w:val="16"/>
                          <w:lang w:val="de-DE"/>
                        </w:rPr>
                        <w:t xml:space="preserve">Mittelwertfunktion:  </w:t>
                      </w:r>
                      <w:r w:rsidRPr="008E43DB">
                        <w:rPr>
                          <w:rFonts w:asciiTheme="majorHAnsi" w:eastAsia="Arial" w:hAnsi="Cambria" w:cs="Arial"/>
                          <w:color w:val="000000"/>
                          <w:sz w:val="16"/>
                          <w:szCs w:val="16"/>
                          <w:lang w:val="de-DE"/>
                        </w:rPr>
                        <w:t>=MITTELWERT(</w:t>
                      </w:r>
                      <w:r>
                        <w:rPr>
                          <w:rFonts w:asciiTheme="majorHAnsi" w:eastAsia="Arial" w:hAnsi="Cambria" w:cs="Arial"/>
                          <w:color w:val="000000"/>
                          <w:sz w:val="16"/>
                          <w:szCs w:val="16"/>
                          <w:lang w:val="de-DE"/>
                        </w:rPr>
                        <w:t>B2</w:t>
                      </w:r>
                      <w:r w:rsidRPr="008E43DB">
                        <w:rPr>
                          <w:rFonts w:asciiTheme="majorHAnsi" w:eastAsia="Arial" w:hAnsi="Cambria" w:cs="Arial"/>
                          <w:color w:val="000000"/>
                          <w:sz w:val="16"/>
                          <w:szCs w:val="16"/>
                          <w:lang w:val="de-DE"/>
                        </w:rPr>
                        <w:t>:</w:t>
                      </w:r>
                      <w:r>
                        <w:rPr>
                          <w:rFonts w:asciiTheme="majorHAnsi" w:eastAsia="Arial" w:hAnsi="Cambria" w:cs="Arial"/>
                          <w:color w:val="000000"/>
                          <w:sz w:val="16"/>
                          <w:szCs w:val="16"/>
                          <w:lang w:val="de-DE"/>
                        </w:rPr>
                        <w:t>D2). Auch diese Formel stimmt nur, wenn die drei Noten in den Feldern B2, C2 und D2 stehen.</w:t>
                      </w:r>
                    </w:p>
                  </w:txbxContent>
                </v:textbox>
                <w10:wrap anchorx="page"/>
              </v:shape>
            </w:pict>
          </mc:Fallback>
        </mc:AlternateContent>
      </w:r>
      <w:r w:rsidRPr="001564C1">
        <w:t>Die vierte Matheprüfung steht bevor und Sandra möchte nachher im Durchschnitt</w:t>
      </w:r>
      <w:r w:rsidRPr="001564C1">
        <w:rPr>
          <w:noProof/>
          <w:lang w:eastAsia="de-CH"/>
        </w:rPr>
        <w:t xml:space="preserve"> </w:t>
      </w:r>
      <w:r w:rsidRPr="001564C1">
        <w:t>gerne eine 4.25 haben, weil diese Note im Zeugnis auf eine 4.5 aufgerundet würde.</w:t>
      </w:r>
      <w:r>
        <w:br/>
      </w:r>
      <w:r w:rsidRPr="001564C1">
        <w:t>Welche Note müsste sie in der vierten Prüfung mindestens erzielen?</w:t>
      </w:r>
      <w:r w:rsidRPr="00347375">
        <w:rPr>
          <w:noProof/>
          <w:lang w:eastAsia="de-CH"/>
        </w:rPr>
        <w:t xml:space="preserve"> </w:t>
      </w:r>
      <w:r>
        <w:br/>
      </w:r>
      <w:r w:rsidRPr="001564C1">
        <w:t>Diese vierte Prüfung muss natürlich vor der Berechnung der Summe oder des Durchschnitts erfolgen. Versuch</w:t>
      </w:r>
      <w:r>
        <w:t>t</w:t>
      </w:r>
      <w:r w:rsidRPr="001564C1">
        <w:t>, links davon eine Spalte einzufügen und pass</w:t>
      </w:r>
      <w:r>
        <w:t>t</w:t>
      </w:r>
      <w:r w:rsidRPr="001564C1">
        <w:t xml:space="preserve"> danach die Formeln an, so dass auch wirklich alle vier Noten für die Berechnungen verwendet werden.</w:t>
      </w:r>
      <w:r w:rsidR="00D57440" w:rsidRPr="00347375">
        <w:rPr>
          <w:rStyle w:val="Hyperlink"/>
          <w:sz w:val="16"/>
          <w:szCs w:val="16"/>
        </w:rP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DA6845"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DA6845" w:rsidRPr="000F6C62" w:rsidRDefault="00DA6845" w:rsidP="003D1B81">
            <w:pPr>
              <w:tabs>
                <w:tab w:val="left" w:pos="922"/>
              </w:tabs>
              <w:spacing w:after="0"/>
              <w:rPr>
                <w:rFonts w:cs="Arial"/>
                <w:b/>
                <w:sz w:val="24"/>
                <w:szCs w:val="24"/>
              </w:rPr>
            </w:pPr>
            <w:r w:rsidRPr="00B65DFA">
              <w:rPr>
                <w:rFonts w:cs="Arial"/>
                <w:b/>
                <w:sz w:val="24"/>
                <w:szCs w:val="24"/>
              </w:rPr>
              <w:lastRenderedPageBreak/>
              <w:t>Mein Körper</w:t>
            </w:r>
          </w:p>
        </w:tc>
        <w:tc>
          <w:tcPr>
            <w:tcW w:w="1017" w:type="dxa"/>
            <w:tcBorders>
              <w:top w:val="single" w:sz="6" w:space="0" w:color="auto"/>
              <w:bottom w:val="single" w:sz="6" w:space="0" w:color="auto"/>
              <w:right w:val="nil"/>
            </w:tcBorders>
            <w:shd w:val="clear" w:color="auto" w:fill="auto"/>
            <w:vAlign w:val="center"/>
          </w:tcPr>
          <w:p w:rsidR="00DA6845" w:rsidRPr="000F6C62" w:rsidRDefault="00DA6845" w:rsidP="003D1B81">
            <w:pPr>
              <w:tabs>
                <w:tab w:val="left" w:pos="922"/>
              </w:tabs>
              <w:spacing w:after="0"/>
              <w:rPr>
                <w:rFonts w:cs="Arial"/>
                <w:sz w:val="24"/>
                <w:szCs w:val="24"/>
              </w:rPr>
            </w:pPr>
            <w:r>
              <w:rPr>
                <w:noProof/>
                <w:sz w:val="2"/>
                <w:szCs w:val="2"/>
                <w:lang w:eastAsia="de-CH"/>
              </w:rPr>
              <w:drawing>
                <wp:inline distT="0" distB="0" distL="0" distR="0" wp14:anchorId="3C8F60A2" wp14:editId="637AF54D">
                  <wp:extent cx="556895" cy="405765"/>
                  <wp:effectExtent l="0" t="0" r="0" b="0"/>
                  <wp:docPr id="6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DA6845" w:rsidRPr="000F6C62" w:rsidRDefault="00DA6845"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DA6845" w:rsidRPr="000F6C62" w:rsidRDefault="00DA6845" w:rsidP="003D1B81">
            <w:pPr>
              <w:spacing w:after="0"/>
              <w:rPr>
                <w:rFonts w:cs="Arial"/>
                <w:sz w:val="24"/>
                <w:szCs w:val="24"/>
              </w:rPr>
            </w:pPr>
            <w:r>
              <w:rPr>
                <w:rFonts w:cs="Arial"/>
                <w:sz w:val="24"/>
                <w:szCs w:val="24"/>
              </w:rPr>
              <w:t>4</w:t>
            </w:r>
          </w:p>
        </w:tc>
      </w:tr>
    </w:tbl>
    <w:p w:rsidR="00DA6845" w:rsidRDefault="00DA6845" w:rsidP="00DA6845">
      <w:pPr>
        <w:ind w:right="1275"/>
      </w:pPr>
    </w:p>
    <w:p w:rsidR="00DA6845" w:rsidRPr="00A64E8E" w:rsidRDefault="00DA6845" w:rsidP="00DA6845">
      <w:pPr>
        <w:ind w:right="1275"/>
      </w:pPr>
      <w:r w:rsidRPr="00A64E8E">
        <w:rPr>
          <w:b/>
          <w:bCs/>
        </w:rPr>
        <w:t>Worum geht es?</w:t>
      </w:r>
    </w:p>
    <w:p w:rsidR="00DA6845" w:rsidRDefault="00DA6845" w:rsidP="008E4A0E">
      <w:pPr>
        <w:spacing w:after="240"/>
      </w:pPr>
      <w:r w:rsidRPr="00B65DFA">
        <w:t>Ein Tabellenkalkulationsprogramm kann Daten leicht sortieren und zum Beispiel Ranglisten erstellen. Dafür müssen zuerst aber die Daten eingegeben werden.</w:t>
      </w:r>
    </w:p>
    <w:p w:rsidR="00DA6845" w:rsidRPr="00A64E8E" w:rsidRDefault="00DA6845" w:rsidP="00DA6845">
      <w:pPr>
        <w:ind w:right="1275"/>
      </w:pPr>
      <w:r>
        <w:rPr>
          <w:b/>
          <w:bCs/>
        </w:rPr>
        <w:t>Partnerarbeit</w:t>
      </w:r>
    </w:p>
    <w:p w:rsidR="00DA6845" w:rsidRPr="00A64E8E" w:rsidRDefault="00DA6845" w:rsidP="00DA6845">
      <w:pPr>
        <w:spacing w:after="240"/>
        <w:ind w:right="1276"/>
      </w:pPr>
      <w:r w:rsidRPr="00A64E8E">
        <w:sym w:font="Webdings" w:char="F080"/>
      </w:r>
      <w:r w:rsidRPr="00A64E8E">
        <w:sym w:font="Webdings" w:char="F080"/>
      </w:r>
      <w:r w:rsidRPr="00A64E8E">
        <w:sym w:font="Webdings" w:char="F080"/>
      </w:r>
      <w:r w:rsidRPr="00A64E8E">
        <w:sym w:font="Webdings" w:char="F080"/>
      </w:r>
      <w:r w:rsidRPr="00A64E8E">
        <w:t xml:space="preserve">Arbeitet </w:t>
      </w:r>
      <w:r>
        <w:t>in einer 4er Gruppe!</w:t>
      </w:r>
    </w:p>
    <w:p w:rsidR="00DA6845" w:rsidRDefault="00DA6845" w:rsidP="00DA6845">
      <w:pPr>
        <w:ind w:right="1275"/>
      </w:pPr>
      <w:r w:rsidRPr="000C1948">
        <w:rPr>
          <w:b/>
        </w:rPr>
        <w:t>Aufgabe</w:t>
      </w:r>
      <w:r>
        <w:rPr>
          <w:b/>
        </w:rPr>
        <w:t>n</w:t>
      </w:r>
    </w:p>
    <w:p w:rsidR="00DA6845" w:rsidRDefault="00DA6845" w:rsidP="00DA6845">
      <w:pPr>
        <w:ind w:right="1275"/>
        <w:rPr>
          <w:b/>
          <w:bCs/>
        </w:rPr>
      </w:pPr>
      <w:r w:rsidRPr="00A64E8E">
        <w:rPr>
          <w:b/>
          <w:bCs/>
        </w:rPr>
        <w:t xml:space="preserve">1. </w:t>
      </w:r>
      <w:r>
        <w:rPr>
          <w:b/>
          <w:bCs/>
        </w:rPr>
        <w:t>Messt und notiert zuerst verschiedene Daten!</w:t>
      </w:r>
    </w:p>
    <w:p w:rsidR="00DA6845" w:rsidRPr="00B65DFA" w:rsidRDefault="00DA6845" w:rsidP="008E4A0E">
      <w:r w:rsidRPr="00B65DFA">
        <w:t>Jedes Gruppenmitglied erhebt folgende Daten von sich selbst und notiert s</w:t>
      </w:r>
      <w:bookmarkStart w:id="0" w:name="_GoBack"/>
      <w:bookmarkEnd w:id="0"/>
      <w:r w:rsidRPr="00B65DFA">
        <w:t>ie auf einem Zettel.</w:t>
      </w:r>
    </w:p>
    <w:p w:rsidR="00DA6845" w:rsidRPr="00E74502" w:rsidRDefault="00DA6845" w:rsidP="007C1708">
      <w:pPr>
        <w:ind w:left="1418"/>
      </w:pPr>
      <w:r w:rsidRPr="00B65DFA">
        <w:rPr>
          <w:noProof/>
          <w:lang w:eastAsia="de-CH"/>
        </w:rPr>
        <w:drawing>
          <wp:anchor distT="0" distB="0" distL="114300" distR="114300" simplePos="0" relativeHeight="251712512" behindDoc="0" locked="0" layoutInCell="1" allowOverlap="1" wp14:anchorId="48B1E850" wp14:editId="6C2A15FC">
            <wp:simplePos x="0" y="0"/>
            <wp:positionH relativeFrom="column">
              <wp:posOffset>-175105</wp:posOffset>
            </wp:positionH>
            <wp:positionV relativeFrom="paragraph">
              <wp:posOffset>1087947</wp:posOffset>
            </wp:positionV>
            <wp:extent cx="1129030" cy="755015"/>
            <wp:effectExtent l="0" t="0" r="0" b="6985"/>
            <wp:wrapNone/>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9030" cy="755015"/>
                    </a:xfrm>
                    <a:prstGeom prst="rect">
                      <a:avLst/>
                    </a:prstGeom>
                  </pic:spPr>
                </pic:pic>
              </a:graphicData>
            </a:graphic>
            <wp14:sizeRelH relativeFrom="margin">
              <wp14:pctWidth>0</wp14:pctWidth>
            </wp14:sizeRelH>
            <wp14:sizeRelV relativeFrom="margin">
              <wp14:pctHeight>0</wp14:pctHeight>
            </wp14:sizeRelV>
          </wp:anchor>
        </w:drawing>
      </w:r>
      <w:r w:rsidRPr="009A097D">
        <w:rPr>
          <w:b/>
          <w:noProof/>
          <w:lang w:eastAsia="de-CH"/>
        </w:rPr>
        <w:drawing>
          <wp:anchor distT="0" distB="0" distL="114300" distR="114300" simplePos="0" relativeHeight="251714560" behindDoc="0" locked="0" layoutInCell="1" allowOverlap="1" wp14:anchorId="7F216BA0" wp14:editId="402AE577">
            <wp:simplePos x="0" y="0"/>
            <wp:positionH relativeFrom="column">
              <wp:posOffset>23936</wp:posOffset>
            </wp:positionH>
            <wp:positionV relativeFrom="paragraph">
              <wp:posOffset>4914</wp:posOffset>
            </wp:positionV>
            <wp:extent cx="731520" cy="751840"/>
            <wp:effectExtent l="0" t="0" r="0" b="0"/>
            <wp:wrapNone/>
            <wp:docPr id="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1520" cy="751840"/>
                    </a:xfrm>
                    <a:prstGeom prst="rect">
                      <a:avLst/>
                    </a:prstGeom>
                  </pic:spPr>
                </pic:pic>
              </a:graphicData>
            </a:graphic>
            <wp14:sizeRelH relativeFrom="margin">
              <wp14:pctWidth>0</wp14:pctWidth>
            </wp14:sizeRelH>
            <wp14:sizeRelV relativeFrom="margin">
              <wp14:pctHeight>0</wp14:pctHeight>
            </wp14:sizeRelV>
          </wp:anchor>
        </w:drawing>
      </w:r>
      <w:r w:rsidRPr="009A097D">
        <w:rPr>
          <w:b/>
        </w:rPr>
        <w:t>Blinzeln</w:t>
      </w:r>
      <w:r w:rsidRPr="00B65DFA">
        <w:t xml:space="preserve">: </w:t>
      </w:r>
      <w:r>
        <w:br/>
      </w:r>
      <w:r w:rsidRPr="00B65DFA">
        <w:t>Zähl</w:t>
      </w:r>
      <w:r>
        <w:t>e</w:t>
      </w:r>
      <w:r w:rsidRPr="00B65DFA">
        <w:t xml:space="preserve"> während einer Minute, wie oft du blinzelst. Verhalte dich dabei ganz normal und versuche nicht, das Blinzeln zu vermeiden. </w:t>
      </w:r>
      <w:r>
        <w:br/>
      </w:r>
      <w:r w:rsidRPr="00B65DFA">
        <w:t xml:space="preserve">Später wiederholst du diese Zählung zweimal, so dass du insgesamt drei Messungen hast. </w:t>
      </w:r>
      <w:r w:rsidRPr="00B65DFA">
        <w:br/>
        <w:t xml:space="preserve">Berechne, wie oft du im Durchschnitt während einer Minute blinzelst. </w:t>
      </w:r>
      <w:r w:rsidRPr="00B65DFA">
        <w:br/>
        <w:t>Dafür kannst du natürlich bereits ein Tabellenkalkulationsprogramm verwenden.</w:t>
      </w:r>
    </w:p>
    <w:p w:rsidR="00DA6845" w:rsidRPr="00E74502" w:rsidRDefault="00DA6845" w:rsidP="00DA6845">
      <w:pPr>
        <w:ind w:left="1418" w:right="1275"/>
      </w:pPr>
      <w:r w:rsidRPr="009A097D">
        <w:rPr>
          <w:b/>
        </w:rPr>
        <w:t>Ruhepuls</w:t>
      </w:r>
      <w:r w:rsidRPr="00B65DFA">
        <w:t xml:space="preserve">: </w:t>
      </w:r>
      <w:r>
        <w:br/>
      </w:r>
      <w:r w:rsidRPr="00B65DFA">
        <w:t>Miss deine</w:t>
      </w:r>
      <w:r>
        <w:t>n Ruhepuls während einer Minute!</w:t>
      </w:r>
    </w:p>
    <w:p w:rsidR="00DA6845" w:rsidRDefault="00DA6845" w:rsidP="00DA6845">
      <w:pPr>
        <w:ind w:left="1418" w:right="1275"/>
      </w:pPr>
      <w:r w:rsidRPr="00B65DFA">
        <w:rPr>
          <w:noProof/>
          <w:lang w:eastAsia="de-CH"/>
        </w:rPr>
        <w:drawing>
          <wp:anchor distT="0" distB="0" distL="114300" distR="114300" simplePos="0" relativeHeight="251713536" behindDoc="0" locked="0" layoutInCell="1" allowOverlap="1" wp14:anchorId="259A44FB" wp14:editId="2A552255">
            <wp:simplePos x="0" y="0"/>
            <wp:positionH relativeFrom="margin">
              <wp:align>left</wp:align>
            </wp:positionH>
            <wp:positionV relativeFrom="paragraph">
              <wp:posOffset>40137</wp:posOffset>
            </wp:positionV>
            <wp:extent cx="779145" cy="770890"/>
            <wp:effectExtent l="0" t="0" r="1905" b="0"/>
            <wp:wrapNone/>
            <wp:docPr id="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9145" cy="770890"/>
                    </a:xfrm>
                    <a:prstGeom prst="rect">
                      <a:avLst/>
                    </a:prstGeom>
                  </pic:spPr>
                </pic:pic>
              </a:graphicData>
            </a:graphic>
            <wp14:sizeRelH relativeFrom="margin">
              <wp14:pctWidth>0</wp14:pctWidth>
            </wp14:sizeRelH>
            <wp14:sizeRelV relativeFrom="margin">
              <wp14:pctHeight>0</wp14:pctHeight>
            </wp14:sizeRelV>
          </wp:anchor>
        </w:drawing>
      </w:r>
    </w:p>
    <w:p w:rsidR="00DA6845" w:rsidRPr="00D013E1" w:rsidRDefault="00DA6845" w:rsidP="00DA6845">
      <w:pPr>
        <w:ind w:left="1418" w:right="1275"/>
      </w:pPr>
      <w:r w:rsidRPr="009A097D">
        <w:rPr>
          <w:b/>
        </w:rPr>
        <w:t>Körpergrösse</w:t>
      </w:r>
      <w:r w:rsidRPr="00B65DFA">
        <w:t xml:space="preserve">: </w:t>
      </w:r>
      <w:r>
        <w:br/>
      </w:r>
      <w:r w:rsidRPr="00B65DFA">
        <w:t xml:space="preserve">Entweder weisst du, wie gross du </w:t>
      </w:r>
      <w:r>
        <w:t>–</w:t>
      </w:r>
      <w:r w:rsidRPr="00B65DFA">
        <w:t xml:space="preserve"> auf den Zentimeter genau </w:t>
      </w:r>
      <w:r>
        <w:t>–</w:t>
      </w:r>
      <w:r w:rsidRPr="00B65DFA">
        <w:t xml:space="preserve"> bist, </w:t>
      </w:r>
      <w:r>
        <w:br/>
      </w:r>
      <w:r w:rsidRPr="00B65DFA">
        <w:t>oder du lässt dich von jemandem messen.</w:t>
      </w:r>
    </w:p>
    <w:p w:rsidR="00DA6845" w:rsidRDefault="00DA6845" w:rsidP="00DA6845">
      <w:pPr>
        <w:ind w:right="707"/>
      </w:pPr>
    </w:p>
    <w:p w:rsidR="00DA6845" w:rsidRDefault="00DA6845" w:rsidP="00DA6845">
      <w:pPr>
        <w:ind w:right="709"/>
        <w:rPr>
          <w:b/>
          <w:bCs/>
        </w:rPr>
      </w:pPr>
      <w:r w:rsidRPr="00164F7A">
        <w:rPr>
          <w:b/>
          <w:bCs/>
        </w:rPr>
        <w:t xml:space="preserve">2. </w:t>
      </w:r>
      <w:r>
        <w:rPr>
          <w:b/>
          <w:bCs/>
        </w:rPr>
        <w:t>Erfasst die Daten im Tabellenkalkulationsprogramm!</w:t>
      </w:r>
    </w:p>
    <w:p w:rsidR="00DA6845" w:rsidRDefault="00DA6845" w:rsidP="00DA6845">
      <w:pPr>
        <w:spacing w:after="240"/>
        <w:ind w:right="709"/>
      </w:pPr>
      <w:r>
        <w:t xml:space="preserve">Erstellt nun eine Tabelle und gebt alle Daten in der </w:t>
      </w:r>
      <w:r w:rsidRPr="00E74502">
        <w:t>Tabelle ein!</w:t>
      </w:r>
    </w:p>
    <w:p w:rsidR="00DA6845" w:rsidRPr="000D3171" w:rsidRDefault="00DA6845" w:rsidP="00DA6845">
      <w:pPr>
        <w:ind w:right="707"/>
        <w:rPr>
          <w:b/>
        </w:rPr>
      </w:pPr>
      <w:r w:rsidRPr="000D3171">
        <w:rPr>
          <w:b/>
        </w:rPr>
        <w:t xml:space="preserve">3. </w:t>
      </w:r>
      <w:r>
        <w:rPr>
          <w:b/>
        </w:rPr>
        <w:t>Sortiert die Daten!</w:t>
      </w:r>
    </w:p>
    <w:p w:rsidR="00DA6845" w:rsidRPr="00B65DFA" w:rsidRDefault="00DA6845" w:rsidP="00DA6845">
      <w:pPr>
        <w:ind w:right="1275"/>
      </w:pPr>
      <w:r w:rsidRPr="00B65DFA">
        <w:t xml:space="preserve">Markiert nun alle Daten. Sucht im Menü die Funktion zum Sortieren. </w:t>
      </w:r>
    </w:p>
    <w:p w:rsidR="00DA6845" w:rsidRPr="00B65DFA" w:rsidRDefault="00DA6845" w:rsidP="00DA6845">
      <w:pPr>
        <w:ind w:right="1275"/>
      </w:pPr>
      <w:r w:rsidRPr="00B65DFA">
        <w:t>Schafft ihr es, dass der Computer eure Tabelle automatisch so sortiert, dass zum Beispiel die grösste Person zuoberst und die kleinste Person zuunterst steht?</w:t>
      </w:r>
    </w:p>
    <w:p w:rsidR="00DA6845" w:rsidRPr="00B65DFA" w:rsidRDefault="00DA6845" w:rsidP="00DA6845">
      <w:pPr>
        <w:ind w:left="1276" w:right="1275" w:hanging="1276"/>
      </w:pPr>
      <w:r w:rsidRPr="00B65DFA">
        <w:rPr>
          <w:b/>
          <w:bCs/>
        </w:rPr>
        <w:t xml:space="preserve">Aufgepasst! </w:t>
      </w:r>
      <w:r>
        <w:rPr>
          <w:b/>
          <w:bCs/>
        </w:rPr>
        <w:tab/>
      </w:r>
      <w:r w:rsidRPr="00B65DFA">
        <w:t xml:space="preserve">Falls nach dem Sortiervorgang die Werte nicht mehr bei den richtigen Personen stehen, habt ihr vor dem Sortieren nicht alle Daten markiert. </w:t>
      </w:r>
    </w:p>
    <w:p w:rsidR="00DA6845" w:rsidRPr="00B65DFA" w:rsidRDefault="00DA6845" w:rsidP="00DA6845">
      <w:pPr>
        <w:ind w:right="1275"/>
      </w:pPr>
      <w:r w:rsidRPr="00B65DFA">
        <w:t xml:space="preserve">Dank der Funktion </w:t>
      </w:r>
      <w:r>
        <w:t>„</w:t>
      </w:r>
      <w:r w:rsidRPr="00B65DFA">
        <w:t>Rückgängig</w:t>
      </w:r>
      <w:r>
        <w:t>“</w:t>
      </w:r>
      <w:r w:rsidRPr="00B65DFA">
        <w:t xml:space="preserve"> könnt ihr zu dem Punkt zurückkehren, an dem die Daten noch gestimmt hatten. </w:t>
      </w:r>
    </w:p>
    <w:p w:rsidR="00DA6845" w:rsidRPr="00B65DFA" w:rsidRDefault="00DA6845" w:rsidP="00DA6845">
      <w:pPr>
        <w:ind w:right="1275"/>
      </w:pPr>
      <w:r w:rsidRPr="00B65DFA">
        <w:t>Und da ihr inzwischen ja längst wisst, dass man seine Datei regelmässig speichert, sind eure Daten auf jeden Fall gesichert und gehen nicht verloren.</w:t>
      </w:r>
    </w:p>
    <w:p w:rsidR="00DA6845" w:rsidRPr="00B65DFA" w:rsidRDefault="00DA6845" w:rsidP="00DA6845">
      <w:pPr>
        <w:spacing w:after="240"/>
        <w:ind w:right="1276"/>
      </w:pPr>
      <w:r w:rsidRPr="00B65DFA">
        <w:t xml:space="preserve">Wenn ihr das Sortieren in Excel genauer verstehen möchtet, schaut euch das Erklärvideo unter </w:t>
      </w:r>
      <w:hyperlink r:id="rId37" w:history="1">
        <w:r w:rsidRPr="00B65DFA">
          <w:rPr>
            <w:rStyle w:val="Hyperlink"/>
          </w:rPr>
          <w:t>link.phsz.ch/</w:t>
        </w:r>
      </w:hyperlink>
      <w:hyperlink r:id="rId38" w:history="1">
        <w:r w:rsidRPr="00B65DFA">
          <w:rPr>
            <w:rStyle w:val="Hyperlink"/>
          </w:rPr>
          <w:t>sort</w:t>
        </w:r>
      </w:hyperlink>
      <w:r w:rsidRPr="00B65DFA">
        <w:t xml:space="preserve">  oder </w:t>
      </w:r>
      <w:hyperlink r:id="rId39" w:history="1">
        <w:r w:rsidRPr="00B65DFA">
          <w:rPr>
            <w:rStyle w:val="Hyperlink"/>
          </w:rPr>
          <w:t>link.phsz.ch/sortieren</w:t>
        </w:r>
      </w:hyperlink>
      <w:r w:rsidRPr="00B65DFA">
        <w:t xml:space="preserve"> (etwas ausführlicher) an.</w:t>
      </w:r>
    </w:p>
    <w:p w:rsidR="00DA6845" w:rsidRPr="00E74502" w:rsidRDefault="00DA6845" w:rsidP="00DA6845">
      <w:pPr>
        <w:ind w:right="707"/>
        <w:rPr>
          <w:b/>
        </w:rPr>
      </w:pPr>
      <w:r w:rsidRPr="00E74502">
        <w:rPr>
          <w:b/>
        </w:rPr>
        <w:t xml:space="preserve">*4. </w:t>
      </w:r>
      <w:r>
        <w:rPr>
          <w:b/>
        </w:rPr>
        <w:t xml:space="preserve">Berechnet die </w:t>
      </w:r>
      <w:r w:rsidRPr="00E74502">
        <w:rPr>
          <w:b/>
        </w:rPr>
        <w:t>Durchschnitte</w:t>
      </w:r>
      <w:r>
        <w:rPr>
          <w:b/>
        </w:rPr>
        <w:t>!</w:t>
      </w:r>
    </w:p>
    <w:p w:rsidR="00DA6845" w:rsidRDefault="00DA6845" w:rsidP="007C1708">
      <w:pPr>
        <w:ind w:right="1275"/>
      </w:pPr>
      <w:r w:rsidRPr="00B65DFA">
        <w:t>Berechnet die durchschnittlichen Angaben in eurer Gruppe für die drei Eigenschaften.</w:t>
      </w:r>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DA6845"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DA6845" w:rsidRPr="000F6C62" w:rsidRDefault="00DA6845" w:rsidP="003D1B81">
            <w:pPr>
              <w:tabs>
                <w:tab w:val="left" w:pos="922"/>
              </w:tabs>
              <w:spacing w:after="0"/>
              <w:rPr>
                <w:rFonts w:cs="Arial"/>
                <w:b/>
                <w:sz w:val="24"/>
                <w:szCs w:val="24"/>
              </w:rPr>
            </w:pPr>
            <w:r w:rsidRPr="00B65DFA">
              <w:rPr>
                <w:rFonts w:cs="Arial"/>
                <w:b/>
                <w:sz w:val="24"/>
                <w:szCs w:val="24"/>
              </w:rPr>
              <w:lastRenderedPageBreak/>
              <w:t>Mein Körper</w:t>
            </w:r>
            <w:r>
              <w:rPr>
                <w:rFonts w:cs="Arial"/>
                <w:b/>
                <w:sz w:val="24"/>
                <w:szCs w:val="24"/>
              </w:rPr>
              <w:t xml:space="preserve"> (Lösungsvorschlag)</w:t>
            </w:r>
          </w:p>
        </w:tc>
        <w:tc>
          <w:tcPr>
            <w:tcW w:w="1017" w:type="dxa"/>
            <w:tcBorders>
              <w:top w:val="single" w:sz="6" w:space="0" w:color="auto"/>
              <w:bottom w:val="single" w:sz="6" w:space="0" w:color="auto"/>
              <w:right w:val="nil"/>
            </w:tcBorders>
            <w:shd w:val="clear" w:color="auto" w:fill="auto"/>
            <w:vAlign w:val="center"/>
          </w:tcPr>
          <w:p w:rsidR="00DA6845" w:rsidRPr="000F6C62" w:rsidRDefault="00DA6845" w:rsidP="003D1B81">
            <w:pPr>
              <w:tabs>
                <w:tab w:val="left" w:pos="922"/>
              </w:tabs>
              <w:spacing w:after="0"/>
              <w:rPr>
                <w:rFonts w:cs="Arial"/>
                <w:sz w:val="24"/>
                <w:szCs w:val="24"/>
              </w:rPr>
            </w:pPr>
            <w:r>
              <w:rPr>
                <w:noProof/>
                <w:sz w:val="2"/>
                <w:szCs w:val="2"/>
                <w:lang w:eastAsia="de-CH"/>
              </w:rPr>
              <w:drawing>
                <wp:inline distT="0" distB="0" distL="0" distR="0" wp14:anchorId="1F12E5DB" wp14:editId="3308C745">
                  <wp:extent cx="556895" cy="405765"/>
                  <wp:effectExtent l="0" t="0" r="0" b="0"/>
                  <wp:docPr id="6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DA6845" w:rsidRPr="000F6C62" w:rsidRDefault="00DA6845"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DA6845" w:rsidRPr="000F6C62" w:rsidRDefault="00DA6845" w:rsidP="003D1B81">
            <w:pPr>
              <w:spacing w:after="0"/>
              <w:rPr>
                <w:rFonts w:cs="Arial"/>
                <w:sz w:val="24"/>
                <w:szCs w:val="24"/>
              </w:rPr>
            </w:pPr>
            <w:r>
              <w:rPr>
                <w:rFonts w:cs="Arial"/>
                <w:sz w:val="24"/>
                <w:szCs w:val="24"/>
              </w:rPr>
              <w:t>4</w:t>
            </w:r>
          </w:p>
        </w:tc>
      </w:tr>
    </w:tbl>
    <w:p w:rsidR="00DA6845" w:rsidRDefault="00DA6845" w:rsidP="00DA6845">
      <w:pPr>
        <w:ind w:right="1275"/>
      </w:pPr>
    </w:p>
    <w:p w:rsidR="00DA6845" w:rsidRDefault="00DA6845" w:rsidP="00DA6845">
      <w:pPr>
        <w:ind w:right="1275"/>
      </w:pPr>
      <w:r>
        <w:rPr>
          <w:noProof/>
          <w:lang w:eastAsia="de-CH"/>
        </w:rPr>
        <mc:AlternateContent>
          <mc:Choice Requires="wps">
            <w:drawing>
              <wp:anchor distT="0" distB="0" distL="114300" distR="114300" simplePos="0" relativeHeight="251715584" behindDoc="0" locked="0" layoutInCell="1" allowOverlap="1" wp14:anchorId="72D16B32" wp14:editId="670A41CA">
                <wp:simplePos x="0" y="0"/>
                <wp:positionH relativeFrom="column">
                  <wp:posOffset>3268759</wp:posOffset>
                </wp:positionH>
                <wp:positionV relativeFrom="paragraph">
                  <wp:posOffset>418134</wp:posOffset>
                </wp:positionV>
                <wp:extent cx="938254" cy="1725433"/>
                <wp:effectExtent l="0" t="38100" r="52705" b="27305"/>
                <wp:wrapNone/>
                <wp:docPr id="63" name="Gerade Verbindung mit Pfeil 63"/>
                <wp:cNvGraphicFramePr/>
                <a:graphic xmlns:a="http://schemas.openxmlformats.org/drawingml/2006/main">
                  <a:graphicData uri="http://schemas.microsoft.com/office/word/2010/wordprocessingShape">
                    <wps:wsp>
                      <wps:cNvCnPr/>
                      <wps:spPr>
                        <a:xfrm flipV="1">
                          <a:off x="0" y="0"/>
                          <a:ext cx="938254" cy="172543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828BC" id="Gerade Verbindung mit Pfeil 63" o:spid="_x0000_s1026" type="#_x0000_t32" style="position:absolute;margin-left:257.4pt;margin-top:32.9pt;width:73.9pt;height:135.8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98AEAABsEAAAOAAAAZHJzL2Uyb0RvYy54bWysU01vEzEQvSPxHyzfyW4SWtpVNj2k0AuC&#10;CGjvjnecteQvjd1s8u8Ze5MFFQmpiIs/572Z9zxe3R2tYQfAqL1r+XxWcwZO+k67fcsff3x6d8NZ&#10;TMJ1wngHLT9B5Hfrt29WQ2hg4XtvOkBGJC42Q2h5n1JoqirKHqyIMx/A0aXyaEWiLe6rDsVA7NZU&#10;i7q+rgaPXUAvIUY6vR8v+brwKwUyfVUqQmKm5VRbKiOWcZfHar0SzR5F6LU8lyH+oQortKOkE9W9&#10;SII9o/6DymqJPnqVZtLbyiulJRQNpGZev1DzvRcBihYyJ4bJpvj/aOWXwxaZ7lp+veTMCUtv9AAo&#10;OmBPgDvtume3Z1YntlWgDaMosmwIsSHkxm3xvIthi1n/UaFlyujwRN1QHCGN7FgMP02GwzExSYe3&#10;y5vF1XvOJF3NP9ByWeirkSfzBYzpAbxledHymFDofZ823jl6W49jDnH4HBNVQsALIIONYwMR39ZX&#10;dSklCW0+uo6lUyCZAtEPWQ2hjKMpqxp1lFU6GRhZvoEii6jeMVtpTtgYZAdBbSWkBJfmExNFZ5jS&#10;xkzAMf9fgef4DIXSuK8BT4iS2bs0ga12Hov6F9nT8VKyGuMvDoy6swU7353KCxdrqAOLV+ffklv8&#10;932B//rT658AAAD//wMAUEsDBBQABgAIAAAAIQBjG7FF4wAAAAoBAAAPAAAAZHJzL2Rvd25yZXYu&#10;eG1sTI/BTsMwEETvSPyDtUjcqNOWmCjEqRAScAAhpVRqc3PjbWKI7Sh22/D3LCc4rUY7mnlTrCbb&#10;sxOOwXgnYT5LgKFrvDaulbD5eLrJgIWonFa9dyjhGwOsysuLQuXan12Fp3VsGYW4kCsJXYxDznlo&#10;OrQqzPyAjn4HP1oVSY4t16M6U7jt+SJJBLfKOGro1ICPHTZf66OVcNi9fxp8CdnWPO+yunqrq+G1&#10;lvL6anq4BxZxin9m+MUndCiJae+PTgfWS0jnt4QeJYiULhmEWAhgewnL5V0KvCz4/wnlDwAAAP//&#10;AwBQSwECLQAUAAYACAAAACEAtoM4kv4AAADhAQAAEwAAAAAAAAAAAAAAAAAAAAAAW0NvbnRlbnRf&#10;VHlwZXNdLnhtbFBLAQItABQABgAIAAAAIQA4/SH/1gAAAJQBAAALAAAAAAAAAAAAAAAAAC8BAABf&#10;cmVscy8ucmVsc1BLAQItABQABgAIAAAAIQDG2/T98AEAABsEAAAOAAAAAAAAAAAAAAAAAC4CAABk&#10;cnMvZTJvRG9jLnhtbFBLAQItABQABgAIAAAAIQBjG7FF4wAAAAoBAAAPAAAAAAAAAAAAAAAAAEoE&#10;AABkcnMvZG93bnJldi54bWxQSwUGAAAAAAQABADzAAAAWgUAAAAA&#10;" strokecolor="#4579b8 [3044]" strokeweight="1.5pt">
                <v:stroke endarrow="open"/>
              </v:shape>
            </w:pict>
          </mc:Fallback>
        </mc:AlternateContent>
      </w:r>
      <w:r>
        <w:rPr>
          <w:noProof/>
          <w:lang w:eastAsia="de-CH"/>
        </w:rPr>
        <w:drawing>
          <wp:inline distT="0" distB="0" distL="0" distR="0" wp14:anchorId="0F8AE07E" wp14:editId="5DD2E9C9">
            <wp:extent cx="5972810" cy="1773555"/>
            <wp:effectExtent l="0" t="0" r="889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72810" cy="1773555"/>
                    </a:xfrm>
                    <a:prstGeom prst="rect">
                      <a:avLst/>
                    </a:prstGeom>
                  </pic:spPr>
                </pic:pic>
              </a:graphicData>
            </a:graphic>
          </wp:inline>
        </w:drawing>
      </w:r>
    </w:p>
    <w:p w:rsidR="00DA6845" w:rsidRDefault="00DA6845" w:rsidP="00DA6845">
      <w:pPr>
        <w:ind w:right="1275"/>
      </w:pPr>
    </w:p>
    <w:p w:rsidR="00DA6845" w:rsidRPr="00B65DFA" w:rsidRDefault="00DA6845" w:rsidP="00DA6845">
      <w:pPr>
        <w:ind w:right="1275"/>
      </w:pPr>
      <w:r>
        <w:t xml:space="preserve">Formel für Durchschnitt beim Blinzeln: </w:t>
      </w:r>
      <w:r w:rsidRPr="00743B5D">
        <w:t>=(B2+C2+D2)/3</w:t>
      </w:r>
    </w:p>
    <w:p w:rsidR="00D57440" w:rsidRPr="00347375" w:rsidRDefault="00D57440">
      <w:pPr>
        <w:spacing w:after="200"/>
        <w:rPr>
          <w:rStyle w:val="Hyperlink"/>
          <w:sz w:val="16"/>
          <w:szCs w:val="16"/>
        </w:rPr>
      </w:pPr>
    </w:p>
    <w:p w:rsidR="00D57440" w:rsidRPr="00347375" w:rsidRDefault="00D57440">
      <w:pPr>
        <w:spacing w:after="200"/>
        <w:rPr>
          <w:rStyle w:val="Hyperlink"/>
          <w:sz w:val="16"/>
          <w:szCs w:val="16"/>
        </w:rPr>
      </w:pPr>
      <w:r w:rsidRPr="00347375">
        <w:rPr>
          <w:rStyle w:val="Hyperlink"/>
          <w:sz w:val="16"/>
          <w:szCs w:val="16"/>
        </w:rP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873509"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873509" w:rsidRPr="000F6C62" w:rsidRDefault="00873509" w:rsidP="003D1B81">
            <w:pPr>
              <w:tabs>
                <w:tab w:val="left" w:pos="922"/>
              </w:tabs>
              <w:spacing w:after="0"/>
              <w:rPr>
                <w:rFonts w:cs="Arial"/>
                <w:b/>
                <w:sz w:val="24"/>
                <w:szCs w:val="24"/>
              </w:rPr>
            </w:pPr>
            <w:r w:rsidRPr="008E4BFE">
              <w:rPr>
                <w:rFonts w:cs="Arial"/>
                <w:b/>
                <w:sz w:val="24"/>
                <w:szCs w:val="24"/>
              </w:rPr>
              <w:lastRenderedPageBreak/>
              <w:t>Schulweg</w:t>
            </w:r>
          </w:p>
        </w:tc>
        <w:tc>
          <w:tcPr>
            <w:tcW w:w="1017" w:type="dxa"/>
            <w:tcBorders>
              <w:top w:val="single" w:sz="6" w:space="0" w:color="auto"/>
              <w:bottom w:val="single" w:sz="6" w:space="0" w:color="auto"/>
              <w:right w:val="nil"/>
            </w:tcBorders>
            <w:shd w:val="clear" w:color="auto" w:fill="auto"/>
            <w:vAlign w:val="center"/>
          </w:tcPr>
          <w:p w:rsidR="00873509" w:rsidRPr="000F6C62" w:rsidRDefault="00873509" w:rsidP="003D1B81">
            <w:pPr>
              <w:tabs>
                <w:tab w:val="left" w:pos="922"/>
              </w:tabs>
              <w:spacing w:after="0"/>
              <w:rPr>
                <w:rFonts w:cs="Arial"/>
                <w:sz w:val="24"/>
                <w:szCs w:val="24"/>
              </w:rPr>
            </w:pPr>
            <w:r>
              <w:rPr>
                <w:noProof/>
                <w:sz w:val="2"/>
                <w:szCs w:val="2"/>
                <w:lang w:eastAsia="de-CH"/>
              </w:rPr>
              <w:drawing>
                <wp:inline distT="0" distB="0" distL="0" distR="0" wp14:anchorId="36C0358C" wp14:editId="06D2FBED">
                  <wp:extent cx="556895" cy="405765"/>
                  <wp:effectExtent l="0" t="0" r="0" b="0"/>
                  <wp:docPr id="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873509" w:rsidRPr="000F6C62" w:rsidRDefault="00873509"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873509" w:rsidRPr="000F6C62" w:rsidRDefault="00873509" w:rsidP="003D1B81">
            <w:pPr>
              <w:spacing w:after="0"/>
              <w:rPr>
                <w:rFonts w:cs="Arial"/>
                <w:sz w:val="24"/>
                <w:szCs w:val="24"/>
              </w:rPr>
            </w:pPr>
            <w:r>
              <w:rPr>
                <w:rFonts w:cs="Arial"/>
                <w:sz w:val="24"/>
                <w:szCs w:val="24"/>
              </w:rPr>
              <w:t>5</w:t>
            </w:r>
          </w:p>
        </w:tc>
      </w:tr>
    </w:tbl>
    <w:p w:rsidR="00873509" w:rsidRDefault="00873509" w:rsidP="00873509">
      <w:pPr>
        <w:ind w:right="1275"/>
      </w:pPr>
      <w:r w:rsidRPr="008E4BFE">
        <w:rPr>
          <w:noProof/>
          <w:lang w:eastAsia="de-CH"/>
        </w:rPr>
        <w:drawing>
          <wp:anchor distT="0" distB="0" distL="114300" distR="114300" simplePos="0" relativeHeight="251717632" behindDoc="1" locked="0" layoutInCell="1" allowOverlap="1" wp14:anchorId="6717722F" wp14:editId="09847308">
            <wp:simplePos x="0" y="0"/>
            <wp:positionH relativeFrom="column">
              <wp:posOffset>4826635</wp:posOffset>
            </wp:positionH>
            <wp:positionV relativeFrom="paragraph">
              <wp:posOffset>130175</wp:posOffset>
            </wp:positionV>
            <wp:extent cx="1014730" cy="1014730"/>
            <wp:effectExtent l="0" t="0" r="0" b="0"/>
            <wp:wrapTight wrapText="bothSides">
              <wp:wrapPolygon edited="0">
                <wp:start x="4866" y="4055"/>
                <wp:lineTo x="0" y="8921"/>
                <wp:lineTo x="0" y="21086"/>
                <wp:lineTo x="21086" y="21086"/>
                <wp:lineTo x="21086" y="5677"/>
                <wp:lineTo x="7705" y="4055"/>
                <wp:lineTo x="4866" y="4055"/>
              </wp:wrapPolygon>
            </wp:wrapTight>
            <wp:docPr id="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41" cstate="print">
                      <a:clrChange>
                        <a:clrFrom>
                          <a:srgbClr val="FFFFFF"/>
                        </a:clrFrom>
                        <a:clrTo>
                          <a:srgbClr val="FFFFFF">
                            <a:alpha val="0"/>
                          </a:srgbClr>
                        </a:clrTo>
                      </a:clrChange>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14730" cy="1014730"/>
                    </a:xfrm>
                    <a:prstGeom prst="rect">
                      <a:avLst/>
                    </a:prstGeom>
                    <a:noFill/>
                  </pic:spPr>
                </pic:pic>
              </a:graphicData>
            </a:graphic>
            <wp14:sizeRelH relativeFrom="margin">
              <wp14:pctWidth>0</wp14:pctWidth>
            </wp14:sizeRelH>
            <wp14:sizeRelV relativeFrom="margin">
              <wp14:pctHeight>0</wp14:pctHeight>
            </wp14:sizeRelV>
          </wp:anchor>
        </w:drawing>
      </w:r>
    </w:p>
    <w:p w:rsidR="00873509" w:rsidRPr="00A64E8E" w:rsidRDefault="00873509" w:rsidP="00873509">
      <w:pPr>
        <w:ind w:right="1275"/>
      </w:pPr>
      <w:r w:rsidRPr="00A64E8E">
        <w:rPr>
          <w:b/>
          <w:bCs/>
        </w:rPr>
        <w:t>Worum geht es?</w:t>
      </w:r>
    </w:p>
    <w:p w:rsidR="00873509" w:rsidRDefault="00873509" w:rsidP="00873509">
      <w:pPr>
        <w:spacing w:after="240"/>
        <w:ind w:right="1276"/>
      </w:pPr>
      <w:r w:rsidRPr="008E4BFE">
        <w:t xml:space="preserve">Nun gilt es, verschiedene Daten sinnvoll in einer Tabelle anzuordnen </w:t>
      </w:r>
      <w:r>
        <w:br/>
      </w:r>
      <w:r w:rsidRPr="008E4BFE">
        <w:t>und damit Berechnungen anzustellen</w:t>
      </w:r>
      <w:r w:rsidRPr="00B65DFA">
        <w:t>.</w:t>
      </w:r>
    </w:p>
    <w:p w:rsidR="00873509" w:rsidRPr="00A64E8E" w:rsidRDefault="00873509" w:rsidP="00873509">
      <w:pPr>
        <w:ind w:right="1275"/>
      </w:pPr>
      <w:r>
        <w:rPr>
          <w:b/>
          <w:bCs/>
        </w:rPr>
        <w:t>Klassenarbeit</w:t>
      </w:r>
    </w:p>
    <w:p w:rsidR="00873509" w:rsidRPr="008E4BFE" w:rsidRDefault="00873509" w:rsidP="00873509">
      <w:pPr>
        <w:spacing w:after="240"/>
        <w:ind w:right="1276"/>
      </w:pP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br/>
      </w:r>
      <w:r w:rsidRPr="008E4BFE">
        <w:t>Für diese Aufgabe müsst ihr als ganze Klasse zusammenarbeiten.</w:t>
      </w:r>
    </w:p>
    <w:p w:rsidR="00873509" w:rsidRDefault="00873509" w:rsidP="00873509">
      <w:pPr>
        <w:ind w:right="1275"/>
      </w:pPr>
      <w:r w:rsidRPr="000C1948">
        <w:rPr>
          <w:b/>
        </w:rPr>
        <w:t>Aufgabe</w:t>
      </w:r>
      <w:r>
        <w:rPr>
          <w:b/>
        </w:rPr>
        <w:t>n</w:t>
      </w:r>
    </w:p>
    <w:p w:rsidR="00873509" w:rsidRDefault="00873509" w:rsidP="00873509">
      <w:pPr>
        <w:ind w:right="1275"/>
        <w:rPr>
          <w:b/>
          <w:bCs/>
        </w:rPr>
      </w:pPr>
      <w:r w:rsidRPr="00A64E8E">
        <w:rPr>
          <w:b/>
          <w:bCs/>
        </w:rPr>
        <w:t xml:space="preserve">1. </w:t>
      </w:r>
      <w:r>
        <w:rPr>
          <w:b/>
          <w:bCs/>
        </w:rPr>
        <w:t>Erfasst alle die folgenden Daten an einem ganz normalen Schultag!</w:t>
      </w:r>
    </w:p>
    <w:p w:rsidR="00873509" w:rsidRPr="008E4BFE" w:rsidRDefault="00873509" w:rsidP="00873509">
      <w:pPr>
        <w:numPr>
          <w:ilvl w:val="0"/>
          <w:numId w:val="4"/>
        </w:numPr>
        <w:tabs>
          <w:tab w:val="clear" w:pos="720"/>
        </w:tabs>
        <w:spacing w:line="240" w:lineRule="auto"/>
        <w:ind w:left="284" w:right="1275" w:hanging="284"/>
      </w:pPr>
      <w:r w:rsidRPr="008E4BFE">
        <w:t>Stoppe die Zeit, die du für deinen Schulweg benötigst. Runde deine Zeit auf ganze Minuten.</w:t>
      </w:r>
    </w:p>
    <w:p w:rsidR="00873509" w:rsidRPr="008E4BFE" w:rsidRDefault="00873509" w:rsidP="00873509">
      <w:pPr>
        <w:numPr>
          <w:ilvl w:val="0"/>
          <w:numId w:val="4"/>
        </w:numPr>
        <w:tabs>
          <w:tab w:val="clear" w:pos="720"/>
        </w:tabs>
        <w:spacing w:line="240" w:lineRule="auto"/>
        <w:ind w:left="284" w:right="1275" w:hanging="284"/>
      </w:pPr>
      <w:r w:rsidRPr="008E4BFE">
        <w:rPr>
          <w:noProof/>
          <w:lang w:eastAsia="de-CH"/>
        </w:rPr>
        <w:drawing>
          <wp:anchor distT="0" distB="0" distL="114300" distR="114300" simplePos="0" relativeHeight="251718656" behindDoc="1" locked="0" layoutInCell="1" allowOverlap="1" wp14:anchorId="393DBA58" wp14:editId="1022A3E7">
            <wp:simplePos x="0" y="0"/>
            <wp:positionH relativeFrom="column">
              <wp:posOffset>4285615</wp:posOffset>
            </wp:positionH>
            <wp:positionV relativeFrom="paragraph">
              <wp:posOffset>591185</wp:posOffset>
            </wp:positionV>
            <wp:extent cx="1558290" cy="1049020"/>
            <wp:effectExtent l="0" t="0" r="3810" b="0"/>
            <wp:wrapTight wrapText="bothSides">
              <wp:wrapPolygon edited="0">
                <wp:start x="0" y="0"/>
                <wp:lineTo x="0" y="21182"/>
                <wp:lineTo x="21389" y="21182"/>
                <wp:lineTo x="21389" y="0"/>
                <wp:lineTo x="0" y="0"/>
              </wp:wrapPolygon>
            </wp:wrapTight>
            <wp:docPr id="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43">
                      <a:extLst>
                        <a:ext uri="{28A0092B-C50C-407E-A947-70E740481C1C}">
                          <a14:useLocalDpi xmlns:a14="http://schemas.microsoft.com/office/drawing/2010/main" val="0"/>
                        </a:ext>
                      </a:extLst>
                    </a:blip>
                    <a:srcRect l="13387" t="21129" r="4622" b="11139"/>
                    <a:stretch/>
                  </pic:blipFill>
                  <pic:spPr bwMode="auto">
                    <a:xfrm>
                      <a:off x="0" y="0"/>
                      <a:ext cx="1558290" cy="104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4BFE">
        <w:t xml:space="preserve">Berechne die Distanz, die du für deinen Schulweg zurücklegst. Runde auf 100 Meter genau. </w:t>
      </w:r>
      <w:r w:rsidRPr="008E4BFE">
        <w:br/>
        <w:t xml:space="preserve">(Du kannst dies über ein Kartenprogramm machen (Googlemaps </w:t>
      </w:r>
      <w:hyperlink r:id="rId44" w:history="1">
        <w:r w:rsidRPr="008E4BFE">
          <w:rPr>
            <w:rStyle w:val="Hyperlink"/>
          </w:rPr>
          <w:t>www.google.ch/maps</w:t>
        </w:r>
      </w:hyperlink>
      <w:r w:rsidRPr="008E4BFE">
        <w:t xml:space="preserve">, </w:t>
      </w:r>
      <w:r w:rsidRPr="008E4BFE">
        <w:br/>
        <w:t xml:space="preserve">Search.ch </w:t>
      </w:r>
      <w:hyperlink r:id="rId45" w:history="1">
        <w:r w:rsidRPr="008E4BFE">
          <w:rPr>
            <w:rStyle w:val="Hyperlink"/>
          </w:rPr>
          <w:t>www.search.ch</w:t>
        </w:r>
      </w:hyperlink>
      <w:r w:rsidRPr="008E4BFE">
        <w:t xml:space="preserve"> ...) oder indem du deine Schritte zählst und dann in Meter </w:t>
      </w:r>
      <w:r w:rsidRPr="008E4BFE">
        <w:br/>
        <w:t>umrechnest.)</w:t>
      </w:r>
    </w:p>
    <w:p w:rsidR="00873509" w:rsidRPr="008E4BFE" w:rsidRDefault="00873509" w:rsidP="00873509">
      <w:pPr>
        <w:ind w:left="284" w:right="1275"/>
      </w:pPr>
      <w:r>
        <w:rPr>
          <w:noProof/>
          <w:lang w:eastAsia="de-CH"/>
        </w:rPr>
        <mc:AlternateContent>
          <mc:Choice Requires="wps">
            <w:drawing>
              <wp:anchor distT="0" distB="0" distL="114300" distR="114300" simplePos="0" relativeHeight="251719680" behindDoc="0" locked="0" layoutInCell="1" allowOverlap="1" wp14:anchorId="1BF697E8" wp14:editId="5E2E6197">
                <wp:simplePos x="0" y="0"/>
                <wp:positionH relativeFrom="column">
                  <wp:posOffset>3928717</wp:posOffset>
                </wp:positionH>
                <wp:positionV relativeFrom="paragraph">
                  <wp:posOffset>519734</wp:posOffset>
                </wp:positionV>
                <wp:extent cx="484671" cy="0"/>
                <wp:effectExtent l="0" t="133350" r="0" b="133350"/>
                <wp:wrapNone/>
                <wp:docPr id="70" name="Gerade Verbindung mit Pfeil 70"/>
                <wp:cNvGraphicFramePr/>
                <a:graphic xmlns:a="http://schemas.openxmlformats.org/drawingml/2006/main">
                  <a:graphicData uri="http://schemas.microsoft.com/office/word/2010/wordprocessingShape">
                    <wps:wsp>
                      <wps:cNvCnPr/>
                      <wps:spPr>
                        <a:xfrm>
                          <a:off x="0" y="0"/>
                          <a:ext cx="484671" cy="0"/>
                        </a:xfrm>
                        <a:prstGeom prst="straightConnector1">
                          <a:avLst/>
                        </a:prstGeom>
                        <a:ln w="3810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26339B04" id="Gerade Verbindung mit Pfeil 70" o:spid="_x0000_s1026" type="#_x0000_t32" style="position:absolute;margin-left:309.35pt;margin-top:40.9pt;width:38.1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eT/QEAAD8EAAAOAAAAZHJzL2Uyb0RvYy54bWysU02P0zAQvSPxHyzfaZKy2q2qpnvo0r0g&#10;qGDh7jrjxJI/orG3af89YyfNsiAOIHJw/DHvzbzn8eb+bA07AQbtXc2rRckZOOkb7dqaf3vav1tx&#10;FqJwjTDeQc0vEPj99u2bzdCvYek7bxpARiQurIe+5l2M/booguzAirDwPTg6VB6tiLTEtmhQDMRu&#10;TbEsy9ti8Nj06CWEQLsP4yHfZn6lQMbPSgWIzNScaot5xDwe01hsN2Ldoug7LacyxD9UYYV2lHSm&#10;ehBRsGfUv1FZLdEHr+JCelt4pbSErIHUVOUvar52ooeshcwJ/WxT+H+08tPpgEw3Nb8je5ywdEeP&#10;gKIB9h3wqF3z7FpmdWQHBdowiiLLhj6sCblzB5xWoT9g0n9WaNOflLFztvky2wznyCRt3qxubu8q&#10;zuT1qHjB9RjiI3jL0qTmIaLQbRd33jm6S49VdlmcPoZImQl4BaSkxrGh5u9XVVnmsOCNbvbamHQY&#10;sD3uDLKToFbY70v6khSieBUWhTYfXMPipScrBKIfpjDjKDopH7XmWbwYGDN/AUU2krqxwtzAMOcT&#10;UoKLy5mJohNMUW0zcKo5df6fgFN8gkJu7r8Bz4ic2bs4g612HkfHXmeP52oqWY3xVwdG3cmCo28u&#10;uQuyNdSl2dLpRaVn8PM6w1/e/fYHAAAA//8DAFBLAwQUAAYACAAAACEA2egieNwAAAAJAQAADwAA&#10;AGRycy9kb3ducmV2LnhtbEyP0UrDQBBF3wX/YRnBN7uJYExjNkWEgIigrX7ANjvNhu7Ohuy2jX69&#10;Iz7Ux5k53Dm3Xs3eiSNOcQikIF9kIJC6YAbqFXx+tDcliJg0Ge0CoYIvjLBqLi9qXZlwojUeN6kX&#10;HEKx0gpsSmMlZewseh0XYUTi2y5MXicep16aSZ843Dt5m2WF9Hog/mD1iE8Wu/3m4BW8YWZH/fzy&#10;7d2rae162fp32yp1fTU/PoBIOKczDL/6rA4NO23DgUwUTkGRl/eMKihzrsBAsbzjctu/hWxq+b9B&#10;8wMAAP//AwBQSwECLQAUAAYACAAAACEAtoM4kv4AAADhAQAAEwAAAAAAAAAAAAAAAAAAAAAAW0Nv&#10;bnRlbnRfVHlwZXNdLnhtbFBLAQItABQABgAIAAAAIQA4/SH/1gAAAJQBAAALAAAAAAAAAAAAAAAA&#10;AC8BAABfcmVscy8ucmVsc1BLAQItABQABgAIAAAAIQDTjJeT/QEAAD8EAAAOAAAAAAAAAAAAAAAA&#10;AC4CAABkcnMvZTJvRG9jLnhtbFBLAQItABQABgAIAAAAIQDZ6CJ43AAAAAkBAAAPAAAAAAAAAAAA&#10;AAAAAFcEAABkcnMvZG93bnJldi54bWxQSwUGAAAAAAQABADzAAAAYAUAAAAA&#10;" strokecolor="red" strokeweight="3pt">
                <v:stroke endarrow="open"/>
              </v:shape>
            </w:pict>
          </mc:Fallback>
        </mc:AlternateContent>
      </w:r>
      <w:r w:rsidRPr="008E4BFE">
        <w:t xml:space="preserve">In Googlemaps suchst du zuerst deinen Wohnort und deine Adresse. </w:t>
      </w:r>
      <w:r>
        <w:t xml:space="preserve"> </w:t>
      </w:r>
      <w:r w:rsidRPr="008E4BFE">
        <w:br/>
        <w:t>Dann klickst du mit der rechten Maustaste auf den Startpunkt, wählst</w:t>
      </w:r>
      <w:r w:rsidRPr="008E4BFE">
        <w:br/>
        <w:t xml:space="preserve">«Entfernung messen» und klickst dann den Weg bis zur Schule ab. </w:t>
      </w:r>
      <w:r w:rsidRPr="008E4BFE">
        <w:br/>
        <w:t>Googlemaps zeigt dir dann die Gesamtlänge deines Schulwegs.</w:t>
      </w:r>
    </w:p>
    <w:p w:rsidR="00873509" w:rsidRPr="008E4BFE" w:rsidRDefault="00873509" w:rsidP="00873509">
      <w:pPr>
        <w:numPr>
          <w:ilvl w:val="0"/>
          <w:numId w:val="4"/>
        </w:numPr>
        <w:tabs>
          <w:tab w:val="clear" w:pos="720"/>
        </w:tabs>
        <w:spacing w:line="240" w:lineRule="auto"/>
        <w:ind w:left="284" w:right="1275" w:hanging="284"/>
      </w:pPr>
      <w:r w:rsidRPr="008E4BFE">
        <w:t>Wie oft legst du deinen Schulweg in einer ganz normalen Schulwoche zurück?</w:t>
      </w:r>
    </w:p>
    <w:p w:rsidR="00873509" w:rsidRPr="008E4BFE" w:rsidRDefault="00873509" w:rsidP="00873509">
      <w:pPr>
        <w:numPr>
          <w:ilvl w:val="0"/>
          <w:numId w:val="4"/>
        </w:numPr>
        <w:tabs>
          <w:tab w:val="clear" w:pos="720"/>
        </w:tabs>
        <w:spacing w:after="240" w:line="240" w:lineRule="auto"/>
        <w:ind w:left="284" w:right="1276" w:hanging="284"/>
      </w:pPr>
      <w:r w:rsidRPr="008E4BFE">
        <w:t xml:space="preserve">Mit welchem Verkehrsmittel legst du diesen Weg normalerweise zurück </w:t>
      </w:r>
      <w:r w:rsidRPr="008E4BFE">
        <w:br/>
        <w:t>(zu Fuss</w:t>
      </w:r>
      <w:r>
        <w:t xml:space="preserve">, Velo, Schulbus, </w:t>
      </w:r>
      <w:r w:rsidRPr="008E4BFE">
        <w:t>Auto, Kickboard,.</w:t>
      </w:r>
      <w:r>
        <w:t>andere</w:t>
      </w:r>
      <w:r w:rsidRPr="008E4BFE">
        <w:t>)?</w:t>
      </w:r>
    </w:p>
    <w:p w:rsidR="00873509" w:rsidRDefault="00873509" w:rsidP="00873509">
      <w:pPr>
        <w:ind w:right="709"/>
        <w:rPr>
          <w:b/>
          <w:bCs/>
        </w:rPr>
      </w:pPr>
      <w:r w:rsidRPr="00164F7A">
        <w:rPr>
          <w:b/>
          <w:bCs/>
        </w:rPr>
        <w:t xml:space="preserve">2. </w:t>
      </w:r>
      <w:r>
        <w:rPr>
          <w:b/>
          <w:bCs/>
        </w:rPr>
        <w:t>Bereitet die Tabelle vor!</w:t>
      </w:r>
    </w:p>
    <w:p w:rsidR="00873509" w:rsidRPr="008E4BFE" w:rsidRDefault="00873509" w:rsidP="00873509">
      <w:pPr>
        <w:spacing w:after="240"/>
        <w:ind w:right="1276"/>
      </w:pPr>
      <w:r w:rsidRPr="008E4BFE">
        <w:t>Jemand in der Klasse fasst den Auftrag, die Tabelle mit Kopfzeile und Vorspalte vorzubereiten.</w:t>
      </w:r>
    </w:p>
    <w:p w:rsidR="00873509" w:rsidRPr="000D3171" w:rsidRDefault="00873509" w:rsidP="00873509">
      <w:pPr>
        <w:ind w:right="707"/>
        <w:rPr>
          <w:b/>
        </w:rPr>
      </w:pPr>
      <w:r w:rsidRPr="000D3171">
        <w:rPr>
          <w:b/>
        </w:rPr>
        <w:t xml:space="preserve">3. </w:t>
      </w:r>
      <w:r>
        <w:rPr>
          <w:b/>
        </w:rPr>
        <w:t>Gebt alle Daten ein und stellt die Tabelle allen zur Verfügung!</w:t>
      </w:r>
    </w:p>
    <w:p w:rsidR="00873509" w:rsidRPr="008E4BFE" w:rsidRDefault="00873509" w:rsidP="00873509">
      <w:pPr>
        <w:spacing w:after="240"/>
        <w:ind w:right="565"/>
      </w:pPr>
      <w:r w:rsidRPr="008E4BFE">
        <w:t xml:space="preserve">Nun müsst ihr eure Daten in die Tabelle eingeben. </w:t>
      </w:r>
      <w:r w:rsidRPr="008E4BFE">
        <w:br/>
        <w:t xml:space="preserve">Anschliessend wird die ausgefüllte Tabelle wieder allen Schülerinnen und Schülern </w:t>
      </w:r>
      <w:r>
        <w:t>verteilt</w:t>
      </w:r>
      <w:r w:rsidRPr="008E4BFE">
        <w:t xml:space="preserve">, </w:t>
      </w:r>
      <w:r>
        <w:br/>
      </w:r>
      <w:r w:rsidRPr="008E4BFE">
        <w:t>damit sie jeder für sich weiter bearbeiten kann.</w:t>
      </w:r>
    </w:p>
    <w:p w:rsidR="00873509" w:rsidRPr="00E74502" w:rsidRDefault="00873509" w:rsidP="00873509">
      <w:pPr>
        <w:ind w:right="707"/>
        <w:rPr>
          <w:b/>
        </w:rPr>
      </w:pPr>
      <w:r w:rsidRPr="00E74502">
        <w:rPr>
          <w:b/>
        </w:rPr>
        <w:t xml:space="preserve">4. </w:t>
      </w:r>
      <w:r>
        <w:rPr>
          <w:b/>
        </w:rPr>
        <w:t>Stelle Berechnungen an!</w:t>
      </w:r>
    </w:p>
    <w:p w:rsidR="00873509" w:rsidRPr="008E4BFE" w:rsidRDefault="00873509" w:rsidP="00873509">
      <w:pPr>
        <w:ind w:right="1275"/>
      </w:pPr>
      <w:r w:rsidRPr="008E4BFE">
        <w:t xml:space="preserve">Mit dieser Tabelle kannst du nun ganz leicht die folgenden Fragen beantworten. </w:t>
      </w:r>
    </w:p>
    <w:p w:rsidR="00873509" w:rsidRPr="008E4BFE" w:rsidRDefault="00873509" w:rsidP="007C1708">
      <w:pPr>
        <w:spacing w:after="0"/>
        <w:ind w:right="1276"/>
      </w:pPr>
      <w:r w:rsidRPr="008E4BFE">
        <w:t>Finde heraus, …</w:t>
      </w:r>
    </w:p>
    <w:p w:rsidR="00873509" w:rsidRPr="00A55CD7" w:rsidRDefault="00873509" w:rsidP="007C1708">
      <w:pPr>
        <w:numPr>
          <w:ilvl w:val="0"/>
          <w:numId w:val="4"/>
        </w:numPr>
        <w:tabs>
          <w:tab w:val="clear" w:pos="720"/>
        </w:tabs>
        <w:spacing w:after="0" w:line="240" w:lineRule="auto"/>
        <w:ind w:left="284" w:right="1275" w:hanging="284"/>
      </w:pPr>
      <w:r>
        <w:t>w</w:t>
      </w:r>
      <w:r w:rsidRPr="008E4BFE">
        <w:t>er wohnt am weitesten weg von der Schule?</w:t>
      </w:r>
    </w:p>
    <w:p w:rsidR="00873509" w:rsidRPr="00A55CD7" w:rsidRDefault="00873509" w:rsidP="007C1708">
      <w:pPr>
        <w:numPr>
          <w:ilvl w:val="0"/>
          <w:numId w:val="4"/>
        </w:numPr>
        <w:tabs>
          <w:tab w:val="clear" w:pos="720"/>
        </w:tabs>
        <w:spacing w:after="0" w:line="240" w:lineRule="auto"/>
        <w:ind w:left="284" w:right="1275" w:hanging="284"/>
      </w:pPr>
      <w:r>
        <w:t>w</w:t>
      </w:r>
      <w:r w:rsidRPr="008E4BFE">
        <w:t>er braucht am längsten für seinen Schulweg?</w:t>
      </w:r>
    </w:p>
    <w:p w:rsidR="00873509" w:rsidRPr="00A55CD7" w:rsidRDefault="00873509" w:rsidP="007C1708">
      <w:pPr>
        <w:numPr>
          <w:ilvl w:val="0"/>
          <w:numId w:val="4"/>
        </w:numPr>
        <w:tabs>
          <w:tab w:val="clear" w:pos="720"/>
        </w:tabs>
        <w:spacing w:after="0" w:line="240" w:lineRule="auto"/>
        <w:ind w:left="284" w:right="1275" w:hanging="284"/>
      </w:pPr>
      <w:r>
        <w:t>w</w:t>
      </w:r>
      <w:r w:rsidRPr="008E4BFE">
        <w:t>er legt in einer Woche am meisten Meter zu Fuss zurück?</w:t>
      </w:r>
    </w:p>
    <w:p w:rsidR="00873509" w:rsidRPr="00A55CD7" w:rsidRDefault="00873509" w:rsidP="007C1708">
      <w:pPr>
        <w:numPr>
          <w:ilvl w:val="0"/>
          <w:numId w:val="4"/>
        </w:numPr>
        <w:tabs>
          <w:tab w:val="clear" w:pos="720"/>
        </w:tabs>
        <w:spacing w:after="0" w:line="240" w:lineRule="auto"/>
        <w:ind w:left="284" w:right="1275" w:hanging="284"/>
      </w:pPr>
      <w:r>
        <w:t>w</w:t>
      </w:r>
      <w:r w:rsidRPr="008E4BFE">
        <w:t>er ist in einer Woche am längsten unterwegs?</w:t>
      </w:r>
    </w:p>
    <w:p w:rsidR="00873509" w:rsidRPr="00A55CD7" w:rsidRDefault="00873509" w:rsidP="007C1708">
      <w:pPr>
        <w:numPr>
          <w:ilvl w:val="0"/>
          <w:numId w:val="4"/>
        </w:numPr>
        <w:tabs>
          <w:tab w:val="clear" w:pos="720"/>
        </w:tabs>
        <w:spacing w:after="0" w:line="240" w:lineRule="auto"/>
        <w:ind w:left="284" w:right="1275" w:hanging="284"/>
      </w:pPr>
      <w:r>
        <w:t>b</w:t>
      </w:r>
      <w:r w:rsidRPr="008E4BFE">
        <w:t>ist du selbst über- oder unterdurchschnittlich lange unterwegs?</w:t>
      </w:r>
    </w:p>
    <w:p w:rsidR="00873509" w:rsidRPr="008E4BFE" w:rsidRDefault="00873509" w:rsidP="007C1708">
      <w:pPr>
        <w:numPr>
          <w:ilvl w:val="0"/>
          <w:numId w:val="4"/>
        </w:numPr>
        <w:tabs>
          <w:tab w:val="clear" w:pos="720"/>
        </w:tabs>
        <w:spacing w:after="240" w:line="240" w:lineRule="auto"/>
        <w:ind w:left="284" w:right="1276" w:hanging="284"/>
      </w:pPr>
      <w:r>
        <w:t>i</w:t>
      </w:r>
      <w:r w:rsidRPr="008E4BFE">
        <w:t>st dein Schulweg über- oder unterdurchschnittlich weit?</w:t>
      </w:r>
    </w:p>
    <w:p w:rsidR="00873509" w:rsidRPr="008E4BFE" w:rsidRDefault="00873509" w:rsidP="00873509">
      <w:pPr>
        <w:ind w:right="1275"/>
      </w:pPr>
      <w:r w:rsidRPr="008E4BFE">
        <w:rPr>
          <w:b/>
          <w:bCs/>
        </w:rPr>
        <w:t xml:space="preserve">*5. </w:t>
      </w:r>
      <w:r>
        <w:rPr>
          <w:b/>
          <w:bCs/>
        </w:rPr>
        <w:t>Prüfe eigene Fragestellungen!</w:t>
      </w:r>
    </w:p>
    <w:p w:rsidR="00873509" w:rsidRPr="008E4BFE" w:rsidRDefault="00873509" w:rsidP="00873509">
      <w:pPr>
        <w:numPr>
          <w:ilvl w:val="0"/>
          <w:numId w:val="4"/>
        </w:numPr>
        <w:tabs>
          <w:tab w:val="clear" w:pos="720"/>
        </w:tabs>
        <w:spacing w:line="240" w:lineRule="auto"/>
        <w:ind w:left="284" w:right="-2" w:hanging="284"/>
      </w:pPr>
      <w:r w:rsidRPr="008E4BFE">
        <w:t>Findest du noch eigene, sinnvolle Fragen, die du mit Hilfe der Tabelle beantworten könntest?</w:t>
      </w:r>
    </w:p>
    <w:p w:rsidR="00D57440" w:rsidRPr="00347375" w:rsidRDefault="00D57440">
      <w:pPr>
        <w:spacing w:after="200"/>
        <w:rPr>
          <w:rStyle w:val="Hyperlink"/>
          <w:sz w:val="16"/>
          <w:szCs w:val="16"/>
        </w:rPr>
      </w:pPr>
      <w:r w:rsidRPr="00347375">
        <w:rPr>
          <w:rStyle w:val="Hyperlink"/>
          <w:sz w:val="16"/>
          <w:szCs w:val="16"/>
        </w:rP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AA5717"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AA5717" w:rsidRPr="000F6C62" w:rsidRDefault="00AA5717" w:rsidP="003D1B81">
            <w:pPr>
              <w:tabs>
                <w:tab w:val="left" w:pos="922"/>
              </w:tabs>
              <w:spacing w:after="0"/>
              <w:rPr>
                <w:rFonts w:cs="Arial"/>
                <w:b/>
                <w:sz w:val="24"/>
                <w:szCs w:val="24"/>
              </w:rPr>
            </w:pPr>
            <w:r w:rsidRPr="00DC1DAF">
              <w:rPr>
                <w:rFonts w:cs="Arial"/>
                <w:b/>
                <w:sz w:val="24"/>
                <w:szCs w:val="24"/>
              </w:rPr>
              <w:lastRenderedPageBreak/>
              <w:t>Durchschnitte mit TK-Programm berech</w:t>
            </w:r>
            <w:r>
              <w:rPr>
                <w:rFonts w:cs="Arial"/>
                <w:b/>
                <w:sz w:val="24"/>
                <w:szCs w:val="24"/>
              </w:rPr>
              <w:t>nen</w:t>
            </w:r>
            <w:r>
              <w:rPr>
                <w:rFonts w:cs="Arial"/>
                <w:b/>
                <w:sz w:val="24"/>
                <w:szCs w:val="24"/>
              </w:rPr>
              <w:br/>
            </w:r>
            <w:r w:rsidRPr="00DC1DAF">
              <w:rPr>
                <w:rFonts w:cs="Arial"/>
                <w:b/>
                <w:sz w:val="24"/>
                <w:szCs w:val="24"/>
              </w:rPr>
              <w:t>Aufgaben aus dem Zahlenbuc</w:t>
            </w:r>
            <w:r>
              <w:rPr>
                <w:rFonts w:cs="Arial"/>
                <w:b/>
                <w:sz w:val="24"/>
                <w:szCs w:val="24"/>
              </w:rPr>
              <w:t>h</w:t>
            </w:r>
          </w:p>
        </w:tc>
        <w:tc>
          <w:tcPr>
            <w:tcW w:w="1017" w:type="dxa"/>
            <w:tcBorders>
              <w:top w:val="single" w:sz="6" w:space="0" w:color="auto"/>
              <w:bottom w:val="single" w:sz="6" w:space="0" w:color="auto"/>
              <w:right w:val="nil"/>
            </w:tcBorders>
            <w:shd w:val="clear" w:color="auto" w:fill="auto"/>
            <w:vAlign w:val="center"/>
          </w:tcPr>
          <w:p w:rsidR="00AA5717" w:rsidRPr="000F6C62" w:rsidRDefault="00AA5717" w:rsidP="003D1B81">
            <w:pPr>
              <w:tabs>
                <w:tab w:val="left" w:pos="922"/>
              </w:tabs>
              <w:spacing w:after="0"/>
              <w:rPr>
                <w:rFonts w:cs="Arial"/>
                <w:sz w:val="24"/>
                <w:szCs w:val="24"/>
              </w:rPr>
            </w:pPr>
            <w:r>
              <w:rPr>
                <w:noProof/>
                <w:sz w:val="2"/>
                <w:szCs w:val="2"/>
                <w:lang w:eastAsia="de-CH"/>
              </w:rPr>
              <w:drawing>
                <wp:inline distT="0" distB="0" distL="0" distR="0" wp14:anchorId="3305B1E2" wp14:editId="7C85FA99">
                  <wp:extent cx="556895" cy="405765"/>
                  <wp:effectExtent l="0" t="0" r="0" b="0"/>
                  <wp:docPr id="7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AA5717" w:rsidRPr="000F6C62" w:rsidRDefault="00AA5717"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AA5717" w:rsidRPr="000F6C62" w:rsidRDefault="00AA5717" w:rsidP="003D1B81">
            <w:pPr>
              <w:spacing w:after="0"/>
              <w:rPr>
                <w:rFonts w:cs="Arial"/>
                <w:sz w:val="24"/>
                <w:szCs w:val="24"/>
              </w:rPr>
            </w:pPr>
            <w:r>
              <w:rPr>
                <w:rFonts w:cs="Arial"/>
                <w:sz w:val="24"/>
                <w:szCs w:val="24"/>
              </w:rPr>
              <w:t>6</w:t>
            </w:r>
          </w:p>
        </w:tc>
      </w:tr>
    </w:tbl>
    <w:p w:rsidR="00AA5717" w:rsidRDefault="00AA5717" w:rsidP="00AA5717">
      <w:pPr>
        <w:ind w:right="1275"/>
      </w:pPr>
    </w:p>
    <w:p w:rsidR="00AA5717" w:rsidRPr="00A64E8E" w:rsidRDefault="00AA5717" w:rsidP="00AA5717">
      <w:pPr>
        <w:ind w:right="1275"/>
      </w:pPr>
      <w:r w:rsidRPr="00A64E8E">
        <w:rPr>
          <w:b/>
          <w:bCs/>
        </w:rPr>
        <w:t>Worum geht es?</w:t>
      </w:r>
    </w:p>
    <w:p w:rsidR="00AA5717" w:rsidRDefault="00AA5717" w:rsidP="00AA5717">
      <w:pPr>
        <w:spacing w:after="240"/>
        <w:ind w:right="596"/>
      </w:pPr>
      <w:r>
        <w:t>Viele Aufgaben aus dem Zahlenbuch könnt ihr mithilfe eines Tabellenkalkulationsprogramms nun einfacher und schneller berechnen. Wenn ihr die einzelnen Zahlen ändert, werden die Durchschnitte automatisch neu berechnet.</w:t>
      </w:r>
      <w:r w:rsidRPr="008E4BFE">
        <w:t xml:space="preserve"> </w:t>
      </w:r>
      <w:r>
        <w:br/>
        <w:t>Probiert dies anhand der folgenden zwei Aufgaben aus!</w:t>
      </w:r>
    </w:p>
    <w:p w:rsidR="00AA5717" w:rsidRPr="00A64E8E" w:rsidRDefault="00AA5717" w:rsidP="00AA5717">
      <w:pPr>
        <w:ind w:right="1275"/>
      </w:pPr>
      <w:r>
        <w:rPr>
          <w:b/>
          <w:bCs/>
        </w:rPr>
        <w:t>Partnerarbeit</w:t>
      </w:r>
    </w:p>
    <w:p w:rsidR="00AA5717" w:rsidRDefault="00AA5717" w:rsidP="00AA5717">
      <w:pPr>
        <w:spacing w:after="240"/>
        <w:ind w:right="1276"/>
      </w:pPr>
      <w:r w:rsidRPr="008E4BFE">
        <w:sym w:font="Webdings" w:char="F080"/>
      </w:r>
      <w:r w:rsidRPr="008E4BFE">
        <w:sym w:font="Webdings" w:char="F080"/>
      </w:r>
      <w:r>
        <w:t>: Arbeitet in Partnerarbeit</w:t>
      </w:r>
    </w:p>
    <w:p w:rsidR="00AA5717" w:rsidRPr="00DC1DAF" w:rsidRDefault="00AA5717" w:rsidP="00AA5717">
      <w:pPr>
        <w:ind w:right="565"/>
        <w:rPr>
          <w:b/>
          <w:bCs/>
        </w:rPr>
      </w:pPr>
      <w:r w:rsidRPr="000C1948">
        <w:rPr>
          <w:b/>
        </w:rPr>
        <w:t>Aufgabe</w:t>
      </w:r>
      <w:r>
        <w:rPr>
          <w:b/>
        </w:rPr>
        <w:t xml:space="preserve">n: </w:t>
      </w:r>
      <w:r w:rsidRPr="00DC1DAF">
        <w:rPr>
          <w:b/>
          <w:bCs/>
        </w:rPr>
        <w:t>Löst Rechnungen aus dem Zahlenbuch 5 mit dem Tabellenkalkulationsprogramm</w:t>
      </w:r>
    </w:p>
    <w:p w:rsidR="00AA5717" w:rsidRPr="00DC1DAF" w:rsidRDefault="00AA5717" w:rsidP="00AA5717">
      <w:pPr>
        <w:ind w:right="565"/>
      </w:pPr>
      <w:r>
        <w:t xml:space="preserve">1. </w:t>
      </w:r>
      <w:r w:rsidRPr="00DC1DAF">
        <w:t xml:space="preserve">Löst im Zahlenbuch 5 (S. 32 oder in der neuen Ausgabe S. 44) die Aufgabe 1 </w:t>
      </w:r>
      <w:r>
        <w:t>mit dem Programm.</w:t>
      </w:r>
    </w:p>
    <w:p w:rsidR="00AA5717" w:rsidRDefault="00AA5717" w:rsidP="00AA5717">
      <w:pPr>
        <w:ind w:left="426" w:right="1276" w:hanging="210"/>
      </w:pPr>
      <w:r>
        <w:rPr>
          <w:noProof/>
          <w:lang w:eastAsia="de-CH"/>
        </w:rPr>
        <w:drawing>
          <wp:anchor distT="0" distB="0" distL="114300" distR="114300" simplePos="0" relativeHeight="251722752" behindDoc="0" locked="0" layoutInCell="1" allowOverlap="1" wp14:anchorId="3AEBB512" wp14:editId="7F8E462E">
            <wp:simplePos x="0" y="0"/>
            <wp:positionH relativeFrom="column">
              <wp:posOffset>4596765</wp:posOffset>
            </wp:positionH>
            <wp:positionV relativeFrom="paragraph">
              <wp:posOffset>50800</wp:posOffset>
            </wp:positionV>
            <wp:extent cx="1158875" cy="1955800"/>
            <wp:effectExtent l="0" t="0" r="3175" b="6350"/>
            <wp:wrapTight wrapText="bothSides">
              <wp:wrapPolygon edited="0">
                <wp:start x="0" y="0"/>
                <wp:lineTo x="0" y="21460"/>
                <wp:lineTo x="21304" y="21460"/>
                <wp:lineTo x="21304" y="0"/>
                <wp:lineTo x="0" y="0"/>
              </wp:wrapPolygon>
            </wp:wrapTight>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8875" cy="1955800"/>
                    </a:xfrm>
                    <a:prstGeom prst="rect">
                      <a:avLst/>
                    </a:prstGeom>
                  </pic:spPr>
                </pic:pic>
              </a:graphicData>
            </a:graphic>
            <wp14:sizeRelH relativeFrom="margin">
              <wp14:pctWidth>0</wp14:pctWidth>
            </wp14:sizeRelH>
            <wp14:sizeRelV relativeFrom="margin">
              <wp14:pctHeight>0</wp14:pctHeight>
            </wp14:sizeRelV>
          </wp:anchor>
        </w:drawing>
      </w:r>
      <w:r w:rsidRPr="00DC1DAF">
        <w:t xml:space="preserve">A </w:t>
      </w:r>
      <w:r>
        <w:tab/>
      </w:r>
      <w:r w:rsidRPr="00DC1DAF">
        <w:t xml:space="preserve">Berechnet die durchschnittliche Körpergrösse </w:t>
      </w:r>
      <w:r>
        <w:t>eurer</w:t>
      </w:r>
      <w:r w:rsidRPr="00DC1DAF">
        <w:t xml:space="preserve"> Klasse.</w:t>
      </w:r>
    </w:p>
    <w:p w:rsidR="00AA5717" w:rsidRDefault="00AA5717" w:rsidP="00AA5717">
      <w:pPr>
        <w:ind w:left="426" w:right="1276"/>
      </w:pPr>
      <w:r>
        <w:t>Gebt zuerst eine Schätzung ab!</w:t>
      </w:r>
    </w:p>
    <w:p w:rsidR="00AA5717" w:rsidRDefault="00AA5717" w:rsidP="00AA5717">
      <w:pPr>
        <w:ind w:left="426" w:right="1276"/>
      </w:pPr>
      <w:r>
        <w:t>Macht eine Tabelle, in der alle Schülerinnen und Schüler eurer Klasse ihre Körpergrösse, Schuhgrösse und Familiengrösse eintragen.</w:t>
      </w:r>
    </w:p>
    <w:p w:rsidR="00AA5717" w:rsidRDefault="00AA5717" w:rsidP="00AA5717">
      <w:pPr>
        <w:ind w:left="426" w:right="1276"/>
      </w:pPr>
      <w:r>
        <w:t xml:space="preserve">Tragt die Zahlen nun ins </w:t>
      </w:r>
      <w:r w:rsidRPr="0096077D">
        <w:t>Tabellenkalkulationsprogramm</w:t>
      </w:r>
      <w:r>
        <w:t xml:space="preserve"> ein.</w:t>
      </w:r>
      <w:r w:rsidRPr="0096077D">
        <w:rPr>
          <w:noProof/>
          <w:lang w:eastAsia="de-CH"/>
        </w:rPr>
        <w:t xml:space="preserve"> </w:t>
      </w:r>
    </w:p>
    <w:p w:rsidR="00AA5717" w:rsidRDefault="00AA5717" w:rsidP="00AA5717">
      <w:pPr>
        <w:ind w:left="426" w:right="1276"/>
      </w:pPr>
      <w:r>
        <w:t>Berechnet den Durchschnitt!</w:t>
      </w:r>
    </w:p>
    <w:p w:rsidR="00AA5717" w:rsidRDefault="00AA5717" w:rsidP="00AA5717">
      <w:pPr>
        <w:spacing w:after="240"/>
        <w:ind w:left="426" w:right="707"/>
      </w:pPr>
      <w:r>
        <w:t>Vergleicht, ob eure Klasse grösser oder kleiner ist als der Durchschnitt der elfjährigen Kinder.</w:t>
      </w:r>
      <w:r>
        <w:br/>
      </w:r>
      <w:hyperlink r:id="rId47" w:history="1">
        <w:r w:rsidRPr="00292633">
          <w:rPr>
            <w:rStyle w:val="Hyperlink"/>
          </w:rPr>
          <w:t>https://durchschnittliche.de/koerper-mittelwerte/91-durchschnittliche-groesse-kindern</w:t>
        </w:r>
      </w:hyperlink>
      <w:r>
        <w:t xml:space="preserve"> </w:t>
      </w:r>
    </w:p>
    <w:p w:rsidR="00AA5717" w:rsidRDefault="00AA5717" w:rsidP="00AA5717">
      <w:pPr>
        <w:ind w:left="426" w:right="1276" w:hanging="210"/>
      </w:pPr>
      <w:r>
        <w:rPr>
          <w:noProof/>
          <w:lang w:eastAsia="de-CH"/>
        </w:rPr>
        <w:drawing>
          <wp:anchor distT="0" distB="0" distL="114300" distR="114300" simplePos="0" relativeHeight="251723776" behindDoc="0" locked="0" layoutInCell="1" allowOverlap="1" wp14:anchorId="10276054" wp14:editId="51A735AE">
            <wp:simplePos x="0" y="0"/>
            <wp:positionH relativeFrom="column">
              <wp:posOffset>4090670</wp:posOffset>
            </wp:positionH>
            <wp:positionV relativeFrom="paragraph">
              <wp:posOffset>120015</wp:posOffset>
            </wp:positionV>
            <wp:extent cx="1719580" cy="855345"/>
            <wp:effectExtent l="0" t="0" r="0" b="1905"/>
            <wp:wrapTight wrapText="bothSides">
              <wp:wrapPolygon edited="0">
                <wp:start x="0" y="0"/>
                <wp:lineTo x="0" y="21167"/>
                <wp:lineTo x="21297" y="21167"/>
                <wp:lineTo x="21297" y="0"/>
                <wp:lineTo x="0" y="0"/>
              </wp:wrapPolygon>
            </wp:wrapTight>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19580" cy="855345"/>
                    </a:xfrm>
                    <a:prstGeom prst="rect">
                      <a:avLst/>
                    </a:prstGeom>
                  </pic:spPr>
                </pic:pic>
              </a:graphicData>
            </a:graphic>
            <wp14:sizeRelH relativeFrom="margin">
              <wp14:pctWidth>0</wp14:pctWidth>
            </wp14:sizeRelH>
            <wp14:sizeRelV relativeFrom="margin">
              <wp14:pctHeight>0</wp14:pctHeight>
            </wp14:sizeRelV>
          </wp:anchor>
        </w:drawing>
      </w:r>
      <w:r w:rsidRPr="00DC1DAF">
        <w:t xml:space="preserve">B </w:t>
      </w:r>
      <w:r>
        <w:tab/>
      </w:r>
      <w:r w:rsidRPr="00DC1DAF">
        <w:t xml:space="preserve">Berechnet die durchschnittliche Schuhgrösse </w:t>
      </w:r>
      <w:r>
        <w:t>eurer</w:t>
      </w:r>
      <w:r w:rsidRPr="00DC1DAF">
        <w:t xml:space="preserve"> Klasse.</w:t>
      </w:r>
      <w:r w:rsidRPr="0096077D">
        <w:rPr>
          <w:noProof/>
          <w:lang w:eastAsia="de-CH"/>
        </w:rPr>
        <w:t xml:space="preserve"> </w:t>
      </w:r>
    </w:p>
    <w:p w:rsidR="00AA5717" w:rsidRDefault="00AA5717" w:rsidP="00AA5717">
      <w:pPr>
        <w:spacing w:after="240"/>
        <w:ind w:left="426" w:right="709"/>
      </w:pPr>
      <w:r>
        <w:t>Vergleicht, ob eure Klasse grössere oder kleinere Füsse hat</w:t>
      </w:r>
      <w:r>
        <w:br/>
        <w:t>als der Durchschnitt der elfjährigen Kinder.</w:t>
      </w:r>
      <w:r>
        <w:br/>
      </w:r>
      <w:hyperlink r:id="rId49" w:history="1">
        <w:r w:rsidRPr="00292633">
          <w:rPr>
            <w:rStyle w:val="Hyperlink"/>
          </w:rPr>
          <w:t>https://durchschnittliche.de/koerper-mittelwerte/17-durchschnittliche-schuhgroesse-bei-kindern</w:t>
        </w:r>
      </w:hyperlink>
      <w:r>
        <w:t xml:space="preserve"> </w:t>
      </w:r>
    </w:p>
    <w:p w:rsidR="00AA5717" w:rsidRPr="00DC1DAF" w:rsidRDefault="00AA5717" w:rsidP="00AA5717">
      <w:pPr>
        <w:spacing w:after="240"/>
        <w:ind w:left="426" w:right="1276" w:hanging="210"/>
      </w:pPr>
      <w:r w:rsidRPr="00DC1DAF">
        <w:t xml:space="preserve">C </w:t>
      </w:r>
      <w:r>
        <w:tab/>
      </w:r>
      <w:r w:rsidRPr="00DC1DAF">
        <w:t xml:space="preserve">Berechnet die durchschnittliche Familiengrösse </w:t>
      </w:r>
      <w:r>
        <w:t>eurer</w:t>
      </w:r>
      <w:r w:rsidRPr="00DC1DAF">
        <w:t xml:space="preserve"> Klasse.</w:t>
      </w:r>
    </w:p>
    <w:p w:rsidR="00AA5717" w:rsidRDefault="00AA5717" w:rsidP="00AA5717">
      <w:pPr>
        <w:ind w:left="426" w:right="1275" w:hanging="210"/>
      </w:pPr>
      <w:r w:rsidRPr="00DC1DAF">
        <w:t xml:space="preserve">D </w:t>
      </w:r>
      <w:r>
        <w:tab/>
      </w:r>
      <w:r w:rsidRPr="00DC1DAF">
        <w:t>Sind jeweils immer gleich viele Schülerinnen und Schüler über dem Durchschnitt wie unter dem Durchschnitt?</w:t>
      </w:r>
    </w:p>
    <w:p w:rsidR="00AA5717" w:rsidRDefault="00AA5717" w:rsidP="00AA5717">
      <w:pPr>
        <w:ind w:left="210" w:right="1275" w:hanging="210"/>
      </w:pPr>
    </w:p>
    <w:p w:rsidR="00AA5717" w:rsidRPr="00DC1DAF" w:rsidRDefault="00AA5717" w:rsidP="00AA5717">
      <w:pPr>
        <w:ind w:left="238" w:right="565" w:hanging="238"/>
      </w:pPr>
      <w:r>
        <w:t xml:space="preserve">2. </w:t>
      </w:r>
      <w:r w:rsidRPr="00DC1DAF">
        <w:t>Löst im Zahlenbuch 5 (S. 3</w:t>
      </w:r>
      <w:r>
        <w:t>3</w:t>
      </w:r>
      <w:r w:rsidRPr="00DC1DAF">
        <w:t xml:space="preserve"> oder in der neuen Ausgabe S. 4</w:t>
      </w:r>
      <w:r>
        <w:t>5</w:t>
      </w:r>
      <w:r w:rsidRPr="00DC1DAF">
        <w:t xml:space="preserve">) die Aufgabe </w:t>
      </w:r>
      <w:r>
        <w:t>6</w:t>
      </w:r>
      <w:r w:rsidRPr="00DC1DAF">
        <w:t xml:space="preserve"> </w:t>
      </w:r>
      <w:r>
        <w:br/>
      </w:r>
      <w:r w:rsidRPr="00DC1DAF">
        <w:t xml:space="preserve">mit dem Tabellenkalkulationsprogramm. </w:t>
      </w:r>
    </w:p>
    <w:p w:rsidR="00AA5717" w:rsidRDefault="00AA5717" w:rsidP="00AA5717">
      <w:pPr>
        <w:ind w:left="426" w:right="1275" w:hanging="210"/>
      </w:pPr>
    </w:p>
    <w:p w:rsidR="00AA5717" w:rsidRDefault="00AA5717" w:rsidP="00AA5717">
      <w:pPr>
        <w:spacing w:after="200"/>
      </w:pPr>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AA5717"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AA5717" w:rsidRPr="000F6C62" w:rsidRDefault="00AA5717" w:rsidP="003D1B81">
            <w:pPr>
              <w:tabs>
                <w:tab w:val="left" w:pos="922"/>
              </w:tabs>
              <w:spacing w:after="0"/>
              <w:rPr>
                <w:rFonts w:cs="Arial"/>
                <w:b/>
                <w:sz w:val="24"/>
                <w:szCs w:val="24"/>
              </w:rPr>
            </w:pPr>
            <w:r w:rsidRPr="00DC1DAF">
              <w:rPr>
                <w:rFonts w:cs="Arial"/>
                <w:b/>
                <w:sz w:val="24"/>
                <w:szCs w:val="24"/>
              </w:rPr>
              <w:lastRenderedPageBreak/>
              <w:t>Durchschnitte mit TK-Programm berech</w:t>
            </w:r>
            <w:r>
              <w:rPr>
                <w:rFonts w:cs="Arial"/>
                <w:b/>
                <w:sz w:val="24"/>
                <w:szCs w:val="24"/>
              </w:rPr>
              <w:t>nen</w:t>
            </w:r>
            <w:r>
              <w:rPr>
                <w:rFonts w:cs="Arial"/>
                <w:b/>
                <w:sz w:val="24"/>
                <w:szCs w:val="24"/>
              </w:rPr>
              <w:br/>
            </w:r>
            <w:r w:rsidRPr="00DC1DAF">
              <w:rPr>
                <w:rFonts w:cs="Arial"/>
                <w:b/>
                <w:sz w:val="24"/>
                <w:szCs w:val="24"/>
              </w:rPr>
              <w:t>Aufgaben aus dem Zahlenbuc</w:t>
            </w:r>
            <w:r>
              <w:rPr>
                <w:rFonts w:cs="Arial"/>
                <w:b/>
                <w:sz w:val="24"/>
                <w:szCs w:val="24"/>
              </w:rPr>
              <w:t>h (Lösung)</w:t>
            </w:r>
          </w:p>
        </w:tc>
        <w:tc>
          <w:tcPr>
            <w:tcW w:w="1017" w:type="dxa"/>
            <w:tcBorders>
              <w:top w:val="single" w:sz="6" w:space="0" w:color="auto"/>
              <w:bottom w:val="single" w:sz="6" w:space="0" w:color="auto"/>
              <w:right w:val="nil"/>
            </w:tcBorders>
            <w:shd w:val="clear" w:color="auto" w:fill="auto"/>
            <w:vAlign w:val="center"/>
          </w:tcPr>
          <w:p w:rsidR="00AA5717" w:rsidRPr="000F6C62" w:rsidRDefault="00AA5717" w:rsidP="003D1B81">
            <w:pPr>
              <w:tabs>
                <w:tab w:val="left" w:pos="922"/>
              </w:tabs>
              <w:spacing w:after="0"/>
              <w:rPr>
                <w:rFonts w:cs="Arial"/>
                <w:sz w:val="24"/>
                <w:szCs w:val="24"/>
              </w:rPr>
            </w:pPr>
            <w:r>
              <w:rPr>
                <w:noProof/>
                <w:sz w:val="2"/>
                <w:szCs w:val="2"/>
                <w:lang w:eastAsia="de-CH"/>
              </w:rPr>
              <w:drawing>
                <wp:inline distT="0" distB="0" distL="0" distR="0" wp14:anchorId="16C332C6" wp14:editId="597F923F">
                  <wp:extent cx="556895" cy="405765"/>
                  <wp:effectExtent l="0" t="0" r="0" b="0"/>
                  <wp:docPr id="7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AA5717" w:rsidRPr="000F6C62" w:rsidRDefault="00AA5717"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AA5717" w:rsidRPr="000F6C62" w:rsidRDefault="00AA5717" w:rsidP="003D1B81">
            <w:pPr>
              <w:spacing w:after="0"/>
              <w:rPr>
                <w:rFonts w:cs="Arial"/>
                <w:sz w:val="24"/>
                <w:szCs w:val="24"/>
              </w:rPr>
            </w:pPr>
            <w:r>
              <w:rPr>
                <w:rFonts w:cs="Arial"/>
                <w:sz w:val="24"/>
                <w:szCs w:val="24"/>
              </w:rPr>
              <w:t>6</w:t>
            </w:r>
          </w:p>
        </w:tc>
      </w:tr>
    </w:tbl>
    <w:p w:rsidR="00AA5717" w:rsidRDefault="00AA5717" w:rsidP="00AA5717">
      <w:pPr>
        <w:ind w:right="1275"/>
      </w:pPr>
    </w:p>
    <w:p w:rsidR="00AA5717" w:rsidRDefault="00AA5717" w:rsidP="00AA5717">
      <w:pPr>
        <w:ind w:right="1275"/>
        <w:rPr>
          <w:b/>
          <w:bCs/>
        </w:rPr>
      </w:pPr>
      <w:r w:rsidRPr="00DC1DAF">
        <w:rPr>
          <w:b/>
          <w:bCs/>
        </w:rPr>
        <w:t xml:space="preserve">1. </w:t>
      </w:r>
      <w:r>
        <w:rPr>
          <w:b/>
          <w:bCs/>
        </w:rPr>
        <w:t>Aufgabe 1</w:t>
      </w:r>
    </w:p>
    <w:p w:rsidR="00AA5717" w:rsidRPr="00DC1DAF" w:rsidRDefault="00AA5717" w:rsidP="00AA5717">
      <w:pPr>
        <w:ind w:right="1275"/>
        <w:rPr>
          <w:b/>
          <w:bCs/>
        </w:rPr>
      </w:pPr>
      <w:r>
        <w:rPr>
          <w:noProof/>
          <w:lang w:eastAsia="de-CH"/>
        </w:rPr>
        <w:drawing>
          <wp:anchor distT="0" distB="0" distL="114300" distR="114300" simplePos="0" relativeHeight="251721728" behindDoc="1" locked="0" layoutInCell="1" allowOverlap="1" wp14:anchorId="0E1A5D32" wp14:editId="247606A1">
            <wp:simplePos x="0" y="0"/>
            <wp:positionH relativeFrom="column">
              <wp:posOffset>3785235</wp:posOffset>
            </wp:positionH>
            <wp:positionV relativeFrom="paragraph">
              <wp:posOffset>163195</wp:posOffset>
            </wp:positionV>
            <wp:extent cx="2066290" cy="2973070"/>
            <wp:effectExtent l="0" t="0" r="0" b="0"/>
            <wp:wrapTight wrapText="bothSides">
              <wp:wrapPolygon edited="0">
                <wp:start x="0" y="0"/>
                <wp:lineTo x="0" y="21452"/>
                <wp:lineTo x="21308" y="21452"/>
                <wp:lineTo x="21308" y="0"/>
                <wp:lineTo x="0" y="0"/>
              </wp:wrapPolygon>
            </wp:wrapTigh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066290" cy="2973070"/>
                    </a:xfrm>
                    <a:prstGeom prst="rect">
                      <a:avLst/>
                    </a:prstGeom>
                  </pic:spPr>
                </pic:pic>
              </a:graphicData>
            </a:graphic>
            <wp14:sizeRelH relativeFrom="margin">
              <wp14:pctWidth>0</wp14:pctWidth>
            </wp14:sizeRelH>
            <wp14:sizeRelV relativeFrom="margin">
              <wp14:pctHeight>0</wp14:pctHeight>
            </wp14:sizeRelV>
          </wp:anchor>
        </w:drawing>
      </w:r>
      <w:r>
        <w:rPr>
          <w:b/>
          <w:bCs/>
        </w:rPr>
        <w:t>A – C)</w:t>
      </w:r>
    </w:p>
    <w:p w:rsidR="00AA5717" w:rsidRDefault="00AA5717" w:rsidP="00AA5717">
      <w:pPr>
        <w:ind w:right="1275"/>
      </w:pPr>
      <w:r>
        <w:rPr>
          <w:noProof/>
          <w:lang w:eastAsia="de-CH"/>
        </w:rPr>
        <w:drawing>
          <wp:inline distT="0" distB="0" distL="0" distR="0" wp14:anchorId="5EE9228E" wp14:editId="30DF9A26">
            <wp:extent cx="2190750" cy="19050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190750" cy="1905000"/>
                    </a:xfrm>
                    <a:prstGeom prst="rect">
                      <a:avLst/>
                    </a:prstGeom>
                  </pic:spPr>
                </pic:pic>
              </a:graphicData>
            </a:graphic>
          </wp:inline>
        </w:drawing>
      </w:r>
    </w:p>
    <w:p w:rsidR="00AA5717" w:rsidRDefault="00AA5717" w:rsidP="00AA5717">
      <w:pPr>
        <w:ind w:right="1275"/>
        <w:jc w:val="right"/>
      </w:pPr>
      <w:r>
        <w:t>Formel für Durchschnitt</w:t>
      </w:r>
    </w:p>
    <w:p w:rsidR="00AA5717" w:rsidRDefault="00AA5717" w:rsidP="00AA5717">
      <w:pPr>
        <w:ind w:right="1275"/>
        <w:jc w:val="right"/>
      </w:pPr>
      <w:r w:rsidRPr="00CC1DA6">
        <w:t>=(B2+B3+B4+B5+B6+B7+B8)/7</w:t>
      </w:r>
    </w:p>
    <w:p w:rsidR="00AA5717" w:rsidRDefault="00AA5717" w:rsidP="00AA5717">
      <w:pPr>
        <w:spacing w:after="0" w:line="240" w:lineRule="auto"/>
        <w:ind w:right="1276"/>
        <w:jc w:val="right"/>
      </w:pPr>
      <w:r>
        <w:t>Einfacher ist diese Formel</w:t>
      </w:r>
    </w:p>
    <w:p w:rsidR="00AA5717" w:rsidRDefault="00AA5717" w:rsidP="00AA5717">
      <w:pPr>
        <w:spacing w:after="240"/>
        <w:ind w:right="1276"/>
        <w:jc w:val="right"/>
      </w:pPr>
      <w:r w:rsidRPr="00ED494C">
        <w:t>=MITTELWERT(</w:t>
      </w:r>
      <w:r>
        <w:t>B2</w:t>
      </w:r>
      <w:r w:rsidRPr="00ED494C">
        <w:t>:</w:t>
      </w:r>
      <w:r>
        <w:t>B8</w:t>
      </w:r>
      <w:r w:rsidRPr="00ED494C">
        <w:t>)</w:t>
      </w:r>
    </w:p>
    <w:p w:rsidR="00AA5717" w:rsidRDefault="00AA5717" w:rsidP="00AA5717">
      <w:pPr>
        <w:tabs>
          <w:tab w:val="left" w:pos="1089"/>
        </w:tabs>
        <w:spacing w:line="240" w:lineRule="auto"/>
        <w:ind w:right="567"/>
        <w:rPr>
          <w:b/>
        </w:rPr>
      </w:pPr>
      <w:r w:rsidRPr="004B5874">
        <w:rPr>
          <w:b/>
        </w:rPr>
        <w:t xml:space="preserve">D) </w:t>
      </w:r>
      <w:r w:rsidRPr="006F12BE">
        <w:t>Sind jeweils immer gleich viele Schülerinnen und Schüler über dem Durchschnitt wie unter dem Durchschnitt?</w:t>
      </w:r>
      <w:r>
        <w:t xml:space="preserve"> </w:t>
      </w:r>
      <w:r>
        <w:rPr>
          <w:b/>
        </w:rPr>
        <w:t>Nein</w:t>
      </w:r>
    </w:p>
    <w:p w:rsidR="00AA5717" w:rsidRDefault="00AA5717" w:rsidP="00AA5717">
      <w:pPr>
        <w:tabs>
          <w:tab w:val="left" w:pos="1089"/>
        </w:tabs>
        <w:spacing w:line="240" w:lineRule="auto"/>
        <w:ind w:right="567"/>
      </w:pPr>
      <w:r w:rsidRPr="006F12BE">
        <w:t>Die Schülerinnen und Schüler verwechseln oft den Durchschnittswert mit dem mittleren vorkommenden Wert (Median).</w:t>
      </w:r>
      <w:r>
        <w:t xml:space="preserve"> </w:t>
      </w:r>
      <w:r w:rsidRPr="00092717">
        <w:t>Der Median einer Auflistung von Zahlenwerten ist der Wert, der an der mittleren (zentralen) Stelle steht, wenn man die Werte der Grö</w:t>
      </w:r>
      <w:r>
        <w:t>ss</w:t>
      </w:r>
      <w:r w:rsidRPr="00092717">
        <w:t>e nach sortiert. Beispielsweise ist für die Werte 1, 1, 2, 4, 37</w:t>
      </w:r>
      <w:r>
        <w:t xml:space="preserve"> die Zahl 2 der Median. </w:t>
      </w:r>
    </w:p>
    <w:p w:rsidR="00AA5717" w:rsidRDefault="00AA5717" w:rsidP="00AA5717">
      <w:pPr>
        <w:tabs>
          <w:tab w:val="left" w:pos="1089"/>
        </w:tabs>
        <w:ind w:right="565"/>
      </w:pPr>
    </w:p>
    <w:p w:rsidR="00AA5717" w:rsidRPr="00E50870" w:rsidRDefault="00AA5717" w:rsidP="00AA5717">
      <w:pPr>
        <w:tabs>
          <w:tab w:val="left" w:pos="1089"/>
        </w:tabs>
        <w:ind w:right="565"/>
        <w:rPr>
          <w:b/>
        </w:rPr>
      </w:pPr>
      <w:r w:rsidRPr="00E50870">
        <w:rPr>
          <w:b/>
        </w:rPr>
        <w:t>2. Aufgabe 6</w:t>
      </w:r>
    </w:p>
    <w:p w:rsidR="00AA5717" w:rsidRDefault="00AA5717" w:rsidP="00AA5717">
      <w:pPr>
        <w:tabs>
          <w:tab w:val="left" w:pos="1089"/>
        </w:tabs>
        <w:ind w:right="565"/>
      </w:pPr>
      <w:r>
        <w:rPr>
          <w:noProof/>
          <w:lang w:eastAsia="de-CH"/>
        </w:rPr>
        <w:drawing>
          <wp:inline distT="0" distB="0" distL="0" distR="0" wp14:anchorId="0D296140" wp14:editId="078485A2">
            <wp:extent cx="4162425" cy="1981200"/>
            <wp:effectExtent l="0" t="0" r="952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162425" cy="1981200"/>
                    </a:xfrm>
                    <a:prstGeom prst="rect">
                      <a:avLst/>
                    </a:prstGeom>
                  </pic:spPr>
                </pic:pic>
              </a:graphicData>
            </a:graphic>
          </wp:inline>
        </w:drawing>
      </w:r>
    </w:p>
    <w:p w:rsidR="00AA5717" w:rsidRPr="002E6FC6" w:rsidRDefault="00AA5717" w:rsidP="00AA5717">
      <w:pPr>
        <w:tabs>
          <w:tab w:val="left" w:pos="1089"/>
        </w:tabs>
        <w:spacing w:line="240" w:lineRule="auto"/>
        <w:ind w:right="567"/>
      </w:pPr>
      <w:r w:rsidRPr="002E6FC6">
        <w:t>B Stellt man fest, dass alle Zahlen von A um 10 vergrössert wurden, kann man daraus schliessen,</w:t>
      </w:r>
      <w:r>
        <w:t xml:space="preserve"> </w:t>
      </w:r>
      <w:r w:rsidRPr="002E6FC6">
        <w:t>dass der Durchschnittswert auch um 10 grösser wird. Dies kann durch Rechnen überprüft werden.</w:t>
      </w:r>
    </w:p>
    <w:p w:rsidR="00AA5717" w:rsidRPr="002E6FC6" w:rsidRDefault="00AA5717" w:rsidP="00AA5717">
      <w:pPr>
        <w:tabs>
          <w:tab w:val="left" w:pos="1089"/>
        </w:tabs>
        <w:spacing w:line="240" w:lineRule="auto"/>
        <w:ind w:right="567"/>
      </w:pPr>
      <w:r w:rsidRPr="002E6FC6">
        <w:t xml:space="preserve">C </w:t>
      </w:r>
      <w:r>
        <w:t xml:space="preserve"> </w:t>
      </w:r>
      <w:r w:rsidRPr="002E6FC6">
        <w:t>1010 mehr als in B</w:t>
      </w:r>
    </w:p>
    <w:p w:rsidR="00AA5717" w:rsidRPr="002E6FC6" w:rsidRDefault="00AA5717" w:rsidP="00AA5717">
      <w:pPr>
        <w:tabs>
          <w:tab w:val="left" w:pos="1089"/>
        </w:tabs>
        <w:spacing w:line="240" w:lineRule="auto"/>
        <w:ind w:right="567"/>
      </w:pPr>
      <w:r w:rsidRPr="002E6FC6">
        <w:t xml:space="preserve">D </w:t>
      </w:r>
      <w:r>
        <w:t xml:space="preserve"> </w:t>
      </w:r>
      <w:r w:rsidRPr="002E6FC6">
        <w:t>Das 10-</w:t>
      </w:r>
      <w:r>
        <w:t>f</w:t>
      </w:r>
      <w:r w:rsidRPr="002E6FC6">
        <w:t>ache von C</w:t>
      </w:r>
    </w:p>
    <w:p w:rsidR="00AA5717" w:rsidRDefault="00AA5717" w:rsidP="00AA5717">
      <w:pPr>
        <w:tabs>
          <w:tab w:val="left" w:pos="1089"/>
        </w:tabs>
        <w:spacing w:line="240" w:lineRule="auto"/>
        <w:ind w:right="567"/>
      </w:pPr>
      <w:r w:rsidRPr="002E6FC6">
        <w:t xml:space="preserve">E </w:t>
      </w:r>
      <w:r>
        <w:t xml:space="preserve"> </w:t>
      </w:r>
      <w:r w:rsidRPr="002E6FC6">
        <w:t>Durchschnitt der Hunderttausender 450 000, zusätzlich 200</w:t>
      </w:r>
    </w:p>
    <w:p w:rsidR="00AA5717" w:rsidRPr="004B5874" w:rsidRDefault="00AA5717" w:rsidP="00AA5717">
      <w:pPr>
        <w:tabs>
          <w:tab w:val="left" w:pos="1089"/>
        </w:tabs>
        <w:spacing w:line="240" w:lineRule="auto"/>
        <w:ind w:right="567"/>
      </w:pPr>
      <w:r>
        <w:t xml:space="preserve">Hinweis: </w:t>
      </w:r>
      <w:r w:rsidRPr="00C54F1C">
        <w:t xml:space="preserve">Im Lehrplan 21 wird unter </w:t>
      </w:r>
      <w:r>
        <w:t>„</w:t>
      </w:r>
      <w:r w:rsidRPr="00C54F1C">
        <w:t>Mittelwert</w:t>
      </w:r>
      <w:r>
        <w:t>“</w:t>
      </w:r>
      <w:r w:rsidRPr="00C54F1C">
        <w:t xml:space="preserve"> das arithmetische Mittel (Durchschnitt)</w:t>
      </w:r>
      <w:r>
        <w:t xml:space="preserve"> </w:t>
      </w:r>
      <w:r w:rsidRPr="00C54F1C">
        <w:t>verstanden. Es gibt aber auch andere Mittelwerte wie beispielsweise</w:t>
      </w:r>
      <w:r>
        <w:t xml:space="preserve"> </w:t>
      </w:r>
      <w:r w:rsidRPr="00C54F1C">
        <w:t>das gewichtete arithmetische Mittel oder das geometrische Mittel.</w:t>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3D1B81"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3D1B81" w:rsidRPr="000F6C62" w:rsidRDefault="003D1B81" w:rsidP="003D1B81">
            <w:pPr>
              <w:tabs>
                <w:tab w:val="left" w:pos="922"/>
              </w:tabs>
              <w:spacing w:after="0"/>
              <w:rPr>
                <w:rFonts w:cs="Arial"/>
                <w:b/>
                <w:sz w:val="24"/>
                <w:szCs w:val="24"/>
              </w:rPr>
            </w:pPr>
            <w:r w:rsidRPr="009C6416">
              <w:rPr>
                <w:rFonts w:cs="Arial"/>
                <w:b/>
                <w:bCs/>
                <w:sz w:val="24"/>
                <w:szCs w:val="24"/>
              </w:rPr>
              <w:lastRenderedPageBreak/>
              <w:t>Mediennutzung und Schritte</w:t>
            </w:r>
          </w:p>
        </w:tc>
        <w:tc>
          <w:tcPr>
            <w:tcW w:w="1017" w:type="dxa"/>
            <w:tcBorders>
              <w:top w:val="single" w:sz="6" w:space="0" w:color="auto"/>
              <w:bottom w:val="single" w:sz="6" w:space="0" w:color="auto"/>
              <w:right w:val="nil"/>
            </w:tcBorders>
            <w:shd w:val="clear" w:color="auto" w:fill="auto"/>
            <w:vAlign w:val="center"/>
          </w:tcPr>
          <w:p w:rsidR="003D1B81" w:rsidRPr="000F6C62" w:rsidRDefault="003D1B81" w:rsidP="003D1B81">
            <w:pPr>
              <w:tabs>
                <w:tab w:val="left" w:pos="922"/>
              </w:tabs>
              <w:spacing w:after="0"/>
              <w:rPr>
                <w:rFonts w:cs="Arial"/>
                <w:sz w:val="24"/>
                <w:szCs w:val="24"/>
              </w:rPr>
            </w:pPr>
            <w:r>
              <w:rPr>
                <w:noProof/>
                <w:sz w:val="2"/>
                <w:szCs w:val="2"/>
                <w:lang w:eastAsia="de-CH"/>
              </w:rPr>
              <w:drawing>
                <wp:inline distT="0" distB="0" distL="0" distR="0" wp14:anchorId="5A6D3882" wp14:editId="2B1DAFD7">
                  <wp:extent cx="556895" cy="405765"/>
                  <wp:effectExtent l="0" t="0" r="0" b="0"/>
                  <wp:docPr id="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3D1B81" w:rsidRPr="000F6C62" w:rsidRDefault="003D1B81"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3D1B81" w:rsidRPr="000F6C62" w:rsidRDefault="003D1B81" w:rsidP="003D1B81">
            <w:pPr>
              <w:spacing w:after="0"/>
              <w:rPr>
                <w:rFonts w:cs="Arial"/>
                <w:sz w:val="24"/>
                <w:szCs w:val="24"/>
              </w:rPr>
            </w:pPr>
            <w:r>
              <w:rPr>
                <w:rFonts w:cs="Arial"/>
                <w:sz w:val="24"/>
                <w:szCs w:val="24"/>
              </w:rPr>
              <w:t>7</w:t>
            </w:r>
          </w:p>
        </w:tc>
      </w:tr>
    </w:tbl>
    <w:p w:rsidR="003D1B81" w:rsidRDefault="003D1B81" w:rsidP="003D1B81">
      <w:pPr>
        <w:ind w:right="1275"/>
      </w:pPr>
    </w:p>
    <w:p w:rsidR="003D1B81" w:rsidRPr="00A64E8E" w:rsidRDefault="003D1B81" w:rsidP="003D1B81">
      <w:pPr>
        <w:ind w:right="1275"/>
      </w:pPr>
      <w:r w:rsidRPr="00A64E8E">
        <w:rPr>
          <w:b/>
          <w:bCs/>
        </w:rPr>
        <w:t>Worum geht es?</w:t>
      </w:r>
    </w:p>
    <w:p w:rsidR="003D1B81" w:rsidRDefault="003D1B81" w:rsidP="003D1B81">
      <w:pPr>
        <w:spacing w:after="240"/>
        <w:ind w:right="1276"/>
      </w:pPr>
      <w:r w:rsidRPr="009C6416">
        <w:rPr>
          <w:noProof/>
          <w:lang w:eastAsia="de-CH"/>
        </w:rPr>
        <w:drawing>
          <wp:anchor distT="0" distB="0" distL="114300" distR="114300" simplePos="0" relativeHeight="251725824" behindDoc="1" locked="0" layoutInCell="1" allowOverlap="1" wp14:anchorId="2CEF9210" wp14:editId="7DC34A2C">
            <wp:simplePos x="0" y="0"/>
            <wp:positionH relativeFrom="column">
              <wp:posOffset>4839335</wp:posOffset>
            </wp:positionH>
            <wp:positionV relativeFrom="paragraph">
              <wp:posOffset>27940</wp:posOffset>
            </wp:positionV>
            <wp:extent cx="1007745" cy="629920"/>
            <wp:effectExtent l="0" t="0" r="1905" b="0"/>
            <wp:wrapTight wrapText="bothSides">
              <wp:wrapPolygon edited="0">
                <wp:start x="2042" y="0"/>
                <wp:lineTo x="817" y="3919"/>
                <wp:lineTo x="0" y="8492"/>
                <wp:lineTo x="0" y="19597"/>
                <wp:lineTo x="408" y="20903"/>
                <wp:lineTo x="20824" y="20903"/>
                <wp:lineTo x="21233" y="19597"/>
                <wp:lineTo x="21233" y="8492"/>
                <wp:lineTo x="20416" y="3919"/>
                <wp:lineTo x="19191" y="0"/>
                <wp:lineTo x="2042" y="0"/>
              </wp:wrapPolygon>
            </wp:wrapTight>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07745" cy="629920"/>
                    </a:xfrm>
                    <a:prstGeom prst="rect">
                      <a:avLst/>
                    </a:prstGeom>
                  </pic:spPr>
                </pic:pic>
              </a:graphicData>
            </a:graphic>
            <wp14:sizeRelH relativeFrom="margin">
              <wp14:pctWidth>0</wp14:pctWidth>
            </wp14:sizeRelH>
            <wp14:sizeRelV relativeFrom="margin">
              <wp14:pctHeight>0</wp14:pctHeight>
            </wp14:sizeRelV>
          </wp:anchor>
        </w:drawing>
      </w:r>
      <w:r w:rsidRPr="009C6416">
        <w:t xml:space="preserve">Vielleicht geht es euch ähnlich wie Janik. Ihr vergesst </w:t>
      </w:r>
      <w:r>
        <w:t>manchmal</w:t>
      </w:r>
      <w:r w:rsidRPr="009C6416">
        <w:t xml:space="preserve"> die Zeit, wenn ihr am Gamen seid oder im Internet surft. Janiks Vater möchte, dass Janik weniger Zeit mit digitalen Geräten verbringt und sich dafür mehr im Freien bewegt. Dafür hat er mit Janik einige Regeln abgemacht und möchte diese mit einer Tabellenkalkulation überprüfen.</w:t>
      </w:r>
      <w:r w:rsidRPr="009C6416">
        <w:rPr>
          <w:noProof/>
          <w:lang w:eastAsia="de-CH"/>
        </w:rPr>
        <w:t xml:space="preserve"> </w:t>
      </w:r>
    </w:p>
    <w:p w:rsidR="003D1B81" w:rsidRPr="00A64E8E" w:rsidRDefault="003D1B81" w:rsidP="003D1B81">
      <w:pPr>
        <w:ind w:right="1275"/>
      </w:pPr>
      <w:r>
        <w:rPr>
          <w:b/>
          <w:bCs/>
        </w:rPr>
        <w:t>Partnerarbeit</w:t>
      </w:r>
    </w:p>
    <w:p w:rsidR="003D1B81" w:rsidRDefault="003D1B81" w:rsidP="003D1B81">
      <w:pPr>
        <w:spacing w:after="240"/>
        <w:ind w:right="1276"/>
      </w:pPr>
      <w:r w:rsidRPr="008E4BFE">
        <w:sym w:font="Webdings" w:char="F080"/>
      </w:r>
      <w:r w:rsidRPr="008E4BFE">
        <w:sym w:font="Webdings" w:char="F080"/>
      </w:r>
      <w:r>
        <w:t>: Arbeitet zu zweit!</w:t>
      </w:r>
    </w:p>
    <w:p w:rsidR="003D1B81" w:rsidRDefault="003D1B81" w:rsidP="003D1B81">
      <w:pPr>
        <w:ind w:right="1275"/>
      </w:pPr>
      <w:r w:rsidRPr="000C1948">
        <w:rPr>
          <w:b/>
        </w:rPr>
        <w:t>Aufgabe</w:t>
      </w:r>
      <w:r>
        <w:rPr>
          <w:b/>
        </w:rPr>
        <w:t>n</w:t>
      </w:r>
    </w:p>
    <w:p w:rsidR="003D1B81" w:rsidRDefault="003D1B81" w:rsidP="003D1B81">
      <w:pPr>
        <w:ind w:right="1275"/>
        <w:rPr>
          <w:b/>
          <w:bCs/>
        </w:rPr>
      </w:pPr>
      <w:r w:rsidRPr="00A64E8E">
        <w:rPr>
          <w:b/>
          <w:bCs/>
        </w:rPr>
        <w:t xml:space="preserve">1. </w:t>
      </w:r>
      <w:r>
        <w:rPr>
          <w:b/>
          <w:bCs/>
        </w:rPr>
        <w:t>Plant eine passende Tabelle!</w:t>
      </w:r>
    </w:p>
    <w:p w:rsidR="003D1B81" w:rsidRPr="009C6416" w:rsidRDefault="003D1B81" w:rsidP="003D1B81">
      <w:pPr>
        <w:ind w:right="-2"/>
      </w:pPr>
      <w:r w:rsidRPr="009C6416">
        <w:t>Janiks Vater hat mit seinem Sohn folgende Regeln abgemacht.</w:t>
      </w:r>
    </w:p>
    <w:p w:rsidR="003D1B81" w:rsidRPr="009C6416" w:rsidRDefault="003D1B81" w:rsidP="003D1B81">
      <w:pPr>
        <w:numPr>
          <w:ilvl w:val="0"/>
          <w:numId w:val="5"/>
        </w:numPr>
        <w:tabs>
          <w:tab w:val="clear" w:pos="720"/>
        </w:tabs>
        <w:spacing w:line="240" w:lineRule="auto"/>
        <w:ind w:left="426" w:right="-2"/>
      </w:pPr>
      <w:r w:rsidRPr="009C6416">
        <w:rPr>
          <w:noProof/>
          <w:lang w:eastAsia="de-CH"/>
        </w:rPr>
        <w:drawing>
          <wp:anchor distT="0" distB="0" distL="114300" distR="114300" simplePos="0" relativeHeight="251726848" behindDoc="1" locked="0" layoutInCell="1" allowOverlap="1" wp14:anchorId="48017C6F" wp14:editId="7C0F914D">
            <wp:simplePos x="0" y="0"/>
            <wp:positionH relativeFrom="column">
              <wp:posOffset>5217160</wp:posOffset>
            </wp:positionH>
            <wp:positionV relativeFrom="paragraph">
              <wp:posOffset>405765</wp:posOffset>
            </wp:positionV>
            <wp:extent cx="902970" cy="1803400"/>
            <wp:effectExtent l="0" t="57150" r="11430" b="44450"/>
            <wp:wrapTight wrapText="bothSides">
              <wp:wrapPolygon edited="0">
                <wp:start x="13552" y="-602"/>
                <wp:lineTo x="8016" y="-461"/>
                <wp:lineTo x="5447" y="6741"/>
                <wp:lineTo x="4689" y="14047"/>
                <wp:lineTo x="-291" y="13760"/>
                <wp:lineTo x="-233" y="19506"/>
                <wp:lineTo x="361" y="20918"/>
                <wp:lineTo x="2068" y="21475"/>
                <wp:lineTo x="4784" y="21631"/>
                <wp:lineTo x="11679" y="21568"/>
                <wp:lineTo x="19338" y="20171"/>
                <wp:lineTo x="18344" y="18507"/>
                <wp:lineTo x="18218" y="15054"/>
                <wp:lineTo x="18270" y="14828"/>
                <wp:lineTo x="17291" y="11097"/>
                <wp:lineTo x="19429" y="7775"/>
                <wp:lineTo x="21218" y="3973"/>
                <wp:lineTo x="18376" y="365"/>
                <wp:lineTo x="18079" y="-341"/>
                <wp:lineTo x="13552" y="-602"/>
              </wp:wrapPolygon>
            </wp:wrapTight>
            <wp:docPr id="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21206994">
                      <a:off x="0" y="0"/>
                      <a:ext cx="902970" cy="1803400"/>
                    </a:xfrm>
                    <a:prstGeom prst="rect">
                      <a:avLst/>
                    </a:prstGeom>
                  </pic:spPr>
                </pic:pic>
              </a:graphicData>
            </a:graphic>
            <wp14:sizeRelH relativeFrom="margin">
              <wp14:pctWidth>0</wp14:pctWidth>
            </wp14:sizeRelH>
            <wp14:sizeRelV relativeFrom="margin">
              <wp14:pctHeight>0</wp14:pctHeight>
            </wp14:sizeRelV>
          </wp:anchor>
        </w:drawing>
      </w:r>
      <w:r w:rsidRPr="009C6416">
        <w:t>Janik darf wöchentlich 10 Stunden mit</w:t>
      </w:r>
      <w:r>
        <w:t xml:space="preserve"> Bildschirm-Medien verbringen. Er</w:t>
      </w:r>
      <w:r w:rsidRPr="009C6416">
        <w:t xml:space="preserve"> hat neben seinem Handy,</w:t>
      </w:r>
      <w:r w:rsidRPr="009C6416">
        <w:br/>
        <w:t>seinem Computer</w:t>
      </w:r>
      <w:r>
        <w:t xml:space="preserve"> und</w:t>
      </w:r>
      <w:r w:rsidRPr="009C6416">
        <w:t xml:space="preserve"> einem Tablet (</w:t>
      </w:r>
      <w:r>
        <w:t xml:space="preserve">von </w:t>
      </w:r>
      <w:r w:rsidRPr="009C6416">
        <w:t>der Schule)</w:t>
      </w:r>
      <w:r>
        <w:t xml:space="preserve"> zusätzlich</w:t>
      </w:r>
      <w:r w:rsidRPr="009C6416">
        <w:t xml:space="preserve"> eine Nintendo-Spielkonsole und einen Fernseher im Haus. </w:t>
      </w:r>
    </w:p>
    <w:p w:rsidR="003D1B81" w:rsidRPr="009C6416" w:rsidRDefault="003D1B81" w:rsidP="003D1B81">
      <w:pPr>
        <w:numPr>
          <w:ilvl w:val="0"/>
          <w:numId w:val="5"/>
        </w:numPr>
        <w:tabs>
          <w:tab w:val="clear" w:pos="720"/>
        </w:tabs>
        <w:spacing w:line="240" w:lineRule="auto"/>
        <w:ind w:left="426" w:right="-2"/>
      </w:pPr>
      <w:r w:rsidRPr="009C6416">
        <w:t xml:space="preserve">Will Janik mehr Zeit mit Bildschirm-Medien verbringen, muss er sich diese Zeit mit </w:t>
      </w:r>
      <w:r>
        <w:br/>
      </w:r>
      <w:r w:rsidRPr="009C6416">
        <w:t xml:space="preserve">Bewegung verdienen. Pro 6’000 Schritte gibt es 60 Minuten zusätzliche Zeit für die </w:t>
      </w:r>
      <w:r>
        <w:br/>
      </w:r>
      <w:r w:rsidRPr="009C6416">
        <w:t xml:space="preserve">Mediennutzung. </w:t>
      </w:r>
      <w:r>
        <w:t>Jeder Schritt zählt also 0.6 Sekunden.</w:t>
      </w:r>
    </w:p>
    <w:p w:rsidR="003D1B81" w:rsidRDefault="003D1B81" w:rsidP="003D1B81">
      <w:r w:rsidRPr="009C6416">
        <w:t>Erstell</w:t>
      </w:r>
      <w:r>
        <w:t>t</w:t>
      </w:r>
      <w:r w:rsidRPr="009C6416">
        <w:t xml:space="preserve"> eine Tabellenvorlage </w:t>
      </w:r>
      <w:r>
        <w:t>auf einem Blatt Papier</w:t>
      </w:r>
      <w:r w:rsidRPr="009C6416">
        <w:t xml:space="preserve">, in der Janik jede Woche seine Zeit </w:t>
      </w:r>
      <w:r>
        <w:br/>
      </w:r>
      <w:r w:rsidRPr="009C6416">
        <w:t>mit den verschiedenen Bildschirmmedien und seine Schritt</w:t>
      </w:r>
      <w:r>
        <w:t>e (anhand eines Schrittzählers)</w:t>
      </w:r>
      <w:r>
        <w:br/>
        <w:t xml:space="preserve"> </w:t>
      </w:r>
      <w:r w:rsidRPr="009C6416">
        <w:t>eintragen kann</w:t>
      </w:r>
      <w:r>
        <w:t>.</w:t>
      </w:r>
    </w:p>
    <w:p w:rsidR="003D1B81" w:rsidRPr="009C6416" w:rsidRDefault="003D1B81" w:rsidP="003D1B81">
      <w:pPr>
        <w:ind w:right="-2"/>
      </w:pPr>
      <w:r w:rsidRPr="009C6416">
        <w:t>Überlegt und besprecht zuerst, wie ihr vorgehen wollt.</w:t>
      </w:r>
    </w:p>
    <w:p w:rsidR="003D1B81" w:rsidRPr="009C6416" w:rsidRDefault="003D1B81" w:rsidP="003D1B81">
      <w:pPr>
        <w:numPr>
          <w:ilvl w:val="0"/>
          <w:numId w:val="6"/>
        </w:numPr>
        <w:tabs>
          <w:tab w:val="clear" w:pos="720"/>
        </w:tabs>
        <w:spacing w:line="240" w:lineRule="auto"/>
        <w:ind w:left="426" w:right="-2"/>
      </w:pPr>
      <w:r w:rsidRPr="009C6416">
        <w:t xml:space="preserve">Welche Angaben sollen in der Kopfzeile stehen, </w:t>
      </w:r>
      <w:r>
        <w:t>was</w:t>
      </w:r>
      <w:r w:rsidRPr="009C6416">
        <w:t xml:space="preserve"> in der Vorspalte?</w:t>
      </w:r>
    </w:p>
    <w:p w:rsidR="003D1B81" w:rsidRPr="009C6416" w:rsidRDefault="003D1B81" w:rsidP="003D1B81">
      <w:pPr>
        <w:numPr>
          <w:ilvl w:val="0"/>
          <w:numId w:val="6"/>
        </w:numPr>
        <w:tabs>
          <w:tab w:val="clear" w:pos="720"/>
        </w:tabs>
        <w:spacing w:line="240" w:lineRule="auto"/>
        <w:ind w:left="426" w:right="-2"/>
      </w:pPr>
      <w:r w:rsidRPr="009C6416">
        <w:t>In welchen Zellen muss Janik später die Zeitdauer eintragen?</w:t>
      </w:r>
    </w:p>
    <w:p w:rsidR="003D1B81" w:rsidRPr="009C6416" w:rsidRDefault="003D1B81" w:rsidP="003D1B81">
      <w:pPr>
        <w:numPr>
          <w:ilvl w:val="0"/>
          <w:numId w:val="6"/>
        </w:numPr>
        <w:tabs>
          <w:tab w:val="clear" w:pos="720"/>
        </w:tabs>
        <w:spacing w:line="240" w:lineRule="auto"/>
        <w:ind w:left="426" w:right="-2"/>
      </w:pPr>
      <w:r w:rsidRPr="009C6416">
        <w:t>In welchen Zellen muss eine Formel stehen? Welche?</w:t>
      </w:r>
    </w:p>
    <w:p w:rsidR="003D1B81" w:rsidRPr="009C6416" w:rsidRDefault="003D1B81" w:rsidP="003D1B81">
      <w:pPr>
        <w:numPr>
          <w:ilvl w:val="0"/>
          <w:numId w:val="6"/>
        </w:numPr>
        <w:tabs>
          <w:tab w:val="clear" w:pos="720"/>
        </w:tabs>
        <w:spacing w:line="240" w:lineRule="auto"/>
        <w:ind w:left="426" w:right="-2"/>
      </w:pPr>
      <w:r w:rsidRPr="009C6416">
        <w:t>Wie könnt ihr die Anzahl Schritte in Medienzeit umrechnen?</w:t>
      </w:r>
    </w:p>
    <w:p w:rsidR="003D1B81" w:rsidRDefault="003D1B81" w:rsidP="003D1B81">
      <w:pPr>
        <w:ind w:right="1275"/>
        <w:rPr>
          <w:b/>
          <w:bCs/>
        </w:rPr>
      </w:pPr>
    </w:p>
    <w:p w:rsidR="003D1B81" w:rsidRDefault="003D1B81" w:rsidP="003D1B81">
      <w:pPr>
        <w:ind w:right="709"/>
        <w:rPr>
          <w:b/>
          <w:bCs/>
        </w:rPr>
      </w:pPr>
      <w:r w:rsidRPr="00164F7A">
        <w:rPr>
          <w:b/>
          <w:bCs/>
        </w:rPr>
        <w:t xml:space="preserve">2. </w:t>
      </w:r>
      <w:r>
        <w:rPr>
          <w:b/>
          <w:bCs/>
        </w:rPr>
        <w:t xml:space="preserve">Bereitet die Tabelle </w:t>
      </w:r>
      <w:r w:rsidRPr="009C6416">
        <w:rPr>
          <w:b/>
          <w:bCs/>
        </w:rPr>
        <w:t xml:space="preserve">im Programm </w:t>
      </w:r>
      <w:r>
        <w:rPr>
          <w:b/>
          <w:bCs/>
        </w:rPr>
        <w:t>vor!</w:t>
      </w:r>
    </w:p>
    <w:p w:rsidR="003D1B81" w:rsidRDefault="003D1B81" w:rsidP="003D1B81">
      <w:pPr>
        <w:ind w:right="-2"/>
      </w:pPr>
      <w:r w:rsidRPr="009C6416">
        <w:t>Öffnet nun das Tabellenkalkulationsprogramm und versucht, die Tabelle gemäss eurer Planung zu erstellen.</w:t>
      </w:r>
    </w:p>
    <w:p w:rsidR="003D1B81" w:rsidRPr="009C6416" w:rsidRDefault="003D1B81" w:rsidP="003D1B81">
      <w:pPr>
        <w:ind w:right="-2"/>
      </w:pPr>
      <w:r w:rsidRPr="009C6416">
        <w:t>Erstellt anschliessend die Formeln.</w:t>
      </w:r>
    </w:p>
    <w:p w:rsidR="003D1B81" w:rsidRPr="009C6416" w:rsidRDefault="003D1B81" w:rsidP="003D1B81">
      <w:pPr>
        <w:ind w:right="-2"/>
      </w:pPr>
      <w:r w:rsidRPr="009C6416">
        <w:t>Um die Formeln besser überprüfen zu können, ist es sinnvoll, die einzelnen Zellen einfach mal mit Zahlen zu füllen.</w:t>
      </w:r>
    </w:p>
    <w:p w:rsidR="003D1B81" w:rsidRPr="009C6416" w:rsidRDefault="003D1B81" w:rsidP="003D1B81">
      <w:pPr>
        <w:ind w:right="-2"/>
      </w:pPr>
      <w:r>
        <w:t xml:space="preserve">Schafft ihr es, dass </w:t>
      </w:r>
      <w:r w:rsidRPr="009C6416">
        <w:t xml:space="preserve">das Tabellenkalkulationsprogramm </w:t>
      </w:r>
      <w:r w:rsidRPr="00E85137">
        <w:t xml:space="preserve">automatisch zeigt, ob </w:t>
      </w:r>
      <w:r>
        <w:t>Janik am Ende der Woche</w:t>
      </w:r>
      <w:r w:rsidRPr="00E85137">
        <w:t xml:space="preserve"> die Regeln eingehal</w:t>
      </w:r>
      <w:r>
        <w:t>ten hat oder nicht?</w:t>
      </w:r>
    </w:p>
    <w:p w:rsidR="003D1B81" w:rsidRDefault="003D1B81" w:rsidP="003D1B81">
      <w:pPr>
        <w:ind w:right="709"/>
        <w:rPr>
          <w:b/>
          <w:bCs/>
        </w:rPr>
      </w:pPr>
    </w:p>
    <w:p w:rsidR="003D1B81" w:rsidRDefault="003D1B81" w:rsidP="003D1B81">
      <w:pPr>
        <w:ind w:right="-2"/>
        <w:rPr>
          <w:b/>
          <w:bCs/>
        </w:rPr>
      </w:pPr>
      <w:r>
        <w:rPr>
          <w:b/>
          <w:bCs/>
        </w:rPr>
        <w:t>*3</w:t>
      </w:r>
      <w:r w:rsidRPr="009C6416">
        <w:rPr>
          <w:b/>
          <w:bCs/>
        </w:rPr>
        <w:t>. Jetzt wird’s schwierig!</w:t>
      </w:r>
    </w:p>
    <w:p w:rsidR="003D1B81" w:rsidRDefault="003D1B81" w:rsidP="000E6002">
      <w:pPr>
        <w:ind w:right="-2"/>
      </w:pPr>
      <w:r w:rsidRPr="009C6416">
        <w:t>Wie müsste die Tabelle angepasst werden, wenn die ersten 2’000 Schritte p</w:t>
      </w:r>
      <w:r w:rsidR="000E6002">
        <w:t>r</w:t>
      </w:r>
      <w:r w:rsidRPr="009C6416">
        <w:t>o Tag als Sockel gelten, d.h. wenn Janik erst ab dem 200</w:t>
      </w:r>
      <w:r>
        <w:t>1.</w:t>
      </w:r>
      <w:r w:rsidRPr="009C6416">
        <w:t xml:space="preserve"> Schritt Medienzeit gutgeschrieben würde?</w:t>
      </w:r>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3D1B81"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3D1B81" w:rsidRPr="000F6C62" w:rsidRDefault="003D1B81" w:rsidP="003D1B81">
            <w:pPr>
              <w:tabs>
                <w:tab w:val="left" w:pos="922"/>
              </w:tabs>
              <w:spacing w:after="0"/>
              <w:rPr>
                <w:rFonts w:cs="Arial"/>
                <w:b/>
                <w:sz w:val="24"/>
                <w:szCs w:val="24"/>
              </w:rPr>
            </w:pPr>
            <w:r w:rsidRPr="009C6416">
              <w:rPr>
                <w:rFonts w:cs="Arial"/>
                <w:b/>
                <w:bCs/>
                <w:sz w:val="24"/>
                <w:szCs w:val="24"/>
              </w:rPr>
              <w:lastRenderedPageBreak/>
              <w:t>Mediennutzung und Schritte</w:t>
            </w:r>
            <w:r>
              <w:rPr>
                <w:rFonts w:cs="Arial"/>
                <w:b/>
                <w:bCs/>
                <w:sz w:val="24"/>
                <w:szCs w:val="24"/>
              </w:rPr>
              <w:t xml:space="preserve"> (Tipps)</w:t>
            </w:r>
          </w:p>
        </w:tc>
        <w:tc>
          <w:tcPr>
            <w:tcW w:w="1017" w:type="dxa"/>
            <w:tcBorders>
              <w:top w:val="single" w:sz="6" w:space="0" w:color="auto"/>
              <w:bottom w:val="single" w:sz="6" w:space="0" w:color="auto"/>
              <w:right w:val="nil"/>
            </w:tcBorders>
            <w:shd w:val="clear" w:color="auto" w:fill="auto"/>
            <w:vAlign w:val="center"/>
          </w:tcPr>
          <w:p w:rsidR="003D1B81" w:rsidRPr="000F6C62" w:rsidRDefault="003D1B81" w:rsidP="003D1B81">
            <w:pPr>
              <w:tabs>
                <w:tab w:val="left" w:pos="922"/>
              </w:tabs>
              <w:spacing w:after="0"/>
              <w:rPr>
                <w:rFonts w:cs="Arial"/>
                <w:sz w:val="24"/>
                <w:szCs w:val="24"/>
              </w:rPr>
            </w:pPr>
            <w:r>
              <w:rPr>
                <w:noProof/>
                <w:sz w:val="2"/>
                <w:szCs w:val="2"/>
                <w:lang w:eastAsia="de-CH"/>
              </w:rPr>
              <w:drawing>
                <wp:inline distT="0" distB="0" distL="0" distR="0" wp14:anchorId="7C463526" wp14:editId="2C71EE83">
                  <wp:extent cx="556895" cy="405765"/>
                  <wp:effectExtent l="0" t="0" r="0" b="0"/>
                  <wp:docPr id="9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3D1B81" w:rsidRPr="000F6C62" w:rsidRDefault="003D1B81"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3D1B81" w:rsidRPr="000F6C62" w:rsidRDefault="003D1B81" w:rsidP="003D1B81">
            <w:pPr>
              <w:spacing w:after="0"/>
              <w:rPr>
                <w:rFonts w:cs="Arial"/>
                <w:sz w:val="24"/>
                <w:szCs w:val="24"/>
              </w:rPr>
            </w:pPr>
            <w:r>
              <w:rPr>
                <w:rFonts w:cs="Arial"/>
                <w:sz w:val="24"/>
                <w:szCs w:val="24"/>
              </w:rPr>
              <w:t>7</w:t>
            </w:r>
          </w:p>
        </w:tc>
      </w:tr>
    </w:tbl>
    <w:p w:rsidR="003D1B81" w:rsidRDefault="003D1B81" w:rsidP="003D1B81">
      <w:pPr>
        <w:ind w:right="1275"/>
      </w:pPr>
    </w:p>
    <w:p w:rsidR="003D1B81" w:rsidRPr="00C22B3A" w:rsidRDefault="003D1B81" w:rsidP="003D1B81">
      <w:pPr>
        <w:ind w:right="1275"/>
        <w:rPr>
          <w:b/>
        </w:rPr>
      </w:pPr>
      <w:r w:rsidRPr="00C22B3A">
        <w:rPr>
          <w:b/>
        </w:rPr>
        <w:t>Tipps zur Tabelle</w:t>
      </w:r>
    </w:p>
    <w:p w:rsidR="003D1B81" w:rsidRDefault="003D1B81" w:rsidP="003D1B81">
      <w:pPr>
        <w:ind w:right="1275"/>
      </w:pPr>
      <w:r>
        <w:t>Habt ihr eine Lösung gefunden?</w:t>
      </w:r>
    </w:p>
    <w:p w:rsidR="003D1B81" w:rsidRDefault="003D1B81" w:rsidP="003D1B81">
      <w:pPr>
        <w:ind w:right="1275"/>
      </w:pPr>
      <w:r>
        <w:t>So könnte die Tabelle beispielsweise im Tabellenkalkulationsprogramm aussehen.</w:t>
      </w:r>
    </w:p>
    <w:p w:rsidR="003D1B81" w:rsidRDefault="003D1B81" w:rsidP="003D1B81">
      <w:pPr>
        <w:ind w:right="1275"/>
      </w:pPr>
      <w:r>
        <w:rPr>
          <w:noProof/>
          <w:lang w:eastAsia="de-CH"/>
        </w:rPr>
        <w:drawing>
          <wp:inline distT="0" distB="0" distL="0" distR="0" wp14:anchorId="29D7ED3C" wp14:editId="5BB4E1E0">
            <wp:extent cx="5972810" cy="2767965"/>
            <wp:effectExtent l="0" t="0" r="889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72810" cy="2767965"/>
                    </a:xfrm>
                    <a:prstGeom prst="rect">
                      <a:avLst/>
                    </a:prstGeom>
                  </pic:spPr>
                </pic:pic>
              </a:graphicData>
            </a:graphic>
          </wp:inline>
        </w:drawing>
      </w:r>
    </w:p>
    <w:p w:rsidR="003D1B81" w:rsidRDefault="003D1B81" w:rsidP="003D1B81">
      <w:pPr>
        <w:ind w:right="1275"/>
      </w:pPr>
      <w:r>
        <w:t xml:space="preserve">Malt nun die Zellen </w:t>
      </w:r>
      <w:r w:rsidRPr="003A26B0">
        <w:rPr>
          <w:b/>
        </w:rPr>
        <w:t>in drei verschiedenen Farben aus</w:t>
      </w:r>
      <w:r>
        <w:t>:</w:t>
      </w:r>
    </w:p>
    <w:p w:rsidR="003D1B81" w:rsidRPr="003A26B0" w:rsidRDefault="003D1B81" w:rsidP="003D1B81">
      <w:pPr>
        <w:pStyle w:val="Listenabsatz"/>
        <w:numPr>
          <w:ilvl w:val="0"/>
          <w:numId w:val="7"/>
        </w:numPr>
        <w:tabs>
          <w:tab w:val="left" w:pos="426"/>
        </w:tabs>
        <w:ind w:left="426" w:right="1275" w:hanging="426"/>
        <w:rPr>
          <w:lang w:val="de-CH"/>
        </w:rPr>
      </w:pPr>
      <w:r w:rsidRPr="003A26B0">
        <w:rPr>
          <w:lang w:val="de-CH"/>
        </w:rPr>
        <w:t xml:space="preserve">Hellblau: </w:t>
      </w:r>
      <w:r>
        <w:rPr>
          <w:lang w:val="de-CH"/>
        </w:rPr>
        <w:tab/>
      </w:r>
      <w:r w:rsidRPr="003A26B0">
        <w:rPr>
          <w:lang w:val="de-CH"/>
        </w:rPr>
        <w:t xml:space="preserve">Alle Angaben zu den </w:t>
      </w:r>
      <w:r>
        <w:rPr>
          <w:lang w:val="de-CH"/>
        </w:rPr>
        <w:t xml:space="preserve">Zahlen (sogenannte </w:t>
      </w:r>
      <w:r w:rsidRPr="003A26B0">
        <w:rPr>
          <w:lang w:val="de-CH"/>
        </w:rPr>
        <w:t xml:space="preserve">Metadaten), </w:t>
      </w:r>
      <w:r>
        <w:rPr>
          <w:lang w:val="de-CH"/>
        </w:rPr>
        <w:t xml:space="preserve">sind </w:t>
      </w:r>
      <w:r w:rsidRPr="003A26B0">
        <w:rPr>
          <w:lang w:val="de-CH"/>
        </w:rPr>
        <w:t>meistens Texte</w:t>
      </w:r>
    </w:p>
    <w:p w:rsidR="003D1B81" w:rsidRDefault="003D1B81" w:rsidP="003D1B81">
      <w:pPr>
        <w:pStyle w:val="Listenabsatz"/>
        <w:numPr>
          <w:ilvl w:val="0"/>
          <w:numId w:val="7"/>
        </w:numPr>
        <w:tabs>
          <w:tab w:val="left" w:pos="426"/>
          <w:tab w:val="left" w:pos="1418"/>
        </w:tabs>
        <w:ind w:left="426" w:right="1275" w:hanging="426"/>
        <w:rPr>
          <w:lang w:val="de-CH"/>
        </w:rPr>
      </w:pPr>
      <w:r w:rsidRPr="003A26B0">
        <w:rPr>
          <w:lang w:val="de-CH"/>
        </w:rPr>
        <w:t xml:space="preserve">Grau: </w:t>
      </w:r>
      <w:r>
        <w:rPr>
          <w:lang w:val="de-CH"/>
        </w:rPr>
        <w:tab/>
      </w:r>
      <w:r w:rsidRPr="003A26B0">
        <w:rPr>
          <w:lang w:val="de-CH"/>
        </w:rPr>
        <w:t xml:space="preserve">Alle Zellen, welche Formeln enthalten (d.h. hier berechnet der Computer </w:t>
      </w:r>
      <w:r>
        <w:rPr>
          <w:lang w:val="de-CH"/>
        </w:rPr>
        <w:br/>
      </w:r>
      <w:r>
        <w:rPr>
          <w:lang w:val="de-CH"/>
        </w:rPr>
        <w:tab/>
      </w:r>
      <w:r w:rsidRPr="003A26B0">
        <w:rPr>
          <w:lang w:val="de-CH"/>
        </w:rPr>
        <w:t>automatisch die Werte)</w:t>
      </w:r>
    </w:p>
    <w:p w:rsidR="003D1B81" w:rsidRPr="003A26B0" w:rsidRDefault="003D1B81" w:rsidP="003D1B81">
      <w:pPr>
        <w:pStyle w:val="Listenabsatz"/>
        <w:numPr>
          <w:ilvl w:val="0"/>
          <w:numId w:val="7"/>
        </w:numPr>
        <w:tabs>
          <w:tab w:val="left" w:pos="426"/>
          <w:tab w:val="left" w:pos="1418"/>
        </w:tabs>
        <w:spacing w:after="240"/>
        <w:ind w:left="425" w:right="1276" w:hanging="425"/>
        <w:rPr>
          <w:lang w:val="de-CH"/>
        </w:rPr>
      </w:pPr>
      <w:r>
        <w:rPr>
          <w:lang w:val="de-CH"/>
        </w:rPr>
        <w:t>Grün:</w:t>
      </w:r>
      <w:r>
        <w:rPr>
          <w:lang w:val="de-CH"/>
        </w:rPr>
        <w:tab/>
        <w:t>Hier stehen Zahlen, die Janik auf der Tastatur eingeben muss.</w:t>
      </w:r>
    </w:p>
    <w:p w:rsidR="003D1B81" w:rsidRDefault="003D1B81" w:rsidP="003D1B81">
      <w:pPr>
        <w:ind w:right="1275"/>
        <w:rPr>
          <w:b/>
        </w:rPr>
      </w:pPr>
      <w:r>
        <w:rPr>
          <w:b/>
        </w:rPr>
        <w:t>Tipps zu den Formeln</w:t>
      </w:r>
    </w:p>
    <w:p w:rsidR="003D1B81" w:rsidRPr="00C22B3A" w:rsidRDefault="003D1B81" w:rsidP="003D1B81">
      <w:pPr>
        <w:ind w:right="1275"/>
      </w:pPr>
      <w:r>
        <w:rPr>
          <w:noProof/>
          <w:lang w:eastAsia="de-CH"/>
        </w:rPr>
        <mc:AlternateContent>
          <mc:Choice Requires="wps">
            <w:drawing>
              <wp:anchor distT="0" distB="0" distL="114300" distR="114300" simplePos="0" relativeHeight="251740160" behindDoc="0" locked="0" layoutInCell="1" allowOverlap="1" wp14:anchorId="454A285D" wp14:editId="48FB5765">
                <wp:simplePos x="0" y="0"/>
                <wp:positionH relativeFrom="column">
                  <wp:posOffset>4429125</wp:posOffset>
                </wp:positionH>
                <wp:positionV relativeFrom="paragraph">
                  <wp:posOffset>87630</wp:posOffset>
                </wp:positionV>
                <wp:extent cx="1963420" cy="333375"/>
                <wp:effectExtent l="0" t="0" r="17780" b="28575"/>
                <wp:wrapNone/>
                <wp:docPr id="81" name="Rechteck 81"/>
                <wp:cNvGraphicFramePr/>
                <a:graphic xmlns:a="http://schemas.openxmlformats.org/drawingml/2006/main">
                  <a:graphicData uri="http://schemas.microsoft.com/office/word/2010/wordprocessingShape">
                    <wps:wsp>
                      <wps:cNvSpPr/>
                      <wps:spPr>
                        <a:xfrm>
                          <a:off x="0" y="0"/>
                          <a:ext cx="1963420" cy="3333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D1B81" w:rsidRPr="00720F8B" w:rsidRDefault="003D1B81" w:rsidP="003D1B81">
                            <w:pPr>
                              <w:shd w:val="clear" w:color="auto" w:fill="FFFFFF" w:themeFill="background1"/>
                              <w:spacing w:before="120" w:after="0"/>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285D" id="Rechteck 81" o:spid="_x0000_s1050" style="position:absolute;margin-left:348.75pt;margin-top:6.9pt;width:154.6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VXmAIAAJAFAAAOAAAAZHJzL2Uyb0RvYy54bWysVN1v2yAQf5+0/wHxvjpO06+oThWlyjSp&#10;aqu2U58JhtgacAxI7Oyv34EdJ+2qPUzzAwbu7ncf/O6ub1qtyFY4X4MpaH4yokQYDmVt1gX9/rL8&#10;ckmJD8yUTIERBd0JT29mnz9dN3YqxlCBKoUjCGL8tLEFrUKw0yzzvBKa+ROwwqBQgtMs4NGts9Kx&#10;BtG1ysaj0XnWgCutAy68x9vbTkhnCV9KwcODlF4EogqKsYW0urSu4prNrtl07Zitat6Hwf4hCs1q&#10;g04HqFsWGNm4+g8oXXMHHmQ44aAzkLLmIuWA2eSjd9k8V8yKlAsWx9uhTP7/wfL77aMjdVnQy5wS&#10;wzS+0ZPgVRD8B8ErrE9j/RTVnu2j608etzHZVjod/5gGaVNNd0NNRRsIx8v86vx0MsbSc5Sd4ndx&#10;FkGzg7V1PnwVoEncFNThm6VSsu2dD53qXiU686DqclkrlQ6RJ2KhHNkyfOHVOkWM4G+0lCENOs97&#10;1zGhLoW0CzslIpYyT0JiKTDocQogkfAAzjgXJuSdqGKl6HyejfDrUxosUoIJMCJLjHbA7gHeBr7H&#10;7tLt9aOpSBwejEd/C6wzHiySZzBhMNa1AfcRgMKses+dPoZ/VJq4De2qTTQZn0bVeLWCcofccdA1&#10;lbd8WeML3jEfHpnDLsJHx8kQHnCRCvAFoN9RUoH79dF91Edyo5SSBruyoP7nhjlBifpmkPZX+WQS&#10;2zgdJmcXkVjuWLI6lpiNXgDSApmN0aVt1A9qv5UO9CsOkHn0iiJmOPouKA9uf1iEblrgCOJiPk9q&#10;2LqWhTvzbHkEj4WODH1pX5mzPY0DNsA97DuYTd+xudONlgbmmwCyTlQ/1LV/Amz7xKV+RMW5cnxO&#10;WodBOvsNAAD//wMAUEsDBBQABgAIAAAAIQAyBwDJ3wAAAAoBAAAPAAAAZHJzL2Rvd25yZXYueG1s&#10;TI9BS8NAFITvgv9heYIXsRstpjVmU4oogj1ok4LXbfY1Ce6+DdltGv+9ryc9DjPMfJOvJmfFiEPo&#10;PCm4myUgkGpvOmoU7KrX2yWIEDUZbT2hgh8MsCouL3KdGX+iLY5lbASXUMi0gjbGPpMy1C06HWa+&#10;R2Lv4AenI8uhkWbQJy53Vt4nSSqd7ogXWt3jc4v1d3l0CuzHy+e2rMZks373NxOlX4eqe1Pq+mpa&#10;P4GIOMW/MJzxGR0KZtr7I5kgrIL0cfHAUTbmfOEc4LkFiD1b6Rxkkcv/F4pfAAAA//8DAFBLAQIt&#10;ABQABgAIAAAAIQC2gziS/gAAAOEBAAATAAAAAAAAAAAAAAAAAAAAAABbQ29udGVudF9UeXBlc10u&#10;eG1sUEsBAi0AFAAGAAgAAAAhADj9If/WAAAAlAEAAAsAAAAAAAAAAAAAAAAALwEAAF9yZWxzLy5y&#10;ZWxzUEsBAi0AFAAGAAgAAAAhACQpRVeYAgAAkAUAAA4AAAAAAAAAAAAAAAAALgIAAGRycy9lMm9E&#10;b2MueG1sUEsBAi0AFAAGAAgAAAAhADIHAMnfAAAACgEAAA8AAAAAAAAAAAAAAAAA8gQAAGRycy9k&#10;b3ducmV2LnhtbFBLBQYAAAAABAAEAPMAAAD+BQAAAAA=&#10;" fillcolor="white [3212]" strokecolor="#243f60 [1604]" strokeweight=".25pt">
                <v:textbox>
                  <w:txbxContent>
                    <w:p w:rsidR="003D1B81" w:rsidRPr="00720F8B" w:rsidRDefault="003D1B81" w:rsidP="003D1B81">
                      <w:pPr>
                        <w:shd w:val="clear" w:color="auto" w:fill="FFFFFF" w:themeFill="background1"/>
                        <w:spacing w:before="120" w:after="0"/>
                      </w:pPr>
                      <w:r>
                        <w:t>=</w:t>
                      </w:r>
                    </w:p>
                  </w:txbxContent>
                </v:textbox>
              </v:rect>
            </w:pict>
          </mc:Fallback>
        </mc:AlternateContent>
      </w:r>
      <w:r w:rsidRPr="00C22B3A">
        <w:t>Habt ihr herausgefunden, welche Formel man eingeben muss?</w:t>
      </w:r>
    </w:p>
    <w:p w:rsidR="003D1B81" w:rsidRPr="00720F8B" w:rsidRDefault="003D1B81" w:rsidP="003D1B81">
      <w:pPr>
        <w:tabs>
          <w:tab w:val="left" w:pos="1843"/>
        </w:tabs>
        <w:ind w:right="-2"/>
      </w:pPr>
      <w:r w:rsidRPr="00720F8B">
        <w:t xml:space="preserve">Zwischentotal: </w:t>
      </w:r>
      <w:r w:rsidRPr="00720F8B">
        <w:tab/>
        <w:t>Hier steht die Summe von den Zellen B2 bis B6</w:t>
      </w:r>
    </w:p>
    <w:p w:rsidR="003D1B81" w:rsidRPr="00720F8B" w:rsidRDefault="003D1B81" w:rsidP="003D1B81">
      <w:pPr>
        <w:tabs>
          <w:tab w:val="left" w:pos="1843"/>
        </w:tabs>
        <w:ind w:right="-2"/>
      </w:pPr>
      <w:r>
        <w:rPr>
          <w:noProof/>
          <w:lang w:eastAsia="de-CH"/>
        </w:rPr>
        <mc:AlternateContent>
          <mc:Choice Requires="wps">
            <w:drawing>
              <wp:anchor distT="0" distB="0" distL="114300" distR="114300" simplePos="0" relativeHeight="251741184" behindDoc="0" locked="0" layoutInCell="1" allowOverlap="1" wp14:anchorId="6D548ED6" wp14:editId="5FF89D14">
                <wp:simplePos x="0" y="0"/>
                <wp:positionH relativeFrom="column">
                  <wp:posOffset>4430395</wp:posOffset>
                </wp:positionH>
                <wp:positionV relativeFrom="paragraph">
                  <wp:posOffset>153670</wp:posOffset>
                </wp:positionV>
                <wp:extent cx="1963420" cy="333375"/>
                <wp:effectExtent l="0" t="0" r="17780" b="28575"/>
                <wp:wrapNone/>
                <wp:docPr id="82" name="Rechteck 82"/>
                <wp:cNvGraphicFramePr/>
                <a:graphic xmlns:a="http://schemas.openxmlformats.org/drawingml/2006/main">
                  <a:graphicData uri="http://schemas.microsoft.com/office/word/2010/wordprocessingShape">
                    <wps:wsp>
                      <wps:cNvSpPr/>
                      <wps:spPr>
                        <a:xfrm>
                          <a:off x="0" y="0"/>
                          <a:ext cx="1963420" cy="3333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D1B81" w:rsidRPr="00720F8B" w:rsidRDefault="003D1B81" w:rsidP="003D1B81">
                            <w:pPr>
                              <w:shd w:val="clear" w:color="auto" w:fill="FFFFFF" w:themeFill="background1"/>
                              <w:spacing w:before="120" w:after="0"/>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48ED6" id="Rechteck 82" o:spid="_x0000_s1051" style="position:absolute;margin-left:348.85pt;margin-top:12.1pt;width:154.6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7RlwIAAJAFAAAOAAAAZHJzL2Uyb0RvYy54bWysVEtv2zAMvg/YfxB0Xx2n6SuoUwQtOgwo&#10;2qLt0LMiS7EwWdQkJXb260fJj6RdscMwH2RKJD++eXnV1ppshfMKTEHzowklwnAolVkX9PvL7Zdz&#10;SnxgpmQajCjoTnh6tfj86bKxczGFCnQpHEEQ4+eNLWgVgp1nmeeVqJk/AisMMiW4mgW8unVWOtYg&#10;eq2z6WRymjXgSuuAC+/x9aZj0kXCl1Lw8CClF4HogqJvIZ0unat4ZotLNl87ZivFezfYP3hRM2XQ&#10;6Ah1wwIjG6f+gKoVd+BBhiMOdQZSKi5SDBhNPnkXzXPFrEixYHK8HdPk/x8sv98+OqLKgp5PKTGs&#10;xho9CV4FwX8QfML8NNbPUezZPrr+5pGMwbbS1fGPYZA25XQ35lS0gXB8zC9Oj2dTTD1H3jF+ZycR&#10;NNtrW+fDVwE1iURBHdYspZJt73zoRAeRaMyDVuWt0jpdYp+Ia+3IlmGFV+u8B38jpQ1p0Hjem44B&#10;dSEkKuy0iFjaPAmJqUCnp8mB1IR7cMa5MCHvWBUrRWfzZILfYHVwJwWYACOyRG9H7B5gkOxABuwu&#10;3F4+qorUw6Py5G+OdcqjRrIMJozKtTLgPgLQGFVvuZNH9w9SE8nQrtrUJtNUvvi0gnKHveOgGypv&#10;+a3CCt4xHx6ZwynCouNmCA94SA1YAegpSipwvz56j/LY3MilpMGpLKj/uWFOUKK/GWz7i3w2i2Oc&#10;LrOTs9hY7pCzOuSYTX0N2BY57iDLExnlgx5I6aB+xQWyjFaRxQxH2wXlwQ2X69BtC1xBXCyXSQxH&#10;17JwZ54tj+Ax0bFDX9pX5mzfxgEH4B6GCWbzd93cyUZNA8tNAKlSq+/z2pcAxz71Ur+i4l45vCep&#10;/SJd/AYAAP//AwBQSwMEFAAGAAgAAAAhAAwwwJ7gAAAACgEAAA8AAABkcnMvZG93bnJldi54bWxM&#10;j0FLw0AQhe+C/2EZwYvYjUESGzMpRRRBD7VJoddtdpoEs7Mhu03jv3d70uPwPt77Jl/NphcTja6z&#10;jPCwiEAQ11Z33CDsqrf7JxDOK9aqt0wIP+RgVVxf5SrT9sxbmkrfiFDCLlMIrfdDJqWrWzLKLexA&#10;HLKjHY3y4RwbqUd1DuWml3EUJdKojsNCqwZ6aan+Lk8God+8fm3Laoo+1x/2buZkf6y6d8Tbm3n9&#10;DMLT7P9guOgHdSiC08GeWDvRIyTLNA0oQvwYg7gAYW4J4oCQJinIIpf/Xyh+AQAA//8DAFBLAQIt&#10;ABQABgAIAAAAIQC2gziS/gAAAOEBAAATAAAAAAAAAAAAAAAAAAAAAABbQ29udGVudF9UeXBlc10u&#10;eG1sUEsBAi0AFAAGAAgAAAAhADj9If/WAAAAlAEAAAsAAAAAAAAAAAAAAAAALwEAAF9yZWxzLy5y&#10;ZWxzUEsBAi0AFAAGAAgAAAAhAPvZntGXAgAAkAUAAA4AAAAAAAAAAAAAAAAALgIAAGRycy9lMm9E&#10;b2MueG1sUEsBAi0AFAAGAAgAAAAhAAwwwJ7gAAAACgEAAA8AAAAAAAAAAAAAAAAA8QQAAGRycy9k&#10;b3ducmV2LnhtbFBLBQYAAAAABAAEAPMAAAD+BQAAAAA=&#10;" fillcolor="white [3212]" strokecolor="#243f60 [1604]" strokeweight=".25pt">
                <v:textbox>
                  <w:txbxContent>
                    <w:p w:rsidR="003D1B81" w:rsidRPr="00720F8B" w:rsidRDefault="003D1B81" w:rsidP="003D1B81">
                      <w:pPr>
                        <w:shd w:val="clear" w:color="auto" w:fill="FFFFFF" w:themeFill="background1"/>
                        <w:spacing w:before="120" w:after="0"/>
                      </w:pPr>
                      <w:r>
                        <w:t>=</w:t>
                      </w:r>
                    </w:p>
                  </w:txbxContent>
                </v:textbox>
              </v:rect>
            </w:pict>
          </mc:Fallback>
        </mc:AlternateContent>
      </w:r>
    </w:p>
    <w:p w:rsidR="003D1B81" w:rsidRDefault="003D1B81" w:rsidP="003D1B81">
      <w:pPr>
        <w:tabs>
          <w:tab w:val="left" w:pos="1843"/>
        </w:tabs>
        <w:ind w:right="-2"/>
      </w:pPr>
      <w:r w:rsidRPr="00720F8B">
        <w:t>Woche</w:t>
      </w:r>
      <w:r w:rsidRPr="00720F8B">
        <w:tab/>
        <w:t>Hier wird die Summe berechnet für die Zellen B2 bis H2</w:t>
      </w:r>
    </w:p>
    <w:p w:rsidR="003D1B81" w:rsidRPr="00720F8B" w:rsidRDefault="003D1B81" w:rsidP="003D1B81">
      <w:pPr>
        <w:tabs>
          <w:tab w:val="left" w:pos="1843"/>
        </w:tabs>
        <w:ind w:right="-2"/>
      </w:pPr>
    </w:p>
    <w:p w:rsidR="003D1B81" w:rsidRDefault="003D1B81" w:rsidP="003D1B81">
      <w:pPr>
        <w:tabs>
          <w:tab w:val="left" w:pos="1843"/>
        </w:tabs>
        <w:ind w:right="-2"/>
      </w:pPr>
      <w:r>
        <w:rPr>
          <w:noProof/>
          <w:lang w:eastAsia="de-CH"/>
        </w:rPr>
        <mc:AlternateContent>
          <mc:Choice Requires="wps">
            <w:drawing>
              <wp:anchor distT="0" distB="0" distL="114300" distR="114300" simplePos="0" relativeHeight="251743232" behindDoc="0" locked="0" layoutInCell="1" allowOverlap="1" wp14:anchorId="5FAEF37D" wp14:editId="55BFD97A">
                <wp:simplePos x="0" y="0"/>
                <wp:positionH relativeFrom="column">
                  <wp:posOffset>4432935</wp:posOffset>
                </wp:positionH>
                <wp:positionV relativeFrom="paragraph">
                  <wp:posOffset>558165</wp:posOffset>
                </wp:positionV>
                <wp:extent cx="1963420" cy="333375"/>
                <wp:effectExtent l="0" t="0" r="17780" b="28575"/>
                <wp:wrapNone/>
                <wp:docPr id="83" name="Rechteck 83"/>
                <wp:cNvGraphicFramePr/>
                <a:graphic xmlns:a="http://schemas.openxmlformats.org/drawingml/2006/main">
                  <a:graphicData uri="http://schemas.microsoft.com/office/word/2010/wordprocessingShape">
                    <wps:wsp>
                      <wps:cNvSpPr/>
                      <wps:spPr>
                        <a:xfrm>
                          <a:off x="0" y="0"/>
                          <a:ext cx="1963420" cy="3333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D1B81" w:rsidRPr="00720F8B" w:rsidRDefault="003D1B81" w:rsidP="003D1B81">
                            <w:pPr>
                              <w:shd w:val="clear" w:color="auto" w:fill="FFFFFF" w:themeFill="background1"/>
                              <w:spacing w:before="120" w:after="0"/>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F37D" id="Rechteck 83" o:spid="_x0000_s1052" style="position:absolute;margin-left:349.05pt;margin-top:43.95pt;width:154.6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AhmAIAAJAFAAAOAAAAZHJzL2Uyb0RvYy54bWysVEtv2zAMvg/YfxB0Xx2n6SuoUwQtOgwo&#10;2qLt0LMiS7ExSdQkJXb260fJj6RdscMwH2RKJD++eXnVakW2wvkaTEHzowklwnAoa7Mu6PeX2y/n&#10;lPjATMkUGFHQnfD0avH502Vj52IKFahSOIIgxs8bW9AqBDvPMs8roZk/AisMMiU4zQJe3TorHWsQ&#10;XatsOpmcZg240jrgwnt8vemYdJHwpRQ8PEjpRSCqoOhbSKdL5yqe2eKSzdeO2armvRvsH7zQrDZo&#10;dIS6YYGRjav/gNI1d+BBhiMOOgMpay5SDBhNPnkXzXPFrEixYHK8HdPk/x8sv98+OlKXBT0/psQw&#10;jTV6ErwKgv8g+IT5aayfo9izfXT9zSMZg22l0/GPYZA25XQ35lS0gXB8zC9Oj2dTTD1H3jF+ZycR&#10;NNtrW+fDVwGaRKKgDmuWUsm2dz50ooNINOZB1eVtrVS6xD4R18qRLcMKr9Z5D/5GShnSoPG8Nx0D&#10;6kJIVNgpEbGUeRISU4FOT5MDqQn34IxzYULesSpWis7myQS/wergTgowAUZkid6O2D3AINmBDNhd&#10;uL18VBWph0flyd8c65RHjWQZTBiVdW3AfQSgMKrecieP7h+kJpKhXbWpTaanUTQ+raDcYe846IbK&#10;W35bYwXvmA+PzOEUYdFxM4QHPKQCrAD0FCUVuF8fvUd5bG7kUtLgVBbU/9wwJyhR3wy2/UU+m8Ux&#10;TpfZyVlsLHfIWR1yzEZfA7ZFjjvI8kRG+aAGUjrQr7hAltEqspjhaLugPLjhch26bYEriIvlMonh&#10;6FoW7syz5RE8Jjp26Ev7ypzt2zjgANzDMMFs/q6bO9moaWC5CSDr1Or7vPYlwLFPvdSvqLhXDu9J&#10;ar9IF78BAAD//wMAUEsDBBQABgAIAAAAIQAiPsTX4gAAAAsBAAAPAAAAZHJzL2Rvd25yZXYueG1s&#10;TI/BTsMwDIbvSLxDZCQuiCWDqeu6ptOEQEhwgLVIu2aN11YkTtVkXXl7shPcbPnT7+/PN5M1bMTB&#10;d44kzGcCGFLtdEeNhK/q5T4F5oMirYwjlPCDHjbF9VWuMu3OtMOxDA2LIeQzJaENoc8493WLVvmZ&#10;65Hi7egGq0Jch4brQZ1juDX8QYiEW9VR/NCqHp9arL/Lk5VgPp4/d2U1ivftm7ubKNkfq+5Vytub&#10;absGFnAKfzBc9KM6FNHp4E6kPTMSklU6j6iEdLkCdgGEWD4CO8RpIRbAi5z/71D8AgAA//8DAFBL&#10;AQItABQABgAIAAAAIQC2gziS/gAAAOEBAAATAAAAAAAAAAAAAAAAAAAAAABbQ29udGVudF9UeXBl&#10;c10ueG1sUEsBAi0AFAAGAAgAAAAhADj9If/WAAAAlAEAAAsAAAAAAAAAAAAAAAAALwEAAF9yZWxz&#10;Ly5yZWxzUEsBAi0AFAAGAAgAAAAhAJgU4CGYAgAAkAUAAA4AAAAAAAAAAAAAAAAALgIAAGRycy9l&#10;Mm9Eb2MueG1sUEsBAi0AFAAGAAgAAAAhACI+xNfiAAAACwEAAA8AAAAAAAAAAAAAAAAA8gQAAGRy&#10;cy9kb3ducmV2LnhtbFBLBQYAAAAABAAEAPMAAAABBgAAAAA=&#10;" fillcolor="white [3212]" strokecolor="#243f60 [1604]" strokeweight=".25pt">
                <v:textbox>
                  <w:txbxContent>
                    <w:p w:rsidR="003D1B81" w:rsidRPr="00720F8B" w:rsidRDefault="003D1B81" w:rsidP="003D1B81">
                      <w:pPr>
                        <w:shd w:val="clear" w:color="auto" w:fill="FFFFFF" w:themeFill="background1"/>
                        <w:spacing w:before="120" w:after="0"/>
                      </w:pPr>
                      <w:r>
                        <w:t>=</w:t>
                      </w:r>
                    </w:p>
                  </w:txbxContent>
                </v:textbox>
              </v:rect>
            </w:pict>
          </mc:Fallback>
        </mc:AlternateContent>
      </w:r>
      <w:r>
        <w:rPr>
          <w:noProof/>
          <w:lang w:eastAsia="de-CH"/>
        </w:rPr>
        <mc:AlternateContent>
          <mc:Choice Requires="wps">
            <w:drawing>
              <wp:anchor distT="0" distB="0" distL="114300" distR="114300" simplePos="0" relativeHeight="251742208" behindDoc="0" locked="0" layoutInCell="1" allowOverlap="1" wp14:anchorId="3C06F9B5" wp14:editId="72A66D2B">
                <wp:simplePos x="0" y="0"/>
                <wp:positionH relativeFrom="column">
                  <wp:posOffset>4431665</wp:posOffset>
                </wp:positionH>
                <wp:positionV relativeFrom="paragraph">
                  <wp:posOffset>52705</wp:posOffset>
                </wp:positionV>
                <wp:extent cx="1963420" cy="333375"/>
                <wp:effectExtent l="0" t="0" r="17780" b="28575"/>
                <wp:wrapNone/>
                <wp:docPr id="84" name="Rechteck 84"/>
                <wp:cNvGraphicFramePr/>
                <a:graphic xmlns:a="http://schemas.openxmlformats.org/drawingml/2006/main">
                  <a:graphicData uri="http://schemas.microsoft.com/office/word/2010/wordprocessingShape">
                    <wps:wsp>
                      <wps:cNvSpPr/>
                      <wps:spPr>
                        <a:xfrm>
                          <a:off x="0" y="0"/>
                          <a:ext cx="1963420" cy="333375"/>
                        </a:xfrm>
                        <a:prstGeom prst="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3D1B81" w:rsidRPr="00720F8B" w:rsidRDefault="003D1B81" w:rsidP="003D1B81">
                            <w:pPr>
                              <w:shd w:val="clear" w:color="auto" w:fill="FFFFFF" w:themeFill="background1"/>
                              <w:spacing w:before="120" w:after="0"/>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6F9B5" id="Rechteck 84" o:spid="_x0000_s1053" style="position:absolute;margin-left:348.95pt;margin-top:4.15pt;width:154.6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4omAIAAJAFAAAOAAAAZHJzL2Uyb0RvYy54bWysVEtv2zAMvg/YfxB0Xx2n6SuoUwQtOgwo&#10;2qLt0LMiS7EwWdQkJXb260fJj6RdscMwH2RKJD++eXnV1ppshfMKTEHzowklwnAolVkX9PvL7Zdz&#10;SnxgpmQajCjoTnh6tfj86bKxczGFCnQpHEEQ4+eNLWgVgp1nmeeVqJk/AisMMiW4mgW8unVWOtYg&#10;eq2z6WRymjXgSuuAC+/x9aZj0kXCl1Lw8CClF4HogqJvIZ0unat4ZotLNl87ZivFezfYP3hRM2XQ&#10;6Ah1wwIjG6f+gKoVd+BBhiMOdQZSKi5SDBhNPnkXzXPFrEixYHK8HdPk/x8sv98+OqLKgp7PKDGs&#10;xho9CV4FwX8QfML8NNbPUezZPrr+5pGMwbbS1fGPYZA25XQ35lS0gXB8zC9Oj2dTTD1H3jF+ZycR&#10;NNtrW+fDVwE1iURBHdYspZJt73zoRAeRaMyDVuWt0jpdYp+Ia+3IlmGFV+u8B38jpQ1p0Hjem44B&#10;dSEkKuy0iFjaPAmJqUCnp8mB1IR7cMa5MCHvWBUrRWfzZILfYHVwJwWYACOyRG9H7B5gkOxABuwu&#10;3F4+qorUw6Py5G+OdcqjRrIMJozKtTLgPgLQGFVvuZNH9w9SE8nQrtrUJtOzKBqfVlDusHccdEPl&#10;Lb9VWME75sMjczhFWHTcDOEBD6kBKwA9RUkF7tdH71Eemxu5lDQ4lQX1PzfMCUr0N4Ntf5HPZnGM&#10;02V2chYbyx1yVoccs6mvAdsixx1keSKjfNADKR3Ur7hAltEqspjhaLugPLjhch26bYEriIvlMonh&#10;6FoW7syz5RE8Jjp26Ev7ypzt2zjgANzDMMFs/q6bO9moaWC5CSBVavV9XvsS4NinXupXVNwrh/ck&#10;tV+ki98AAAD//wMAUEsDBBQABgAIAAAAIQALHDPi3wAAAAkBAAAPAAAAZHJzL2Rvd25yZXYueG1s&#10;TI9RS8MwFIXfhf2HcIW9iEs2oetq0zFEEfRB1wq+Zs1dW5bclCbr6r83e9LHy3c457v5drKGjTj4&#10;zpGE5UIAQ6qd7qiR8FW93KfAfFCklXGEEn7Qw7aY3eQq0+5CexzL0LBYQj5TEtoQ+oxzX7dolV+4&#10;HimyoxusCvEcGq4HdYnl1vCVEAm3qqO40Koen1qsT+XZSjAfz5/7shrF++7N3U2UfB+r7lXK+e20&#10;ewQWcAp/YbjqR3UootPBnUl7ZiQkm/UmRiWkD8CuXIj1EtghEpECL3L+/4PiFwAA//8DAFBLAQIt&#10;ABQABgAIAAAAIQC2gziS/gAAAOEBAAATAAAAAAAAAAAAAAAAAAAAAABbQ29udGVudF9UeXBlc10u&#10;eG1sUEsBAi0AFAAGAAgAAAAhADj9If/WAAAAlAEAAAsAAAAAAAAAAAAAAAAALwEAAF9yZWxzLy5y&#10;ZWxzUEsBAi0AFAAGAAgAAAAhAER/biiYAgAAkAUAAA4AAAAAAAAAAAAAAAAALgIAAGRycy9lMm9E&#10;b2MueG1sUEsBAi0AFAAGAAgAAAAhAAscM+LfAAAACQEAAA8AAAAAAAAAAAAAAAAA8gQAAGRycy9k&#10;b3ducmV2LnhtbFBLBQYAAAAABAAEAPMAAAD+BQAAAAA=&#10;" fillcolor="white [3212]" strokecolor="#243f60 [1604]" strokeweight=".25pt">
                <v:textbox>
                  <w:txbxContent>
                    <w:p w:rsidR="003D1B81" w:rsidRPr="00720F8B" w:rsidRDefault="003D1B81" w:rsidP="003D1B81">
                      <w:pPr>
                        <w:shd w:val="clear" w:color="auto" w:fill="FFFFFF" w:themeFill="background1"/>
                        <w:spacing w:before="120" w:after="0"/>
                      </w:pPr>
                      <w:r>
                        <w:t>=</w:t>
                      </w:r>
                    </w:p>
                  </w:txbxContent>
                </v:textbox>
              </v:rect>
            </w:pict>
          </mc:Fallback>
        </mc:AlternateContent>
      </w:r>
      <w:r w:rsidRPr="00720F8B">
        <w:t xml:space="preserve">Angerechnete Zeit: </w:t>
      </w:r>
      <w:r w:rsidRPr="00720F8B">
        <w:tab/>
        <w:t xml:space="preserve">Hier werden die Anzahl Schritte mal 0.6 Sekunden </w:t>
      </w:r>
      <w:r>
        <w:br/>
      </w:r>
      <w:r>
        <w:tab/>
      </w:r>
      <w:r w:rsidRPr="00720F8B">
        <w:t xml:space="preserve">multipliziert. Da das Resultat aber auch die Anzahl </w:t>
      </w:r>
      <w:r>
        <w:br/>
      </w:r>
      <w:r>
        <w:tab/>
      </w:r>
      <w:r w:rsidRPr="00720F8B">
        <w:t>Sekunden angibt, muss es noch in Minuten</w:t>
      </w:r>
      <w:r>
        <w:br/>
      </w:r>
      <w:r>
        <w:tab/>
      </w:r>
      <w:r w:rsidRPr="00720F8B">
        <w:t>umgewandelt werden (geteilt durch 60)</w:t>
      </w:r>
    </w:p>
    <w:p w:rsidR="003D1B81" w:rsidRPr="00720F8B" w:rsidRDefault="003D1B81" w:rsidP="003D1B81">
      <w:pPr>
        <w:tabs>
          <w:tab w:val="left" w:pos="1843"/>
        </w:tabs>
        <w:ind w:right="-2"/>
      </w:pPr>
      <w:r w:rsidRPr="00720F8B">
        <w:t xml:space="preserve">Differenz: </w:t>
      </w:r>
      <w:r w:rsidRPr="00720F8B">
        <w:tab/>
        <w:t>Hier steht die Differenz I12-I13</w:t>
      </w:r>
    </w:p>
    <w:p w:rsidR="003D1B81" w:rsidRDefault="003D1B81" w:rsidP="003D1B81">
      <w:pPr>
        <w:ind w:right="1275"/>
        <w:rPr>
          <w:b/>
        </w:rPr>
      </w:pPr>
      <w:r>
        <w:rPr>
          <w:b/>
        </w:rPr>
        <w:t>Tipp zum Anzeigen, ob Janik die Regeln eingehalten hat oder nicht</w:t>
      </w:r>
    </w:p>
    <w:p w:rsidR="003D1B81" w:rsidRDefault="003D1B81" w:rsidP="003D1B81">
      <w:pPr>
        <w:ind w:right="-2"/>
      </w:pPr>
      <w:r w:rsidRPr="009B37D2">
        <w:t xml:space="preserve">Janik hat die Regel eingehalten, wenn er nicht mehr als 10 Stunden am Bildschirm verbracht hat. </w:t>
      </w:r>
      <w:r>
        <w:br/>
      </w:r>
      <w:r w:rsidRPr="009B37D2">
        <w:t>Die Differenz zu 10 Stunden (=600 Min.) darf also nicht grösser als 0 sein. Ist die Zahl I1</w:t>
      </w:r>
      <w:r>
        <w:t>4</w:t>
      </w:r>
      <w:r w:rsidRPr="009B37D2">
        <w:t xml:space="preserve"> grösser als 0, </w:t>
      </w:r>
      <w:r>
        <w:br/>
      </w:r>
      <w:r w:rsidRPr="009B37D2">
        <w:t>hat Janik die Regeln nicht eingehalten.</w:t>
      </w:r>
      <w:r>
        <w:t xml:space="preserve"> Die Zahl kann rot eingefärbt werden.</w:t>
      </w:r>
    </w:p>
    <w:p w:rsidR="003D1B81" w:rsidRDefault="003D1B81" w:rsidP="003D1B81">
      <w:pPr>
        <w:ind w:right="1275"/>
        <w:rPr>
          <w:b/>
        </w:rPr>
      </w:pPr>
      <w:r>
        <w:rPr>
          <w:b/>
        </w:rPr>
        <w:t>Tipp zur Zusatzfrage 3</w:t>
      </w:r>
    </w:p>
    <w:p w:rsidR="003D1B81" w:rsidRDefault="003D1B81" w:rsidP="003D1B81">
      <w:pPr>
        <w:ind w:right="-2"/>
      </w:pPr>
      <w:r w:rsidRPr="003E15F6">
        <w:t>Wenn erst der 2001</w:t>
      </w:r>
      <w:r>
        <w:t>.</w:t>
      </w:r>
      <w:r w:rsidRPr="003E15F6">
        <w:t xml:space="preserve"> Schritt zählt, </w:t>
      </w:r>
      <w:r>
        <w:t>muss Janik</w:t>
      </w:r>
      <w:r w:rsidRPr="003E15F6">
        <w:t xml:space="preserve"> </w:t>
      </w:r>
      <w:r>
        <w:t xml:space="preserve">zuerst </w:t>
      </w:r>
      <w:r w:rsidRPr="003E15F6">
        <w:t>2000 Schritte von den eingetragenen Schrit</w:t>
      </w:r>
      <w:r>
        <w:t xml:space="preserve">ten </w:t>
      </w:r>
      <w:r>
        <w:br/>
        <w:t>wegzählen.</w:t>
      </w:r>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3D1B81" w:rsidRPr="00D92B35" w:rsidTr="003D1B81">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3D1B81" w:rsidRPr="000F6C62" w:rsidRDefault="003D1B81" w:rsidP="003D1B81">
            <w:pPr>
              <w:tabs>
                <w:tab w:val="left" w:pos="922"/>
              </w:tabs>
              <w:spacing w:after="0"/>
              <w:rPr>
                <w:rFonts w:cs="Arial"/>
                <w:b/>
                <w:sz w:val="24"/>
                <w:szCs w:val="24"/>
              </w:rPr>
            </w:pPr>
            <w:r w:rsidRPr="009C6416">
              <w:rPr>
                <w:rFonts w:cs="Arial"/>
                <w:b/>
                <w:bCs/>
                <w:sz w:val="24"/>
                <w:szCs w:val="24"/>
              </w:rPr>
              <w:lastRenderedPageBreak/>
              <w:t>Mediennutzung und Schritte</w:t>
            </w:r>
            <w:r>
              <w:rPr>
                <w:rFonts w:cs="Arial"/>
                <w:b/>
                <w:bCs/>
                <w:sz w:val="24"/>
                <w:szCs w:val="24"/>
              </w:rPr>
              <w:t xml:space="preserve"> (Lösung)</w:t>
            </w:r>
          </w:p>
        </w:tc>
        <w:tc>
          <w:tcPr>
            <w:tcW w:w="1017" w:type="dxa"/>
            <w:tcBorders>
              <w:top w:val="single" w:sz="6" w:space="0" w:color="auto"/>
              <w:bottom w:val="single" w:sz="6" w:space="0" w:color="auto"/>
              <w:right w:val="nil"/>
            </w:tcBorders>
            <w:shd w:val="clear" w:color="auto" w:fill="auto"/>
            <w:vAlign w:val="center"/>
          </w:tcPr>
          <w:p w:rsidR="003D1B81" w:rsidRPr="000F6C62" w:rsidRDefault="003D1B81" w:rsidP="003D1B81">
            <w:pPr>
              <w:tabs>
                <w:tab w:val="left" w:pos="922"/>
              </w:tabs>
              <w:spacing w:after="0"/>
              <w:rPr>
                <w:rFonts w:cs="Arial"/>
                <w:sz w:val="24"/>
                <w:szCs w:val="24"/>
              </w:rPr>
            </w:pPr>
            <w:r>
              <w:rPr>
                <w:noProof/>
                <w:sz w:val="2"/>
                <w:szCs w:val="2"/>
                <w:lang w:eastAsia="de-CH"/>
              </w:rPr>
              <w:drawing>
                <wp:inline distT="0" distB="0" distL="0" distR="0" wp14:anchorId="75B6F158" wp14:editId="0655BE60">
                  <wp:extent cx="556895" cy="405765"/>
                  <wp:effectExtent l="0" t="0" r="0" b="0"/>
                  <wp:docPr id="10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3D1B81" w:rsidRPr="000F6C62" w:rsidRDefault="003D1B81"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3D1B81" w:rsidRPr="000F6C62" w:rsidRDefault="003D1B81" w:rsidP="003D1B81">
            <w:pPr>
              <w:spacing w:after="0"/>
              <w:rPr>
                <w:rFonts w:cs="Arial"/>
                <w:sz w:val="24"/>
                <w:szCs w:val="24"/>
              </w:rPr>
            </w:pPr>
            <w:r>
              <w:rPr>
                <w:rFonts w:cs="Arial"/>
                <w:sz w:val="24"/>
                <w:szCs w:val="24"/>
              </w:rPr>
              <w:t>7</w:t>
            </w:r>
          </w:p>
        </w:tc>
      </w:tr>
    </w:tbl>
    <w:p w:rsidR="003D1B81" w:rsidRDefault="003D1B81" w:rsidP="003D1B81">
      <w:pPr>
        <w:ind w:right="-2"/>
        <w:rPr>
          <w:noProof/>
          <w:lang w:eastAsia="de-CH"/>
        </w:rPr>
      </w:pPr>
    </w:p>
    <w:p w:rsidR="003D1B81" w:rsidRDefault="003D1B81" w:rsidP="003D1B81">
      <w:pPr>
        <w:ind w:right="-2"/>
        <w:rPr>
          <w:noProof/>
          <w:lang w:eastAsia="de-CH"/>
        </w:rPr>
      </w:pPr>
      <w:r>
        <w:rPr>
          <w:noProof/>
          <w:lang w:eastAsia="de-CH"/>
        </w:rPr>
        <mc:AlternateContent>
          <mc:Choice Requires="wps">
            <w:drawing>
              <wp:anchor distT="0" distB="0" distL="114300" distR="114300" simplePos="0" relativeHeight="251738112" behindDoc="0" locked="0" layoutInCell="1" allowOverlap="1" wp14:anchorId="227510AA" wp14:editId="000D0E8C">
                <wp:simplePos x="0" y="0"/>
                <wp:positionH relativeFrom="column">
                  <wp:posOffset>4906728</wp:posOffset>
                </wp:positionH>
                <wp:positionV relativeFrom="paragraph">
                  <wp:posOffset>1515414</wp:posOffset>
                </wp:positionV>
                <wp:extent cx="405130" cy="158833"/>
                <wp:effectExtent l="0" t="0" r="13970" b="12700"/>
                <wp:wrapNone/>
                <wp:docPr id="85" name="Rechteck 85"/>
                <wp:cNvGraphicFramePr/>
                <a:graphic xmlns:a="http://schemas.openxmlformats.org/drawingml/2006/main">
                  <a:graphicData uri="http://schemas.microsoft.com/office/word/2010/wordprocessingShape">
                    <wps:wsp>
                      <wps:cNvSpPr/>
                      <wps:spPr>
                        <a:xfrm>
                          <a:off x="0" y="0"/>
                          <a:ext cx="405130" cy="158833"/>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EBBC9" id="Rechteck 85" o:spid="_x0000_s1026" style="position:absolute;margin-left:386.35pt;margin-top:119.3pt;width:31.9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cKmQIAAIUFAAAOAAAAZHJzL2Uyb0RvYy54bWysVMFu2zAMvQ/YPwi6r7bTZMuMOkWQIsOA&#10;oivaDj0rshQbk0VNUuJkXz9KctygK3YYdrFFkXwkn0heXR86RfbCuhZ0RYuLnBKhOdSt3lb0+9P6&#10;w5wS55mumQItKnoUjl4v3r+76k0pJtCAqoUlCKJd2ZuKNt6bMsscb0TH3AUYoVEpwXbMo2i3WW1Z&#10;j+idyiZ5/jHrwdbGAhfO4e1NUtJFxJdScP9NSic8URXF3Hz82vjdhG+2uGLl1jLTtHxIg/1DFh1r&#10;NQYdoW6YZ2Rn2z+gupZbcCD9BYcuAylbLmINWE2Rv6rmsWFGxFqQHGdGmtz/g+V3+3tL2rqi8xkl&#10;mnX4Rg+CN17wHwSvkJ/euBLNHs29HSSHx1DsQdou/LEMcoicHkdOxcETjpfTfFZcIvMcVcVsPr+8&#10;DJjZi7Oxzn8R0JFwqKjFJ4tMsv2t88n0ZBJiaVi3SuE9K5UOXweqrcNdFOx2s1KW7Bm+93q9yvP4&#10;xBjuzAyl4JqFwlIp8eSPSiTYByGREkx+EjOJzShGWMa50L5IqobVIkWbYawxWGjf4BErVRoBA7LE&#10;LEfsAeBkmUBO2KnuwT64itjLo3P+t8SS8+gRI4P2o3PXarBvASisaoic7E8kJWoCSxuoj9gwFtIk&#10;OcPXLb7bLXP+nlkcHXxqXAf+G36kgr6iMJwoacD+eus+2GNHo5aSHkexou7njllBifqqsdc/F9Np&#10;mN0oTGefJijYc83mXKN33Qrw9QtcPIbHY7D36nSUFrpn3BrLEBVVTHOMXVHu7UlY+bQicO9wsVxG&#10;M5xXw/ytfjQ8gAdWQ18+HZ6ZNUPzeuz6OziNLStf9XCyDZ4aljsPso0N/sLrwDfOemycYS+FZXIu&#10;R6uX7bn4DQAA//8DAFBLAwQUAAYACAAAACEAzUvNR+AAAAALAQAADwAAAGRycy9kb3ducmV2Lnht&#10;bEyPy07DMBBF90j8gzVI7KhDIpwojVNVCDZIqKJBsHXjaRLwI7KdB3+PWZXlzBzdObfarVqRGZ0f&#10;rOFwv0mAoGmtHEzH4b15viuA+CCMFMoa5PCDHnb19VUlSmkX84bzMXQkhhhfCg59CGNJqW971MJv&#10;7Igm3s7WaRHi6DoqnVhiuFY0TRJGtRhM/NCLER97bL+Pk+YQ5ma1L/rj8PSqmuHT7afD1zJxfnuz&#10;7rdAAq7hAsOfflSHOjqd7GSkJ4pDnqd5RDmkWcGARKLI2AOQU9ywjAGtK/q/Q/0LAAD//wMAUEsB&#10;Ai0AFAAGAAgAAAAhALaDOJL+AAAA4QEAABMAAAAAAAAAAAAAAAAAAAAAAFtDb250ZW50X1R5cGVz&#10;XS54bWxQSwECLQAUAAYACAAAACEAOP0h/9YAAACUAQAACwAAAAAAAAAAAAAAAAAvAQAAX3JlbHMv&#10;LnJlbHNQSwECLQAUAAYACAAAACEAfPY3CpkCAACFBQAADgAAAAAAAAAAAAAAAAAuAgAAZHJzL2Uy&#10;b0RvYy54bWxQSwECLQAUAAYACAAAACEAzUvNR+AAAAALAQAADwAAAAAAAAAAAAAAAADzBAAAZHJz&#10;L2Rvd25yZXYueG1sUEsFBgAAAAAEAAQA8wAAAAAGAAAAAA==&#10;" filled="f" strokecolor="#ffc000" strokeweight="2pt"/>
            </w:pict>
          </mc:Fallback>
        </mc:AlternateContent>
      </w:r>
      <w:r>
        <w:rPr>
          <w:noProof/>
          <w:lang w:eastAsia="de-CH"/>
        </w:rPr>
        <mc:AlternateContent>
          <mc:Choice Requires="wps">
            <w:drawing>
              <wp:anchor distT="0" distB="0" distL="114300" distR="114300" simplePos="0" relativeHeight="251737088" behindDoc="0" locked="0" layoutInCell="1" allowOverlap="1" wp14:anchorId="0FF3BA99" wp14:editId="144A39BB">
                <wp:simplePos x="0" y="0"/>
                <wp:positionH relativeFrom="column">
                  <wp:posOffset>4906728</wp:posOffset>
                </wp:positionH>
                <wp:positionV relativeFrom="paragraph">
                  <wp:posOffset>338622</wp:posOffset>
                </wp:positionV>
                <wp:extent cx="405378" cy="842838"/>
                <wp:effectExtent l="0" t="0" r="13970" b="14605"/>
                <wp:wrapNone/>
                <wp:docPr id="86" name="Rechteck 86"/>
                <wp:cNvGraphicFramePr/>
                <a:graphic xmlns:a="http://schemas.openxmlformats.org/drawingml/2006/main">
                  <a:graphicData uri="http://schemas.microsoft.com/office/word/2010/wordprocessingShape">
                    <wps:wsp>
                      <wps:cNvSpPr/>
                      <wps:spPr>
                        <a:xfrm>
                          <a:off x="0" y="0"/>
                          <a:ext cx="405378" cy="842838"/>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88529" id="Rechteck 86" o:spid="_x0000_s1026" style="position:absolute;margin-left:386.35pt;margin-top:26.65pt;width:31.9pt;height:66.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nAmgIAAIUFAAAOAAAAZHJzL2Uyb0RvYy54bWysVE1v2zAMvQ/YfxB0X+2kaZsZdYogRYYB&#10;RVe0HXpWZCk2JouapMTJfv0oyXaDrthh2MUWRfLxQ4+8vjm0iuyFdQ3okk7OckqE5lA1elvS78/r&#10;T3NKnGe6Ygq0KOlROHqz+PjhujOFmEINqhKWIIh2RWdKWntviixzvBYtc2dghEalBNsyj6LdZpVl&#10;HaK3Kpvm+WXWga2MBS6cw9vbpKSLiC+l4P6blE54okqKufn4tfG7Cd9scc2KrWWmbnifBvuHLFrW&#10;aAw6Qt0yz8jONn9AtQ234ED6Mw5tBlI2XMQasJpJ/qaap5oZEWvB5jgztsn9P1h+v3+wpKlKOr+k&#10;RLMW3+hR8NoL/oPgFfanM65AsyfzYHvJ4TEUe5C2DX8sgxxiT49jT8XBE46Xs/zi/ApJwFE1n03n&#10;5/OAmb06G+v8FwEtCYeSWnyy2Em2v3M+mQ4mIZaGdaMU3rNC6fB1oJoq3EXBbjcrZcme4Xuv16s8&#10;j0+M4U7MUAquWSgslRJP/qhEgn0UEluCyU9jJpGMYoRlnAvtJ0lVs0qkaBcYawwW6Bs8YqVKI2BA&#10;lpjliN0DDJYJZMBOdff2wVVELo/O+d8SS86jR4wM2o/ObaPBvgegsKo+crIfmpRaE7q0geqIhLGQ&#10;JskZvm7w3e6Y8w/M4ujgkOE68N/wIxV0JYX+REkN9td798EeGY1aSjocxZK6nztmBSXqq0auf57M&#10;ZmF2ozC7uJqiYE81m1ON3rUrwNef4OIxPB6DvVfDUVpoX3BrLENUVDHNMXZJubeDsPJpReDe4WK5&#10;jGY4r4b5O/1keAAPXQ28fD68MGt68npk/T0MY8uKNxxOtsFTw3LnQTaR4K997fuNsx6J0++lsExO&#10;5Wj1uj0XvwEAAP//AwBQSwMEFAAGAAgAAAAhAEiWLXLfAAAACgEAAA8AAABkcnMvZG93bnJldi54&#10;bWxMj01LxDAURfeC/yE8wZ2TOmXaUpsOg+hGkMGp6DbTPNtq8lKS9MN/b1zp8nEP955X7Vej2YzO&#10;D5YE3G4SYEitVQN1Al6bx5sCmA+SlNSWUMA3etjXlxeVLJVd6AXnU+hYLCFfSgF9CGPJuW97NNJv&#10;7IgUsw/rjAzxdB1XTi6x3Gi+TZKMGzlQXOjliPc9tl+nyQgIc7PaJ/N2fHjWzfDuDtPxc5mEuL5a&#10;D3fAAq7hD4Zf/agOdXQ624mUZ1pAnm/ziArYpSmwCBRptgN2jmSRJcDriv9/of4BAAD//wMAUEsB&#10;Ai0AFAAGAAgAAAAhALaDOJL+AAAA4QEAABMAAAAAAAAAAAAAAAAAAAAAAFtDb250ZW50X1R5cGVz&#10;XS54bWxQSwECLQAUAAYACAAAACEAOP0h/9YAAACUAQAACwAAAAAAAAAAAAAAAAAvAQAAX3JlbHMv&#10;LnJlbHNQSwECLQAUAAYACAAAACEAH1rpwJoCAACFBQAADgAAAAAAAAAAAAAAAAAuAgAAZHJzL2Uy&#10;b0RvYy54bWxQSwECLQAUAAYACAAAACEASJYtct8AAAAKAQAADwAAAAAAAAAAAAAAAAD0BAAAZHJz&#10;L2Rvd25yZXYueG1sUEsFBgAAAAAEAAQA8wAAAAAGAAAAAA==&#10;" filled="f" strokecolor="#ffc000" strokeweight="2pt"/>
            </w:pict>
          </mc:Fallback>
        </mc:AlternateContent>
      </w:r>
      <w:r>
        <w:rPr>
          <w:noProof/>
          <w:lang w:eastAsia="de-CH"/>
        </w:rPr>
        <mc:AlternateContent>
          <mc:Choice Requires="wps">
            <w:drawing>
              <wp:anchor distT="0" distB="0" distL="114300" distR="114300" simplePos="0" relativeHeight="251736064" behindDoc="0" locked="0" layoutInCell="1" allowOverlap="1" wp14:anchorId="7E957A43" wp14:editId="4780675A">
                <wp:simplePos x="0" y="0"/>
                <wp:positionH relativeFrom="column">
                  <wp:posOffset>3213100</wp:posOffset>
                </wp:positionH>
                <wp:positionV relativeFrom="paragraph">
                  <wp:posOffset>2724012</wp:posOffset>
                </wp:positionV>
                <wp:extent cx="1343660" cy="309880"/>
                <wp:effectExtent l="0" t="76200" r="504190" b="13970"/>
                <wp:wrapNone/>
                <wp:docPr id="87" name="Legende mit Linie 2 87"/>
                <wp:cNvGraphicFramePr/>
                <a:graphic xmlns:a="http://schemas.openxmlformats.org/drawingml/2006/main">
                  <a:graphicData uri="http://schemas.microsoft.com/office/word/2010/wordprocessingShape">
                    <wps:wsp>
                      <wps:cNvSpPr/>
                      <wps:spPr>
                        <a:xfrm>
                          <a:off x="0" y="0"/>
                          <a:ext cx="1343660" cy="309880"/>
                        </a:xfrm>
                        <a:prstGeom prst="borderCallout2">
                          <a:avLst>
                            <a:gd name="adj1" fmla="val 13618"/>
                            <a:gd name="adj2" fmla="val 86941"/>
                            <a:gd name="adj3" fmla="val 3355"/>
                            <a:gd name="adj4" fmla="val 109971"/>
                            <a:gd name="adj5" fmla="val -21546"/>
                            <a:gd name="adj6" fmla="val 134411"/>
                          </a:avLst>
                        </a:prstGeom>
                        <a:solidFill>
                          <a:schemeClr val="bg2">
                            <a:lumMod val="2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B81" w:rsidRDefault="003D1B81" w:rsidP="003D1B81">
                            <w:pPr>
                              <w:jc w:val="center"/>
                            </w:pPr>
                            <w:r w:rsidRPr="0075142D">
                              <w:t>=</w:t>
                            </w:r>
                            <w:r>
                              <w:t>I12-I13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957A4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Linie 2 87" o:spid="_x0000_s1054" type="#_x0000_t48" style="position:absolute;margin-left:253pt;margin-top:214.5pt;width:105.8pt;height:24.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rABQMAAAAHAAAOAAAAZHJzL2Uyb0RvYy54bWy0VUtv2zAMvg/YfxB0b/2IkyZBnCJI0WFA&#10;1gZrh54VWU406OFJymu/fpTsOO4S7DBsF0cUyY/kJ5KZ3B+kQDtmLNcqx8ltjBFTVBdcrXP87fXx&#10;ZoiRdUQVRGjFcnxkFt9PP36Y7KsxS/VGi4IZBCDKjvdVjjfOVeMosnTDJLG3umIKlKU2kjgQzToq&#10;DNkDuhRRGseDaK9NURlNmbVw+1Ar8TTglyWj7rksLXNI5Bhyc+Frwnflv9F0QsZrQ6oNp00a5C+y&#10;kIQrCNpCPRBH0NbwCyjJqdFWl+6WahnpsuSUhRqgmiT+rZqXDalYqAXIsVVLk/13sPRptzSIFzke&#10;3mGkiIQ3WrA1UwVDkju04IozlCLQAlX7yo7B46VamkaycPR1H0oj/S9UhA6B3mNLLzs4ROEy6WW9&#10;wQBegYKuF4+Gw8B/dPaujHWfmJbIH3K8grdlZk6E0FuXBn7JbmFdILposiXF9wSjUgp4tx0RKOkN&#10;kmHzrh2btGszHIyy5NKm17Xp9fr9S5Osa5LEo9HdFZx+1+gmTfrZ4BJp0DUCarIkIAEbTY1wOvHh&#10;C7Za8OKRCxEEPx9sLgyCkoGodc2O2Movuqjv0n4cn/gN4+TNpxNAfYck1H8Dh1AePfJdU/dJOLmj&#10;YD6mUF9ZCa0HnVFn32ZZF0AoZcol4dnthkBDhlp9WdfrCoAeuQSWWuwG4D1hJ2zoYsiysfeuLOyM&#10;1jmuo//JufUIkbVyrbPkSptrAAKqaiLX9ieSamo8S+6wOoSxTEMv+6uVLo4wq0bXS8xW9JHDmCyI&#10;dUtioPthsmATu2f4lELvc6ybE0YbbX5eu/f2sExAi9EetmCO7Y8tMQwj8VnBmhklWebXZhCy/l0K&#10;gulqVl2N2sq5hnaEeYTswtHbO3E6lkbLNxjqmY8KKqIoxM4xdeYkzF29nWHlUzabBTNYlRVxC/VS&#10;UQ/uifaT8Xp4I6ZqdoWDLfOkTxuzGaKa5LOt91R6tnW65M4rz7w2AqzZ0BLNX4Lf4105WJ3/uKa/&#10;AAAA//8DAFBLAwQUAAYACAAAACEA/t9btuEAAAALAQAADwAAAGRycy9kb3ducmV2LnhtbEyPQU/D&#10;MAyF70j8h8hI3Fi6CtpRmk6ANBAaFwqCa9aaptA4VZJu3b/HnOBm+z09f69cz3YQe/Shd6RguUhA&#10;IDWu7alT8Pa6uViBCFFTqwdHqOCIAdbV6Umpi9Yd6AX3dewEh1AotAIT41hIGRqDVoeFG5FY+3Te&#10;6sir72Tr9YHD7SDTJMmk1T3xB6NHvDfYfNeTVVBP2zp9eN98fD2ZZzrO7q579Eap87P59gZExDn+&#10;meEXn9GhYqadm6gNYlBwlWTcJSq4TK95YEe+zDMQO77k+QpkVcr/HaofAAAA//8DAFBLAQItABQA&#10;BgAIAAAAIQC2gziS/gAAAOEBAAATAAAAAAAAAAAAAAAAAAAAAABbQ29udGVudF9UeXBlc10ueG1s&#10;UEsBAi0AFAAGAAgAAAAhADj9If/WAAAAlAEAAAsAAAAAAAAAAAAAAAAALwEAAF9yZWxzLy5yZWxz&#10;UEsBAi0AFAAGAAgAAAAhACpdesAFAwAAAAcAAA4AAAAAAAAAAAAAAAAALgIAAGRycy9lMm9Eb2Mu&#10;eG1sUEsBAi0AFAAGAAgAAAAhAP7fW7bhAAAACwEAAA8AAAAAAAAAAAAAAAAAXwUAAGRycy9kb3du&#10;cmV2LnhtbFBLBQYAAAAABAAEAPMAAABtBgAAAAA=&#10;" adj="29033,-4654,23754,725,18779,2941" fillcolor="#484329 [814]" strokecolor="#484329 [814]" strokeweight="2pt">
                <v:textbox>
                  <w:txbxContent>
                    <w:p w:rsidR="003D1B81" w:rsidRDefault="003D1B81" w:rsidP="003D1B81">
                      <w:pPr>
                        <w:jc w:val="center"/>
                      </w:pPr>
                      <w:r w:rsidRPr="0075142D">
                        <w:t>=</w:t>
                      </w:r>
                      <w:r>
                        <w:t>I12-I13</w:t>
                      </w:r>
                    </w:p>
                  </w:txbxContent>
                </v:textbox>
                <o:callout v:ext="edit" minusx="t"/>
              </v:shape>
            </w:pict>
          </mc:Fallback>
        </mc:AlternateContent>
      </w:r>
      <w:r>
        <w:rPr>
          <w:noProof/>
          <w:lang w:eastAsia="de-CH"/>
        </w:rPr>
        <mc:AlternateContent>
          <mc:Choice Requires="wps">
            <w:drawing>
              <wp:anchor distT="0" distB="0" distL="114300" distR="114300" simplePos="0" relativeHeight="251734016" behindDoc="0" locked="0" layoutInCell="1" allowOverlap="1" wp14:anchorId="2409B7A5" wp14:editId="23D70784">
                <wp:simplePos x="0" y="0"/>
                <wp:positionH relativeFrom="column">
                  <wp:posOffset>1211580</wp:posOffset>
                </wp:positionH>
                <wp:positionV relativeFrom="paragraph">
                  <wp:posOffset>2192655</wp:posOffset>
                </wp:positionV>
                <wp:extent cx="4102735" cy="158750"/>
                <wp:effectExtent l="0" t="0" r="12065" b="12700"/>
                <wp:wrapNone/>
                <wp:docPr id="88" name="Rechteck 88"/>
                <wp:cNvGraphicFramePr/>
                <a:graphic xmlns:a="http://schemas.openxmlformats.org/drawingml/2006/main">
                  <a:graphicData uri="http://schemas.microsoft.com/office/word/2010/wordprocessingShape">
                    <wps:wsp>
                      <wps:cNvSpPr/>
                      <wps:spPr>
                        <a:xfrm>
                          <a:off x="0" y="0"/>
                          <a:ext cx="4102735" cy="15875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FEFF8" id="Rechteck 88" o:spid="_x0000_s1026" style="position:absolute;margin-left:95.4pt;margin-top:172.65pt;width:323.05pt;height: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BVmAIAAIYFAAAOAAAAZHJzL2Uyb0RvYy54bWysVMFu2zAMvQ/YPwi6r3bSZGmDOkXQosOA&#10;oi3aDj0rshQbk0WNUuJkXz9KdtygLXYYloMjiuQj+UTy4nLXGLZV6GuwBR+d5JwpK6Gs7brgP55v&#10;vpxx5oOwpTBgVcH3yvPLxedPF62bqzFUYEqFjECsn7eu4FUIbp5lXlaqEf4EnLKk1ICNCCTiOitR&#10;tITemGyc51+zFrB0CFJ5T7fXnZIvEr7WSoZ7rb0KzBSccgvpi+m7it9scSHmaxSuqmWfhviHLBpR&#10;Wwo6QF2LINgG63dQTS0RPOhwIqHJQOtaqlQDVTPK31TzVAmnUi1EjncDTf7/wcq77QOyuiz4Gb2U&#10;FQ290aOSVVDyJ6Mr4qd1fk5mT+4Be8nTMRa709jEfyqD7RKn+4FTtQtM0uVklI9np1POJOlG07PZ&#10;NJGevXo79OGbgobFQ8GR3ixRKba3PlBEMj2YxGAWbmpj0rsZGy88mLqMd0nA9erKINsKevBZfpov&#10;D+GOzAgxumaxsq6WdAp7oyKGsY9KEyeU/ThlkrpRDbBCSmXDqFNVolRdtGlOv0gYwQ8eSUqAEVlT&#10;lgN2DxA7/T12B9PbR1eVmnlwzv+WWOc8eKTIYMPg3NQW8CMAQ1X1kTv7A0kdNZGlFZR76hiEbpS8&#10;kzc1vdut8OFBIM0OTRntg3BPH22gLTj0J84qwN8f3Ud7amnSctbSLBbc/9oIVJyZ75aa/Xw0mcTh&#10;TcJkOhuTgMea1bHGbporoNcf0eZxMh2jfTCHo0ZoXmhtLGNUUgkrKXbBZcCDcBW6HUGLR6rlMpnR&#10;wDoRbu2TkxE8shr78nn3ItD1zRuo7e/gMLdi/qaHO9voaWG5CaDr1OCvvPZ807CnxukXU9wmx3Ky&#10;el2fiz8AAAD//wMAUEsDBBQABgAIAAAAIQDaupKI4gAAAAsBAAAPAAAAZHJzL2Rvd25yZXYueG1s&#10;TI/BTsMwEETvSPyDtUhcUGuXQGhDnAqQQCAooiUf4CZLEhGvo9hpAl/PcoLj7Ixm3qbrybbigL1v&#10;HGlYzBUIpMKVDVUa8vf72RKED4ZK0zpCDV/oYZ0dH6UmKd1IWzzsQiW4hHxiNNQhdImUvqjRGj93&#10;HRJ7H663JrDsK1n2ZuRy28pzpWJpTUO8UJsO72osPneD1fD2GLavo9wsnuRw+xI/f+fm7CHX+vRk&#10;urkGEXAKf2H4xWd0yJhp7wYqvWhZrxSjBw3RxWUEghPLKF6B2PPlSkUgs1T+/yH7AQAA//8DAFBL&#10;AQItABQABgAIAAAAIQC2gziS/gAAAOEBAAATAAAAAAAAAAAAAAAAAAAAAABbQ29udGVudF9UeXBl&#10;c10ueG1sUEsBAi0AFAAGAAgAAAAhADj9If/WAAAAlAEAAAsAAAAAAAAAAAAAAAAALwEAAF9yZWxz&#10;Ly5yZWxzUEsBAi0AFAAGAAgAAAAhAM9uYFWYAgAAhgUAAA4AAAAAAAAAAAAAAAAALgIAAGRycy9l&#10;Mm9Eb2MueG1sUEsBAi0AFAAGAAgAAAAhANq6kojiAAAACwEAAA8AAAAAAAAAAAAAAAAA8gQAAGRy&#10;cy9kb3ducmV2LnhtbFBLBQYAAAAABAAEAPMAAAABBgAAAAA=&#10;" filled="f" strokecolor="#7030a0" strokeweight="2pt"/>
            </w:pict>
          </mc:Fallback>
        </mc:AlternateContent>
      </w:r>
      <w:r>
        <w:rPr>
          <w:noProof/>
          <w:lang w:eastAsia="de-CH"/>
        </w:rPr>
        <mc:AlternateContent>
          <mc:Choice Requires="wps">
            <w:drawing>
              <wp:anchor distT="0" distB="0" distL="114300" distR="114300" simplePos="0" relativeHeight="251730944" behindDoc="0" locked="0" layoutInCell="1" allowOverlap="1" wp14:anchorId="0B480CE0" wp14:editId="6622B082">
                <wp:simplePos x="0" y="0"/>
                <wp:positionH relativeFrom="column">
                  <wp:posOffset>1225274</wp:posOffset>
                </wp:positionH>
                <wp:positionV relativeFrom="paragraph">
                  <wp:posOffset>1674440</wp:posOffset>
                </wp:positionV>
                <wp:extent cx="4102735" cy="341906"/>
                <wp:effectExtent l="0" t="0" r="12065" b="20320"/>
                <wp:wrapNone/>
                <wp:docPr id="89" name="Rechteck 89"/>
                <wp:cNvGraphicFramePr/>
                <a:graphic xmlns:a="http://schemas.openxmlformats.org/drawingml/2006/main">
                  <a:graphicData uri="http://schemas.microsoft.com/office/word/2010/wordprocessingShape">
                    <wps:wsp>
                      <wps:cNvSpPr/>
                      <wps:spPr>
                        <a:xfrm>
                          <a:off x="0" y="0"/>
                          <a:ext cx="4102735" cy="3419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0A453" id="Rechteck 89" o:spid="_x0000_s1026" style="position:absolute;margin-left:96.5pt;margin-top:131.85pt;width:323.05pt;height:26.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0rlwIAAIYFAAAOAAAAZHJzL2Uyb0RvYy54bWysVEtv2zAMvg/YfxB0X22n6cuoUwQtMgwo&#10;2qDt0LMiS7ExWdQk5bVfP0qy3aArdhjmg0yK5MeHSF7f7DtFtsK6FnRFi5OcEqE51K1eV/T7y+LL&#10;JSXOM10zBVpU9CAcvZl9/nS9M6WYQAOqFpYgiHblzlS08d6UWeZ4IzrmTsAIjUIJtmMeWbvOast2&#10;iN6pbJLn59kObG0scOEc3t4lIZ1FfCkF949SOuGJqijG5uNp47kKZza7ZuXaMtO0vA+D/UMUHWs1&#10;Oh2h7phnZGPbP6C6lltwIP0Jhy4DKVsuYg6YTZG/y+a5YUbEXLA4zoxlcv8Plj9sl5a0dUUvryjR&#10;rMM3ehK88YL/IHiF9dkZV6Las1nannNIhmT30nbhj2mQfazpYayp2HvC8XJa5JOL0zNKOMpOp8VV&#10;fh5AszdrY53/KqAjgaioxTeLpWTbe+eT6qASnGlYtErhPSuVDqcD1dbhLjJ2vbpVlmwZPvhikePX&#10;uztSQ+fBNAuZpVwi5Q9KJNgnIbEmGP0kRhK7UYywjHOhfZFEDatF8nZ27Cz0b7CImSqNgAFZYpQj&#10;dg8waCaQATvl3esHUxGbeTTO/xZYMh4tomfQfjTuWg32IwCFWfWek/5QpFSaUKUV1AfsGAtplJzh&#10;ixbf7Z45v2QWZwenDPeBf8RDKthVFHqKkgbsr4/ugz62NEop2eEsVtT93DArKFHfNDb7VTGdhuGN&#10;zPTsYoKMPZasjiV6090Cvn6Bm8fwSAZ9rwZSWuhecW3Mg1cUMc3Rd0W5twNz69OOwMXDxXwe1XBg&#10;DfP3+tnwAB6qGvryZf/KrOmb12PbP8Awt6x818NJN1hqmG88yDY2+Ftd+3rjsMfG6RdT2CbHfNR6&#10;W5+z3wAAAP//AwBQSwMEFAAGAAgAAAAhALHEefThAAAACwEAAA8AAABkcnMvZG93bnJldi54bWxM&#10;jzFPwzAQhXck/oN1SCyIOqlFmoY4FVSiA0MlCgubEx9J1NiObKcJ/55jgvHpnr77XrlbzMAu6EPv&#10;rIR0lQBD2zjd21bCx/vLfQ4sRGW1GpxFCd8YYFddX5Wq0G62b3g5xZYRxIZCSehiHAvOQ9OhUWHl&#10;RrR0+3LeqEjRt1x7NRPcDHydJBk3qrf0oVMj7jtszqfJSKgPn36fP4tDnO4yQp/bVzzOUt7eLE+P&#10;wCIu8a8Mv/qkDhU51W6yOrCB8lbQlihhnYkNMGrkYpsCqyWIdPMAvCr5/w3VDwAAAP//AwBQSwEC&#10;LQAUAAYACAAAACEAtoM4kv4AAADhAQAAEwAAAAAAAAAAAAAAAAAAAAAAW0NvbnRlbnRfVHlwZXNd&#10;LnhtbFBLAQItABQABgAIAAAAIQA4/SH/1gAAAJQBAAALAAAAAAAAAAAAAAAAAC8BAABfcmVscy8u&#10;cmVsc1BLAQItABQABgAIAAAAIQCGVc0rlwIAAIYFAAAOAAAAAAAAAAAAAAAAAC4CAABkcnMvZTJv&#10;RG9jLnhtbFBLAQItABQABgAIAAAAIQCxxHn04QAAAAsBAAAPAAAAAAAAAAAAAAAAAPEEAABkcnMv&#10;ZG93bnJldi54bWxQSwUGAAAAAAQABADzAAAA/wUAAAAA&#10;" filled="f" strokecolor="red" strokeweight="2pt"/>
            </w:pict>
          </mc:Fallback>
        </mc:AlternateContent>
      </w:r>
      <w:r>
        <w:rPr>
          <w:noProof/>
          <w:lang w:eastAsia="de-CH"/>
        </w:rPr>
        <mc:AlternateContent>
          <mc:Choice Requires="wps">
            <w:drawing>
              <wp:anchor distT="0" distB="0" distL="114300" distR="114300" simplePos="0" relativeHeight="251731968" behindDoc="0" locked="0" layoutInCell="1" allowOverlap="1" wp14:anchorId="5BDA61D6" wp14:editId="63E83D2F">
                <wp:simplePos x="0" y="0"/>
                <wp:positionH relativeFrom="column">
                  <wp:posOffset>1210310</wp:posOffset>
                </wp:positionH>
                <wp:positionV relativeFrom="paragraph">
                  <wp:posOffset>1181735</wp:posOffset>
                </wp:positionV>
                <wp:extent cx="4102735" cy="158750"/>
                <wp:effectExtent l="0" t="0" r="12065" b="12700"/>
                <wp:wrapNone/>
                <wp:docPr id="90" name="Rechteck 90"/>
                <wp:cNvGraphicFramePr/>
                <a:graphic xmlns:a="http://schemas.openxmlformats.org/drawingml/2006/main">
                  <a:graphicData uri="http://schemas.microsoft.com/office/word/2010/wordprocessingShape">
                    <wps:wsp>
                      <wps:cNvSpPr/>
                      <wps:spPr>
                        <a:xfrm>
                          <a:off x="0" y="0"/>
                          <a:ext cx="4102735" cy="1587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80022" id="Rechteck 90" o:spid="_x0000_s1026" style="position:absolute;margin-left:95.3pt;margin-top:93.05pt;width:323.05pt;height:1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salgIAAIYFAAAOAAAAZHJzL2Uyb0RvYy54bWysVE1v2zAMvQ/YfxB0X21nydIGdYogRYcB&#10;RVe0HXpWZCk2JosapXzt14+SHTdoix2G5eCIIvlIPpG8vNq3hm0V+gZsyYuznDNlJVSNXZf8x9PN&#10;p3POfBC2EgasKvlBeX41//jhcudmagQ1mEohIxDrZztX8joEN8syL2vVCn8GTllSasBWBBJxnVUo&#10;doTemmyU51+yHWDlEKTynm6vOyWfJ3ytlQzftfYqMFNyyi2kL6bvKn6z+aWYrVG4upF9GuIfsmhF&#10;YynoAHUtgmAbbN5AtY1E8KDDmYQ2A60bqVINVE2Rv6rmsRZOpVqIHO8Gmvz/g5V323tkTVXyC6LH&#10;ipbe6EHJOij5k9EV8bNzfkZmj+4ee8nTMRa719jGfyqD7ROnh4FTtQ9M0uW4yEfTzxPOJOmKyfl0&#10;kkCzF2+HPnxV0LJ4KDnSmyUqxfbWB4pIpkeTGMzCTWNMejdj44UH01TxLgm4Xi0Nsq2ID55P8+Ux&#10;3IkZIUbXLFbW1ZJO4WBUxDD2QWnihLIfpUxSN6oBVkipbCg6VS0q1UWb5PSLhBH84JGkBBiRNWU5&#10;YPcAsdPfYncwvX10VamZB+f8b4l1zoNHigw2DM5tYwHfAzBUVR+5sz+S1FETWVpBdaCOQehGyTt5&#10;09C73Qof7gXS7FAb0T4I3+mjDexKDv2Jsxrw93v30Z5amrSc7WgWS+5/bQQqzsw3S81+UYzHcXiT&#10;MJ5MRyTgqWZ1qrGbdgn0+gVtHifTMdoHczxqhPaZ1sYiRiWVsJJil1wGPArL0O0IWjxSLRbJjAbW&#10;iXBrH52M4JHV2JdP+2eBrm/eQG1/B8e5FbNXPdzZRk8Li00A3aQGf+G155uGPTVOv5jiNjmVk9XL&#10;+pz/AQAA//8DAFBLAwQUAAYACAAAACEAxCxKitwAAAALAQAADwAAAGRycy9kb3ducmV2LnhtbEyP&#10;wU7DMAyG70i8Q2QkbiztkLq2NJ0ACe5sCImb25qmonG6JtvK22NO7OZf/vT7c7Vd3KhONIfBs4F0&#10;lYAibn03cG/gff9yl4MKEbnD0TMZ+KEA2/r6qsKy82d+o9Mu9kpKOJRowMY4lVqH1pLDsPITsey+&#10;/OwwSpx73c14lnI36nWSZNrhwHLB4kTPltrv3dEZcMXTYSgofn40OIRl/4qO7cGY25vl8QFUpCX+&#10;w/CnL+pQi1Pjj9wFNUoukkxQGfIsBSVEfp9tQDUG1mmagq4rfflD/QsAAP//AwBQSwECLQAUAAYA&#10;CAAAACEAtoM4kv4AAADhAQAAEwAAAAAAAAAAAAAAAAAAAAAAW0NvbnRlbnRfVHlwZXNdLnhtbFBL&#10;AQItABQABgAIAAAAIQA4/SH/1gAAAJQBAAALAAAAAAAAAAAAAAAAAC8BAABfcmVscy8ucmVsc1BL&#10;AQItABQABgAIAAAAIQB9rnsalgIAAIYFAAAOAAAAAAAAAAAAAAAAAC4CAABkcnMvZTJvRG9jLnht&#10;bFBLAQItABQABgAIAAAAIQDELEqK3AAAAAsBAAAPAAAAAAAAAAAAAAAAAPAEAABkcnMvZG93bnJl&#10;di54bWxQSwUGAAAAAAQABADzAAAA+QUAAAAA&#10;" filled="f" strokecolor="#0070c0" strokeweight="2pt"/>
            </w:pict>
          </mc:Fallback>
        </mc:AlternateContent>
      </w:r>
      <w:r>
        <w:rPr>
          <w:noProof/>
          <w:lang w:eastAsia="de-CH"/>
        </w:rPr>
        <w:drawing>
          <wp:inline distT="0" distB="0" distL="0" distR="0" wp14:anchorId="5F802A3C" wp14:editId="52E12ACB">
            <wp:extent cx="5844209" cy="2687243"/>
            <wp:effectExtent l="0" t="0" r="4445"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850973" cy="2690353"/>
                    </a:xfrm>
                    <a:prstGeom prst="rect">
                      <a:avLst/>
                    </a:prstGeom>
                  </pic:spPr>
                </pic:pic>
              </a:graphicData>
            </a:graphic>
          </wp:inline>
        </w:drawing>
      </w:r>
    </w:p>
    <w:p w:rsidR="003D1B81" w:rsidRDefault="003D1B81" w:rsidP="003D1B81">
      <w:pPr>
        <w:spacing w:after="200"/>
        <w:rPr>
          <w:noProof/>
          <w:lang w:eastAsia="de-CH"/>
        </w:rPr>
      </w:pPr>
      <w:r>
        <w:rPr>
          <w:noProof/>
          <w:lang w:eastAsia="de-CH"/>
        </w:rPr>
        <mc:AlternateContent>
          <mc:Choice Requires="wps">
            <w:drawing>
              <wp:anchor distT="0" distB="0" distL="114300" distR="114300" simplePos="0" relativeHeight="251735040" behindDoc="0" locked="0" layoutInCell="1" allowOverlap="1" wp14:anchorId="23339646" wp14:editId="0D18BDD2">
                <wp:simplePos x="0" y="0"/>
                <wp:positionH relativeFrom="column">
                  <wp:posOffset>4652286</wp:posOffset>
                </wp:positionH>
                <wp:positionV relativeFrom="paragraph">
                  <wp:posOffset>112202</wp:posOffset>
                </wp:positionV>
                <wp:extent cx="1804670" cy="532130"/>
                <wp:effectExtent l="0" t="2476500" r="24130" b="20320"/>
                <wp:wrapNone/>
                <wp:docPr id="91" name="Legende mit Linie 2 91"/>
                <wp:cNvGraphicFramePr/>
                <a:graphic xmlns:a="http://schemas.openxmlformats.org/drawingml/2006/main">
                  <a:graphicData uri="http://schemas.microsoft.com/office/word/2010/wordprocessingShape">
                    <wps:wsp>
                      <wps:cNvSpPr/>
                      <wps:spPr>
                        <a:xfrm>
                          <a:off x="0" y="0"/>
                          <a:ext cx="1804670" cy="532130"/>
                        </a:xfrm>
                        <a:prstGeom prst="borderCallout2">
                          <a:avLst>
                            <a:gd name="adj1" fmla="val -675"/>
                            <a:gd name="adj2" fmla="val 68626"/>
                            <a:gd name="adj3" fmla="val -459407"/>
                            <a:gd name="adj4" fmla="val 64824"/>
                            <a:gd name="adj5" fmla="val -462488"/>
                            <a:gd name="adj6" fmla="val 35044"/>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B81" w:rsidRDefault="003D1B81" w:rsidP="003D1B81">
                            <w:pPr>
                              <w:jc w:val="center"/>
                            </w:pPr>
                            <w:r w:rsidRPr="00F2319C">
                              <w:t>=SUMME(B2:</w:t>
                            </w:r>
                            <w:r>
                              <w:t>H2</w:t>
                            </w:r>
                            <w:r w:rsidRPr="00F2319C">
                              <w:t>)</w:t>
                            </w:r>
                            <w:r>
                              <w:br/>
                              <w:t xml:space="preserve">oder </w:t>
                            </w:r>
                            <w:r>
                              <w:br/>
                              <w:t>=B2</w:t>
                            </w:r>
                            <w:r w:rsidRPr="00E674D4">
                              <w:t xml:space="preserve"> </w:t>
                            </w:r>
                            <w:r w:rsidRPr="00C22B3A">
                              <w:t>C2+</w:t>
                            </w:r>
                            <w:r>
                              <w:t>D2+E2+F2+G2+H2</w:t>
                            </w:r>
                          </w:p>
                          <w:p w:rsidR="003D1B81" w:rsidRDefault="003D1B81" w:rsidP="003D1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9646" id="Legende mit Linie 2 91" o:spid="_x0000_s1055" type="#_x0000_t48" style="position:absolute;margin-left:366.3pt;margin-top:8.85pt;width:142.1pt;height:4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zh/AIAALsGAAAOAAAAZHJzL2Uyb0RvYy54bWysVUtv2zAMvg/YfxB0T+04jpsEdYogRYYB&#10;QVusHXpWZCnRIEuepLz260fJj3hLsUOxiyKaHyny4yN396dSogMzVmiV4+FNjBFTVBdCbXP8/XU1&#10;mGBkHVEFkVqxHJ+Zxffzz5/ujtWMJXqnZcEMAifKzo5VjnfOVbMosnTHSmJvdMUUKLk2JXEgmm1U&#10;GHIE76WMkjjOoqM2RWU0ZdbC14daiefBP+eMuifOLXNI5hhic+E04dz4M5rfkdnWkGonaBMG+UAU&#10;JREKHu1cPRBH0N6IK1eloEZbzd0N1WWkOReUhRwgm2H8VzYvO1KxkAuQY6uOJvv/3NLHw7NBosjx&#10;dIiRIiXUaM22TBUMlcKhtVCCoQSBFqg6VnYGFi/Vs2kkC1ef94mb0v9CRugU6D139LKTQxQ+Didx&#10;mt1CFSjoxqNkOAr8Rxfrylj3hekS+UuON1BbZpZESr13SeCXHNbWBaKLJlpS/IDIeSmhbgci0SC7&#10;HTdl7UGSPiSbZEl2jRn1MYN0PE3j22tU2kdl6SRJrzHjPmaQZkk6mVyjsj5qNI7T4AnoaJKEW0uI&#10;z9hqKYqVkDIIZrtZSoMg4xyvVss4brn8AybVxyzhaW8a+YLXJQ43d5bMO5TqG+PQNVDUuixhXlkX&#10;EKGUKTcMFbM7Ar0U4hxDlF2YfsK9BbzSOPSeOeTX+W4ctMjaSesbGhAMG7w3ZWHcO+O4fv1fxp1F&#10;eFkr1xmXQmnzngMJWTUv1/iWpJoaz5I7bU5hopKph/pPG12cYcyMrvePrehKQIeviXXPxEDjwlDA&#10;EnVPcHCpjznWzQ2jnTa/3vvu8bAHQIvRERZYju3PPTEMI/lVwYaYDtPUb7wgpOPbBATT12z6GrUv&#10;lxpaCUYJogtXj3eyvXKjyzeYx4V/FVREUXg7x9SZVli6erHCtqZssQgw2HIVcWv1UlHv3BPte/r1&#10;9EZM1Yy5gwXxqNtl17R/TfIF6y2VXuyd5sJ55YXXRoANGVqi2eZ+BfflgLr858x/AwAA//8DAFBL&#10;AwQUAAYACAAAACEA/p0lTeEAAAALAQAADwAAAGRycy9kb3ducmV2LnhtbEyPQU/CQBCF7yb+h82Q&#10;eJNtIbakdkuI0egFExH0unSHttKdbboLFH+9gxe9zcv78ua9fD7YVhyx940jBfE4AoFUOtNQpWD9&#10;/nQ7A+GDJqNbR6jgjB7mxfVVrjPjTvSGx1WoBIeQz7SCOoQuk9KXNVrtx65DYm/neqsDy76Sptcn&#10;DretnERRIq1uiD/UusOHGsv96mAVLL4+7GYWv07Tl+9kid16//m8eVTqZjQs7kEEHMIfDJf6XB0K&#10;7rR1BzJetArS6SRhlI00BXEBojjhMdvf6w5kkcv/G4ofAAAA//8DAFBLAQItABQABgAIAAAAIQC2&#10;gziS/gAAAOEBAAATAAAAAAAAAAAAAAAAAAAAAABbQ29udGVudF9UeXBlc10ueG1sUEsBAi0AFAAG&#10;AAgAAAAhADj9If/WAAAAlAEAAAsAAAAAAAAAAAAAAAAALwEAAF9yZWxzLy5yZWxzUEsBAi0AFAAG&#10;AAgAAAAhAFVlHOH8AgAAuwYAAA4AAAAAAAAAAAAAAAAALgIAAGRycy9lMm9Eb2MueG1sUEsBAi0A&#10;FAAGAAgAAAAhAP6dJU3hAAAACwEAAA8AAAAAAAAAAAAAAAAAVgUAAGRycy9kb3ducmV2LnhtbFBL&#10;BQYAAAAABAAEAPMAAABkBgAAAAA=&#10;" adj="7570,-99897,14002,-99232,14823,-146" fillcolor="#ffc000" strokecolor="#ffc000" strokeweight="2pt">
                <v:textbox>
                  <w:txbxContent>
                    <w:p w:rsidR="003D1B81" w:rsidRDefault="003D1B81" w:rsidP="003D1B81">
                      <w:pPr>
                        <w:jc w:val="center"/>
                      </w:pPr>
                      <w:r w:rsidRPr="00F2319C">
                        <w:t>=SUMME(B2:</w:t>
                      </w:r>
                      <w:r>
                        <w:t>H2</w:t>
                      </w:r>
                      <w:r w:rsidRPr="00F2319C">
                        <w:t>)</w:t>
                      </w:r>
                      <w:r>
                        <w:br/>
                        <w:t xml:space="preserve">oder </w:t>
                      </w:r>
                      <w:r>
                        <w:br/>
                        <w:t>=B2</w:t>
                      </w:r>
                      <w:r w:rsidRPr="00E674D4">
                        <w:t xml:space="preserve"> </w:t>
                      </w:r>
                      <w:r w:rsidRPr="00C22B3A">
                        <w:t>C2+</w:t>
                      </w:r>
                      <w:r>
                        <w:t>D2+E2+F2+G2+H2</w:t>
                      </w:r>
                    </w:p>
                    <w:p w:rsidR="003D1B81" w:rsidRDefault="003D1B81" w:rsidP="003D1B81">
                      <w:pPr>
                        <w:jc w:val="center"/>
                      </w:pPr>
                    </w:p>
                  </w:txbxContent>
                </v:textbox>
              </v:shape>
            </w:pict>
          </mc:Fallback>
        </mc:AlternateContent>
      </w:r>
      <w:r>
        <w:rPr>
          <w:noProof/>
          <w:lang w:eastAsia="de-CH"/>
        </w:rPr>
        <mc:AlternateContent>
          <mc:Choice Requires="wps">
            <w:drawing>
              <wp:anchor distT="0" distB="0" distL="114300" distR="114300" simplePos="0" relativeHeight="251728896" behindDoc="0" locked="0" layoutInCell="1" allowOverlap="1" wp14:anchorId="0936D239" wp14:editId="172B7946">
                <wp:simplePos x="0" y="0"/>
                <wp:positionH relativeFrom="column">
                  <wp:posOffset>-94643</wp:posOffset>
                </wp:positionH>
                <wp:positionV relativeFrom="paragraph">
                  <wp:posOffset>151958</wp:posOffset>
                </wp:positionV>
                <wp:extent cx="1708785" cy="492760"/>
                <wp:effectExtent l="0" t="1657350" r="24765" b="21590"/>
                <wp:wrapNone/>
                <wp:docPr id="92" name="Legende mit Linie 2 92"/>
                <wp:cNvGraphicFramePr/>
                <a:graphic xmlns:a="http://schemas.openxmlformats.org/drawingml/2006/main">
                  <a:graphicData uri="http://schemas.microsoft.com/office/word/2010/wordprocessingShape">
                    <wps:wsp>
                      <wps:cNvSpPr/>
                      <wps:spPr>
                        <a:xfrm>
                          <a:off x="0" y="0"/>
                          <a:ext cx="1708785" cy="492760"/>
                        </a:xfrm>
                        <a:prstGeom prst="borderCallout2">
                          <a:avLst>
                            <a:gd name="adj1" fmla="val -2227"/>
                            <a:gd name="adj2" fmla="val 9814"/>
                            <a:gd name="adj3" fmla="val -5454"/>
                            <a:gd name="adj4" fmla="val 16371"/>
                            <a:gd name="adj5" fmla="val -332554"/>
                            <a:gd name="adj6" fmla="val 86515"/>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3D1B81" w:rsidRDefault="003D1B81" w:rsidP="003D1B81">
                            <w:pPr>
                              <w:jc w:val="center"/>
                            </w:pPr>
                            <w:r w:rsidRPr="00F2319C">
                              <w:t>=SUMME(B2:B6)</w:t>
                            </w:r>
                          </w:p>
                          <w:p w:rsidR="003D1B81" w:rsidRDefault="003D1B81" w:rsidP="003D1B81">
                            <w:pPr>
                              <w:jc w:val="center"/>
                            </w:pPr>
                            <w:r>
                              <w:t>Oder =B2+</w:t>
                            </w:r>
                            <w:r w:rsidRPr="00C22B3A">
                              <w:t>B3+B4+B5+B6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D239" id="Legende mit Linie 2 92" o:spid="_x0000_s1056" type="#_x0000_t48" style="position:absolute;margin-left:-7.45pt;margin-top:11.95pt;width:134.55pt;height:3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aI7gIAAHgGAAAOAAAAZHJzL2Uyb0RvYy54bWysVUtv2zAMvg/YfxB0T/1InBfqFEGKDgOC&#10;tlg79KzIcqJBD09S4mS/fpTsOMYS7DCsB5U0yY/kJ5G5fzhKgQ7MWK5VjpO7GCOmqC642ub4+/vT&#10;YIqRdUQVRGjFcnxiFj8sPn+6r6s5S/VOi4IZBCDKzusqxzvnqnkUWbpjktg7XTEFxlIbSRyoZhsV&#10;htSALkWUxvE4qrUpKqMpsxa+PjZGvAj4ZcmoeylLyxwSOYbaXDhNODf+jBb3ZL41pNpx2pZB/qEK&#10;SbiCpB3UI3EE7Q2/gpKcGm116e6olpEuS05Z6AG6SeI/unnbkYqFXoAcW3U02f8HS58PrwbxIsez&#10;FCNFJNzRmm2ZKhiS3KE1V5yhFIEVqKorO4eIt+rVtJoF0fd9LI30/6EjdAz0njp62dEhCh+TSTyd&#10;TDOMKNhGs3QyDvxHl+jKWPeFaYm8kOMN3C0zKyKE3rs08EsOa+sC0UVbLSl+JBiVUsC9HYhAgzRN&#10;J+299nygu4vPbJqMrl2GfZdBNspu+Iz6Psl4OEmucaDDS6rBcJhmt5DGfa/pOEsyjwRktC2CdKbD&#10;92u14MUTFyIoZrtZCYOgX2A5nsSrM5M9t8jfVnM/QXInwXywUN9YCVcON9JwGoaNdXiEUqZcEui2&#10;OwIPIaTJYvhrS+wiQsEB0COXUF6H3QL4Qb7Gbjpt/X0oC7PaBcdN9r8FdxEhs1auC5ZcaXMLQEBX&#10;bebGH8rvUeNFd9wcwzgMQ6/+00YXJ5gRo5vlYSv6xOF5rol1r8TAq4O9AhvQvcBRCl3nWLcSRjtt&#10;ft367v1hiMGKUQ3bJ8f2554YhpH4qmC8Z8lo5NdVUEbZJAXF9C2bvkXt5UrDS4A5gOqC6P2dOIul&#10;0fIDhmnps4KJKAq5c0ydOSsr12xFWLWULZfBDVZURdxavVXUg3ui/ZN8P34QU7Uz6mC6n/V5U7Wv&#10;tyH54usjlV7unS6588YLr60C6y28pXYV+/3Z14PX5Qdj8RsAAP//AwBQSwMEFAAGAAgAAAAhALkL&#10;KMDdAAAACgEAAA8AAABkcnMvZG93bnJldi54bWxMj8FOwzAMhu9IvENkJC7VlrZ0CLqmE0LwAHRo&#10;56xxm2qNU5psK2+POcHJsvzp9/dXu8WN4oJzGDwpyNYpCKTWm4F6BZ/799UTiBA1GT16QgXfGGBX&#10;395UujT+Sh94aWIvOIRCqRXYGKdSytBadDqs/YTEt87PTkde516aWV853I0yT9NH6fRA/MHqCV8t&#10;tqfm7BTgoZu/+qRri4b0lCSH5S1rrFL3d8vLFkTEJf7B8KvP6lCz09GfyQQxKlhlxTOjCvIHngzk&#10;myIHcWQyzTYg60r+r1D/AAAA//8DAFBLAQItABQABgAIAAAAIQC2gziS/gAAAOEBAAATAAAAAAAA&#10;AAAAAAAAAAAAAABbQ29udGVudF9UeXBlc10ueG1sUEsBAi0AFAAGAAgAAAAhADj9If/WAAAAlAEA&#10;AAsAAAAAAAAAAAAAAAAALwEAAF9yZWxzLy5yZWxzUEsBAi0AFAAGAAgAAAAhAGLHJojuAgAAeAYA&#10;AA4AAAAAAAAAAAAAAAAALgIAAGRycy9lMm9Eb2MueG1sUEsBAi0AFAAGAAgAAAAhALkLKMDdAAAA&#10;CgEAAA8AAAAAAAAAAAAAAAAASAUAAGRycy9kb3ducmV2LnhtbFBLBQYAAAAABAAEAPMAAABSBgAA&#10;AAA=&#10;" adj="18687,-71832,3536,-1178,2120,-481" fillcolor="#0070c0" strokecolor="#243f60 [1604]" strokeweight="2pt">
                <v:textbox>
                  <w:txbxContent>
                    <w:p w:rsidR="003D1B81" w:rsidRDefault="003D1B81" w:rsidP="003D1B81">
                      <w:pPr>
                        <w:jc w:val="center"/>
                      </w:pPr>
                      <w:r w:rsidRPr="00F2319C">
                        <w:t>=SUMME(B2:B6)</w:t>
                      </w:r>
                    </w:p>
                    <w:p w:rsidR="003D1B81" w:rsidRDefault="003D1B81" w:rsidP="003D1B81">
                      <w:pPr>
                        <w:jc w:val="center"/>
                      </w:pPr>
                      <w:r>
                        <w:t>Oder =B2+</w:t>
                      </w:r>
                      <w:r w:rsidRPr="00C22B3A">
                        <w:t>B3+B4+B5+B6</w:t>
                      </w:r>
                    </w:p>
                  </w:txbxContent>
                </v:textbox>
                <o:callout v:ext="edit" minusx="t"/>
              </v:shape>
            </w:pict>
          </mc:Fallback>
        </mc:AlternateContent>
      </w:r>
    </w:p>
    <w:p w:rsidR="003D1B81" w:rsidRDefault="003D1B81" w:rsidP="003D1B81">
      <w:pPr>
        <w:spacing w:after="200"/>
        <w:rPr>
          <w:noProof/>
          <w:lang w:eastAsia="de-CH"/>
        </w:rPr>
      </w:pPr>
      <w:r>
        <w:rPr>
          <w:noProof/>
          <w:lang w:eastAsia="de-CH"/>
        </w:rPr>
        <mc:AlternateContent>
          <mc:Choice Requires="wps">
            <w:drawing>
              <wp:anchor distT="0" distB="0" distL="114300" distR="114300" simplePos="0" relativeHeight="251732992" behindDoc="0" locked="0" layoutInCell="1" allowOverlap="1" wp14:anchorId="79D83E7B" wp14:editId="77E1DC88">
                <wp:simplePos x="0" y="0"/>
                <wp:positionH relativeFrom="column">
                  <wp:posOffset>3213100</wp:posOffset>
                </wp:positionH>
                <wp:positionV relativeFrom="paragraph">
                  <wp:posOffset>32247</wp:posOffset>
                </wp:positionV>
                <wp:extent cx="1343660" cy="309880"/>
                <wp:effectExtent l="1581150" t="800100" r="27940" b="13970"/>
                <wp:wrapNone/>
                <wp:docPr id="93" name="Legende mit Linie 2 93"/>
                <wp:cNvGraphicFramePr/>
                <a:graphic xmlns:a="http://schemas.openxmlformats.org/drawingml/2006/main">
                  <a:graphicData uri="http://schemas.microsoft.com/office/word/2010/wordprocessingShape">
                    <wps:wsp>
                      <wps:cNvSpPr/>
                      <wps:spPr>
                        <a:xfrm>
                          <a:off x="0" y="0"/>
                          <a:ext cx="1343660" cy="309880"/>
                        </a:xfrm>
                        <a:prstGeom prst="borderCallout2">
                          <a:avLst>
                            <a:gd name="adj1" fmla="val -4343"/>
                            <a:gd name="adj2" fmla="val -1231"/>
                            <a:gd name="adj3" fmla="val -24870"/>
                            <a:gd name="adj4" fmla="val -10157"/>
                            <a:gd name="adj5" fmla="val -257612"/>
                            <a:gd name="adj6" fmla="val -116496"/>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B81" w:rsidRDefault="003D1B81" w:rsidP="003D1B81">
                            <w:pPr>
                              <w:jc w:val="center"/>
                            </w:pPr>
                            <w:r w:rsidRPr="0075142D">
                              <w:t>=B7-B10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D83E7B" id="Legende mit Linie 2 93" o:spid="_x0000_s1057" type="#_x0000_t48" style="position:absolute;margin-left:253pt;margin-top:2.55pt;width:105.8pt;height:24.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Nw+AIAAL4GAAAOAAAAZHJzL2Uyb0RvYy54bWysVUtvGyEQvlfqf0Dck314/VTWkeUoVSUr&#10;jZpUOWMWbCoWKOBXf30Hdr2266iHqDkQZmfmG+abh+/u97VEW2ad0KrE2W2KEVNUV0KtSvzj9fFm&#10;hJHzRFVEasVKfGAO308/f7rbmQnL9VrLilkEIMpNdqbEa+/NJEkcXbOauFttmAIl17YmHkS7SipL&#10;doBeyyRP00Gy07YyVlPmHHx9aJR4GvE5Z9R/49wxj2SJ4W0+njaey3Am0zsyWVli1oK2zyAfeEVN&#10;hIKgHdQD8QRtrLiCqgW12mnub6muE825oCzmANlk6V/ZvKyJYTEXIMeZjib3/2Dp0/bZIlGVeNzD&#10;SJEaarRgK6Yqhmrh0UIowVCOQAtU7YybgMeLebat5OAa8t5zW4f/kBHaR3oPHb1s7xGFj1mv6A0G&#10;UAUKul46Ho0i/8nJ21jnvzBdo3Ap8RJqy+ycSKk3Po/8ku3C+Uh01b6WVD8zjHgtoW5bItFNAWHa&#10;up7Z5Bc2Wd7Lrm2AgTOcvBgNjw1yBlRcGGVp1h9eI/UvjPL+cJDl11aDC6ssGxTjQbACRto84Xbk&#10;JCTttBTVo5AyCna1nEuLIOkSD9NeOjvSeWEm1cc8IXRwTULNmyrHmz9IFgCl+s44NA7UtalMHFnW&#10;PYhQypTPYtHcmkA7xXf2U/hrc+w8YsYRMCBzyK/DbgHCOrjGbqhq7YMrixPfOadN9H85dx4xsla+&#10;c66F0vY9AAlZtZEb+yNJDTWBJb9f7uNQNV0WPi11dYBJs7pZQc7QRwFNviDOPxMLvQtzAXvUf4OD&#10;S70rsW5vGK21/f3e92APqwC0GO1gh5XY/doQyzCSXxUsiXFWFGHpRaHoD3MQ7Llmea5Rm3quoZVg&#10;muB18RrsvTxeudX1G4zkLEQFFVEUYpeYensU5r7ZrbCwKZvNohksOkP8Qr0YGsAD0aGnX/dvxJp2&#10;0j3siCd93Hdt+zckn2yDp9Kzjddc+KA88doKsCRjL7ULPWzhczlanX52pn8AAAD//wMAUEsDBBQA&#10;BgAIAAAAIQBgCxIo3gAAAAgBAAAPAAAAZHJzL2Rvd25yZXYueG1sTI/BbsIwEETvlfgHayv1VpxQ&#10;ESCNgxAqpwoJaNVeTbyNI+J1FBtI+/XdnuhtRzOafVMsB9eKC/ah8aQgHScgkCpvGqoVvL9tHucg&#10;QtRkdOsJFXxjgGU5uit0bvyV9ng5xFpwCYVcK7AxdrmUobLodBj7Dom9L987HVn2tTS9vnK5a+Uk&#10;STLpdEP8weoO1xar0+HsFPzYl+n2k9zJblbzid8u5O71Qyr1cD+snkFEHOItDH/4jA4lMx39mUwQ&#10;rYJpkvGWyEcKgv1ZOstAHFk/LUCWhfw/oPwFAAD//wMAUEsBAi0AFAAGAAgAAAAhALaDOJL+AAAA&#10;4QEAABMAAAAAAAAAAAAAAAAAAAAAAFtDb250ZW50X1R5cGVzXS54bWxQSwECLQAUAAYACAAAACEA&#10;OP0h/9YAAACUAQAACwAAAAAAAAAAAAAAAAAvAQAAX3JlbHMvLnJlbHNQSwECLQAUAAYACAAAACEA&#10;ArIjcPgCAAC+BgAADgAAAAAAAAAAAAAAAAAuAgAAZHJzL2Uyb0RvYy54bWxQSwECLQAUAAYACAAA&#10;ACEAYAsSKN4AAAAIAQAADwAAAAAAAAAAAAAAAABSBQAAZHJzL2Rvd25yZXYueG1sUEsFBgAAAAAE&#10;AAQA8wAAAF0GAAAAAA==&#10;" adj="-25163,-55644,-2194,-5372,-266,-938" fillcolor="#7030a0" strokecolor="#7030a0" strokeweight="2pt">
                <v:textbox>
                  <w:txbxContent>
                    <w:p w:rsidR="003D1B81" w:rsidRDefault="003D1B81" w:rsidP="003D1B81">
                      <w:pPr>
                        <w:jc w:val="center"/>
                      </w:pPr>
                      <w:r w:rsidRPr="0075142D">
                        <w:t>=B7-B10</w:t>
                      </w:r>
                    </w:p>
                  </w:txbxContent>
                </v:textbox>
              </v:shape>
            </w:pict>
          </mc:Fallback>
        </mc:AlternateContent>
      </w:r>
      <w:r>
        <w:rPr>
          <w:noProof/>
          <w:lang w:eastAsia="de-CH"/>
        </w:rPr>
        <mc:AlternateContent>
          <mc:Choice Requires="wps">
            <w:drawing>
              <wp:anchor distT="0" distB="0" distL="114300" distR="114300" simplePos="0" relativeHeight="251729920" behindDoc="0" locked="0" layoutInCell="1" allowOverlap="1" wp14:anchorId="2ED64452" wp14:editId="6D07BB74">
                <wp:simplePos x="0" y="0"/>
                <wp:positionH relativeFrom="column">
                  <wp:posOffset>1750060</wp:posOffset>
                </wp:positionH>
                <wp:positionV relativeFrom="paragraph">
                  <wp:posOffset>40198</wp:posOffset>
                </wp:positionV>
                <wp:extent cx="1343660" cy="309880"/>
                <wp:effectExtent l="381000" t="1162050" r="27940" b="13970"/>
                <wp:wrapNone/>
                <wp:docPr id="94" name="Legende mit Linie 2 94"/>
                <wp:cNvGraphicFramePr/>
                <a:graphic xmlns:a="http://schemas.openxmlformats.org/drawingml/2006/main">
                  <a:graphicData uri="http://schemas.microsoft.com/office/word/2010/wordprocessingShape">
                    <wps:wsp>
                      <wps:cNvSpPr/>
                      <wps:spPr>
                        <a:xfrm>
                          <a:off x="0" y="0"/>
                          <a:ext cx="1343660" cy="309880"/>
                        </a:xfrm>
                        <a:prstGeom prst="borderCallout2">
                          <a:avLst>
                            <a:gd name="adj1" fmla="val 18750"/>
                            <a:gd name="adj2" fmla="val 2319"/>
                            <a:gd name="adj3" fmla="val -47964"/>
                            <a:gd name="adj4" fmla="val -9566"/>
                            <a:gd name="adj5" fmla="val -383343"/>
                            <a:gd name="adj6" fmla="val -2713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B81" w:rsidRDefault="003D1B81" w:rsidP="003D1B81">
                            <w:pPr>
                              <w:jc w:val="center"/>
                            </w:pPr>
                            <w:r w:rsidRPr="00F2319C">
                              <w:t>=B9*0.6/60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64452" id="Legende mit Linie 2 94" o:spid="_x0000_s1058" type="#_x0000_t48" style="position:absolute;margin-left:137.8pt;margin-top:3.15pt;width:105.8pt;height:24.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Wm/wIAALsGAAAOAAAAZHJzL2Uyb0RvYy54bWysVU1vGyEQvVfqf0Dck/Xu2o5tZR1ZjlxV&#10;stKoSZUzZsGmYoEC/uqv78B+eNNEPUTNgcDOm8fMG2Z8e3eqJDow64RWBU6vBxgxRXUp1LbAP55X&#10;VxOMnCeqJFIrVuAzc/hu/vnT7dHMWKZ3WpbMIiBRbnY0Bd55b2ZJ4uiOVcRda8MUGLm2FfFwtNuk&#10;tOQI7JVMssFgnBy1LY3VlDkHX+9rI55Hfs4Z9d84d8wjWWCIzcfVxnUT1mR+S2ZbS8xO0CYM8oEo&#10;KiIUXNpR3RNP0N6KN1SVoFY7zf011VWiOReUxRwgm3TwVzZPO2JYzAXEcaaTyf0/WvpweLRIlAWe&#10;DjFSpIIardmWqZKhSni0FkowlCGwglRH42bg8WQebXNysA15n7itwn/ICJ2ivOdOXnbyiMLHNB/m&#10;4zFUgYItH0wnk6h/cvE21vkvTFcobAq8gdoyuyRS6r3Por7ksHY+Cl020ZLyZ4oRryTU7UAkSic3&#10;o7auPUzWx2R5Om1K34PkfcjV8GY6jklDUXsgUOly19V0NB6/JRq9wuSTHBJ/ixq/QmU3aR5jAjma&#10;JGHXChIydlqKciWkjAe73SylRZBxgVerAfyFG8DlFUyqj3kCT3BNQsHrEsedP0sWCKX6zji8Gihq&#10;XZbYr6wLiFDKlE9jxdyOwFuKcY76YYYODx4x6EgYmDnk13E3BC2yJmm562wbfHBlsd0750F9+7+c&#10;O494s1a+c66E0vY9AglZNTfX+FakWpqgkj9tTrGj8ixAw6eNLs/QZlbX88cZuhLwwtfE+Udi4eFC&#10;U8AQ9d9g4VIfC6ybHUY7bX+/9z3gYQ6AFaMjDLACu197YhlG8quCCTFNh8Mw8eJhOLrJ4GD7lk3f&#10;ovbVUsNTglaC6OI24L1st9zq6gX6cRFuBRNRFO4uMPW2PSx9PVhhWlO2WEQYTDlD/Fo9GRrIg9Dh&#10;TT+fXog1TZt7GBAPuh12zfOvRb5gg6fSi73XXPhgvOjaHGBCxrfUTPMwgvvniLr85sz/AAAA//8D&#10;AFBLAwQUAAYACAAAACEAzpQGnN8AAAAIAQAADwAAAGRycy9kb3ducmV2LnhtbEyPzU7DMBCE70i8&#10;g7VIXCLqNJC0hGyqgpQHoPyIoxu7cSBeR7bTpm+POZXjaEYz31Sb2QzsqJzvLSEsFykwRa2VPXUI&#10;72/N3RqYD4KkGCwphLPysKmvrypRSnuiV3XchY7FEvKlQNAhjCXnvtXKCL+wo6LoHawzIkTpOi6d&#10;OMVyM/AsTQtuRE9xQYtRvWjV/uwmg5BMB2eS8euxSQrdPPvtx/n7s0G8vZm3T8CCmsMlDH/4ER3q&#10;yLS3E0nPBoRslRcxilDcA4v+w3qVAdsj5PkSeF3x/wfqXwAAAP//AwBQSwECLQAUAAYACAAAACEA&#10;toM4kv4AAADhAQAAEwAAAAAAAAAAAAAAAAAAAAAAW0NvbnRlbnRfVHlwZXNdLnhtbFBLAQItABQA&#10;BgAIAAAAIQA4/SH/1gAAAJQBAAALAAAAAAAAAAAAAAAAAC8BAABfcmVscy8ucmVsc1BLAQItABQA&#10;BgAIAAAAIQC9CEWm/wIAALsGAAAOAAAAAAAAAAAAAAAAAC4CAABkcnMvZTJvRG9jLnhtbFBLAQIt&#10;ABQABgAIAAAAIQDOlAac3wAAAAgBAAAPAAAAAAAAAAAAAAAAAFkFAABkcnMvZG93bnJldi54bWxQ&#10;SwUGAAAAAAQABADzAAAAZQYAAAAA&#10;" adj="-5862,-82802,-2066,-10360,501" fillcolor="red" strokecolor="red" strokeweight="2pt">
                <v:textbox>
                  <w:txbxContent>
                    <w:p w:rsidR="003D1B81" w:rsidRDefault="003D1B81" w:rsidP="003D1B81">
                      <w:pPr>
                        <w:jc w:val="center"/>
                      </w:pPr>
                      <w:r w:rsidRPr="00F2319C">
                        <w:t>=B9*0.6/60</w:t>
                      </w:r>
                    </w:p>
                  </w:txbxContent>
                </v:textbox>
              </v:shape>
            </w:pict>
          </mc:Fallback>
        </mc:AlternateContent>
      </w:r>
    </w:p>
    <w:p w:rsidR="003D1B81" w:rsidRDefault="003D1B81" w:rsidP="003D1B81">
      <w:pPr>
        <w:spacing w:after="200"/>
        <w:rPr>
          <w:noProof/>
          <w:lang w:eastAsia="de-CH"/>
        </w:rPr>
      </w:pPr>
    </w:p>
    <w:p w:rsidR="003D1B81" w:rsidRPr="003A26B0" w:rsidRDefault="003D1B81" w:rsidP="003D1B81">
      <w:pPr>
        <w:pStyle w:val="Listenabsatz"/>
        <w:numPr>
          <w:ilvl w:val="0"/>
          <w:numId w:val="7"/>
        </w:numPr>
        <w:tabs>
          <w:tab w:val="left" w:pos="1418"/>
        </w:tabs>
        <w:ind w:left="426" w:right="1275" w:hanging="426"/>
        <w:rPr>
          <w:lang w:val="de-CH"/>
        </w:rPr>
      </w:pPr>
      <w:r w:rsidRPr="003A26B0">
        <w:rPr>
          <w:lang w:val="de-CH"/>
        </w:rPr>
        <w:t xml:space="preserve">Hellblau: </w:t>
      </w:r>
      <w:r>
        <w:rPr>
          <w:lang w:val="de-CH"/>
        </w:rPr>
        <w:tab/>
        <w:t xml:space="preserve">Diese Angaben kann Janik in der Tabelle eingeben und die Tabelle für die </w:t>
      </w:r>
      <w:r>
        <w:rPr>
          <w:lang w:val="de-CH"/>
        </w:rPr>
        <w:br/>
      </w:r>
      <w:r>
        <w:rPr>
          <w:lang w:val="de-CH"/>
        </w:rPr>
        <w:tab/>
        <w:t>Dateneingabe vorbereiten.</w:t>
      </w:r>
    </w:p>
    <w:p w:rsidR="003D1B81" w:rsidRDefault="003D1B81" w:rsidP="003D1B81">
      <w:pPr>
        <w:pStyle w:val="Listenabsatz"/>
        <w:numPr>
          <w:ilvl w:val="0"/>
          <w:numId w:val="7"/>
        </w:numPr>
        <w:tabs>
          <w:tab w:val="left" w:pos="1418"/>
          <w:tab w:val="left" w:pos="9214"/>
        </w:tabs>
        <w:ind w:left="426" w:right="-2" w:hanging="426"/>
        <w:jc w:val="left"/>
        <w:rPr>
          <w:lang w:val="de-CH"/>
        </w:rPr>
      </w:pPr>
      <w:r w:rsidRPr="003A26B0">
        <w:rPr>
          <w:lang w:val="de-CH"/>
        </w:rPr>
        <w:t xml:space="preserve">Grau: </w:t>
      </w:r>
      <w:r>
        <w:rPr>
          <w:lang w:val="de-CH"/>
        </w:rPr>
        <w:tab/>
        <w:t xml:space="preserve">In die grauen Zellen kann Janik eine Formel eingeben und dann auf die anderen </w:t>
      </w:r>
      <w:r>
        <w:rPr>
          <w:lang w:val="de-CH"/>
        </w:rPr>
        <w:br/>
      </w:r>
      <w:r>
        <w:rPr>
          <w:lang w:val="de-CH"/>
        </w:rPr>
        <w:tab/>
        <w:t>Zellen kopieren.</w:t>
      </w:r>
    </w:p>
    <w:p w:rsidR="003D1B81" w:rsidRDefault="003D1B81" w:rsidP="003D1B81">
      <w:pPr>
        <w:pStyle w:val="Listenabsatz"/>
        <w:numPr>
          <w:ilvl w:val="0"/>
          <w:numId w:val="7"/>
        </w:numPr>
        <w:tabs>
          <w:tab w:val="left" w:pos="1418"/>
        </w:tabs>
        <w:spacing w:after="200" w:line="276" w:lineRule="auto"/>
        <w:ind w:left="426" w:right="1275" w:hanging="426"/>
        <w:jc w:val="left"/>
        <w:rPr>
          <w:noProof/>
          <w:lang w:val="de-CH" w:eastAsia="de-CH"/>
        </w:rPr>
      </w:pPr>
      <w:r w:rsidRPr="00767FDA">
        <w:rPr>
          <w:lang w:val="de-CH"/>
        </w:rPr>
        <w:t>Grün:</w:t>
      </w:r>
      <w:r w:rsidRPr="00767FDA">
        <w:rPr>
          <w:lang w:val="de-CH"/>
        </w:rPr>
        <w:tab/>
        <w:t>In die grünen Zellen muss Janik di</w:t>
      </w:r>
      <w:r>
        <w:rPr>
          <w:lang w:val="de-CH"/>
        </w:rPr>
        <w:t>e Zahlen jede Woche neu eingeben.</w:t>
      </w:r>
    </w:p>
    <w:p w:rsidR="003D1B81" w:rsidRPr="00F010CC" w:rsidRDefault="003D1B81" w:rsidP="003D1B81">
      <w:pPr>
        <w:tabs>
          <w:tab w:val="left" w:pos="1418"/>
        </w:tabs>
        <w:spacing w:after="200"/>
        <w:ind w:right="1275"/>
        <w:rPr>
          <w:noProof/>
          <w:lang w:eastAsia="de-CH"/>
        </w:rPr>
      </w:pPr>
      <w:r>
        <w:rPr>
          <w:noProof/>
          <w:lang w:eastAsia="de-CH"/>
        </w:rPr>
        <w:t xml:space="preserve">Auf Google Tabellen könnte die Lösung so aussehen: </w:t>
      </w:r>
      <w:hyperlink r:id="rId57" w:history="1">
        <w:r w:rsidRPr="00C13E2F">
          <w:rPr>
            <w:rStyle w:val="Hyperlink"/>
            <w:noProof/>
            <w:lang w:eastAsia="de-CH"/>
          </w:rPr>
          <w:t>http://link.phsz.ch/schritte</w:t>
        </w:r>
      </w:hyperlink>
      <w:r>
        <w:rPr>
          <w:noProof/>
          <w:lang w:eastAsia="de-CH"/>
        </w:rPr>
        <w:t xml:space="preserve"> </w:t>
      </w:r>
    </w:p>
    <w:p w:rsidR="003D1B81" w:rsidRDefault="003D1B81" w:rsidP="003D1B81">
      <w:pPr>
        <w:ind w:right="1275"/>
        <w:rPr>
          <w:b/>
        </w:rPr>
      </w:pPr>
      <w:r>
        <w:rPr>
          <w:b/>
        </w:rPr>
        <w:t>Anzeigen, ob Janik die Regeln eingehalten hat oder nicht</w:t>
      </w:r>
    </w:p>
    <w:p w:rsidR="003D1B81" w:rsidRPr="009B37D2" w:rsidRDefault="003D1B81" w:rsidP="003D1B81">
      <w:pPr>
        <w:ind w:right="-2"/>
      </w:pPr>
      <w:r w:rsidRPr="009B37D2">
        <w:t xml:space="preserve">Janik hat die Regel eingehalten, wenn er nicht mehr als 10 Stunden am Bildschirm verbracht hat. </w:t>
      </w:r>
      <w:r>
        <w:br/>
      </w:r>
      <w:r w:rsidRPr="009B37D2">
        <w:t>Die Differenz zu 10 Stunden (=600 Min.) darf also nicht grösser als 0 sein. Ist die Zahl I1</w:t>
      </w:r>
      <w:r>
        <w:t>4</w:t>
      </w:r>
      <w:r w:rsidRPr="009B37D2">
        <w:t xml:space="preserve"> grösser als 0, </w:t>
      </w:r>
      <w:r>
        <w:br/>
      </w:r>
      <w:r w:rsidRPr="009B37D2">
        <w:t>hat Janik die Regeln nicht eingehalten.</w:t>
      </w:r>
      <w:r>
        <w:t xml:space="preserve"> Die Zahl kann rot eingefärbt werden.</w:t>
      </w:r>
    </w:p>
    <w:p w:rsidR="003D1B81" w:rsidRDefault="003D1B81" w:rsidP="003D1B81">
      <w:pPr>
        <w:tabs>
          <w:tab w:val="left" w:pos="1418"/>
        </w:tabs>
        <w:spacing w:after="200"/>
        <w:ind w:right="1275"/>
        <w:rPr>
          <w:noProof/>
          <w:lang w:eastAsia="de-CH"/>
        </w:rPr>
      </w:pPr>
      <w:r>
        <w:rPr>
          <w:noProof/>
          <w:lang w:eastAsia="de-CH"/>
        </w:rPr>
        <w:t>Excel kann dies mit einer bedingten Formatierung automatisch machen.</w:t>
      </w:r>
    </w:p>
    <w:p w:rsidR="003D1B81" w:rsidRPr="00767FDA" w:rsidRDefault="003D1B81" w:rsidP="003D1B81">
      <w:pPr>
        <w:tabs>
          <w:tab w:val="left" w:pos="1418"/>
        </w:tabs>
        <w:spacing w:after="200"/>
        <w:ind w:right="1275"/>
        <w:rPr>
          <w:noProof/>
          <w:lang w:eastAsia="de-CH"/>
        </w:rPr>
      </w:pPr>
      <w:r>
        <w:rPr>
          <w:noProof/>
          <w:lang w:eastAsia="de-CH"/>
        </w:rPr>
        <w:drawing>
          <wp:anchor distT="0" distB="0" distL="114300" distR="114300" simplePos="0" relativeHeight="251727872" behindDoc="0" locked="0" layoutInCell="1" allowOverlap="1" wp14:anchorId="5CAF3DC9" wp14:editId="49E2308B">
            <wp:simplePos x="0" y="0"/>
            <wp:positionH relativeFrom="column">
              <wp:posOffset>635</wp:posOffset>
            </wp:positionH>
            <wp:positionV relativeFrom="paragraph">
              <wp:posOffset>241300</wp:posOffset>
            </wp:positionV>
            <wp:extent cx="3347085" cy="2049145"/>
            <wp:effectExtent l="0" t="0" r="5715" b="8255"/>
            <wp:wrapTight wrapText="bothSides">
              <wp:wrapPolygon edited="0">
                <wp:start x="0" y="0"/>
                <wp:lineTo x="0" y="21486"/>
                <wp:lineTo x="21514" y="21486"/>
                <wp:lineTo x="21514" y="0"/>
                <wp:lineTo x="0" y="0"/>
              </wp:wrapPolygon>
            </wp:wrapTight>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47085" cy="204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t xml:space="preserve">Klicke auf „Bedingte Formatierung“ </w:t>
      </w:r>
      <w:r w:rsidRPr="00A605C0">
        <w:rPr>
          <w:noProof/>
          <w:lang w:eastAsia="de-CH"/>
        </w:rPr>
        <w:sym w:font="Wingdings" w:char="F0E0"/>
      </w:r>
      <w:r>
        <w:rPr>
          <w:noProof/>
          <w:lang w:eastAsia="de-CH"/>
        </w:rPr>
        <w:t xml:space="preserve">  Regeln zum Hervorheben von Zellen  </w:t>
      </w:r>
      <w:r w:rsidRPr="00A605C0">
        <w:rPr>
          <w:noProof/>
          <w:lang w:eastAsia="de-CH"/>
        </w:rPr>
        <w:sym w:font="Wingdings" w:char="F0E0"/>
      </w:r>
      <w:r>
        <w:rPr>
          <w:noProof/>
          <w:lang w:eastAsia="de-CH"/>
        </w:rPr>
        <w:t xml:space="preserve"> Grösser als…</w:t>
      </w:r>
    </w:p>
    <w:p w:rsidR="003D1B81" w:rsidRDefault="003D1B81" w:rsidP="003D1B81">
      <w:pPr>
        <w:ind w:right="-2"/>
      </w:pPr>
      <w:r>
        <w:rPr>
          <w:noProof/>
          <w:lang w:eastAsia="de-CH"/>
        </w:rPr>
        <w:drawing>
          <wp:anchor distT="0" distB="0" distL="114300" distR="114300" simplePos="0" relativeHeight="251739136" behindDoc="0" locked="0" layoutInCell="1" allowOverlap="1" wp14:anchorId="056D2D40" wp14:editId="486DA12E">
            <wp:simplePos x="0" y="0"/>
            <wp:positionH relativeFrom="column">
              <wp:posOffset>-33655</wp:posOffset>
            </wp:positionH>
            <wp:positionV relativeFrom="paragraph">
              <wp:posOffset>422275</wp:posOffset>
            </wp:positionV>
            <wp:extent cx="2306320" cy="702945"/>
            <wp:effectExtent l="0" t="0" r="0" b="1905"/>
            <wp:wrapTight wrapText="bothSides">
              <wp:wrapPolygon edited="0">
                <wp:start x="0" y="0"/>
                <wp:lineTo x="0" y="21073"/>
                <wp:lineTo x="21410" y="21073"/>
                <wp:lineTo x="21410" y="0"/>
                <wp:lineTo x="0" y="0"/>
              </wp:wrapPolygon>
            </wp:wrapTight>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306320" cy="702945"/>
                    </a:xfrm>
                    <a:prstGeom prst="rect">
                      <a:avLst/>
                    </a:prstGeom>
                  </pic:spPr>
                </pic:pic>
              </a:graphicData>
            </a:graphic>
            <wp14:sizeRelH relativeFrom="margin">
              <wp14:pctWidth>0</wp14:pctWidth>
            </wp14:sizeRelH>
            <wp14:sizeRelV relativeFrom="margin">
              <wp14:pctHeight>0</wp14:pctHeight>
            </wp14:sizeRelV>
          </wp:anchor>
        </w:drawing>
      </w:r>
      <w:r>
        <w:t xml:space="preserve">Hier gibst du die Zahl 0 ein </w:t>
      </w:r>
      <w:r>
        <w:br/>
        <w:t>und klickst auf OK.</w:t>
      </w:r>
    </w:p>
    <w:p w:rsidR="003D1B81" w:rsidRPr="00DD7B3E" w:rsidRDefault="003D1B81" w:rsidP="003D1B81"/>
    <w:p w:rsidR="003D1B81" w:rsidRPr="00DD7B3E" w:rsidRDefault="003D1B81" w:rsidP="003D1B81"/>
    <w:p w:rsidR="003D1B81" w:rsidRPr="00DD7B3E" w:rsidRDefault="003D1B81" w:rsidP="003D1B81"/>
    <w:p w:rsidR="003D1B81" w:rsidRDefault="003D1B81" w:rsidP="003D1B81"/>
    <w:p w:rsidR="003D1B81" w:rsidRDefault="003D1B81" w:rsidP="003D1B81"/>
    <w:p w:rsidR="003D1B81" w:rsidRDefault="003D1B81" w:rsidP="003D1B81"/>
    <w:p w:rsidR="000E6002" w:rsidRDefault="000E6002">
      <w:pPr>
        <w:spacing w:after="200"/>
      </w:pPr>
      <w:r>
        <w:br w:type="page"/>
      </w:r>
    </w:p>
    <w:p w:rsidR="003D1B81" w:rsidRDefault="003D1B81" w:rsidP="003D1B81">
      <w:pPr>
        <w:ind w:right="1275"/>
        <w:rPr>
          <w:b/>
        </w:rPr>
      </w:pPr>
      <w:r>
        <w:rPr>
          <w:b/>
        </w:rPr>
        <w:lastRenderedPageBreak/>
        <w:t>Aufgabe 3</w:t>
      </w:r>
    </w:p>
    <w:p w:rsidR="003D1B81" w:rsidRDefault="003D1B81" w:rsidP="003D1B81">
      <w:pPr>
        <w:ind w:right="1275"/>
      </w:pPr>
      <w:r w:rsidRPr="00890017">
        <w:t xml:space="preserve">Die Formel für die angerechnete Zeit muss angepasst werden: </w:t>
      </w:r>
      <w:r>
        <w:br/>
        <w:t xml:space="preserve">vorher </w:t>
      </w:r>
      <w:r w:rsidRPr="00890017">
        <w:t>=B9*0.6/60</w:t>
      </w:r>
      <w:r>
        <w:t>, n</w:t>
      </w:r>
      <w:r w:rsidRPr="00890017">
        <w:t>eu: =(B9-2000)*0.6/60</w:t>
      </w:r>
    </w:p>
    <w:p w:rsidR="003D1B81" w:rsidRPr="00CB5135" w:rsidRDefault="003D1B81" w:rsidP="003D1B81">
      <w:pPr>
        <w:ind w:right="1275"/>
        <w:rPr>
          <w:b/>
        </w:rPr>
      </w:pPr>
      <w:r w:rsidRPr="00CB5135">
        <w:rPr>
          <w:b/>
        </w:rPr>
        <w:t>Hinweis für die Lehrperson</w:t>
      </w:r>
      <w:r>
        <w:rPr>
          <w:b/>
        </w:rPr>
        <w:t xml:space="preserve"> zu Aufgabe 3</w:t>
      </w:r>
    </w:p>
    <w:p w:rsidR="003D1B81" w:rsidRDefault="003D1B81" w:rsidP="003D1B81">
      <w:pPr>
        <w:ind w:right="1275"/>
      </w:pPr>
      <w:r>
        <w:t xml:space="preserve">Eigentlich ist das nicht ganz richtig, denn bei dieser Formel führen weniger Schritte als 2000 zu Minuszahlen, was zu einem Abzug der Medienzeit führt. Das war aber so nicht abgemacht. Janik kann zwar mit mehr als 2000 Schritten Medienzeit dazugewinnen, verliert aber bei weniger als 2000 Schritten keine Medienzeit. </w:t>
      </w:r>
    </w:p>
    <w:p w:rsidR="003D1B81" w:rsidRPr="00DD7B3E" w:rsidRDefault="003D1B81" w:rsidP="003D1B81">
      <w:pPr>
        <w:ind w:right="-2"/>
      </w:pPr>
      <w:r>
        <w:t xml:space="preserve">Wenn dies auch berücksichtigt werden soll, beinhaltet die korrekte Formel eine Wenn-Bedingung: </w:t>
      </w:r>
    </w:p>
    <w:p w:rsidR="003D1B81" w:rsidRPr="003F6DB4" w:rsidRDefault="003D1B81" w:rsidP="003D1B81">
      <w:pPr>
        <w:jc w:val="center"/>
        <w:rPr>
          <w:b/>
        </w:rPr>
      </w:pPr>
      <w:r w:rsidRPr="003F6DB4">
        <w:rPr>
          <w:b/>
        </w:rPr>
        <w:t>=WENN(B9&lt;200</w:t>
      </w:r>
      <w:r>
        <w:rPr>
          <w:b/>
        </w:rPr>
        <w:t>0</w:t>
      </w:r>
      <w:r w:rsidRPr="003F6DB4">
        <w:rPr>
          <w:b/>
        </w:rPr>
        <w:t>;B9*0;(B9-2000)*0.6/60)</w:t>
      </w:r>
    </w:p>
    <w:p w:rsidR="003D1B81" w:rsidRDefault="003D1B81" w:rsidP="003D1B81">
      <w:r>
        <w:t xml:space="preserve">Das bedeutet: </w:t>
      </w:r>
    </w:p>
    <w:p w:rsidR="003D1B81" w:rsidRDefault="003D1B81" w:rsidP="003D1B81">
      <w:r>
        <w:t>Wenn B9 kleiner ist als 2000 Schritte, dann rechne B9 mal 0 = 0</w:t>
      </w:r>
    </w:p>
    <w:p w:rsidR="003D1B81" w:rsidRPr="00DD7B3E" w:rsidRDefault="003D1B81" w:rsidP="003D1B81">
      <w:r>
        <w:t xml:space="preserve">Ist B9 grösser als 2000 oder gleich 2000,  nimm die eingetragene Anzahl Schritte, ziehe davon 2000 ab </w:t>
      </w:r>
      <w:r>
        <w:br/>
        <w:t>und rechne dann mal 0.6 Sekunden (umwandeln in Minuten erfolgt durch die Division durch 60).</w:t>
      </w:r>
    </w:p>
    <w:p w:rsidR="00D57440" w:rsidRPr="00347375" w:rsidRDefault="00D57440">
      <w:pPr>
        <w:spacing w:after="200"/>
        <w:rPr>
          <w:rStyle w:val="Hyperlink"/>
          <w:sz w:val="16"/>
          <w:szCs w:val="16"/>
        </w:rPr>
      </w:pPr>
      <w:r w:rsidRPr="00347375">
        <w:rPr>
          <w:rStyle w:val="Hyperlink"/>
          <w:sz w:val="16"/>
          <w:szCs w:val="16"/>
        </w:rP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6F4F5F" w:rsidRPr="00D92B35" w:rsidTr="002617BA">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6F4F5F" w:rsidRPr="000F6C62" w:rsidRDefault="006F4F5F" w:rsidP="002617BA">
            <w:pPr>
              <w:tabs>
                <w:tab w:val="left" w:pos="922"/>
              </w:tabs>
              <w:spacing w:after="0"/>
              <w:rPr>
                <w:rFonts w:cs="Arial"/>
                <w:b/>
                <w:sz w:val="24"/>
                <w:szCs w:val="24"/>
              </w:rPr>
            </w:pPr>
            <w:r>
              <w:rPr>
                <w:rFonts w:cs="Arial"/>
                <w:b/>
                <w:sz w:val="24"/>
                <w:szCs w:val="24"/>
              </w:rPr>
              <w:lastRenderedPageBreak/>
              <w:t>Daten in Diagrammen darstellen</w:t>
            </w:r>
          </w:p>
        </w:tc>
        <w:tc>
          <w:tcPr>
            <w:tcW w:w="1017" w:type="dxa"/>
            <w:tcBorders>
              <w:top w:val="single" w:sz="6" w:space="0" w:color="auto"/>
              <w:bottom w:val="single" w:sz="6" w:space="0" w:color="auto"/>
              <w:right w:val="nil"/>
            </w:tcBorders>
            <w:shd w:val="clear" w:color="auto" w:fill="auto"/>
            <w:vAlign w:val="center"/>
          </w:tcPr>
          <w:p w:rsidR="006F4F5F" w:rsidRPr="000F6C62" w:rsidRDefault="006F4F5F" w:rsidP="002617BA">
            <w:pPr>
              <w:tabs>
                <w:tab w:val="left" w:pos="922"/>
              </w:tabs>
              <w:spacing w:after="0"/>
              <w:rPr>
                <w:rFonts w:cs="Arial"/>
                <w:sz w:val="24"/>
                <w:szCs w:val="24"/>
              </w:rPr>
            </w:pPr>
            <w:r>
              <w:rPr>
                <w:noProof/>
                <w:sz w:val="2"/>
                <w:szCs w:val="2"/>
                <w:lang w:eastAsia="de-CH"/>
              </w:rPr>
              <w:drawing>
                <wp:inline distT="0" distB="0" distL="0" distR="0" wp14:anchorId="52834044" wp14:editId="1045459A">
                  <wp:extent cx="556895" cy="405765"/>
                  <wp:effectExtent l="0" t="0" r="0" b="0"/>
                  <wp:docPr id="10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6F4F5F" w:rsidRPr="000F6C62" w:rsidRDefault="006F4F5F" w:rsidP="002617BA">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6F4F5F" w:rsidRPr="000F6C62" w:rsidRDefault="006F4F5F" w:rsidP="002617BA">
            <w:pPr>
              <w:spacing w:after="0"/>
              <w:rPr>
                <w:rFonts w:cs="Arial"/>
                <w:sz w:val="24"/>
                <w:szCs w:val="24"/>
              </w:rPr>
            </w:pPr>
            <w:r>
              <w:rPr>
                <w:rFonts w:cs="Arial"/>
                <w:sz w:val="24"/>
                <w:szCs w:val="24"/>
              </w:rPr>
              <w:t>8</w:t>
            </w:r>
          </w:p>
        </w:tc>
      </w:tr>
    </w:tbl>
    <w:p w:rsidR="006F4F5F" w:rsidRDefault="006F4F5F" w:rsidP="006F4F5F">
      <w:pPr>
        <w:ind w:right="1275"/>
      </w:pPr>
    </w:p>
    <w:p w:rsidR="006F4F5F" w:rsidRPr="00A64E8E" w:rsidRDefault="006F4F5F" w:rsidP="006F4F5F">
      <w:r w:rsidRPr="00A64E8E">
        <w:rPr>
          <w:b/>
          <w:bCs/>
        </w:rPr>
        <w:t>Worum geht es?</w:t>
      </w:r>
    </w:p>
    <w:p w:rsidR="006F4F5F" w:rsidRDefault="006F4F5F" w:rsidP="006658A9">
      <w:r w:rsidRPr="00AB0470">
        <w:t>Viele Zahlen in einer Tabelle können schnell einmal verwirrend sein. Darum bietet Excel die Möglichkeit, Daten in Form von Diagrammen darzustellen, damit diese mit einem Blick erkannt und miteinander verglichen werden können.</w:t>
      </w:r>
      <w:r w:rsidRPr="00AB0470">
        <w:rPr>
          <w:noProof/>
          <w:lang w:eastAsia="de-CH"/>
        </w:rPr>
        <w:t xml:space="preserve"> </w:t>
      </w:r>
    </w:p>
    <w:p w:rsidR="006F4F5F" w:rsidRPr="00A64E8E" w:rsidRDefault="006F4F5F" w:rsidP="006F4F5F">
      <w:r>
        <w:rPr>
          <w:b/>
          <w:bCs/>
        </w:rPr>
        <w:t>Partnerarbeit</w:t>
      </w:r>
    </w:p>
    <w:p w:rsidR="006F4F5F" w:rsidRDefault="006F4F5F" w:rsidP="006658A9">
      <w:pPr>
        <w:spacing w:after="240" w:line="240" w:lineRule="auto"/>
      </w:pPr>
      <w:r w:rsidRPr="008E4BFE">
        <w:sym w:font="Webdings" w:char="F080"/>
      </w:r>
      <w:r w:rsidRPr="008E4BFE">
        <w:sym w:font="Webdings" w:char="F080"/>
      </w:r>
      <w:r>
        <w:t>: Arbeitet zu zweit!</w:t>
      </w:r>
    </w:p>
    <w:p w:rsidR="006F4F5F" w:rsidRDefault="006F4F5F" w:rsidP="006F4F5F">
      <w:pPr>
        <w:rPr>
          <w:b/>
        </w:rPr>
      </w:pPr>
      <w:r w:rsidRPr="000C1948">
        <w:rPr>
          <w:b/>
        </w:rPr>
        <w:t>Aufgabe</w:t>
      </w:r>
      <w:r>
        <w:rPr>
          <w:b/>
        </w:rPr>
        <w:t>n</w:t>
      </w:r>
    </w:p>
    <w:p w:rsidR="006F4F5F" w:rsidRPr="00AB0470" w:rsidRDefault="006F4F5F" w:rsidP="006F4F5F">
      <w:r w:rsidRPr="00AB0470">
        <w:rPr>
          <w:b/>
          <w:bCs/>
        </w:rPr>
        <w:t>1. Welches Diagramm darf es sein?</w:t>
      </w:r>
    </w:p>
    <w:p w:rsidR="006F4F5F" w:rsidRDefault="006F4F5F" w:rsidP="006658A9">
      <w:pPr>
        <w:spacing w:line="240" w:lineRule="auto"/>
      </w:pPr>
      <w:r w:rsidRPr="00AB0470">
        <w:rPr>
          <w:noProof/>
          <w:lang w:eastAsia="de-CH"/>
        </w:rPr>
        <w:drawing>
          <wp:anchor distT="0" distB="0" distL="114300" distR="114300" simplePos="0" relativeHeight="251746304" behindDoc="1" locked="0" layoutInCell="1" allowOverlap="1" wp14:anchorId="4C8BD0B4" wp14:editId="2AD2663A">
            <wp:simplePos x="0" y="0"/>
            <wp:positionH relativeFrom="column">
              <wp:posOffset>1852930</wp:posOffset>
            </wp:positionH>
            <wp:positionV relativeFrom="paragraph">
              <wp:posOffset>473075</wp:posOffset>
            </wp:positionV>
            <wp:extent cx="1080770" cy="864235"/>
            <wp:effectExtent l="0" t="0" r="5080" b="0"/>
            <wp:wrapTight wrapText="bothSides">
              <wp:wrapPolygon edited="0">
                <wp:start x="7995" y="0"/>
                <wp:lineTo x="1523" y="1904"/>
                <wp:lineTo x="761" y="2381"/>
                <wp:lineTo x="1523" y="20949"/>
                <wp:lineTo x="21321" y="20949"/>
                <wp:lineTo x="21321" y="2857"/>
                <wp:lineTo x="20559" y="1904"/>
                <wp:lineTo x="14848" y="0"/>
                <wp:lineTo x="7995" y="0"/>
              </wp:wrapPolygon>
            </wp:wrapTight>
            <wp:docPr id="1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0770" cy="864235"/>
                    </a:xfrm>
                    <a:prstGeom prst="rect">
                      <a:avLst/>
                    </a:prstGeom>
                  </pic:spPr>
                </pic:pic>
              </a:graphicData>
            </a:graphic>
            <wp14:sizeRelH relativeFrom="margin">
              <wp14:pctWidth>0</wp14:pctWidth>
            </wp14:sizeRelH>
            <wp14:sizeRelV relativeFrom="margin">
              <wp14:pctHeight>0</wp14:pctHeight>
            </wp14:sizeRelV>
          </wp:anchor>
        </w:drawing>
      </w:r>
      <w:r w:rsidRPr="00AB0470">
        <w:rPr>
          <w:noProof/>
          <w:lang w:eastAsia="de-CH"/>
        </w:rPr>
        <w:drawing>
          <wp:anchor distT="0" distB="0" distL="114300" distR="114300" simplePos="0" relativeHeight="251748352" behindDoc="1" locked="0" layoutInCell="1" allowOverlap="1" wp14:anchorId="64A89AEE" wp14:editId="334C90D3">
            <wp:simplePos x="0" y="0"/>
            <wp:positionH relativeFrom="column">
              <wp:posOffset>4206240</wp:posOffset>
            </wp:positionH>
            <wp:positionV relativeFrom="paragraph">
              <wp:posOffset>476250</wp:posOffset>
            </wp:positionV>
            <wp:extent cx="1502410" cy="858520"/>
            <wp:effectExtent l="0" t="0" r="2540" b="0"/>
            <wp:wrapTight wrapText="bothSides">
              <wp:wrapPolygon edited="0">
                <wp:start x="0" y="0"/>
                <wp:lineTo x="0" y="21089"/>
                <wp:lineTo x="21363" y="21089"/>
                <wp:lineTo x="21363" y="0"/>
                <wp:lineTo x="0" y="0"/>
              </wp:wrapPolygon>
            </wp:wrapTight>
            <wp:docPr id="1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61"/>
                    <a:stretch>
                      <a:fillRect/>
                    </a:stretch>
                  </pic:blipFill>
                  <pic:spPr>
                    <a:xfrm>
                      <a:off x="0" y="0"/>
                      <a:ext cx="1502410" cy="858520"/>
                    </a:xfrm>
                    <a:prstGeom prst="rect">
                      <a:avLst/>
                    </a:prstGeom>
                  </pic:spPr>
                </pic:pic>
              </a:graphicData>
            </a:graphic>
            <wp14:sizeRelH relativeFrom="margin">
              <wp14:pctWidth>0</wp14:pctWidth>
            </wp14:sizeRelH>
            <wp14:sizeRelV relativeFrom="margin">
              <wp14:pctHeight>0</wp14:pctHeight>
            </wp14:sizeRelV>
          </wp:anchor>
        </w:drawing>
      </w:r>
      <w:r w:rsidRPr="00AB0470">
        <w:t xml:space="preserve">Öffnet die Tabelle von der Aufgabe 5, auf </w:t>
      </w:r>
      <w:r>
        <w:t>der</w:t>
      </w:r>
      <w:r w:rsidRPr="00AB0470">
        <w:t xml:space="preserve"> ihr eure Schulwege erfasst habt.</w:t>
      </w:r>
      <w:r w:rsidR="006658A9">
        <w:t xml:space="preserve"> </w:t>
      </w:r>
      <w:r w:rsidRPr="00AB0470">
        <w:t>Überlegt, mit welchem Diagramm ihr am besten darstellen könnt, wer von euch den längsten Schulweg hat.</w:t>
      </w:r>
    </w:p>
    <w:p w:rsidR="006F4F5F" w:rsidRPr="00FC3903" w:rsidRDefault="006F4F5F" w:rsidP="006658A9">
      <w:pPr>
        <w:rPr>
          <w:sz w:val="6"/>
          <w:szCs w:val="6"/>
        </w:rPr>
      </w:pPr>
      <w:r w:rsidRPr="00AB0470">
        <w:rPr>
          <w:noProof/>
          <w:lang w:eastAsia="de-CH"/>
        </w:rPr>
        <w:drawing>
          <wp:anchor distT="0" distB="0" distL="114300" distR="114300" simplePos="0" relativeHeight="251747328" behindDoc="1" locked="0" layoutInCell="1" allowOverlap="1" wp14:anchorId="1B5CCBDE" wp14:editId="5205B5A0">
            <wp:simplePos x="0" y="0"/>
            <wp:positionH relativeFrom="column">
              <wp:posOffset>3108960</wp:posOffset>
            </wp:positionH>
            <wp:positionV relativeFrom="paragraph">
              <wp:posOffset>50800</wp:posOffset>
            </wp:positionV>
            <wp:extent cx="875665" cy="772795"/>
            <wp:effectExtent l="0" t="0" r="635" b="8255"/>
            <wp:wrapTight wrapText="bothSides">
              <wp:wrapPolygon edited="0">
                <wp:start x="5639" y="0"/>
                <wp:lineTo x="0" y="3195"/>
                <wp:lineTo x="0" y="14909"/>
                <wp:lineTo x="470" y="17571"/>
                <wp:lineTo x="4699" y="21298"/>
                <wp:lineTo x="5169" y="21298"/>
                <wp:lineTo x="12687" y="21298"/>
                <wp:lineTo x="13627" y="21298"/>
                <wp:lineTo x="21146" y="17571"/>
                <wp:lineTo x="21146" y="7987"/>
                <wp:lineTo x="14567" y="532"/>
                <wp:lineTo x="13157" y="0"/>
                <wp:lineTo x="5639" y="0"/>
              </wp:wrapPolygon>
            </wp:wrapTight>
            <wp:docPr id="1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75665" cy="772795"/>
                    </a:xfrm>
                    <a:prstGeom prst="rect">
                      <a:avLst/>
                    </a:prstGeom>
                  </pic:spPr>
                </pic:pic>
              </a:graphicData>
            </a:graphic>
            <wp14:sizeRelH relativeFrom="margin">
              <wp14:pctWidth>0</wp14:pctWidth>
            </wp14:sizeRelH>
            <wp14:sizeRelV relativeFrom="margin">
              <wp14:pctHeight>0</wp14:pctHeight>
            </wp14:sizeRelV>
          </wp:anchor>
        </w:drawing>
      </w:r>
      <w:r w:rsidRPr="00AB0470">
        <w:rPr>
          <w:noProof/>
          <w:lang w:eastAsia="de-CH"/>
        </w:rPr>
        <w:drawing>
          <wp:anchor distT="0" distB="0" distL="114300" distR="114300" simplePos="0" relativeHeight="251745280" behindDoc="1" locked="0" layoutInCell="1" allowOverlap="1" wp14:anchorId="40159AE2" wp14:editId="17E3AF30">
            <wp:simplePos x="0" y="0"/>
            <wp:positionH relativeFrom="column">
              <wp:posOffset>40005</wp:posOffset>
            </wp:positionH>
            <wp:positionV relativeFrom="paragraph">
              <wp:posOffset>20955</wp:posOffset>
            </wp:positionV>
            <wp:extent cx="1770380" cy="802640"/>
            <wp:effectExtent l="0" t="0" r="1270" b="0"/>
            <wp:wrapTight wrapText="bothSides">
              <wp:wrapPolygon edited="0">
                <wp:start x="232" y="0"/>
                <wp:lineTo x="0" y="1538"/>
                <wp:lineTo x="0" y="16918"/>
                <wp:lineTo x="232" y="21019"/>
                <wp:lineTo x="21383" y="21019"/>
                <wp:lineTo x="21383" y="0"/>
                <wp:lineTo x="232" y="0"/>
              </wp:wrapPolygon>
            </wp:wrapTight>
            <wp:docPr id="1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63">
                      <a:clrChange>
                        <a:clrFrom>
                          <a:srgbClr val="FFFFFF"/>
                        </a:clrFrom>
                        <a:clrTo>
                          <a:srgbClr val="FFFFFF">
                            <a:alpha val="0"/>
                          </a:srgbClr>
                        </a:clrTo>
                      </a:clrChange>
                    </a:blip>
                    <a:stretch>
                      <a:fillRect/>
                    </a:stretch>
                  </pic:blipFill>
                  <pic:spPr>
                    <a:xfrm>
                      <a:off x="0" y="0"/>
                      <a:ext cx="1770380" cy="802640"/>
                    </a:xfrm>
                    <a:prstGeom prst="rect">
                      <a:avLst/>
                    </a:prstGeom>
                  </pic:spPr>
                </pic:pic>
              </a:graphicData>
            </a:graphic>
            <wp14:sizeRelH relativeFrom="margin">
              <wp14:pctWidth>0</wp14:pctWidth>
            </wp14:sizeRelH>
            <wp14:sizeRelV relativeFrom="margin">
              <wp14:pctHeight>0</wp14:pctHeight>
            </wp14:sizeRelV>
          </wp:anchor>
        </w:drawing>
      </w:r>
    </w:p>
    <w:p w:rsidR="006F4F5F" w:rsidRPr="00FC3903" w:rsidRDefault="006F4F5F" w:rsidP="006F4F5F">
      <w:pPr>
        <w:tabs>
          <w:tab w:val="left" w:pos="2977"/>
          <w:tab w:val="left" w:pos="4820"/>
          <w:tab w:val="left" w:pos="6663"/>
        </w:tabs>
      </w:pPr>
      <w:r w:rsidRPr="00FC3903">
        <w:t>Balkendiagramm</w:t>
      </w:r>
      <w:r w:rsidRPr="00FC3903">
        <w:tab/>
        <w:t>Säulendiagramm</w:t>
      </w:r>
      <w:r w:rsidRPr="00FC3903">
        <w:tab/>
        <w:t>Kreisdiagramm</w:t>
      </w:r>
      <w:r w:rsidRPr="00FC3903">
        <w:tab/>
        <w:t>Liniendiagramm</w:t>
      </w:r>
    </w:p>
    <w:p w:rsidR="006F4F5F" w:rsidRPr="00AB0470" w:rsidRDefault="006F4F5F" w:rsidP="006658A9">
      <w:r w:rsidRPr="00AB0470">
        <w:t>Begründet eure Wahl des Diagramms.</w:t>
      </w:r>
    </w:p>
    <w:p w:rsidR="006F4F5F" w:rsidRPr="00AB0470" w:rsidRDefault="006F4F5F" w:rsidP="006F4F5F">
      <w:r w:rsidRPr="00AB0470">
        <w:rPr>
          <w:b/>
          <w:bCs/>
        </w:rPr>
        <w:t xml:space="preserve">2. </w:t>
      </w:r>
      <w:r>
        <w:rPr>
          <w:b/>
          <w:bCs/>
        </w:rPr>
        <w:t>Erstellt ein Diagramm!</w:t>
      </w:r>
    </w:p>
    <w:p w:rsidR="006F4F5F" w:rsidRPr="00AB0470" w:rsidRDefault="006F4F5F" w:rsidP="00916283">
      <w:pPr>
        <w:spacing w:line="240" w:lineRule="auto"/>
      </w:pPr>
      <w:r w:rsidRPr="00AB0470">
        <w:t xml:space="preserve">Wenn die Daten im </w:t>
      </w:r>
      <w:r>
        <w:t>Tabellenkalkulationsp</w:t>
      </w:r>
      <w:r w:rsidRPr="00AB0470">
        <w:t xml:space="preserve">rogramm in zwei Spalten nebeneinander liegen, ist </w:t>
      </w:r>
      <w:r>
        <w:t>das</w:t>
      </w:r>
      <w:r w:rsidRPr="00AB0470">
        <w:t xml:space="preserve"> Erstell</w:t>
      </w:r>
      <w:r>
        <w:t>en</w:t>
      </w:r>
      <w:r w:rsidRPr="00AB0470">
        <w:t xml:space="preserve"> eines Diagramms recht einfach.</w:t>
      </w:r>
    </w:p>
    <w:p w:rsidR="006F4F5F" w:rsidRPr="00AB0470" w:rsidRDefault="006F4F5F" w:rsidP="00916283">
      <w:pPr>
        <w:spacing w:line="240" w:lineRule="auto"/>
      </w:pPr>
      <w:r w:rsidRPr="00AB0470">
        <w:t>Findet heraus, wie ihr mit eurem Tabellenkalkulationsprogramm nun das gewählte Diagramm erstellen könnt.</w:t>
      </w:r>
    </w:p>
    <w:p w:rsidR="006F4F5F" w:rsidRPr="00AB0470" w:rsidRDefault="006F4F5F" w:rsidP="006F4F5F">
      <w:r w:rsidRPr="00AB0470">
        <w:t>Falls ihr das nicht mit Ausprobieren herausfindet, können euch folgende Er</w:t>
      </w:r>
      <w:r>
        <w:t>k</w:t>
      </w:r>
      <w:r w:rsidRPr="00AB0470">
        <w:t>lärvideos vielleicht helfen.</w:t>
      </w:r>
    </w:p>
    <w:p w:rsidR="006F4F5F" w:rsidRPr="00FC3903" w:rsidRDefault="006F4F5F" w:rsidP="006F4F5F">
      <w:pPr>
        <w:pStyle w:val="Listenabsatz"/>
        <w:numPr>
          <w:ilvl w:val="0"/>
          <w:numId w:val="8"/>
        </w:numPr>
        <w:tabs>
          <w:tab w:val="left" w:pos="3261"/>
        </w:tabs>
        <w:ind w:left="426"/>
        <w:rPr>
          <w:lang w:val="de-CH"/>
        </w:rPr>
      </w:pPr>
      <w:hyperlink r:id="rId64" w:history="1">
        <w:r w:rsidRPr="00556E26">
          <w:rPr>
            <w:rStyle w:val="Hyperlink"/>
          </w:rPr>
          <w:t>http://link.phsz.ch/diagramm</w:t>
        </w:r>
      </w:hyperlink>
      <w:r>
        <w:t xml:space="preserve"> </w:t>
      </w:r>
      <w:r>
        <w:rPr>
          <w:lang w:val="de-CH"/>
        </w:rPr>
        <w:tab/>
      </w:r>
      <w:r w:rsidRPr="00FC3903">
        <w:rPr>
          <w:lang w:val="de-CH"/>
        </w:rPr>
        <w:t>Ein einfaches Diagramm erstellen</w:t>
      </w:r>
      <w:r>
        <w:rPr>
          <w:lang w:val="de-CH"/>
        </w:rPr>
        <w:t xml:space="preserve"> mit Excel (6‘ 53‘‘)</w:t>
      </w:r>
    </w:p>
    <w:p w:rsidR="006F4F5F" w:rsidRPr="00FC3903" w:rsidRDefault="006F4F5F" w:rsidP="006F4F5F">
      <w:pPr>
        <w:pStyle w:val="Listenabsatz"/>
        <w:numPr>
          <w:ilvl w:val="0"/>
          <w:numId w:val="8"/>
        </w:numPr>
        <w:tabs>
          <w:tab w:val="left" w:pos="3261"/>
        </w:tabs>
        <w:ind w:left="426"/>
        <w:rPr>
          <w:lang w:val="de-CH"/>
        </w:rPr>
      </w:pPr>
      <w:hyperlink r:id="rId65" w:history="1">
        <w:r w:rsidRPr="00556E26">
          <w:rPr>
            <w:rStyle w:val="Hyperlink"/>
          </w:rPr>
          <w:t>http://link.phsz.ch/diagramm2</w:t>
        </w:r>
      </w:hyperlink>
      <w:r>
        <w:rPr>
          <w:lang w:val="de-CH"/>
        </w:rPr>
        <w:t xml:space="preserve"> </w:t>
      </w:r>
      <w:r>
        <w:rPr>
          <w:lang w:val="de-CH"/>
        </w:rPr>
        <w:tab/>
      </w:r>
      <w:r w:rsidRPr="00FC3903">
        <w:rPr>
          <w:lang w:val="de-CH"/>
        </w:rPr>
        <w:t>Excel Diagramme erstellen</w:t>
      </w:r>
      <w:r>
        <w:rPr>
          <w:lang w:val="de-CH"/>
        </w:rPr>
        <w:t xml:space="preserve"> (3‘ 26‘‘)</w:t>
      </w:r>
    </w:p>
    <w:p w:rsidR="006F4F5F" w:rsidRPr="00FC3903" w:rsidRDefault="006F4F5F" w:rsidP="006F4F5F">
      <w:pPr>
        <w:pStyle w:val="Listenabsatz"/>
        <w:numPr>
          <w:ilvl w:val="0"/>
          <w:numId w:val="8"/>
        </w:numPr>
        <w:tabs>
          <w:tab w:val="left" w:pos="3261"/>
        </w:tabs>
        <w:spacing w:after="240"/>
        <w:ind w:left="425" w:hanging="357"/>
        <w:rPr>
          <w:lang w:val="de-CH"/>
        </w:rPr>
      </w:pPr>
      <w:hyperlink r:id="rId66" w:history="1">
        <w:r w:rsidRPr="00556E26">
          <w:rPr>
            <w:rStyle w:val="Hyperlink"/>
          </w:rPr>
          <w:t>http://link.phsz.ch/diagramm3</w:t>
        </w:r>
      </w:hyperlink>
      <w:r>
        <w:t xml:space="preserve"> </w:t>
      </w:r>
      <w:r>
        <w:rPr>
          <w:lang w:val="de-CH"/>
        </w:rPr>
        <w:tab/>
      </w:r>
      <w:r w:rsidRPr="00FC3903">
        <w:rPr>
          <w:lang w:val="de-CH"/>
        </w:rPr>
        <w:t>Excel Diagramm erstellen</w:t>
      </w:r>
      <w:r>
        <w:rPr>
          <w:lang w:val="de-CH"/>
        </w:rPr>
        <w:t xml:space="preserve"> (7‘ 49‘‘)</w:t>
      </w:r>
    </w:p>
    <w:p w:rsidR="006F4F5F" w:rsidRPr="00AB0470" w:rsidRDefault="006F4F5F" w:rsidP="006F4F5F">
      <w:r w:rsidRPr="00AB0470">
        <w:rPr>
          <w:b/>
          <w:bCs/>
        </w:rPr>
        <w:t xml:space="preserve">3. </w:t>
      </w:r>
      <w:r>
        <w:rPr>
          <w:b/>
          <w:bCs/>
        </w:rPr>
        <w:t>Ändert das Diagramm!</w:t>
      </w:r>
    </w:p>
    <w:p w:rsidR="006F4F5F" w:rsidRPr="00AB0470" w:rsidRDefault="006F4F5F" w:rsidP="00916283">
      <w:pPr>
        <w:spacing w:after="0"/>
      </w:pPr>
      <w:r w:rsidRPr="00AB0470">
        <w:t xml:space="preserve">Der Vorteil eines Tabellenkalkulationsprogramms ist, </w:t>
      </w:r>
      <w:r>
        <w:t xml:space="preserve">dass man </w:t>
      </w:r>
      <w:r w:rsidRPr="00AB0470">
        <w:t>solche Diagramme</w:t>
      </w:r>
      <w:r>
        <w:t xml:space="preserve"> sehr einfach ändern kann.</w:t>
      </w:r>
      <w:r w:rsidR="006658A9">
        <w:t xml:space="preserve"> </w:t>
      </w:r>
      <w:r w:rsidRPr="00AB0470">
        <w:t>Zum einen könnt ihr die Angaben und Werte in der Tabelle ändern, das Diagramm wird dann automatisch angepasst.</w:t>
      </w:r>
    </w:p>
    <w:p w:rsidR="006F4F5F" w:rsidRPr="00AB0470" w:rsidRDefault="006F4F5F" w:rsidP="00916283">
      <w:pPr>
        <w:spacing w:after="0"/>
      </w:pPr>
      <w:r w:rsidRPr="00AB0470">
        <w:t>Probiert dies aus, in dem ihr die Länge der Schulwege für einzelne Schülerinnen und Schüler erhöht.</w:t>
      </w:r>
    </w:p>
    <w:p w:rsidR="006F4F5F" w:rsidRPr="00AB0470" w:rsidRDefault="006F4F5F" w:rsidP="006F4F5F">
      <w:pPr>
        <w:spacing w:after="240"/>
      </w:pPr>
      <w:r w:rsidRPr="00AB0470">
        <w:t xml:space="preserve">Zum anderen könnt ihr aber auch </w:t>
      </w:r>
      <w:r>
        <w:t>das Diagramm</w:t>
      </w:r>
      <w:r w:rsidRPr="00AB0470">
        <w:t xml:space="preserve"> </w:t>
      </w:r>
      <w:r>
        <w:t>schnell</w:t>
      </w:r>
      <w:r w:rsidRPr="00AB0470">
        <w:t xml:space="preserve"> wechseln,</w:t>
      </w:r>
      <w:r>
        <w:t xml:space="preserve"> </w:t>
      </w:r>
      <w:r w:rsidRPr="00AB0470">
        <w:t>indem ihr einfach einen anderen Diagrammtypen auswählt.</w:t>
      </w:r>
    </w:p>
    <w:p w:rsidR="006F4F5F" w:rsidRPr="00AB0470" w:rsidRDefault="006F4F5F" w:rsidP="006F4F5F">
      <w:r w:rsidRPr="00AB0470">
        <w:rPr>
          <w:b/>
          <w:bCs/>
        </w:rPr>
        <w:t xml:space="preserve">4. </w:t>
      </w:r>
      <w:r>
        <w:rPr>
          <w:b/>
          <w:bCs/>
        </w:rPr>
        <w:t>Vergleicht eure Diagramme!</w:t>
      </w:r>
    </w:p>
    <w:p w:rsidR="006F4F5F" w:rsidRPr="00AB0470" w:rsidRDefault="006F4F5F" w:rsidP="00916283">
      <w:pPr>
        <w:spacing w:after="240" w:line="240" w:lineRule="auto"/>
      </w:pPr>
      <w:r w:rsidRPr="00AB0470">
        <w:t xml:space="preserve">Vergleich eure Diagramme nun mit einer anderen Gruppe oder in der Klasse. </w:t>
      </w:r>
      <w:r>
        <w:br/>
      </w:r>
      <w:r w:rsidRPr="00AB0470">
        <w:t>Welchen Diagrammtyp haben die meisten von euch gewählt?</w:t>
      </w:r>
      <w:r>
        <w:br/>
      </w:r>
      <w:r w:rsidRPr="00AB0470">
        <w:t>Warum haben einige Schülerinnen und Schüler andere Diagramme verwendet?</w:t>
      </w:r>
    </w:p>
    <w:p w:rsidR="006F4F5F" w:rsidRPr="00AB0470" w:rsidRDefault="006F4F5F" w:rsidP="006F4F5F">
      <w:r w:rsidRPr="00AB0470">
        <w:rPr>
          <w:b/>
          <w:bCs/>
        </w:rPr>
        <w:t>5. Weitere Aufgaben</w:t>
      </w:r>
    </w:p>
    <w:p w:rsidR="006F4F5F" w:rsidRDefault="006F4F5F" w:rsidP="00916283">
      <w:pPr>
        <w:tabs>
          <w:tab w:val="left" w:pos="2492"/>
        </w:tabs>
        <w:spacing w:line="240" w:lineRule="auto"/>
      </w:pPr>
      <w:r w:rsidRPr="00AB0470">
        <w:t xml:space="preserve">Erstelle nun zwei Säulendiagramme aus dem </w:t>
      </w:r>
      <w:r w:rsidRPr="00621185">
        <w:rPr>
          <w:i/>
        </w:rPr>
        <w:t>Arbeitsheft</w:t>
      </w:r>
      <w:r>
        <w:t xml:space="preserve"> des </w:t>
      </w:r>
      <w:r w:rsidRPr="00AB0470">
        <w:t>Schweizer Zahlenbuch</w:t>
      </w:r>
      <w:r>
        <w:t>s</w:t>
      </w:r>
      <w:r w:rsidRPr="00AB0470">
        <w:t xml:space="preserve"> 5 </w:t>
      </w:r>
      <w:r w:rsidRPr="00AB0470">
        <w:br/>
        <w:t>(</w:t>
      </w:r>
      <w:r>
        <w:t xml:space="preserve">Arbeitsheft, </w:t>
      </w:r>
      <w:r w:rsidRPr="00AB0470">
        <w:t>Version 2017</w:t>
      </w:r>
      <w:r>
        <w:t>): S. 46, Aufgabe Nr. 6 und 7</w:t>
      </w:r>
      <w:r>
        <w:br/>
        <w:t xml:space="preserve">(Arbeitsheft, </w:t>
      </w:r>
      <w:r w:rsidRPr="00AB0470">
        <w:t>Version 2009</w:t>
      </w:r>
      <w:r>
        <w:t xml:space="preserve">): S. 28, Aufgabe Nr. 4 (Pferderasse, Gewicht); </w:t>
      </w:r>
      <w:r>
        <w:br/>
      </w:r>
      <w:r>
        <w:tab/>
        <w:t>S. 29, Aufgabe Nr. 5 (Höhen von Gebäuden)</w:t>
      </w:r>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6F4F5F" w:rsidRPr="00D92B35" w:rsidTr="002617BA">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6F4F5F" w:rsidRPr="000F6C62" w:rsidRDefault="006F4F5F" w:rsidP="002617BA">
            <w:pPr>
              <w:tabs>
                <w:tab w:val="left" w:pos="922"/>
              </w:tabs>
              <w:spacing w:after="0"/>
              <w:rPr>
                <w:rFonts w:cs="Arial"/>
                <w:b/>
                <w:sz w:val="24"/>
                <w:szCs w:val="24"/>
              </w:rPr>
            </w:pPr>
            <w:r>
              <w:rPr>
                <w:rFonts w:cs="Arial"/>
                <w:b/>
                <w:sz w:val="24"/>
                <w:szCs w:val="24"/>
              </w:rPr>
              <w:lastRenderedPageBreak/>
              <w:t>Daten in Diagrammen darstellen (Lösung)</w:t>
            </w:r>
          </w:p>
        </w:tc>
        <w:tc>
          <w:tcPr>
            <w:tcW w:w="1017" w:type="dxa"/>
            <w:tcBorders>
              <w:top w:val="single" w:sz="6" w:space="0" w:color="auto"/>
              <w:bottom w:val="single" w:sz="6" w:space="0" w:color="auto"/>
              <w:right w:val="nil"/>
            </w:tcBorders>
            <w:shd w:val="clear" w:color="auto" w:fill="auto"/>
            <w:vAlign w:val="center"/>
          </w:tcPr>
          <w:p w:rsidR="006F4F5F" w:rsidRPr="000F6C62" w:rsidRDefault="006F4F5F" w:rsidP="002617BA">
            <w:pPr>
              <w:tabs>
                <w:tab w:val="left" w:pos="922"/>
              </w:tabs>
              <w:spacing w:after="0"/>
              <w:rPr>
                <w:rFonts w:cs="Arial"/>
                <w:sz w:val="24"/>
                <w:szCs w:val="24"/>
              </w:rPr>
            </w:pPr>
            <w:r>
              <w:rPr>
                <w:noProof/>
                <w:sz w:val="2"/>
                <w:szCs w:val="2"/>
                <w:lang w:eastAsia="de-CH"/>
              </w:rPr>
              <w:drawing>
                <wp:inline distT="0" distB="0" distL="0" distR="0" wp14:anchorId="14C48B2C" wp14:editId="531BDC71">
                  <wp:extent cx="556895" cy="405765"/>
                  <wp:effectExtent l="0" t="0" r="0" b="0"/>
                  <wp:docPr id="10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6F4F5F" w:rsidRPr="000F6C62" w:rsidRDefault="006F4F5F" w:rsidP="002617BA">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6F4F5F" w:rsidRPr="000F6C62" w:rsidRDefault="006F4F5F" w:rsidP="002617BA">
            <w:pPr>
              <w:spacing w:after="0"/>
              <w:rPr>
                <w:rFonts w:cs="Arial"/>
                <w:sz w:val="24"/>
                <w:szCs w:val="24"/>
              </w:rPr>
            </w:pPr>
            <w:r>
              <w:rPr>
                <w:rFonts w:cs="Arial"/>
                <w:sz w:val="24"/>
                <w:szCs w:val="24"/>
              </w:rPr>
              <w:t>8</w:t>
            </w:r>
          </w:p>
        </w:tc>
      </w:tr>
    </w:tbl>
    <w:p w:rsidR="006F4F5F" w:rsidRDefault="006F4F5F" w:rsidP="006F4F5F">
      <w:pPr>
        <w:ind w:right="1275"/>
      </w:pPr>
    </w:p>
    <w:p w:rsidR="006F4F5F" w:rsidRDefault="006F4F5F" w:rsidP="006F4F5F">
      <w:pPr>
        <w:rPr>
          <w:b/>
        </w:rPr>
      </w:pPr>
      <w:r w:rsidRPr="000C1948">
        <w:rPr>
          <w:b/>
        </w:rPr>
        <w:t>Aufgabe</w:t>
      </w:r>
      <w:r>
        <w:rPr>
          <w:b/>
        </w:rPr>
        <w:t>n</w:t>
      </w:r>
    </w:p>
    <w:p w:rsidR="006F4F5F" w:rsidRPr="00AB0470" w:rsidRDefault="006F4F5F" w:rsidP="006F4F5F">
      <w:r w:rsidRPr="00AB0470">
        <w:rPr>
          <w:b/>
          <w:bCs/>
        </w:rPr>
        <w:t>1. Welches Diagramm darf es sein?</w:t>
      </w:r>
    </w:p>
    <w:p w:rsidR="006F4F5F" w:rsidRDefault="006F4F5F" w:rsidP="006F4F5F">
      <w:r>
        <w:t>Für einen Vergleich der Länge des Schulweges eignet sich entweder ein Balkendiagramm oder Säulendiagramm.</w:t>
      </w:r>
    </w:p>
    <w:p w:rsidR="006F4F5F" w:rsidRDefault="006F4F5F" w:rsidP="00916283">
      <w:pPr>
        <w:spacing w:after="240"/>
        <w:ind w:right="707"/>
      </w:pPr>
      <w:r>
        <w:t>Beim Kreisdiagramm wird man nicht genau feststellen können, welcher Teil der grösste ist.</w:t>
      </w:r>
      <w:r w:rsidR="00916283">
        <w:br/>
      </w:r>
      <w:r>
        <w:t>Das Liniendiagramm ist dann sinnvoll, wenn ein und dasselbe Merkmal über eine längere Zeit gemessen und der Verlauf dargestellt wird.</w:t>
      </w:r>
    </w:p>
    <w:p w:rsidR="006F4F5F" w:rsidRPr="00AB0470" w:rsidRDefault="006F4F5F" w:rsidP="006F4F5F">
      <w:r w:rsidRPr="00AB0470">
        <w:rPr>
          <w:b/>
          <w:bCs/>
        </w:rPr>
        <w:t>5. Weitere Aufgaben</w:t>
      </w:r>
    </w:p>
    <w:p w:rsidR="006F4F5F" w:rsidRDefault="006F4F5F" w:rsidP="006F4F5F">
      <w:r w:rsidRPr="00AB0470">
        <w:t xml:space="preserve">Erstelle nun zwei Säulendiagramme aus dem </w:t>
      </w:r>
      <w:r w:rsidRPr="00621185">
        <w:rPr>
          <w:i/>
        </w:rPr>
        <w:t>Arbeitsheft</w:t>
      </w:r>
      <w:r>
        <w:t xml:space="preserve"> des </w:t>
      </w:r>
      <w:r w:rsidRPr="00AB0470">
        <w:t>Schweizer Zahlenbuch</w:t>
      </w:r>
      <w:r>
        <w:t>s</w:t>
      </w:r>
      <w:r w:rsidRPr="00AB0470">
        <w:t xml:space="preserve"> 5 </w:t>
      </w:r>
      <w:r>
        <w:br/>
        <w:t>(Version 2017; S. 46; Version 2009; S. 28-29)</w:t>
      </w:r>
    </w:p>
    <w:p w:rsidR="006F4F5F" w:rsidRPr="006F4411" w:rsidRDefault="006F4F5F" w:rsidP="006F4F5F">
      <w:pPr>
        <w:rPr>
          <w:i/>
        </w:rPr>
      </w:pPr>
      <w:r w:rsidRPr="006F4411">
        <w:rPr>
          <w:b/>
          <w:i/>
        </w:rPr>
        <w:t>Aufgabe Nr. 6 (</w:t>
      </w:r>
      <w:r>
        <w:rPr>
          <w:b/>
          <w:i/>
        </w:rPr>
        <w:t xml:space="preserve">S. 46) </w:t>
      </w:r>
      <w:r w:rsidRPr="006F4411">
        <w:rPr>
          <w:b/>
          <w:i/>
        </w:rPr>
        <w:t xml:space="preserve">bzw. Nr. 4 im Arbeitsheft </w:t>
      </w:r>
      <w:r>
        <w:rPr>
          <w:b/>
          <w:i/>
        </w:rPr>
        <w:t xml:space="preserve">Version </w:t>
      </w:r>
      <w:r w:rsidRPr="006F4411">
        <w:rPr>
          <w:b/>
          <w:i/>
        </w:rPr>
        <w:t>2009</w:t>
      </w:r>
      <w:r>
        <w:rPr>
          <w:b/>
          <w:i/>
        </w:rPr>
        <w:t>, S. 28</w:t>
      </w:r>
      <w:r w:rsidRPr="006F4411">
        <w:rPr>
          <w:b/>
          <w:i/>
        </w:rPr>
        <w:t>)</w:t>
      </w:r>
    </w:p>
    <w:p w:rsidR="006F4F5F" w:rsidRDefault="006F4F5F" w:rsidP="006F4F5F">
      <w:r>
        <w:rPr>
          <w:noProof/>
          <w:lang w:eastAsia="de-CH"/>
        </w:rPr>
        <w:drawing>
          <wp:anchor distT="0" distB="0" distL="114300" distR="114300" simplePos="0" relativeHeight="251749376" behindDoc="0" locked="0" layoutInCell="1" allowOverlap="1" wp14:anchorId="6EE4C380" wp14:editId="592CE748">
            <wp:simplePos x="0" y="0"/>
            <wp:positionH relativeFrom="column">
              <wp:posOffset>-11430</wp:posOffset>
            </wp:positionH>
            <wp:positionV relativeFrom="paragraph">
              <wp:posOffset>74295</wp:posOffset>
            </wp:positionV>
            <wp:extent cx="5857240" cy="793115"/>
            <wp:effectExtent l="0" t="0" r="0" b="6985"/>
            <wp:wrapTight wrapText="bothSides">
              <wp:wrapPolygon edited="0">
                <wp:start x="0" y="0"/>
                <wp:lineTo x="0" y="21271"/>
                <wp:lineTo x="21497" y="21271"/>
                <wp:lineTo x="21497" y="0"/>
                <wp:lineTo x="0" y="0"/>
              </wp:wrapPolygon>
            </wp:wrapTight>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70171"/>
                    <a:stretch/>
                  </pic:blipFill>
                  <pic:spPr bwMode="auto">
                    <a:xfrm>
                      <a:off x="0" y="0"/>
                      <a:ext cx="5857240"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6283" w:rsidRDefault="00916283" w:rsidP="006F4F5F"/>
    <w:p w:rsidR="00916283" w:rsidRDefault="00916283" w:rsidP="006F4F5F"/>
    <w:p w:rsidR="00916283" w:rsidRDefault="00916283" w:rsidP="006F4F5F"/>
    <w:p w:rsidR="00916283" w:rsidRDefault="00916283" w:rsidP="006F4F5F"/>
    <w:p w:rsidR="006F4F5F" w:rsidRDefault="006F4F5F" w:rsidP="006F4F5F">
      <w:r>
        <w:t xml:space="preserve">Lösung mit Google Tabellen: </w:t>
      </w:r>
      <w:hyperlink r:id="rId68" w:history="1">
        <w:r w:rsidRPr="00556E26">
          <w:rPr>
            <w:rStyle w:val="Hyperlink"/>
          </w:rPr>
          <w:t>http://link.phsz.ch/Pferderasse</w:t>
        </w:r>
      </w:hyperlink>
    </w:p>
    <w:p w:rsidR="006F4F5F" w:rsidRDefault="006F4F5F" w:rsidP="006F4F5F">
      <w:r>
        <w:rPr>
          <w:noProof/>
          <w:lang w:eastAsia="de-CH"/>
        </w:rPr>
        <w:drawing>
          <wp:inline distT="0" distB="0" distL="0" distR="0" wp14:anchorId="2AB190A5" wp14:editId="7906DB76">
            <wp:extent cx="4252823" cy="272866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257581" cy="2731713"/>
                    </a:xfrm>
                    <a:prstGeom prst="rect">
                      <a:avLst/>
                    </a:prstGeom>
                  </pic:spPr>
                </pic:pic>
              </a:graphicData>
            </a:graphic>
          </wp:inline>
        </w:drawing>
      </w:r>
    </w:p>
    <w:p w:rsidR="006F4F5F" w:rsidRDefault="006F4F5F">
      <w:pPr>
        <w:spacing w:after="200"/>
        <w:rPr>
          <w:b/>
          <w:i/>
        </w:rPr>
      </w:pPr>
      <w:r>
        <w:rPr>
          <w:b/>
          <w:i/>
        </w:rPr>
        <w:br w:type="page"/>
      </w:r>
    </w:p>
    <w:p w:rsidR="006F4F5F" w:rsidRDefault="006F4F5F" w:rsidP="006F4F5F">
      <w:pPr>
        <w:rPr>
          <w:b/>
          <w:i/>
        </w:rPr>
      </w:pPr>
      <w:r w:rsidRPr="006F4411">
        <w:rPr>
          <w:b/>
          <w:i/>
        </w:rPr>
        <w:lastRenderedPageBreak/>
        <w:t xml:space="preserve">Aufgabe Nr. </w:t>
      </w:r>
      <w:r>
        <w:rPr>
          <w:b/>
          <w:i/>
        </w:rPr>
        <w:t>7</w:t>
      </w:r>
      <w:r w:rsidRPr="006F4411">
        <w:rPr>
          <w:b/>
          <w:i/>
        </w:rPr>
        <w:t xml:space="preserve"> (</w:t>
      </w:r>
      <w:r>
        <w:rPr>
          <w:b/>
          <w:i/>
        </w:rPr>
        <w:t xml:space="preserve">S. 46) </w:t>
      </w:r>
      <w:r w:rsidRPr="006F4411">
        <w:rPr>
          <w:b/>
          <w:i/>
        </w:rPr>
        <w:t xml:space="preserve">bzw. Nr. </w:t>
      </w:r>
      <w:r>
        <w:rPr>
          <w:b/>
          <w:i/>
        </w:rPr>
        <w:t>5</w:t>
      </w:r>
      <w:r w:rsidRPr="006F4411">
        <w:rPr>
          <w:b/>
          <w:i/>
        </w:rPr>
        <w:t xml:space="preserve"> im Arbeitsheft </w:t>
      </w:r>
      <w:r>
        <w:rPr>
          <w:b/>
          <w:i/>
        </w:rPr>
        <w:t xml:space="preserve">Version </w:t>
      </w:r>
      <w:r w:rsidRPr="006F4411">
        <w:rPr>
          <w:b/>
          <w:i/>
        </w:rPr>
        <w:t>2009</w:t>
      </w:r>
      <w:r>
        <w:rPr>
          <w:b/>
          <w:i/>
        </w:rPr>
        <w:t>, S. 29</w:t>
      </w:r>
      <w:r w:rsidRPr="006F4411">
        <w:rPr>
          <w:b/>
          <w:i/>
        </w:rPr>
        <w:t>)</w:t>
      </w:r>
    </w:p>
    <w:p w:rsidR="006F4F5F" w:rsidRDefault="006F4F5F" w:rsidP="006F4F5F">
      <w:r>
        <w:rPr>
          <w:noProof/>
          <w:lang w:eastAsia="de-CH"/>
        </w:rPr>
        <w:drawing>
          <wp:inline distT="0" distB="0" distL="0" distR="0" wp14:anchorId="171E2FB0" wp14:editId="7C18231D">
            <wp:extent cx="5972810" cy="1095554"/>
            <wp:effectExtent l="0" t="0" r="0"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b="48986"/>
                    <a:stretch/>
                  </pic:blipFill>
                  <pic:spPr bwMode="auto">
                    <a:xfrm>
                      <a:off x="0" y="0"/>
                      <a:ext cx="5972810" cy="1095554"/>
                    </a:xfrm>
                    <a:prstGeom prst="rect">
                      <a:avLst/>
                    </a:prstGeom>
                    <a:ln>
                      <a:noFill/>
                    </a:ln>
                    <a:extLst>
                      <a:ext uri="{53640926-AAD7-44D8-BBD7-CCE9431645EC}">
                        <a14:shadowObscured xmlns:a14="http://schemas.microsoft.com/office/drawing/2010/main"/>
                      </a:ext>
                    </a:extLst>
                  </pic:spPr>
                </pic:pic>
              </a:graphicData>
            </a:graphic>
          </wp:inline>
        </w:drawing>
      </w:r>
    </w:p>
    <w:p w:rsidR="00916283" w:rsidRDefault="00916283" w:rsidP="00916283">
      <w:pPr>
        <w:ind w:left="476"/>
      </w:pPr>
      <w:r>
        <w:t>usw.</w:t>
      </w:r>
    </w:p>
    <w:p w:rsidR="00916283" w:rsidRDefault="00916283" w:rsidP="00916283">
      <w:pPr>
        <w:ind w:left="476"/>
      </w:pPr>
    </w:p>
    <w:p w:rsidR="006F4F5F" w:rsidRDefault="006F4F5F" w:rsidP="006F4F5F">
      <w:r>
        <w:t xml:space="preserve">Lösung mit Google Tabellen: </w:t>
      </w:r>
      <w:hyperlink r:id="rId71" w:history="1">
        <w:r w:rsidRPr="00556E26">
          <w:rPr>
            <w:rStyle w:val="Hyperlink"/>
          </w:rPr>
          <w:t>http://link.phsz.ch/hoehe</w:t>
        </w:r>
      </w:hyperlink>
      <w:r>
        <w:t xml:space="preserve"> </w:t>
      </w:r>
    </w:p>
    <w:p w:rsidR="006F4F5F" w:rsidRDefault="006F4F5F" w:rsidP="006F4F5F">
      <w:r>
        <w:rPr>
          <w:noProof/>
          <w:lang w:eastAsia="de-CH"/>
        </w:rPr>
        <w:drawing>
          <wp:inline distT="0" distB="0" distL="0" distR="0" wp14:anchorId="450807DF" wp14:editId="6022C50F">
            <wp:extent cx="5972810" cy="4121785"/>
            <wp:effectExtent l="0" t="0" r="889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72810" cy="4121785"/>
                    </a:xfrm>
                    <a:prstGeom prst="rect">
                      <a:avLst/>
                    </a:prstGeom>
                  </pic:spPr>
                </pic:pic>
              </a:graphicData>
            </a:graphic>
          </wp:inline>
        </w:drawing>
      </w:r>
    </w:p>
    <w:p w:rsidR="0028592C" w:rsidRDefault="00D57440">
      <w:pPr>
        <w:spacing w:after="200"/>
        <w:rPr>
          <w:rStyle w:val="Hyperlink"/>
          <w:sz w:val="16"/>
          <w:szCs w:val="16"/>
        </w:rPr>
      </w:pPr>
      <w:r w:rsidRPr="00347375">
        <w:rPr>
          <w:rStyle w:val="Hyperlink"/>
          <w:sz w:val="16"/>
          <w:szCs w:val="16"/>
        </w:rP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28592C" w:rsidRPr="00D92B35" w:rsidTr="002617BA">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28592C" w:rsidRPr="000F6C62" w:rsidRDefault="0028592C" w:rsidP="002617BA">
            <w:pPr>
              <w:tabs>
                <w:tab w:val="left" w:pos="922"/>
              </w:tabs>
              <w:spacing w:after="0"/>
              <w:rPr>
                <w:rFonts w:cs="Arial"/>
                <w:b/>
                <w:sz w:val="24"/>
                <w:szCs w:val="24"/>
              </w:rPr>
            </w:pPr>
            <w:r w:rsidRPr="002F3964">
              <w:rPr>
                <w:rFonts w:cs="Arial"/>
                <w:b/>
                <w:sz w:val="24"/>
                <w:szCs w:val="24"/>
              </w:rPr>
              <w:lastRenderedPageBreak/>
              <w:t>Diagramme lesen</w:t>
            </w:r>
            <w:r>
              <w:rPr>
                <w:rFonts w:cs="Arial"/>
                <w:b/>
                <w:sz w:val="24"/>
                <w:szCs w:val="24"/>
              </w:rPr>
              <w:br/>
            </w:r>
            <w:r w:rsidRPr="00DC1DAF">
              <w:rPr>
                <w:rFonts w:cs="Arial"/>
                <w:b/>
                <w:sz w:val="24"/>
                <w:szCs w:val="24"/>
              </w:rPr>
              <w:t>Aufgaben aus dem Zahlenbuc</w:t>
            </w:r>
            <w:r>
              <w:rPr>
                <w:rFonts w:cs="Arial"/>
                <w:b/>
                <w:sz w:val="24"/>
                <w:szCs w:val="24"/>
              </w:rPr>
              <w:t>h</w:t>
            </w:r>
          </w:p>
        </w:tc>
        <w:tc>
          <w:tcPr>
            <w:tcW w:w="1017" w:type="dxa"/>
            <w:tcBorders>
              <w:top w:val="single" w:sz="6" w:space="0" w:color="auto"/>
              <w:bottom w:val="single" w:sz="6" w:space="0" w:color="auto"/>
              <w:right w:val="nil"/>
            </w:tcBorders>
            <w:shd w:val="clear" w:color="auto" w:fill="auto"/>
            <w:vAlign w:val="center"/>
          </w:tcPr>
          <w:p w:rsidR="0028592C" w:rsidRPr="000F6C62" w:rsidRDefault="0028592C" w:rsidP="002617BA">
            <w:pPr>
              <w:tabs>
                <w:tab w:val="left" w:pos="922"/>
              </w:tabs>
              <w:spacing w:after="0"/>
              <w:rPr>
                <w:rFonts w:cs="Arial"/>
                <w:sz w:val="24"/>
                <w:szCs w:val="24"/>
              </w:rPr>
            </w:pPr>
            <w:r>
              <w:rPr>
                <w:noProof/>
                <w:sz w:val="2"/>
                <w:szCs w:val="2"/>
                <w:lang w:eastAsia="de-CH"/>
              </w:rPr>
              <w:drawing>
                <wp:inline distT="0" distB="0" distL="0" distR="0" wp14:anchorId="4B81E773" wp14:editId="51990EC7">
                  <wp:extent cx="556895" cy="405765"/>
                  <wp:effectExtent l="0" t="0" r="0" b="0"/>
                  <wp:docPr id="1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28592C" w:rsidRPr="000F6C62" w:rsidRDefault="0028592C" w:rsidP="002617BA">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28592C" w:rsidRPr="000F6C62" w:rsidRDefault="0028592C" w:rsidP="002617BA">
            <w:pPr>
              <w:spacing w:after="0"/>
              <w:rPr>
                <w:rFonts w:cs="Arial"/>
                <w:sz w:val="24"/>
                <w:szCs w:val="24"/>
              </w:rPr>
            </w:pPr>
            <w:r>
              <w:rPr>
                <w:rFonts w:cs="Arial"/>
                <w:sz w:val="24"/>
                <w:szCs w:val="24"/>
              </w:rPr>
              <w:t>9</w:t>
            </w:r>
          </w:p>
        </w:tc>
      </w:tr>
    </w:tbl>
    <w:p w:rsidR="0028592C" w:rsidRDefault="0028592C" w:rsidP="0028592C">
      <w:pPr>
        <w:ind w:right="1275"/>
      </w:pPr>
    </w:p>
    <w:p w:rsidR="0028592C" w:rsidRPr="00A64E8E" w:rsidRDefault="0028592C" w:rsidP="0028592C">
      <w:pPr>
        <w:ind w:right="1275"/>
      </w:pPr>
      <w:r w:rsidRPr="00A64E8E">
        <w:rPr>
          <w:b/>
          <w:bCs/>
        </w:rPr>
        <w:t>Worum geht es?</w:t>
      </w:r>
    </w:p>
    <w:p w:rsidR="0028592C" w:rsidRDefault="0028592C" w:rsidP="0028592C">
      <w:pPr>
        <w:spacing w:line="240" w:lineRule="auto"/>
        <w:ind w:right="567"/>
      </w:pPr>
      <w:r>
        <w:t>Es ist nicht immer ganz einfach, Diagramme richtig zu verstehen. Könnt ihr folgende Diagramme lesen und richtig interpretieren?</w:t>
      </w:r>
    </w:p>
    <w:p w:rsidR="0028592C" w:rsidRDefault="0028592C" w:rsidP="0028592C">
      <w:pPr>
        <w:spacing w:after="240" w:line="240" w:lineRule="auto"/>
        <w:ind w:right="565"/>
      </w:pPr>
      <w:r>
        <w:rPr>
          <w:noProof/>
          <w:lang w:eastAsia="de-CH"/>
        </w:rPr>
        <w:drawing>
          <wp:anchor distT="0" distB="0" distL="114300" distR="114300" simplePos="0" relativeHeight="251753472" behindDoc="0" locked="0" layoutInCell="1" allowOverlap="1" wp14:anchorId="77D8C6A0" wp14:editId="5248DC43">
            <wp:simplePos x="0" y="0"/>
            <wp:positionH relativeFrom="column">
              <wp:posOffset>3446888</wp:posOffset>
            </wp:positionH>
            <wp:positionV relativeFrom="paragraph">
              <wp:posOffset>119128</wp:posOffset>
            </wp:positionV>
            <wp:extent cx="2323465" cy="2185035"/>
            <wp:effectExtent l="0" t="0" r="635" b="5715"/>
            <wp:wrapTight wrapText="bothSides">
              <wp:wrapPolygon edited="0">
                <wp:start x="0" y="0"/>
                <wp:lineTo x="0" y="21468"/>
                <wp:lineTo x="21429" y="21468"/>
                <wp:lineTo x="21429" y="0"/>
                <wp:lineTo x="0" y="0"/>
              </wp:wrapPolygon>
            </wp:wrapTight>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323465" cy="2185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751424" behindDoc="0" locked="0" layoutInCell="1" allowOverlap="1" wp14:anchorId="5036E528" wp14:editId="6502222B">
            <wp:simplePos x="0" y="0"/>
            <wp:positionH relativeFrom="column">
              <wp:posOffset>1600</wp:posOffset>
            </wp:positionH>
            <wp:positionV relativeFrom="paragraph">
              <wp:posOffset>212674</wp:posOffset>
            </wp:positionV>
            <wp:extent cx="2886710" cy="1879600"/>
            <wp:effectExtent l="0" t="0" r="8890" b="6350"/>
            <wp:wrapTight wrapText="bothSides">
              <wp:wrapPolygon edited="0">
                <wp:start x="0" y="0"/>
                <wp:lineTo x="0" y="21454"/>
                <wp:lineTo x="21524" y="21454"/>
                <wp:lineTo x="21524" y="0"/>
                <wp:lineTo x="0" y="0"/>
              </wp:wrapPolygon>
            </wp:wrapTight>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86710" cy="1879600"/>
                    </a:xfrm>
                    <a:prstGeom prst="rect">
                      <a:avLst/>
                    </a:prstGeom>
                  </pic:spPr>
                </pic:pic>
              </a:graphicData>
            </a:graphic>
            <wp14:sizeRelH relativeFrom="margin">
              <wp14:pctWidth>0</wp14:pctWidth>
            </wp14:sizeRelH>
            <wp14:sizeRelV relativeFrom="margin">
              <wp14:pctHeight>0</wp14:pctHeight>
            </wp14:sizeRelV>
          </wp:anchor>
        </w:drawing>
      </w:r>
      <w:r>
        <w:t>Manche Diagramme sind sehr einfach:</w:t>
      </w:r>
    </w:p>
    <w:p w:rsidR="0028592C" w:rsidRDefault="0028592C" w:rsidP="0028592C">
      <w:pPr>
        <w:spacing w:after="240"/>
        <w:ind w:right="565"/>
      </w:pPr>
    </w:p>
    <w:p w:rsidR="0028592C" w:rsidRDefault="0028592C" w:rsidP="0028592C">
      <w:pPr>
        <w:spacing w:after="240"/>
        <w:ind w:right="565"/>
      </w:pPr>
    </w:p>
    <w:p w:rsidR="0028592C" w:rsidRDefault="0028592C" w:rsidP="0028592C">
      <w:pPr>
        <w:spacing w:after="240"/>
        <w:ind w:right="565"/>
      </w:pPr>
    </w:p>
    <w:p w:rsidR="0028592C" w:rsidRDefault="0028592C" w:rsidP="0028592C">
      <w:pPr>
        <w:spacing w:after="240"/>
        <w:ind w:right="565"/>
      </w:pPr>
    </w:p>
    <w:p w:rsidR="0028592C" w:rsidRDefault="0028592C" w:rsidP="0028592C">
      <w:pPr>
        <w:spacing w:after="240"/>
        <w:ind w:right="565"/>
      </w:pPr>
    </w:p>
    <w:p w:rsidR="0028592C" w:rsidRDefault="0028592C" w:rsidP="0028592C">
      <w:pPr>
        <w:spacing w:after="240"/>
        <w:ind w:right="565"/>
      </w:pPr>
      <w:r>
        <w:rPr>
          <w:noProof/>
          <w:lang w:eastAsia="de-CH"/>
        </w:rPr>
        <w:drawing>
          <wp:anchor distT="0" distB="0" distL="114300" distR="114300" simplePos="0" relativeHeight="251754496" behindDoc="0" locked="0" layoutInCell="1" allowOverlap="1" wp14:anchorId="1DE5C861" wp14:editId="1344F547">
            <wp:simplePos x="0" y="0"/>
            <wp:positionH relativeFrom="column">
              <wp:posOffset>32169</wp:posOffset>
            </wp:positionH>
            <wp:positionV relativeFrom="paragraph">
              <wp:posOffset>221699</wp:posOffset>
            </wp:positionV>
            <wp:extent cx="2851785" cy="1903730"/>
            <wp:effectExtent l="0" t="0" r="5715" b="1270"/>
            <wp:wrapTight wrapText="bothSides">
              <wp:wrapPolygon edited="0">
                <wp:start x="0" y="0"/>
                <wp:lineTo x="0" y="21398"/>
                <wp:lineTo x="21499" y="21398"/>
                <wp:lineTo x="21499"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851785" cy="1903730"/>
                    </a:xfrm>
                    <a:prstGeom prst="rect">
                      <a:avLst/>
                    </a:prstGeom>
                  </pic:spPr>
                </pic:pic>
              </a:graphicData>
            </a:graphic>
            <wp14:sizeRelH relativeFrom="margin">
              <wp14:pctWidth>0</wp14:pctWidth>
            </wp14:sizeRelH>
            <wp14:sizeRelV relativeFrom="margin">
              <wp14:pctHeight>0</wp14:pctHeight>
            </wp14:sizeRelV>
          </wp:anchor>
        </w:drawing>
      </w:r>
    </w:p>
    <w:p w:rsidR="0028592C" w:rsidRDefault="0028592C" w:rsidP="0028592C">
      <w:pPr>
        <w:spacing w:after="240"/>
        <w:ind w:right="565"/>
      </w:pPr>
    </w:p>
    <w:p w:rsidR="0028592C" w:rsidRDefault="0028592C" w:rsidP="0028592C">
      <w:pPr>
        <w:spacing w:after="240"/>
        <w:ind w:right="565"/>
      </w:pPr>
      <w:r>
        <w:t>Andere sind schon ziemlich kompliziert.</w:t>
      </w:r>
    </w:p>
    <w:p w:rsidR="0028592C" w:rsidRDefault="0028592C" w:rsidP="0028592C">
      <w:pPr>
        <w:spacing w:after="240"/>
        <w:ind w:right="565"/>
      </w:pPr>
      <w:r>
        <w:t xml:space="preserve">Noch schwieriger wird es, wenn ihr mehrere </w:t>
      </w:r>
      <w:r>
        <w:br/>
        <w:t>Diagramme miteinander vergleichen müsst.</w:t>
      </w:r>
    </w:p>
    <w:p w:rsidR="0028592C" w:rsidRDefault="0028592C" w:rsidP="0028592C">
      <w:pPr>
        <w:spacing w:after="240"/>
        <w:ind w:right="565"/>
      </w:pPr>
    </w:p>
    <w:p w:rsidR="0028592C" w:rsidRDefault="0028592C" w:rsidP="0028592C">
      <w:pPr>
        <w:spacing w:after="240"/>
        <w:ind w:right="565"/>
      </w:pPr>
      <w:r>
        <w:t xml:space="preserve">Um das zu üben, löst ihr folgende 4 Aufgaben </w:t>
      </w:r>
      <w:r>
        <w:br/>
        <w:t>aus dem Zahlenbuch 5 (bzw. im Arbeitsheft).</w:t>
      </w:r>
    </w:p>
    <w:p w:rsidR="0028592C" w:rsidRPr="00A64E8E" w:rsidRDefault="0028592C" w:rsidP="0028592C">
      <w:pPr>
        <w:spacing w:line="240" w:lineRule="auto"/>
        <w:ind w:right="1276"/>
      </w:pPr>
      <w:r>
        <w:rPr>
          <w:b/>
          <w:bCs/>
        </w:rPr>
        <w:t>Partnerarbeit</w:t>
      </w:r>
    </w:p>
    <w:p w:rsidR="0028592C" w:rsidRDefault="0028592C" w:rsidP="0028592C">
      <w:pPr>
        <w:spacing w:after="240" w:line="240" w:lineRule="auto"/>
        <w:ind w:right="1276"/>
      </w:pPr>
      <w:r w:rsidRPr="008E4BFE">
        <w:sym w:font="Webdings" w:char="F080"/>
      </w:r>
      <w:r w:rsidRPr="008E4BFE">
        <w:sym w:font="Webdings" w:char="F080"/>
      </w:r>
      <w:r>
        <w:t>: Arbeitet in Partnerarbeit</w:t>
      </w:r>
    </w:p>
    <w:p w:rsidR="0028592C" w:rsidRPr="00DC1DAF" w:rsidRDefault="0028592C" w:rsidP="0028592C">
      <w:pPr>
        <w:ind w:right="565"/>
        <w:rPr>
          <w:b/>
          <w:bCs/>
        </w:rPr>
      </w:pPr>
      <w:r w:rsidRPr="000C1948">
        <w:rPr>
          <w:b/>
        </w:rPr>
        <w:t>Aufgabe</w:t>
      </w:r>
      <w:r>
        <w:rPr>
          <w:b/>
        </w:rPr>
        <w:t>n</w:t>
      </w:r>
    </w:p>
    <w:p w:rsidR="0028592C" w:rsidRDefault="0028592C" w:rsidP="0028592C">
      <w:pPr>
        <w:spacing w:line="240" w:lineRule="auto"/>
        <w:ind w:right="567"/>
        <w:contextualSpacing/>
      </w:pPr>
      <w:r>
        <w:rPr>
          <w:noProof/>
          <w:lang w:eastAsia="de-CH"/>
        </w:rPr>
        <w:drawing>
          <wp:anchor distT="0" distB="0" distL="114300" distR="114300" simplePos="0" relativeHeight="251752448" behindDoc="0" locked="0" layoutInCell="1" allowOverlap="1" wp14:anchorId="57825592" wp14:editId="3E19A565">
            <wp:simplePos x="0" y="0"/>
            <wp:positionH relativeFrom="column">
              <wp:posOffset>191770</wp:posOffset>
            </wp:positionH>
            <wp:positionV relativeFrom="paragraph">
              <wp:posOffset>207645</wp:posOffset>
            </wp:positionV>
            <wp:extent cx="4086860" cy="641350"/>
            <wp:effectExtent l="0" t="0" r="8890" b="6350"/>
            <wp:wrapTight wrapText="bothSides">
              <wp:wrapPolygon edited="0">
                <wp:start x="0" y="0"/>
                <wp:lineTo x="0" y="21172"/>
                <wp:lineTo x="21546" y="21172"/>
                <wp:lineTo x="21546" y="0"/>
                <wp:lineTo x="0" y="0"/>
              </wp:wrapPolygon>
            </wp:wrapTight>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086860" cy="641350"/>
                    </a:xfrm>
                    <a:prstGeom prst="rect">
                      <a:avLst/>
                    </a:prstGeom>
                  </pic:spPr>
                </pic:pic>
              </a:graphicData>
            </a:graphic>
            <wp14:sizeRelH relativeFrom="margin">
              <wp14:pctWidth>0</wp14:pctWidth>
            </wp14:sizeRelH>
            <wp14:sizeRelV relativeFrom="margin">
              <wp14:pctHeight>0</wp14:pctHeight>
            </wp14:sizeRelV>
          </wp:anchor>
        </w:drawing>
      </w:r>
      <w:r>
        <w:t xml:space="preserve">1. </w:t>
      </w:r>
      <w:r w:rsidRPr="00CC5161">
        <w:t>Löst im Zahlenbuch 5 (S. 23 oder in der neuen Ausgabe S. 43) die Aufgabe 4!</w:t>
      </w:r>
    </w:p>
    <w:p w:rsidR="0028592C" w:rsidRDefault="0028592C" w:rsidP="0028592C">
      <w:pPr>
        <w:ind w:right="565"/>
      </w:pPr>
    </w:p>
    <w:p w:rsidR="0028592C" w:rsidRDefault="0028592C" w:rsidP="0028592C">
      <w:pPr>
        <w:ind w:right="565"/>
      </w:pPr>
    </w:p>
    <w:p w:rsidR="0028592C" w:rsidRDefault="0028592C" w:rsidP="0028592C">
      <w:pPr>
        <w:ind w:right="565"/>
      </w:pPr>
    </w:p>
    <w:p w:rsidR="0028592C" w:rsidRDefault="0028592C" w:rsidP="0028592C">
      <w:pPr>
        <w:spacing w:line="240" w:lineRule="auto"/>
        <w:ind w:left="284" w:right="565" w:hanging="284"/>
      </w:pPr>
      <w:r>
        <w:t xml:space="preserve">2. </w:t>
      </w:r>
      <w:r w:rsidRPr="00CC5161">
        <w:t xml:space="preserve">Löst im </w:t>
      </w:r>
      <w:r>
        <w:t xml:space="preserve">Arbeitsheft zum </w:t>
      </w:r>
      <w:r w:rsidRPr="00CC5161">
        <w:t>Zahlenbuch 5 (S. 2</w:t>
      </w:r>
      <w:r>
        <w:t>8) bzw. in</w:t>
      </w:r>
      <w:r w:rsidRPr="00CC5161">
        <w:t xml:space="preserve"> der neuen Ausgabe S. 4</w:t>
      </w:r>
      <w:r>
        <w:t>5</w:t>
      </w:r>
      <w:r w:rsidRPr="00CC5161">
        <w:t xml:space="preserve">) die Aufgabe </w:t>
      </w:r>
      <w:r>
        <w:t xml:space="preserve">3 zu den Insekten </w:t>
      </w:r>
      <w:r w:rsidRPr="00447530">
        <w:rPr>
          <w:i/>
        </w:rPr>
        <w:t>mit einem Tabellenkalkulationsprogramm</w:t>
      </w:r>
      <w:r>
        <w:t>!</w:t>
      </w:r>
    </w:p>
    <w:p w:rsidR="0028592C" w:rsidRDefault="0028592C" w:rsidP="0028592C">
      <w:pPr>
        <w:pStyle w:val="Listenabsatz"/>
        <w:numPr>
          <w:ilvl w:val="0"/>
          <w:numId w:val="9"/>
        </w:numPr>
        <w:ind w:left="595" w:right="567" w:hanging="357"/>
        <w:contextualSpacing w:val="0"/>
        <w:jc w:val="left"/>
        <w:rPr>
          <w:lang w:val="de-CH"/>
        </w:rPr>
      </w:pPr>
      <w:r>
        <w:rPr>
          <w:lang w:val="de-CH"/>
        </w:rPr>
        <w:t xml:space="preserve">Messt im </w:t>
      </w:r>
      <w:r w:rsidRPr="00CC5161">
        <w:rPr>
          <w:lang w:val="de-CH"/>
        </w:rPr>
        <w:t>Säulendiagramm</w:t>
      </w:r>
      <w:r>
        <w:rPr>
          <w:lang w:val="de-CH"/>
        </w:rPr>
        <w:t xml:space="preserve"> die Höhe der Säulen (in mm).</w:t>
      </w:r>
    </w:p>
    <w:p w:rsidR="0028592C" w:rsidRDefault="0028592C" w:rsidP="0028592C">
      <w:pPr>
        <w:pStyle w:val="Listenabsatz"/>
        <w:numPr>
          <w:ilvl w:val="0"/>
          <w:numId w:val="9"/>
        </w:numPr>
        <w:ind w:left="595" w:right="567" w:hanging="357"/>
        <w:contextualSpacing w:val="0"/>
        <w:jc w:val="left"/>
        <w:rPr>
          <w:lang w:val="de-CH"/>
        </w:rPr>
      </w:pPr>
      <w:r>
        <w:rPr>
          <w:lang w:val="de-CH"/>
        </w:rPr>
        <w:t>Überträgt die gemessene Höhe in der Tabelle in die 1. Spalte „</w:t>
      </w:r>
      <w:r w:rsidRPr="00CC5161">
        <w:rPr>
          <w:lang w:val="de-CH"/>
        </w:rPr>
        <w:t>Wie schnell fliegen diese Insekten?</w:t>
      </w:r>
      <w:r>
        <w:rPr>
          <w:lang w:val="de-CH"/>
        </w:rPr>
        <w:t xml:space="preserve"> (Beachtet: </w:t>
      </w:r>
      <w:r w:rsidRPr="008F6FCB">
        <w:rPr>
          <w:lang w:val="de-CH"/>
        </w:rPr>
        <w:t>1 cm Säulenhöhe entspricht einer Geschwindigkeit von 10 km/h.</w:t>
      </w:r>
      <w:r>
        <w:rPr>
          <w:lang w:val="de-CH"/>
        </w:rPr>
        <w:t>)</w:t>
      </w:r>
    </w:p>
    <w:p w:rsidR="0028592C" w:rsidRDefault="0028592C" w:rsidP="0028592C">
      <w:pPr>
        <w:pStyle w:val="Listenabsatz"/>
        <w:numPr>
          <w:ilvl w:val="0"/>
          <w:numId w:val="9"/>
        </w:numPr>
        <w:ind w:right="567"/>
        <w:contextualSpacing w:val="0"/>
        <w:jc w:val="left"/>
        <w:rPr>
          <w:lang w:val="de-CH"/>
        </w:rPr>
      </w:pPr>
      <w:r>
        <w:rPr>
          <w:lang w:val="de-CH"/>
        </w:rPr>
        <w:t>In der 2. Spalte berechnet ihr, w</w:t>
      </w:r>
      <w:r w:rsidRPr="008F6FCB">
        <w:rPr>
          <w:lang w:val="de-CH"/>
        </w:rPr>
        <w:t xml:space="preserve">ie weit diese Insekten </w:t>
      </w:r>
      <w:r>
        <w:rPr>
          <w:lang w:val="de-CH"/>
        </w:rPr>
        <w:t xml:space="preserve">in einer halben Stunde </w:t>
      </w:r>
      <w:r w:rsidRPr="008F6FCB">
        <w:rPr>
          <w:lang w:val="de-CH"/>
        </w:rPr>
        <w:t>fliegen</w:t>
      </w:r>
      <w:r>
        <w:rPr>
          <w:lang w:val="de-CH"/>
        </w:rPr>
        <w:t>?</w:t>
      </w:r>
      <w:r>
        <w:rPr>
          <w:lang w:val="de-CH"/>
        </w:rPr>
        <w:br/>
        <w:t>(Wie würde die Formel in einem Tabellenkalkulationsprogramm heissen)?</w:t>
      </w:r>
    </w:p>
    <w:p w:rsidR="0028592C" w:rsidRDefault="0028592C" w:rsidP="0028592C">
      <w:pPr>
        <w:pStyle w:val="Listenabsatz"/>
        <w:numPr>
          <w:ilvl w:val="0"/>
          <w:numId w:val="9"/>
        </w:numPr>
        <w:ind w:right="567"/>
        <w:contextualSpacing w:val="0"/>
        <w:jc w:val="left"/>
        <w:rPr>
          <w:lang w:val="de-CH"/>
        </w:rPr>
      </w:pPr>
      <w:r>
        <w:rPr>
          <w:lang w:val="de-CH"/>
        </w:rPr>
        <w:t>In der 3. Spalte berechnet ihr, w</w:t>
      </w:r>
      <w:r w:rsidRPr="008F6FCB">
        <w:rPr>
          <w:lang w:val="de-CH"/>
        </w:rPr>
        <w:t xml:space="preserve">ie weit diese Insekten </w:t>
      </w:r>
      <w:r>
        <w:rPr>
          <w:lang w:val="de-CH"/>
        </w:rPr>
        <w:t xml:space="preserve">in einer Viertelstunde </w:t>
      </w:r>
      <w:r w:rsidRPr="008F6FCB">
        <w:rPr>
          <w:lang w:val="de-CH"/>
        </w:rPr>
        <w:t>fliegen</w:t>
      </w:r>
      <w:r>
        <w:rPr>
          <w:lang w:val="de-CH"/>
        </w:rPr>
        <w:t>?</w:t>
      </w:r>
      <w:r>
        <w:rPr>
          <w:lang w:val="de-CH"/>
        </w:rPr>
        <w:br/>
        <w:t>(Wie würde die Formel in einem Tabellenkalkulationsprogramm heissen)?</w:t>
      </w:r>
    </w:p>
    <w:p w:rsidR="0028592C" w:rsidRDefault="0028592C" w:rsidP="0028592C">
      <w:pPr>
        <w:spacing w:line="240" w:lineRule="auto"/>
        <w:ind w:left="284" w:right="565" w:hanging="284"/>
      </w:pPr>
      <w:r>
        <w:t xml:space="preserve">3. </w:t>
      </w:r>
      <w:r w:rsidRPr="00CC5161">
        <w:t xml:space="preserve">Löst im </w:t>
      </w:r>
      <w:r>
        <w:t xml:space="preserve">Arbeitsheft zum </w:t>
      </w:r>
      <w:r w:rsidRPr="00CC5161">
        <w:t>Zahlenbuch 5 (S. 2</w:t>
      </w:r>
      <w:r>
        <w:t>9) die Aufgabe Nr. 6 (</w:t>
      </w:r>
      <w:r w:rsidRPr="00CC5161">
        <w:t xml:space="preserve">oder in der neuen Ausgabe </w:t>
      </w:r>
      <w:r>
        <w:t xml:space="preserve">von 2017, </w:t>
      </w:r>
      <w:r w:rsidRPr="00CC5161">
        <w:t>S. 4</w:t>
      </w:r>
      <w:r>
        <w:t>5, Aufgabe Nr. 4)!</w:t>
      </w:r>
    </w:p>
    <w:p w:rsidR="0028592C" w:rsidRDefault="0028592C" w:rsidP="0028592C">
      <w:pPr>
        <w:spacing w:line="240" w:lineRule="auto"/>
        <w:ind w:left="284" w:right="565" w:hanging="284"/>
      </w:pPr>
      <w:r>
        <w:t xml:space="preserve">4. </w:t>
      </w:r>
      <w:r w:rsidRPr="00CC5161">
        <w:t xml:space="preserve">Löst im </w:t>
      </w:r>
      <w:r>
        <w:t xml:space="preserve">Arbeitsheft zum </w:t>
      </w:r>
      <w:r w:rsidRPr="00CC5161">
        <w:t>Zahlenbuch 5 (S. 2</w:t>
      </w:r>
      <w:r>
        <w:t xml:space="preserve">9), die Aufgabe Nr. 7 (bzw. </w:t>
      </w:r>
      <w:r w:rsidRPr="00CC5161">
        <w:t>S. 4</w:t>
      </w:r>
      <w:r>
        <w:t>6, Aufgabe Nr. 5)!</w:t>
      </w:r>
      <w:r>
        <w:br w:type="page"/>
      </w:r>
    </w:p>
    <w:tbl>
      <w:tblPr>
        <w:tblW w:w="0" w:type="auto"/>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04"/>
      </w:tblGrid>
      <w:tr w:rsidR="0028592C" w:rsidRPr="00D92B35" w:rsidTr="002617BA">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28592C" w:rsidRPr="000F6C62" w:rsidRDefault="0028592C" w:rsidP="002617BA">
            <w:pPr>
              <w:tabs>
                <w:tab w:val="left" w:pos="922"/>
              </w:tabs>
              <w:spacing w:after="0"/>
              <w:rPr>
                <w:rFonts w:cs="Arial"/>
                <w:b/>
                <w:sz w:val="24"/>
                <w:szCs w:val="24"/>
              </w:rPr>
            </w:pPr>
            <w:r w:rsidRPr="002F3964">
              <w:rPr>
                <w:rFonts w:cs="Arial"/>
                <w:b/>
                <w:sz w:val="24"/>
                <w:szCs w:val="24"/>
              </w:rPr>
              <w:lastRenderedPageBreak/>
              <w:t>Diagramme lesen</w:t>
            </w:r>
            <w:r>
              <w:rPr>
                <w:rFonts w:cs="Arial"/>
                <w:b/>
                <w:sz w:val="24"/>
                <w:szCs w:val="24"/>
              </w:rPr>
              <w:br/>
            </w:r>
            <w:r w:rsidRPr="00DC1DAF">
              <w:rPr>
                <w:rFonts w:cs="Arial"/>
                <w:b/>
                <w:sz w:val="24"/>
                <w:szCs w:val="24"/>
              </w:rPr>
              <w:t>Aufgaben aus dem Zahlenbuc</w:t>
            </w:r>
            <w:r>
              <w:rPr>
                <w:rFonts w:cs="Arial"/>
                <w:b/>
                <w:sz w:val="24"/>
                <w:szCs w:val="24"/>
              </w:rPr>
              <w:t>h (Lösung)</w:t>
            </w:r>
          </w:p>
        </w:tc>
        <w:tc>
          <w:tcPr>
            <w:tcW w:w="1017" w:type="dxa"/>
            <w:tcBorders>
              <w:top w:val="single" w:sz="6" w:space="0" w:color="auto"/>
              <w:bottom w:val="single" w:sz="6" w:space="0" w:color="auto"/>
              <w:right w:val="nil"/>
            </w:tcBorders>
            <w:shd w:val="clear" w:color="auto" w:fill="auto"/>
            <w:vAlign w:val="center"/>
          </w:tcPr>
          <w:p w:rsidR="0028592C" w:rsidRPr="000F6C62" w:rsidRDefault="0028592C" w:rsidP="002617BA">
            <w:pPr>
              <w:tabs>
                <w:tab w:val="left" w:pos="922"/>
              </w:tabs>
              <w:spacing w:after="0"/>
              <w:rPr>
                <w:rFonts w:cs="Arial"/>
                <w:sz w:val="24"/>
                <w:szCs w:val="24"/>
              </w:rPr>
            </w:pPr>
            <w:r>
              <w:rPr>
                <w:noProof/>
                <w:sz w:val="2"/>
                <w:szCs w:val="2"/>
                <w:lang w:eastAsia="de-CH"/>
              </w:rPr>
              <w:drawing>
                <wp:inline distT="0" distB="0" distL="0" distR="0" wp14:anchorId="78EAE7FC" wp14:editId="66D295A5">
                  <wp:extent cx="556895" cy="405765"/>
                  <wp:effectExtent l="0" t="0" r="0" b="0"/>
                  <wp:docPr id="1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28592C" w:rsidRPr="000F6C62" w:rsidRDefault="0028592C" w:rsidP="002617BA">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04" w:type="dxa"/>
            <w:tcBorders>
              <w:top w:val="single" w:sz="6" w:space="0" w:color="auto"/>
              <w:bottom w:val="single" w:sz="6" w:space="0" w:color="auto"/>
              <w:right w:val="single" w:sz="6" w:space="0" w:color="auto"/>
            </w:tcBorders>
            <w:shd w:val="clear" w:color="auto" w:fill="auto"/>
            <w:vAlign w:val="center"/>
          </w:tcPr>
          <w:p w:rsidR="0028592C" w:rsidRPr="000F6C62" w:rsidRDefault="0028592C" w:rsidP="002617BA">
            <w:pPr>
              <w:spacing w:after="0"/>
              <w:rPr>
                <w:rFonts w:cs="Arial"/>
                <w:sz w:val="24"/>
                <w:szCs w:val="24"/>
              </w:rPr>
            </w:pPr>
            <w:r>
              <w:rPr>
                <w:rFonts w:cs="Arial"/>
                <w:sz w:val="24"/>
                <w:szCs w:val="24"/>
              </w:rPr>
              <w:t>9</w:t>
            </w:r>
          </w:p>
        </w:tc>
      </w:tr>
    </w:tbl>
    <w:p w:rsidR="0028592C" w:rsidRDefault="0028592C" w:rsidP="0028592C">
      <w:pPr>
        <w:ind w:right="1275"/>
      </w:pPr>
    </w:p>
    <w:p w:rsidR="0028592C" w:rsidRPr="00DC1DAF" w:rsidRDefault="0028592C" w:rsidP="0028592C">
      <w:pPr>
        <w:ind w:right="565"/>
        <w:rPr>
          <w:b/>
          <w:bCs/>
        </w:rPr>
      </w:pPr>
      <w:r w:rsidRPr="000C1948">
        <w:rPr>
          <w:b/>
        </w:rPr>
        <w:t>Aufgabe</w:t>
      </w:r>
      <w:r>
        <w:rPr>
          <w:b/>
        </w:rPr>
        <w:t>n</w:t>
      </w:r>
    </w:p>
    <w:p w:rsidR="0028592C" w:rsidRDefault="0028592C" w:rsidP="0028592C">
      <w:pPr>
        <w:ind w:right="565"/>
      </w:pPr>
      <w:r>
        <w:rPr>
          <w:noProof/>
          <w:lang w:eastAsia="de-CH"/>
        </w:rPr>
        <w:drawing>
          <wp:anchor distT="0" distB="0" distL="114300" distR="114300" simplePos="0" relativeHeight="251755520" behindDoc="0" locked="0" layoutInCell="1" allowOverlap="1" wp14:anchorId="37C3D8BF" wp14:editId="6F5EF040">
            <wp:simplePos x="0" y="0"/>
            <wp:positionH relativeFrom="column">
              <wp:posOffset>191135</wp:posOffset>
            </wp:positionH>
            <wp:positionV relativeFrom="paragraph">
              <wp:posOffset>206375</wp:posOffset>
            </wp:positionV>
            <wp:extent cx="4086860" cy="641350"/>
            <wp:effectExtent l="0" t="0" r="8890" b="6350"/>
            <wp:wrapTight wrapText="bothSides">
              <wp:wrapPolygon edited="0">
                <wp:start x="0" y="0"/>
                <wp:lineTo x="0" y="21172"/>
                <wp:lineTo x="21546" y="21172"/>
                <wp:lineTo x="21546" y="0"/>
                <wp:lineTo x="0" y="0"/>
              </wp:wrapPolygon>
            </wp:wrapTight>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086860" cy="641350"/>
                    </a:xfrm>
                    <a:prstGeom prst="rect">
                      <a:avLst/>
                    </a:prstGeom>
                  </pic:spPr>
                </pic:pic>
              </a:graphicData>
            </a:graphic>
            <wp14:sizeRelH relativeFrom="margin">
              <wp14:pctWidth>0</wp14:pctWidth>
            </wp14:sizeRelH>
            <wp14:sizeRelV relativeFrom="margin">
              <wp14:pctHeight>0</wp14:pctHeight>
            </wp14:sizeRelV>
          </wp:anchor>
        </w:drawing>
      </w:r>
      <w:r>
        <w:t xml:space="preserve">1. </w:t>
      </w:r>
      <w:r w:rsidRPr="00CC5161">
        <w:t>Löst im Zahlenbuch 5 (S. 23</w:t>
      </w:r>
      <w:r>
        <w:t xml:space="preserve">; bzw. </w:t>
      </w:r>
      <w:r w:rsidRPr="00CC5161">
        <w:t>in der neuen Ausgabe S. 43) die Aufgabe 4!</w:t>
      </w:r>
    </w:p>
    <w:p w:rsidR="0028592C" w:rsidRDefault="0028592C" w:rsidP="0028592C">
      <w:pPr>
        <w:ind w:right="565"/>
      </w:pPr>
    </w:p>
    <w:p w:rsidR="0028592C" w:rsidRDefault="0028592C" w:rsidP="0028592C">
      <w:pPr>
        <w:ind w:right="565"/>
      </w:pPr>
    </w:p>
    <w:p w:rsidR="0028592C" w:rsidRDefault="0028592C" w:rsidP="0028592C">
      <w:pPr>
        <w:ind w:right="565"/>
      </w:pPr>
    </w:p>
    <w:p w:rsidR="0028592C" w:rsidRPr="000F3A63" w:rsidRDefault="0028592C" w:rsidP="0028592C">
      <w:pPr>
        <w:ind w:left="284" w:right="565" w:hanging="284"/>
        <w:rPr>
          <w:b/>
        </w:rPr>
      </w:pPr>
      <w:r>
        <w:t>A: Wie viele Velos, Motorräder und Autos gab es in der Schweiz im Jahr 2000?</w:t>
      </w:r>
      <w:r>
        <w:br/>
      </w:r>
      <w:r w:rsidRPr="000F3A63">
        <w:rPr>
          <w:b/>
        </w:rPr>
        <w:t>Velos: 4</w:t>
      </w:r>
      <w:r>
        <w:rPr>
          <w:b/>
        </w:rPr>
        <w:t>'</w:t>
      </w:r>
      <w:r w:rsidRPr="000F3A63">
        <w:rPr>
          <w:b/>
        </w:rPr>
        <w:t>019</w:t>
      </w:r>
      <w:r>
        <w:rPr>
          <w:b/>
        </w:rPr>
        <w:t>’</w:t>
      </w:r>
      <w:r w:rsidRPr="000F3A63">
        <w:rPr>
          <w:b/>
        </w:rPr>
        <w:t>839; Motorräder: 493</w:t>
      </w:r>
      <w:r>
        <w:rPr>
          <w:b/>
        </w:rPr>
        <w:t>’</w:t>
      </w:r>
      <w:r w:rsidRPr="000F3A63">
        <w:rPr>
          <w:b/>
        </w:rPr>
        <w:t>781;  Personenwagen: 3</w:t>
      </w:r>
      <w:r>
        <w:rPr>
          <w:b/>
        </w:rPr>
        <w:t>'</w:t>
      </w:r>
      <w:r w:rsidRPr="000F3A63">
        <w:rPr>
          <w:b/>
        </w:rPr>
        <w:t>545</w:t>
      </w:r>
      <w:r>
        <w:rPr>
          <w:b/>
        </w:rPr>
        <w:t>’</w:t>
      </w:r>
      <w:r w:rsidRPr="000F3A63">
        <w:rPr>
          <w:b/>
        </w:rPr>
        <w:t>247</w:t>
      </w:r>
    </w:p>
    <w:p w:rsidR="0028592C" w:rsidRDefault="0028592C" w:rsidP="0028592C">
      <w:pPr>
        <w:ind w:right="565"/>
      </w:pPr>
      <w:r>
        <w:t xml:space="preserve">B: Wann gab es ungefähr gleich viele Velos wie Autos in der Schweiz? </w:t>
      </w:r>
      <w:r w:rsidRPr="000F3A63">
        <w:rPr>
          <w:b/>
        </w:rPr>
        <w:t xml:space="preserve">Vor 1970, </w:t>
      </w:r>
      <w:r>
        <w:rPr>
          <w:b/>
        </w:rPr>
        <w:t>ca</w:t>
      </w:r>
      <w:r w:rsidRPr="000F3A63">
        <w:rPr>
          <w:b/>
        </w:rPr>
        <w:t>. 1968/69</w:t>
      </w:r>
    </w:p>
    <w:p w:rsidR="0028592C" w:rsidRDefault="0028592C" w:rsidP="0028592C">
      <w:pPr>
        <w:ind w:left="284" w:right="565" w:hanging="284"/>
      </w:pPr>
      <w:r>
        <w:t xml:space="preserve">C: In welchen Jahrzehnten hat sich der Bestand der Personenwagen etwa verdoppelt? </w:t>
      </w:r>
      <w:r>
        <w:br/>
      </w:r>
      <w:r>
        <w:rPr>
          <w:b/>
        </w:rPr>
        <w:t xml:space="preserve">(etwas weniger als verdoppelt in den </w:t>
      </w:r>
      <w:r w:rsidRPr="000F3A63">
        <w:rPr>
          <w:b/>
        </w:rPr>
        <w:t>70er</w:t>
      </w:r>
      <w:r w:rsidRPr="00943107">
        <w:rPr>
          <w:b/>
        </w:rPr>
        <w:t xml:space="preserve"> Jahre</w:t>
      </w:r>
      <w:r>
        <w:rPr>
          <w:b/>
        </w:rPr>
        <w:t>n)</w:t>
      </w:r>
      <w:r>
        <w:rPr>
          <w:b/>
        </w:rPr>
        <w:br/>
      </w:r>
      <w:r>
        <w:t xml:space="preserve">verdreifacht? </w:t>
      </w:r>
      <w:r w:rsidRPr="00E02624">
        <w:rPr>
          <w:b/>
        </w:rPr>
        <w:t>60er Jahre</w:t>
      </w:r>
      <w:r>
        <w:t xml:space="preserve">; vervierfacht? </w:t>
      </w:r>
      <w:r w:rsidRPr="00E02624">
        <w:rPr>
          <w:b/>
        </w:rPr>
        <w:t>1950er Jahre</w:t>
      </w:r>
      <w:r>
        <w:t xml:space="preserve">; verfünffacht? </w:t>
      </w:r>
      <w:r w:rsidRPr="00E02624">
        <w:rPr>
          <w:b/>
        </w:rPr>
        <w:t>nie</w:t>
      </w:r>
    </w:p>
    <w:p w:rsidR="0028592C" w:rsidRPr="00E02624" w:rsidRDefault="0028592C" w:rsidP="0028592C">
      <w:pPr>
        <w:ind w:left="284" w:right="423" w:hanging="284"/>
        <w:rPr>
          <w:b/>
        </w:rPr>
      </w:pPr>
      <w:r>
        <w:t>D: Was könnt ihr sonst noch aus der Grafik lesen? Vergleicht, berechnet, berichtet einander…</w:t>
      </w:r>
      <w:r>
        <w:br/>
      </w:r>
      <w:r w:rsidRPr="00E02624">
        <w:rPr>
          <w:b/>
        </w:rPr>
        <w:t>z.B. Anzahl Fahrräder ging in den 70er Jahren zurück und stieg dann wieder auf über 4 Mio an.</w:t>
      </w:r>
      <w:r w:rsidRPr="00E02624">
        <w:rPr>
          <w:b/>
        </w:rPr>
        <w:br/>
        <w:t>z.B. Anzahl Motorräder ging in den 90er Jahren markant zurück, stieg seither aber wieder an.</w:t>
      </w:r>
    </w:p>
    <w:p w:rsidR="0028592C" w:rsidRDefault="0028592C" w:rsidP="0028592C">
      <w:pPr>
        <w:ind w:right="565"/>
      </w:pPr>
    </w:p>
    <w:p w:rsidR="0028592C" w:rsidRDefault="0028592C" w:rsidP="0028592C">
      <w:pPr>
        <w:ind w:left="284" w:right="565" w:hanging="284"/>
      </w:pPr>
      <w:r>
        <w:t xml:space="preserve">2. </w:t>
      </w:r>
      <w:r w:rsidRPr="00CC5161">
        <w:t xml:space="preserve">Löst im </w:t>
      </w:r>
      <w:r>
        <w:t xml:space="preserve">Arbeitsheft zum </w:t>
      </w:r>
      <w:r w:rsidRPr="00CC5161">
        <w:t>Zahlenbuch 5 (S. 2</w:t>
      </w:r>
      <w:r>
        <w:t>8) bzw. in</w:t>
      </w:r>
      <w:r w:rsidRPr="00CC5161">
        <w:t xml:space="preserve"> der neuen Ausgabe S. 4</w:t>
      </w:r>
      <w:r>
        <w:t>5</w:t>
      </w:r>
      <w:r w:rsidRPr="00CC5161">
        <w:t xml:space="preserve">) die Aufgabe </w:t>
      </w:r>
      <w:r>
        <w:t>3 zu den Insekten mit einem Tabellenkalkulationsprogramm!</w:t>
      </w:r>
    </w:p>
    <w:p w:rsidR="0028592C" w:rsidRDefault="0028592C" w:rsidP="0028592C">
      <w:pPr>
        <w:pStyle w:val="Listenabsatz"/>
        <w:numPr>
          <w:ilvl w:val="0"/>
          <w:numId w:val="10"/>
        </w:numPr>
        <w:ind w:right="567"/>
        <w:contextualSpacing w:val="0"/>
        <w:jc w:val="left"/>
        <w:rPr>
          <w:lang w:val="de-CH"/>
        </w:rPr>
      </w:pPr>
      <w:r>
        <w:rPr>
          <w:lang w:val="de-CH"/>
        </w:rPr>
        <w:t xml:space="preserve">Messt im </w:t>
      </w:r>
      <w:r w:rsidRPr="00CC5161">
        <w:rPr>
          <w:lang w:val="de-CH"/>
        </w:rPr>
        <w:t>Säulendiagramm</w:t>
      </w:r>
      <w:r>
        <w:rPr>
          <w:lang w:val="de-CH"/>
        </w:rPr>
        <w:t xml:space="preserve"> die Höhe der Säulen (in mm).</w:t>
      </w:r>
    </w:p>
    <w:p w:rsidR="0028592C" w:rsidRDefault="0028592C" w:rsidP="0028592C">
      <w:pPr>
        <w:pStyle w:val="Listenabsatz"/>
        <w:numPr>
          <w:ilvl w:val="0"/>
          <w:numId w:val="10"/>
        </w:numPr>
        <w:ind w:left="595" w:right="567" w:hanging="357"/>
        <w:contextualSpacing w:val="0"/>
        <w:jc w:val="left"/>
        <w:rPr>
          <w:lang w:val="de-CH"/>
        </w:rPr>
      </w:pPr>
      <w:r>
        <w:rPr>
          <w:lang w:val="de-CH"/>
        </w:rPr>
        <w:t>Überträgt die gemessene Höhe in der Tabelle in die 1. Spalte „</w:t>
      </w:r>
      <w:r w:rsidRPr="00CC5161">
        <w:rPr>
          <w:lang w:val="de-CH"/>
        </w:rPr>
        <w:t>Wie schnell fliegen diese Insekten?</w:t>
      </w:r>
      <w:r>
        <w:rPr>
          <w:lang w:val="de-CH"/>
        </w:rPr>
        <w:t xml:space="preserve"> (Beachtet: </w:t>
      </w:r>
      <w:r w:rsidRPr="008F6FCB">
        <w:rPr>
          <w:lang w:val="de-CH"/>
        </w:rPr>
        <w:t>1 cm Säulenhöhe entspricht einer Geschwindigkeit von 10 km/h.</w:t>
      </w:r>
      <w:r>
        <w:rPr>
          <w:lang w:val="de-CH"/>
        </w:rPr>
        <w:t>)</w:t>
      </w:r>
    </w:p>
    <w:p w:rsidR="0028592C" w:rsidRDefault="0028592C" w:rsidP="0028592C">
      <w:pPr>
        <w:pStyle w:val="Listenabsatz"/>
        <w:numPr>
          <w:ilvl w:val="0"/>
          <w:numId w:val="10"/>
        </w:numPr>
        <w:ind w:right="567"/>
        <w:contextualSpacing w:val="0"/>
        <w:jc w:val="left"/>
        <w:rPr>
          <w:lang w:val="de-CH"/>
        </w:rPr>
      </w:pPr>
      <w:r>
        <w:rPr>
          <w:lang w:val="de-CH"/>
        </w:rPr>
        <w:t>In der 2. Spalte berechnet ihr, w</w:t>
      </w:r>
      <w:r w:rsidRPr="008F6FCB">
        <w:rPr>
          <w:lang w:val="de-CH"/>
        </w:rPr>
        <w:t xml:space="preserve">ie weit diese Insekten </w:t>
      </w:r>
      <w:r>
        <w:rPr>
          <w:lang w:val="de-CH"/>
        </w:rPr>
        <w:t xml:space="preserve">in einer halben Stunde </w:t>
      </w:r>
      <w:r w:rsidRPr="008F6FCB">
        <w:rPr>
          <w:lang w:val="de-CH"/>
        </w:rPr>
        <w:t>fliegen</w:t>
      </w:r>
      <w:r>
        <w:rPr>
          <w:lang w:val="de-CH"/>
        </w:rPr>
        <w:t>?</w:t>
      </w:r>
      <w:r>
        <w:rPr>
          <w:lang w:val="de-CH"/>
        </w:rPr>
        <w:br/>
        <w:t xml:space="preserve">(Wie würde die Formel in einem Tabellenkalkulationsprogramm heissen)? </w:t>
      </w:r>
      <w:r w:rsidRPr="00E02624">
        <w:rPr>
          <w:b/>
          <w:lang w:val="de-CH"/>
        </w:rPr>
        <w:t>(=B2/2)</w:t>
      </w:r>
    </w:p>
    <w:p w:rsidR="0028592C" w:rsidRPr="0028592C" w:rsidRDefault="0028592C" w:rsidP="0028592C">
      <w:pPr>
        <w:pStyle w:val="Listenabsatz"/>
        <w:numPr>
          <w:ilvl w:val="0"/>
          <w:numId w:val="10"/>
        </w:numPr>
        <w:ind w:right="567"/>
        <w:contextualSpacing w:val="0"/>
        <w:jc w:val="left"/>
        <w:rPr>
          <w:lang w:val="de-CH"/>
        </w:rPr>
      </w:pPr>
      <w:r>
        <w:rPr>
          <w:lang w:val="de-CH"/>
        </w:rPr>
        <w:t>In der 3. Spalte berechnet ihr, w</w:t>
      </w:r>
      <w:r w:rsidRPr="008F6FCB">
        <w:rPr>
          <w:lang w:val="de-CH"/>
        </w:rPr>
        <w:t xml:space="preserve">ie weit diese Insekten </w:t>
      </w:r>
      <w:r>
        <w:rPr>
          <w:lang w:val="de-CH"/>
        </w:rPr>
        <w:t xml:space="preserve">in einer Viertelstunde </w:t>
      </w:r>
      <w:r w:rsidRPr="008F6FCB">
        <w:rPr>
          <w:lang w:val="de-CH"/>
        </w:rPr>
        <w:t>fliegen</w:t>
      </w:r>
      <w:r>
        <w:rPr>
          <w:lang w:val="de-CH"/>
        </w:rPr>
        <w:t>?</w:t>
      </w:r>
      <w:r>
        <w:rPr>
          <w:lang w:val="de-CH"/>
        </w:rPr>
        <w:br/>
        <w:t xml:space="preserve">(Wie würde die Formel in einem Tabellenkalkulationsprogramm heissen)? </w:t>
      </w:r>
      <w:r w:rsidRPr="00E02624">
        <w:rPr>
          <w:b/>
          <w:lang w:val="de-CH"/>
        </w:rPr>
        <w:t>(=B2/</w:t>
      </w:r>
      <w:r>
        <w:rPr>
          <w:b/>
          <w:lang w:val="de-CH"/>
        </w:rPr>
        <w:t>4</w:t>
      </w:r>
      <w:r w:rsidRPr="00E02624">
        <w:rPr>
          <w:b/>
          <w:lang w:val="de-CH"/>
        </w:rPr>
        <w:t>)</w:t>
      </w:r>
    </w:p>
    <w:p w:rsidR="0028592C" w:rsidRDefault="0028592C" w:rsidP="0028592C">
      <w:pPr>
        <w:ind w:left="238" w:right="567"/>
        <w:rPr>
          <w:noProof/>
          <w:lang w:eastAsia="de-CH"/>
        </w:rPr>
      </w:pPr>
    </w:p>
    <w:p w:rsidR="0028592C" w:rsidRPr="0028592C" w:rsidRDefault="0028592C" w:rsidP="0028592C">
      <w:pPr>
        <w:ind w:left="238" w:right="567"/>
      </w:pPr>
      <w:r>
        <w:rPr>
          <w:noProof/>
          <w:lang w:eastAsia="de-CH"/>
        </w:rPr>
        <w:t>Die Lösungen zu den Aufgaben finden sich im Begleitband für die Lehrperson.</w:t>
      </w:r>
    </w:p>
    <w:p w:rsidR="0028592C" w:rsidRDefault="0028592C" w:rsidP="0028592C">
      <w:pPr>
        <w:ind w:right="567"/>
      </w:pPr>
    </w:p>
    <w:p w:rsidR="0028592C" w:rsidRDefault="006F4F5F">
      <w:pPr>
        <w:spacing w:after="200"/>
        <w:rPr>
          <w:rStyle w:val="Hyperlink"/>
          <w:sz w:val="16"/>
          <w:szCs w:val="16"/>
        </w:rPr>
      </w:pPr>
      <w:r>
        <w:rPr>
          <w:rStyle w:val="Hyperlink"/>
          <w:sz w:val="16"/>
          <w:szCs w:val="16"/>
        </w:rPr>
        <w:br w:type="page"/>
      </w:r>
    </w:p>
    <w:tbl>
      <w:tblPr>
        <w:tblW w:w="934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65"/>
      </w:tblGrid>
      <w:tr w:rsidR="0028592C" w:rsidRPr="00D92B35" w:rsidTr="001F1A36">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28592C" w:rsidRPr="000F6C62" w:rsidRDefault="0028592C" w:rsidP="002617BA">
            <w:pPr>
              <w:tabs>
                <w:tab w:val="left" w:pos="922"/>
              </w:tabs>
              <w:spacing w:after="0"/>
              <w:rPr>
                <w:rFonts w:cs="Arial"/>
                <w:b/>
                <w:sz w:val="24"/>
                <w:szCs w:val="24"/>
              </w:rPr>
            </w:pPr>
            <w:r w:rsidRPr="00D71ED5">
              <w:rPr>
                <w:rFonts w:cs="Arial"/>
                <w:b/>
                <w:sz w:val="24"/>
                <w:szCs w:val="24"/>
              </w:rPr>
              <w:lastRenderedPageBreak/>
              <w:t>Datenprojekte (Hinweise für Lehrpersonen)</w:t>
            </w:r>
          </w:p>
        </w:tc>
        <w:tc>
          <w:tcPr>
            <w:tcW w:w="1017" w:type="dxa"/>
            <w:tcBorders>
              <w:top w:val="single" w:sz="6" w:space="0" w:color="auto"/>
              <w:bottom w:val="single" w:sz="6" w:space="0" w:color="auto"/>
              <w:right w:val="nil"/>
            </w:tcBorders>
            <w:shd w:val="clear" w:color="auto" w:fill="auto"/>
            <w:vAlign w:val="center"/>
          </w:tcPr>
          <w:p w:rsidR="0028592C" w:rsidRPr="000F6C62" w:rsidRDefault="0028592C" w:rsidP="002617BA">
            <w:pPr>
              <w:tabs>
                <w:tab w:val="left" w:pos="922"/>
              </w:tabs>
              <w:spacing w:after="0"/>
              <w:rPr>
                <w:rFonts w:cs="Arial"/>
                <w:sz w:val="24"/>
                <w:szCs w:val="24"/>
              </w:rPr>
            </w:pPr>
            <w:r>
              <w:rPr>
                <w:noProof/>
                <w:sz w:val="2"/>
                <w:szCs w:val="2"/>
                <w:lang w:eastAsia="de-CH"/>
              </w:rPr>
              <w:drawing>
                <wp:inline distT="0" distB="0" distL="0" distR="0" wp14:anchorId="5EF38051" wp14:editId="3E8E8D26">
                  <wp:extent cx="556895" cy="405765"/>
                  <wp:effectExtent l="0" t="0" r="0" b="0"/>
                  <wp:docPr id="12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28592C" w:rsidRPr="000F6C62" w:rsidRDefault="0028592C" w:rsidP="002617BA">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65" w:type="dxa"/>
            <w:tcBorders>
              <w:top w:val="single" w:sz="6" w:space="0" w:color="auto"/>
              <w:bottom w:val="single" w:sz="6" w:space="0" w:color="auto"/>
              <w:right w:val="single" w:sz="6" w:space="0" w:color="auto"/>
            </w:tcBorders>
            <w:shd w:val="clear" w:color="auto" w:fill="auto"/>
            <w:vAlign w:val="center"/>
          </w:tcPr>
          <w:p w:rsidR="0028592C" w:rsidRPr="000F6C62" w:rsidRDefault="001F1A36" w:rsidP="002617BA">
            <w:pPr>
              <w:spacing w:after="0"/>
              <w:rPr>
                <w:rFonts w:cs="Arial"/>
                <w:sz w:val="24"/>
                <w:szCs w:val="24"/>
              </w:rPr>
            </w:pPr>
            <w:r>
              <w:rPr>
                <w:rFonts w:cs="Arial"/>
                <w:sz w:val="24"/>
                <w:szCs w:val="24"/>
              </w:rPr>
              <w:t>LP</w:t>
            </w:r>
          </w:p>
        </w:tc>
      </w:tr>
    </w:tbl>
    <w:p w:rsidR="0028592C" w:rsidRDefault="0028592C" w:rsidP="0028592C">
      <w:pPr>
        <w:ind w:right="1275"/>
      </w:pPr>
    </w:p>
    <w:p w:rsidR="0028592C" w:rsidRPr="00A64E8E" w:rsidRDefault="0028592C" w:rsidP="0028592C">
      <w:pPr>
        <w:ind w:right="1275"/>
      </w:pPr>
      <w:r w:rsidRPr="00AB0470">
        <w:rPr>
          <w:noProof/>
          <w:lang w:eastAsia="de-CH"/>
        </w:rPr>
        <w:drawing>
          <wp:anchor distT="0" distB="0" distL="114300" distR="114300" simplePos="0" relativeHeight="251757568" behindDoc="1" locked="0" layoutInCell="1" allowOverlap="1" wp14:anchorId="7DC9CFF4" wp14:editId="423BCC16">
            <wp:simplePos x="0" y="0"/>
            <wp:positionH relativeFrom="margin">
              <wp:posOffset>4572635</wp:posOffset>
            </wp:positionH>
            <wp:positionV relativeFrom="margin">
              <wp:posOffset>734060</wp:posOffset>
            </wp:positionV>
            <wp:extent cx="1256030" cy="1017270"/>
            <wp:effectExtent l="0" t="0" r="1270" b="0"/>
            <wp:wrapTight wrapText="bothSides">
              <wp:wrapPolygon edited="0">
                <wp:start x="6224" y="0"/>
                <wp:lineTo x="4259" y="1213"/>
                <wp:lineTo x="328" y="5663"/>
                <wp:lineTo x="328" y="13753"/>
                <wp:lineTo x="1310" y="21034"/>
                <wp:lineTo x="13104" y="21034"/>
                <wp:lineTo x="21294" y="21034"/>
                <wp:lineTo x="21294" y="13753"/>
                <wp:lineTo x="16380" y="6067"/>
                <wp:lineTo x="12777" y="2022"/>
                <wp:lineTo x="10483" y="0"/>
                <wp:lineTo x="6224" y="0"/>
              </wp:wrapPolygon>
            </wp:wrapTight>
            <wp:docPr id="1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l="20301"/>
                    <a:stretch/>
                  </pic:blipFill>
                  <pic:spPr>
                    <a:xfrm>
                      <a:off x="0" y="0"/>
                      <a:ext cx="1256030" cy="1017270"/>
                    </a:xfrm>
                    <a:prstGeom prst="rect">
                      <a:avLst/>
                    </a:prstGeom>
                    <a:noFill/>
                  </pic:spPr>
                </pic:pic>
              </a:graphicData>
            </a:graphic>
            <wp14:sizeRelH relativeFrom="margin">
              <wp14:pctWidth>0</wp14:pctWidth>
            </wp14:sizeRelH>
            <wp14:sizeRelV relativeFrom="margin">
              <wp14:pctHeight>0</wp14:pctHeight>
            </wp14:sizeRelV>
          </wp:anchor>
        </w:drawing>
      </w:r>
      <w:r w:rsidRPr="00A64E8E">
        <w:rPr>
          <w:b/>
          <w:bCs/>
        </w:rPr>
        <w:t>Worum geht es?</w:t>
      </w:r>
    </w:p>
    <w:p w:rsidR="0028592C" w:rsidRDefault="0028592C" w:rsidP="0028592C">
      <w:pPr>
        <w:spacing w:after="240"/>
        <w:ind w:right="565"/>
      </w:pPr>
      <w:r w:rsidRPr="00AB0470">
        <w:t>Für die Schülerinnen und Schüler ist es interessant, eigene Fragestellungen mit selbst erhobenen Daten zu überprüfen. Dabei kann die Tabellenkalkulation als Mittel für die Erforschung von «kleinen» Datenprojekten genutzt werden.</w:t>
      </w:r>
      <w:r w:rsidRPr="00AB0470">
        <w:rPr>
          <w:noProof/>
          <w:lang w:eastAsia="de-CH"/>
        </w:rPr>
        <w:t xml:space="preserve"> </w:t>
      </w:r>
    </w:p>
    <w:p w:rsidR="0028592C" w:rsidRPr="00A64E8E" w:rsidRDefault="0028592C" w:rsidP="0028592C">
      <w:pPr>
        <w:ind w:right="565"/>
      </w:pPr>
      <w:r>
        <w:rPr>
          <w:b/>
          <w:bCs/>
        </w:rPr>
        <w:t>Klassenarbeit</w:t>
      </w:r>
    </w:p>
    <w:p w:rsidR="0028592C" w:rsidRDefault="0028592C" w:rsidP="0028592C">
      <w:pPr>
        <w:spacing w:after="360"/>
        <w:ind w:right="565"/>
      </w:pP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rsidRPr="008E4BFE">
        <w:sym w:font="Webdings" w:char="F080"/>
      </w:r>
      <w:r>
        <w:br/>
        <w:t>Bei Datenprojekten</w:t>
      </w:r>
      <w:r w:rsidRPr="00AB0470">
        <w:t xml:space="preserve"> muss die ganze Klasse zusammenarbeiten</w:t>
      </w:r>
      <w:r w:rsidRPr="008E4BFE">
        <w:t>.</w:t>
      </w:r>
    </w:p>
    <w:p w:rsidR="0028592C" w:rsidRPr="00A47B76" w:rsidRDefault="0028592C" w:rsidP="0028592C">
      <w:pPr>
        <w:ind w:right="565"/>
        <w:rPr>
          <w:b/>
          <w:bCs/>
        </w:rPr>
      </w:pPr>
      <w:r w:rsidRPr="00A47B76">
        <w:rPr>
          <w:b/>
          <w:bCs/>
        </w:rPr>
        <w:t>1. Frage bzw. Problemstellung</w:t>
      </w:r>
    </w:p>
    <w:p w:rsidR="0028592C" w:rsidRPr="00A47B76" w:rsidRDefault="0028592C" w:rsidP="0028592C">
      <w:pPr>
        <w:ind w:right="565"/>
      </w:pPr>
      <w:r w:rsidRPr="00A47B76">
        <w:t>Bei jedem Datenprojekt steht am Anfang eine interessante Frage, die man mit der Erhebung von Daten klären möchte.</w:t>
      </w:r>
    </w:p>
    <w:p w:rsidR="0028592C" w:rsidRPr="00A47B76" w:rsidRDefault="0028592C" w:rsidP="0028592C">
      <w:pPr>
        <w:spacing w:after="240"/>
        <w:ind w:right="565"/>
      </w:pPr>
      <w:r w:rsidRPr="00A47B76">
        <w:t>Die Fragen sollen aus der Lebenswelt der Schülerinnen und Schüler stammen, im Idealfall von ihnen selbst kommen, und mit eigenen Messungen beantwortet werden.</w:t>
      </w:r>
    </w:p>
    <w:p w:rsidR="0028592C" w:rsidRPr="00A47B76" w:rsidRDefault="0028592C" w:rsidP="0028592C">
      <w:pPr>
        <w:spacing w:after="240"/>
        <w:ind w:right="565"/>
      </w:pPr>
      <w:r w:rsidRPr="00A47B76">
        <w:rPr>
          <w:b/>
          <w:bCs/>
        </w:rPr>
        <w:t>Beispiele</w:t>
      </w:r>
      <w:r w:rsidRPr="00A47B76">
        <w:t>:</w:t>
      </w:r>
    </w:p>
    <w:p w:rsidR="0028592C" w:rsidRPr="00A47B76" w:rsidRDefault="0028592C" w:rsidP="0028592C">
      <w:pPr>
        <w:numPr>
          <w:ilvl w:val="0"/>
          <w:numId w:val="11"/>
        </w:numPr>
        <w:tabs>
          <w:tab w:val="clear" w:pos="720"/>
        </w:tabs>
        <w:spacing w:line="240" w:lineRule="auto"/>
        <w:ind w:left="425" w:right="565" w:hanging="357"/>
      </w:pPr>
      <w:r w:rsidRPr="00A47B76">
        <w:t xml:space="preserve">Wie viele Fahrzeuge fahren in einer Stunde, an einem Tag bei unserer Schule vorbei? </w:t>
      </w:r>
      <w:r>
        <w:tab/>
      </w:r>
      <w:r>
        <w:br/>
      </w:r>
      <w:r w:rsidRPr="00A47B76">
        <w:t>(mit wie vielen Personen, wie schnell?)</w:t>
      </w:r>
    </w:p>
    <w:p w:rsidR="0028592C" w:rsidRPr="00A47B76" w:rsidRDefault="0028592C" w:rsidP="0028592C">
      <w:pPr>
        <w:numPr>
          <w:ilvl w:val="0"/>
          <w:numId w:val="11"/>
        </w:numPr>
        <w:tabs>
          <w:tab w:val="clear" w:pos="720"/>
        </w:tabs>
        <w:spacing w:line="240" w:lineRule="auto"/>
        <w:ind w:left="425" w:right="565" w:hanging="357"/>
      </w:pPr>
      <w:r w:rsidRPr="00A47B76">
        <w:t>Wie lange nutzen die Schülerinnen und Schüler verschiedene Medien in einer Woche? Welche am häufigsten, welche am wenigsten? Unterschiede?</w:t>
      </w:r>
    </w:p>
    <w:p w:rsidR="0028592C" w:rsidRDefault="0028592C" w:rsidP="0028592C">
      <w:pPr>
        <w:numPr>
          <w:ilvl w:val="0"/>
          <w:numId w:val="11"/>
        </w:numPr>
        <w:tabs>
          <w:tab w:val="clear" w:pos="720"/>
        </w:tabs>
        <w:spacing w:line="240" w:lineRule="auto"/>
        <w:ind w:left="425" w:right="565" w:hanging="357"/>
      </w:pPr>
      <w:r w:rsidRPr="00A47B76">
        <w:t xml:space="preserve">Wie können wir an einem Sport- oder Spieltag die Rangliste erstellen? </w:t>
      </w:r>
    </w:p>
    <w:p w:rsidR="0028592C" w:rsidRPr="00A47B76" w:rsidRDefault="0028592C" w:rsidP="0028592C">
      <w:pPr>
        <w:numPr>
          <w:ilvl w:val="0"/>
          <w:numId w:val="11"/>
        </w:numPr>
        <w:tabs>
          <w:tab w:val="clear" w:pos="720"/>
        </w:tabs>
        <w:spacing w:line="240" w:lineRule="auto"/>
        <w:ind w:left="425" w:right="565" w:hanging="357"/>
      </w:pPr>
      <w:r w:rsidRPr="00A47B76">
        <w:t>Wie entwickelt sich die durchschnittliche Temperatur an unserem Schulort im Verlaufe von drei Monaten?</w:t>
      </w:r>
      <w:r w:rsidRPr="00A47B76">
        <w:br/>
        <w:t>Wie</w:t>
      </w:r>
      <w:r>
        <w:t xml:space="preserve"> </w:t>
      </w:r>
      <w:r w:rsidRPr="00A47B76">
        <w:t>viele Sonnenstunden, welche Regenmengen usw. können wir in einer bestimmten Zeit messen?</w:t>
      </w:r>
    </w:p>
    <w:p w:rsidR="0028592C" w:rsidRPr="00A47B76" w:rsidRDefault="0028592C" w:rsidP="0028592C">
      <w:pPr>
        <w:spacing w:after="240"/>
        <w:ind w:right="565"/>
      </w:pPr>
      <w:r w:rsidRPr="00A47B76">
        <w:t xml:space="preserve">Natürlich kann man sich bei Fragestellungen auch von nationalen und internationalen Projekten anregen lassen. In der Schweiz bietet beispielsweise GLOBE (Global Learning and Observations to Benefit the Environment) auch viele Ideen zur Untersuchung von Umweltdaten für Schülerinnen und Schüler der 5./6. Klasse, vgl. </w:t>
      </w:r>
      <w:hyperlink r:id="rId78" w:history="1">
        <w:r w:rsidRPr="00073A0D">
          <w:rPr>
            <w:rStyle w:val="Hyperlink"/>
          </w:rPr>
          <w:t>https://www.globe-swiss.ch/de/</w:t>
        </w:r>
      </w:hyperlink>
      <w:r>
        <w:t xml:space="preserve">. </w:t>
      </w:r>
    </w:p>
    <w:p w:rsidR="0028592C" w:rsidRPr="00A47B76" w:rsidRDefault="0028592C" w:rsidP="0028592C">
      <w:pPr>
        <w:spacing w:after="240"/>
        <w:ind w:right="565"/>
      </w:pPr>
      <w:r w:rsidRPr="00A47B76">
        <w:t xml:space="preserve">Auf ZEBIS finden Sie unter </w:t>
      </w:r>
      <w:hyperlink r:id="rId79" w:history="1">
        <w:r w:rsidRPr="00525E98">
          <w:rPr>
            <w:rStyle w:val="Hyperlink"/>
          </w:rPr>
          <w:t>link.phsz.ch/oainfo</w:t>
        </w:r>
      </w:hyperlink>
      <w:r>
        <w:t xml:space="preserve"> </w:t>
      </w:r>
      <w:r w:rsidRPr="00A47B76">
        <w:t>die Orientierungsaufgabe «Informationen: schriftlich-grafisch-bildlich» mit fünf Aufgabenstellungen, die für die 6. Klasse konzipiert sind und kleine Datenprojekte umfassen:</w:t>
      </w:r>
    </w:p>
    <w:p w:rsidR="0028592C" w:rsidRPr="00A47B76" w:rsidRDefault="0028592C" w:rsidP="0028592C">
      <w:pPr>
        <w:numPr>
          <w:ilvl w:val="0"/>
          <w:numId w:val="11"/>
        </w:numPr>
        <w:tabs>
          <w:tab w:val="clear" w:pos="720"/>
        </w:tabs>
        <w:spacing w:after="40" w:line="240" w:lineRule="auto"/>
        <w:ind w:left="425" w:right="567" w:hanging="357"/>
      </w:pPr>
      <w:r>
        <w:t>Aufgabe</w:t>
      </w:r>
      <w:r w:rsidRPr="00A47B76">
        <w:t xml:space="preserve"> 1: Fieberkurven lesen und darstellen</w:t>
      </w:r>
    </w:p>
    <w:p w:rsidR="0028592C" w:rsidRPr="00A47B76" w:rsidRDefault="0028592C" w:rsidP="0028592C">
      <w:pPr>
        <w:numPr>
          <w:ilvl w:val="0"/>
          <w:numId w:val="11"/>
        </w:numPr>
        <w:tabs>
          <w:tab w:val="clear" w:pos="720"/>
        </w:tabs>
        <w:spacing w:after="40" w:line="240" w:lineRule="auto"/>
        <w:ind w:left="425" w:right="567" w:hanging="357"/>
      </w:pPr>
      <w:r>
        <w:t>Aufgabe</w:t>
      </w:r>
      <w:r w:rsidRPr="00A47B76">
        <w:t xml:space="preserve"> 2: Puls- und Atemfrequenz messen und darstellen</w:t>
      </w:r>
    </w:p>
    <w:p w:rsidR="0028592C" w:rsidRPr="00A47B76" w:rsidRDefault="0028592C" w:rsidP="0028592C">
      <w:pPr>
        <w:numPr>
          <w:ilvl w:val="0"/>
          <w:numId w:val="11"/>
        </w:numPr>
        <w:tabs>
          <w:tab w:val="clear" w:pos="720"/>
        </w:tabs>
        <w:spacing w:after="40" w:line="240" w:lineRule="auto"/>
        <w:ind w:left="425" w:right="567" w:hanging="357"/>
      </w:pPr>
      <w:r>
        <w:t>Aufgabe</w:t>
      </w:r>
      <w:r w:rsidRPr="00A47B76">
        <w:t xml:space="preserve"> 3: Fernsehkonsum ermitteln und darstellen</w:t>
      </w:r>
    </w:p>
    <w:p w:rsidR="0028592C" w:rsidRPr="00A47B76" w:rsidRDefault="0028592C" w:rsidP="0028592C">
      <w:pPr>
        <w:numPr>
          <w:ilvl w:val="0"/>
          <w:numId w:val="11"/>
        </w:numPr>
        <w:tabs>
          <w:tab w:val="clear" w:pos="720"/>
        </w:tabs>
        <w:spacing w:after="40" w:line="240" w:lineRule="auto"/>
        <w:ind w:left="425" w:right="567" w:hanging="357"/>
      </w:pPr>
      <w:r>
        <w:t>Aufgabe</w:t>
      </w:r>
      <w:r w:rsidRPr="00A47B76">
        <w:t xml:space="preserve"> 4: Trinkgewohnheiten untersuchen und darstellen</w:t>
      </w:r>
    </w:p>
    <w:p w:rsidR="0028592C" w:rsidRPr="00F7567E" w:rsidRDefault="0028592C" w:rsidP="0028592C">
      <w:pPr>
        <w:numPr>
          <w:ilvl w:val="0"/>
          <w:numId w:val="11"/>
        </w:numPr>
        <w:tabs>
          <w:tab w:val="clear" w:pos="720"/>
        </w:tabs>
        <w:spacing w:after="240" w:line="240" w:lineRule="auto"/>
        <w:ind w:left="425" w:right="565" w:hanging="357"/>
      </w:pPr>
      <w:r>
        <w:t>Aufgabe</w:t>
      </w:r>
      <w:r w:rsidRPr="00A47B76">
        <w:t xml:space="preserve"> 5:</w:t>
      </w:r>
      <w:r>
        <w:t xml:space="preserve"> </w:t>
      </w:r>
      <w:r w:rsidRPr="00A47B76">
        <w:t>Klimadaten darstellen – Klimadaten lesen</w:t>
      </w:r>
    </w:p>
    <w:p w:rsidR="0028592C" w:rsidRPr="007670AC" w:rsidRDefault="0028592C" w:rsidP="0028592C">
      <w:pPr>
        <w:ind w:right="565"/>
        <w:rPr>
          <w:b/>
          <w:bCs/>
        </w:rPr>
      </w:pPr>
      <w:r w:rsidRPr="007670AC">
        <w:rPr>
          <w:b/>
          <w:bCs/>
        </w:rPr>
        <w:t>2. Welche Daten lassen sich wie messen?</w:t>
      </w:r>
    </w:p>
    <w:p w:rsidR="0028592C" w:rsidRPr="00A47B76" w:rsidRDefault="0028592C" w:rsidP="0028592C">
      <w:pPr>
        <w:spacing w:after="240"/>
        <w:ind w:right="565"/>
      </w:pPr>
      <w:r w:rsidRPr="00A47B76">
        <w:t>Wenn die Ausgangsfrage geklärt ist, folgt die Diskussion darüber, welche Daten die Klasse mit welchen Messinstrumenten erheben kann. Auch wenn diese Planung sorgfältig verläuft, zeigt sich bei den ersten (Probe)-Messungen meist bald, dass noch nicht alle Fälle geklärt sind:</w:t>
      </w:r>
    </w:p>
    <w:p w:rsidR="0028592C" w:rsidRDefault="0028592C" w:rsidP="0028592C">
      <w:pPr>
        <w:numPr>
          <w:ilvl w:val="0"/>
          <w:numId w:val="11"/>
        </w:numPr>
        <w:tabs>
          <w:tab w:val="clear" w:pos="720"/>
        </w:tabs>
        <w:spacing w:line="240" w:lineRule="auto"/>
        <w:ind w:left="425" w:right="565" w:hanging="357"/>
      </w:pPr>
      <w:r w:rsidRPr="00A47B76">
        <w:t xml:space="preserve">Was gilt alles als Fahrzeug? Wird zwischen versch. Fahrzeugen unterschieden (Personenwagen, Lastwagen, Fahrrad, usw.), wie genau ist die Messung bei dichtem Verkehr, </w:t>
      </w:r>
      <w:r w:rsidRPr="00A47B76">
        <w:lastRenderedPageBreak/>
        <w:t>wenn nur ein Schüler zählt</w:t>
      </w:r>
      <w:r>
        <w:t>?</w:t>
      </w:r>
      <w:r w:rsidRPr="00A47B76">
        <w:t xml:space="preserve"> Wie kann man vermeiden, dass man sich «verzählt»? </w:t>
      </w:r>
      <w:r>
        <w:br/>
      </w:r>
      <w:r w:rsidRPr="00A47B76">
        <w:t xml:space="preserve">Wie könnte man die Geschwindigkeit der Fahrzeuge messen (ohne Radaranlage </w:t>
      </w:r>
      <w:r w:rsidRPr="00A47B76">
        <w:sym w:font="Wingdings" w:char="F04A"/>
      </w:r>
      <w:r w:rsidRPr="00A47B76">
        <w:t>)?</w:t>
      </w:r>
    </w:p>
    <w:p w:rsidR="0028592C" w:rsidRPr="00A47B76" w:rsidRDefault="0028592C" w:rsidP="0028592C">
      <w:pPr>
        <w:numPr>
          <w:ilvl w:val="0"/>
          <w:numId w:val="11"/>
        </w:numPr>
        <w:tabs>
          <w:tab w:val="clear" w:pos="720"/>
        </w:tabs>
        <w:spacing w:line="240" w:lineRule="auto"/>
        <w:ind w:left="425" w:right="565" w:hanging="357"/>
      </w:pPr>
      <w:r w:rsidRPr="00A47B76">
        <w:t xml:space="preserve">Welche Medien möchten wir hinsichtlich der Nutzungszeit erfassen? Erfassen wir auch die Art </w:t>
      </w:r>
      <w:r>
        <w:br/>
      </w:r>
      <w:r w:rsidRPr="00A47B76">
        <w:t xml:space="preserve">der Nutzung? Welche Kategorien sind dabei nützlich? </w:t>
      </w:r>
      <w:r>
        <w:br/>
      </w:r>
      <w:r w:rsidRPr="00A47B76">
        <w:t xml:space="preserve">Wie erhalten wir möglichst genaue Zeitangaben? </w:t>
      </w:r>
      <w:r>
        <w:br/>
      </w:r>
      <w:r w:rsidRPr="00A47B76">
        <w:t>Dürfen wir die Zahlen jener Schülerinnen und Schüler auch verwenden, welche die Medien</w:t>
      </w:r>
      <w:r>
        <w:softHyphen/>
      </w:r>
      <w:r w:rsidRPr="00A47B76">
        <w:t>nutzungszeit nicht regelmässig erfasst und erst nacht</w:t>
      </w:r>
      <w:r>
        <w:t>räglich grob abgeschätzt haben?</w:t>
      </w:r>
    </w:p>
    <w:p w:rsidR="0028592C" w:rsidRPr="00A47B76" w:rsidRDefault="0028592C" w:rsidP="0028592C">
      <w:pPr>
        <w:numPr>
          <w:ilvl w:val="0"/>
          <w:numId w:val="11"/>
        </w:numPr>
        <w:tabs>
          <w:tab w:val="clear" w:pos="720"/>
        </w:tabs>
        <w:spacing w:after="240" w:line="240" w:lineRule="auto"/>
        <w:ind w:left="425" w:right="567" w:hanging="357"/>
      </w:pPr>
      <w:r w:rsidRPr="00A47B76">
        <w:t xml:space="preserve">Gibt es eine Gesamtrangliste über mehrere Disziplinen bzw. Spiele? </w:t>
      </w:r>
      <w:r w:rsidRPr="00A47B76">
        <w:br/>
        <w:t xml:space="preserve">Wie genau lassen sich die Ergebnisse der einzelnen Spiele / Wettkämpfe messen? </w:t>
      </w:r>
      <w:r w:rsidRPr="00A47B76">
        <w:br/>
        <w:t xml:space="preserve">Wie rechnen wir die Ergebnisse in Punkte um? </w:t>
      </w:r>
      <w:r>
        <w:br/>
      </w:r>
      <w:r w:rsidRPr="00A47B76">
        <w:t>Sind alle Spiele / Wettkämpfe gleichwertig?</w:t>
      </w:r>
      <w:r w:rsidRPr="00A47B76">
        <w:br/>
        <w:t>Fliesst bei mehreren Versuchen der beste oder der Durchschnittswert in die Rangliste ein?</w:t>
      </w:r>
    </w:p>
    <w:p w:rsidR="0028592C" w:rsidRPr="00A47B76" w:rsidRDefault="0028592C" w:rsidP="0028592C">
      <w:pPr>
        <w:ind w:right="565"/>
        <w:rPr>
          <w:b/>
          <w:bCs/>
        </w:rPr>
      </w:pPr>
      <w:r>
        <w:rPr>
          <w:b/>
          <w:bCs/>
        </w:rPr>
        <w:t xml:space="preserve">3. </w:t>
      </w:r>
      <w:r w:rsidRPr="00A47B76">
        <w:rPr>
          <w:b/>
          <w:bCs/>
        </w:rPr>
        <w:t>Daten erheben</w:t>
      </w:r>
    </w:p>
    <w:p w:rsidR="0028592C" w:rsidRDefault="001F1A36" w:rsidP="0028592C">
      <w:pPr>
        <w:spacing w:after="240"/>
        <w:ind w:right="565"/>
      </w:pPr>
      <w:r w:rsidRPr="007670AC">
        <w:rPr>
          <w:b/>
          <w:bCs/>
          <w:noProof/>
          <w:lang w:eastAsia="de-CH"/>
        </w:rPr>
        <w:drawing>
          <wp:anchor distT="0" distB="0" distL="114300" distR="114300" simplePos="0" relativeHeight="251758592" behindDoc="1" locked="0" layoutInCell="1" allowOverlap="1" wp14:anchorId="3671AF04" wp14:editId="4253F4D6">
            <wp:simplePos x="0" y="0"/>
            <wp:positionH relativeFrom="column">
              <wp:posOffset>5059644</wp:posOffset>
            </wp:positionH>
            <wp:positionV relativeFrom="paragraph">
              <wp:posOffset>154042</wp:posOffset>
            </wp:positionV>
            <wp:extent cx="467995" cy="575945"/>
            <wp:effectExtent l="0" t="0" r="8255" b="0"/>
            <wp:wrapTight wrapText="bothSides">
              <wp:wrapPolygon edited="0">
                <wp:start x="7034" y="0"/>
                <wp:lineTo x="0" y="4287"/>
                <wp:lineTo x="0" y="17147"/>
                <wp:lineTo x="4396" y="20719"/>
                <wp:lineTo x="16706" y="20719"/>
                <wp:lineTo x="21102" y="17147"/>
                <wp:lineTo x="21102" y="7859"/>
                <wp:lineTo x="14068" y="0"/>
                <wp:lineTo x="7034" y="0"/>
              </wp:wrapPolygon>
            </wp:wrapTight>
            <wp:docPr id="1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7995" cy="575945"/>
                    </a:xfrm>
                    <a:prstGeom prst="rect">
                      <a:avLst/>
                    </a:prstGeom>
                  </pic:spPr>
                </pic:pic>
              </a:graphicData>
            </a:graphic>
            <wp14:sizeRelH relativeFrom="margin">
              <wp14:pctWidth>0</wp14:pctWidth>
            </wp14:sizeRelH>
            <wp14:sizeRelV relativeFrom="margin">
              <wp14:pctHeight>0</wp14:pctHeight>
            </wp14:sizeRelV>
          </wp:anchor>
        </w:drawing>
      </w:r>
      <w:r w:rsidRPr="007670AC">
        <w:rPr>
          <w:b/>
          <w:bCs/>
          <w:noProof/>
          <w:lang w:eastAsia="de-CH"/>
        </w:rPr>
        <w:drawing>
          <wp:anchor distT="0" distB="0" distL="114300" distR="114300" simplePos="0" relativeHeight="251761664" behindDoc="1" locked="0" layoutInCell="1" allowOverlap="1" wp14:anchorId="0B1138FE" wp14:editId="2EC42950">
            <wp:simplePos x="0" y="0"/>
            <wp:positionH relativeFrom="column">
              <wp:posOffset>4027554</wp:posOffset>
            </wp:positionH>
            <wp:positionV relativeFrom="paragraph">
              <wp:posOffset>293969</wp:posOffset>
            </wp:positionV>
            <wp:extent cx="942975" cy="600710"/>
            <wp:effectExtent l="0" t="0" r="9525" b="8890"/>
            <wp:wrapTight wrapText="bothSides">
              <wp:wrapPolygon edited="0">
                <wp:start x="16145" y="0"/>
                <wp:lineTo x="14400" y="2740"/>
                <wp:lineTo x="11345" y="9590"/>
                <wp:lineTo x="2618" y="15755"/>
                <wp:lineTo x="0" y="17810"/>
                <wp:lineTo x="0" y="21235"/>
                <wp:lineTo x="2182" y="21235"/>
                <wp:lineTo x="2618" y="20550"/>
                <wp:lineTo x="21382" y="11645"/>
                <wp:lineTo x="21382" y="2740"/>
                <wp:lineTo x="20509" y="0"/>
                <wp:lineTo x="16145" y="0"/>
              </wp:wrapPolygon>
            </wp:wrapTight>
            <wp:docPr id="12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2975" cy="600710"/>
                    </a:xfrm>
                    <a:prstGeom prst="rect">
                      <a:avLst/>
                    </a:prstGeom>
                  </pic:spPr>
                </pic:pic>
              </a:graphicData>
            </a:graphic>
            <wp14:sizeRelH relativeFrom="margin">
              <wp14:pctWidth>0</wp14:pctWidth>
            </wp14:sizeRelH>
            <wp14:sizeRelV relativeFrom="margin">
              <wp14:pctHeight>0</wp14:pctHeight>
            </wp14:sizeRelV>
          </wp:anchor>
        </w:drawing>
      </w:r>
      <w:r w:rsidRPr="007670AC">
        <w:rPr>
          <w:b/>
          <w:bCs/>
          <w:noProof/>
          <w:lang w:eastAsia="de-CH"/>
        </w:rPr>
        <w:drawing>
          <wp:anchor distT="0" distB="0" distL="114300" distR="114300" simplePos="0" relativeHeight="251760640" behindDoc="1" locked="0" layoutInCell="1" allowOverlap="1" wp14:anchorId="29E47B0D" wp14:editId="3D517C3D">
            <wp:simplePos x="0" y="0"/>
            <wp:positionH relativeFrom="column">
              <wp:posOffset>3994150</wp:posOffset>
            </wp:positionH>
            <wp:positionV relativeFrom="paragraph">
              <wp:posOffset>71120</wp:posOffset>
            </wp:positionV>
            <wp:extent cx="600710" cy="600710"/>
            <wp:effectExtent l="38100" t="0" r="27940" b="0"/>
            <wp:wrapTight wrapText="bothSides">
              <wp:wrapPolygon edited="0">
                <wp:start x="-242" y="7970"/>
                <wp:lineTo x="-3081" y="11242"/>
                <wp:lineTo x="3092" y="20325"/>
                <wp:lineTo x="7784" y="21527"/>
                <wp:lineTo x="17215" y="15944"/>
                <wp:lineTo x="22544" y="8810"/>
                <wp:lineTo x="15541" y="1015"/>
                <wp:lineTo x="14495" y="-753"/>
                <wp:lineTo x="-242" y="7970"/>
              </wp:wrapPolygon>
            </wp:wrapTight>
            <wp:docPr id="1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37422">
                      <a:off x="0" y="0"/>
                      <a:ext cx="600710" cy="600710"/>
                    </a:xfrm>
                    <a:prstGeom prst="rect">
                      <a:avLst/>
                    </a:prstGeom>
                  </pic:spPr>
                </pic:pic>
              </a:graphicData>
            </a:graphic>
            <wp14:sizeRelH relativeFrom="margin">
              <wp14:pctWidth>0</wp14:pctWidth>
            </wp14:sizeRelH>
            <wp14:sizeRelV relativeFrom="margin">
              <wp14:pctHeight>0</wp14:pctHeight>
            </wp14:sizeRelV>
          </wp:anchor>
        </w:drawing>
      </w:r>
      <w:r w:rsidR="0028592C" w:rsidRPr="00A47B76">
        <w:t xml:space="preserve">Die Datenerhebung kann durch Zählungen und das manuelle Ankreuzen </w:t>
      </w:r>
      <w:r w:rsidR="0028592C">
        <w:br/>
      </w:r>
      <w:r w:rsidR="0028592C" w:rsidRPr="00A47B76">
        <w:t xml:space="preserve">in vorbereiteten Tabellen erfolgen. </w:t>
      </w:r>
      <w:r w:rsidR="0028592C">
        <w:br/>
      </w:r>
      <w:r w:rsidR="0028592C" w:rsidRPr="00A47B76">
        <w:t xml:space="preserve">Weitere Möglichkeiten bieten die verschiedensten Messinstrumente </w:t>
      </w:r>
      <w:r w:rsidR="0028592C">
        <w:t>v</w:t>
      </w:r>
      <w:r w:rsidR="0028592C" w:rsidRPr="00A47B76">
        <w:t xml:space="preserve">on der Stoppuhr, Klicker für das Messen der Anzahl, Messbänder, Waagen, Schrittzähler bis zu Wetterstationen (ab ca. SFr. 50.-). </w:t>
      </w:r>
    </w:p>
    <w:p w:rsidR="0028592C" w:rsidRDefault="0028592C" w:rsidP="0028592C">
      <w:pPr>
        <w:spacing w:after="240"/>
        <w:ind w:right="565"/>
      </w:pPr>
      <w:r w:rsidRPr="007670AC">
        <w:rPr>
          <w:b/>
          <w:bCs/>
          <w:noProof/>
          <w:lang w:eastAsia="de-CH"/>
        </w:rPr>
        <w:drawing>
          <wp:anchor distT="0" distB="0" distL="114300" distR="114300" simplePos="0" relativeHeight="251759616" behindDoc="1" locked="0" layoutInCell="1" allowOverlap="1" wp14:anchorId="7A17F3D1" wp14:editId="03F199F5">
            <wp:simplePos x="0" y="0"/>
            <wp:positionH relativeFrom="column">
              <wp:posOffset>3878723</wp:posOffset>
            </wp:positionH>
            <wp:positionV relativeFrom="paragraph">
              <wp:posOffset>15240</wp:posOffset>
            </wp:positionV>
            <wp:extent cx="1780540" cy="1049020"/>
            <wp:effectExtent l="0" t="0" r="0" b="0"/>
            <wp:wrapTight wrapText="bothSides">
              <wp:wrapPolygon edited="0">
                <wp:start x="0" y="0"/>
                <wp:lineTo x="0" y="21182"/>
                <wp:lineTo x="21261" y="21182"/>
                <wp:lineTo x="21261" y="0"/>
                <wp:lineTo x="0" y="0"/>
              </wp:wrapPolygon>
            </wp:wrapTight>
            <wp:docPr id="1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83"/>
                    <a:srcRect b="26890"/>
                    <a:stretch/>
                  </pic:blipFill>
                  <pic:spPr bwMode="auto">
                    <a:xfrm>
                      <a:off x="0" y="0"/>
                      <a:ext cx="1780540" cy="104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7B76">
        <w:t>Interessant sind auch digitale Erfassungsmöglichkeiten mit Frage</w:t>
      </w:r>
      <w:r>
        <w:softHyphen/>
      </w:r>
      <w:r w:rsidRPr="00A47B76">
        <w:t xml:space="preserve">bogen (z.B. mit Google Formularen </w:t>
      </w:r>
      <w:hyperlink r:id="rId84" w:history="1">
        <w:r w:rsidRPr="00A47B76">
          <w:rPr>
            <w:rStyle w:val="Hyperlink"/>
          </w:rPr>
          <w:t>link.phsz.ch/</w:t>
        </w:r>
      </w:hyperlink>
      <w:hyperlink r:id="rId85" w:history="1">
        <w:r w:rsidRPr="00A47B76">
          <w:rPr>
            <w:rStyle w:val="Hyperlink"/>
          </w:rPr>
          <w:t>googleform</w:t>
        </w:r>
      </w:hyperlink>
      <w:r w:rsidRPr="00A47B76">
        <w:t xml:space="preserve">). </w:t>
      </w:r>
      <w:r>
        <w:br/>
      </w:r>
      <w:r w:rsidRPr="00A47B76">
        <w:t>Der grosse Vorteil ist natürlich die automatische Auswertung des Formulars: Die Daten werden in einer Tabelle gesammelt und eine Zusammenfassung der Ergebnisse wird automatisch grafisch ausgewertet.</w:t>
      </w:r>
    </w:p>
    <w:p w:rsidR="0028592C" w:rsidRPr="007670AC" w:rsidRDefault="0028592C" w:rsidP="0028592C">
      <w:pPr>
        <w:ind w:right="565"/>
        <w:rPr>
          <w:b/>
          <w:bCs/>
        </w:rPr>
      </w:pPr>
      <w:r>
        <w:rPr>
          <w:b/>
          <w:bCs/>
        </w:rPr>
        <w:t xml:space="preserve">4. </w:t>
      </w:r>
      <w:r w:rsidRPr="00A47B76">
        <w:rPr>
          <w:b/>
          <w:bCs/>
        </w:rPr>
        <w:t>Daten in der Tabellenkalkulation erfassen</w:t>
      </w:r>
    </w:p>
    <w:p w:rsidR="0028592C" w:rsidRPr="00A47B76" w:rsidRDefault="0028592C" w:rsidP="0028592C">
      <w:pPr>
        <w:ind w:right="567"/>
      </w:pPr>
      <w:r w:rsidRPr="00A47B76">
        <w:t>Die Struktur der Tabelle im Programm kann schon früh vorbereitet werden, sobald die zu erfassenden Daten geklärt sind.</w:t>
      </w:r>
    </w:p>
    <w:p w:rsidR="0028592C" w:rsidRPr="00A47B76" w:rsidRDefault="0028592C" w:rsidP="0028592C">
      <w:pPr>
        <w:ind w:right="567"/>
      </w:pPr>
      <w:r w:rsidRPr="00A47B76">
        <w:t>In der Kopfzeile werden alle Eigenschaften eingetragen (inkl. Massgrösse), die gemessen werden sollen. In der Vorspalte die Bezeichnungen der einzelnen Datensätze (evtl. Namen, Tage usw.).</w:t>
      </w:r>
    </w:p>
    <w:p w:rsidR="0028592C" w:rsidRPr="00A47B76" w:rsidRDefault="0028592C" w:rsidP="0028592C">
      <w:pPr>
        <w:spacing w:after="240"/>
        <w:ind w:right="567"/>
      </w:pPr>
      <w:r>
        <w:t>D</w:t>
      </w:r>
      <w:r w:rsidRPr="00A47B76">
        <w:t xml:space="preserve">ie Schülerinnen und Schüler </w:t>
      </w:r>
      <w:r>
        <w:t>können dann die</w:t>
      </w:r>
      <w:r w:rsidRPr="00A47B76">
        <w:t xml:space="preserve"> einzelnen Daten eingeben und sich überlegen, wie die Dateneingabe möglichst fehlerfrei erfolgen kann (</w:t>
      </w:r>
      <w:r>
        <w:t xml:space="preserve">Daten zu zweit eingeben; </w:t>
      </w:r>
      <w:r w:rsidRPr="00A47B76">
        <w:t>welche Kontrollen man kann einbauen, z.B. doppelte Eingabe mit anschliessendem Vergleich, usw.).</w:t>
      </w:r>
    </w:p>
    <w:p w:rsidR="0028592C" w:rsidRPr="007670AC" w:rsidRDefault="0028592C" w:rsidP="0028592C">
      <w:pPr>
        <w:ind w:right="565"/>
        <w:rPr>
          <w:b/>
          <w:bCs/>
        </w:rPr>
      </w:pPr>
      <w:r>
        <w:rPr>
          <w:b/>
          <w:bCs/>
        </w:rPr>
        <w:t xml:space="preserve">5. </w:t>
      </w:r>
      <w:r w:rsidRPr="00A47B76">
        <w:rPr>
          <w:b/>
          <w:bCs/>
        </w:rPr>
        <w:t>Berechnungen anstellen</w:t>
      </w:r>
    </w:p>
    <w:p w:rsidR="0028592C" w:rsidRPr="00A47B76" w:rsidRDefault="0028592C" w:rsidP="0028592C">
      <w:pPr>
        <w:spacing w:after="240"/>
        <w:ind w:right="567"/>
      </w:pPr>
      <w:r w:rsidRPr="00A47B76">
        <w:t>Für die Beantwortung der Ausgangsfrage sind wahrscheinlich noch weitere Berechnungen nötig, sei es die Bildung der Summe mehrerer Werte, die Berechnung eines Durchschnitts, die Rangierung (sortieren) nach Grösse oder gar die Berechnung der Geschwindigkeit aufgrund der Zeit, welche ei</w:t>
      </w:r>
      <w:r>
        <w:t>n Fahrzeug für eine abgemessene</w:t>
      </w:r>
      <w:r w:rsidRPr="00A47B76">
        <w:t xml:space="preserve"> Strecke von beispielsweise 100m benötigt hat.</w:t>
      </w:r>
    </w:p>
    <w:p w:rsidR="0028592C" w:rsidRPr="007670AC" w:rsidRDefault="0028592C" w:rsidP="0028592C">
      <w:pPr>
        <w:ind w:right="565"/>
        <w:rPr>
          <w:b/>
          <w:bCs/>
        </w:rPr>
      </w:pPr>
      <w:r>
        <w:rPr>
          <w:b/>
          <w:bCs/>
        </w:rPr>
        <w:t xml:space="preserve">6. </w:t>
      </w:r>
      <w:r w:rsidRPr="00A47B76">
        <w:rPr>
          <w:b/>
          <w:bCs/>
        </w:rPr>
        <w:t>Ergebnisse in Diagrammen darstellen</w:t>
      </w:r>
    </w:p>
    <w:p w:rsidR="0028592C" w:rsidRPr="00A47B76" w:rsidRDefault="0028592C" w:rsidP="0028592C">
      <w:pPr>
        <w:ind w:right="567"/>
      </w:pPr>
      <w:r w:rsidRPr="00A47B76">
        <w:t>Liegen alle Daten geordnet in der Tabelle vor, sollen sich die Schülerinnen und Schüler überlegen, mit welchem Diagrammtyp sie die Ergebnisse ab besten darstellen können. Wie können die gewonnenen Erkenntnisse aufbereitet werden, sodass sie auf einen Blick erfasst werden und die Ausgangsfrage beantwortet wird?</w:t>
      </w:r>
    </w:p>
    <w:p w:rsidR="0028592C" w:rsidRPr="00A47B76" w:rsidRDefault="0028592C" w:rsidP="0028592C">
      <w:pPr>
        <w:spacing w:after="240"/>
        <w:ind w:right="567"/>
      </w:pPr>
      <w:r w:rsidRPr="00A47B76">
        <w:t>Die Umsetzung im Tabellenkalkulationsprogramm erfolgt anschliessend (evtl.</w:t>
      </w:r>
      <w:r>
        <w:t xml:space="preserve">) </w:t>
      </w:r>
      <w:r w:rsidRPr="00A47B76">
        <w:t>mit Unte</w:t>
      </w:r>
      <w:r>
        <w:t xml:space="preserve">rstützung durch die Lehrperson. </w:t>
      </w:r>
      <w:r w:rsidRPr="00A47B76">
        <w:t>Anschliessend müssen die Diagramme noch als Bilder abgespeichert werden, sodass sie in einer Präsentation weiterverarbeitet werden können.</w:t>
      </w:r>
    </w:p>
    <w:p w:rsidR="00A71DB0" w:rsidRDefault="00A71DB0">
      <w:pPr>
        <w:spacing w:after="200"/>
        <w:rPr>
          <w:b/>
          <w:bCs/>
        </w:rPr>
      </w:pPr>
      <w:r>
        <w:rPr>
          <w:b/>
          <w:bCs/>
        </w:rPr>
        <w:br w:type="page"/>
      </w:r>
    </w:p>
    <w:p w:rsidR="0028592C" w:rsidRPr="00F81BA2" w:rsidRDefault="0028592C" w:rsidP="0028592C">
      <w:pPr>
        <w:ind w:right="565"/>
        <w:rPr>
          <w:b/>
          <w:bCs/>
        </w:rPr>
      </w:pPr>
      <w:r>
        <w:rPr>
          <w:b/>
          <w:bCs/>
        </w:rPr>
        <w:lastRenderedPageBreak/>
        <w:t xml:space="preserve">7. </w:t>
      </w:r>
      <w:r w:rsidRPr="00A47B76">
        <w:rPr>
          <w:b/>
          <w:bCs/>
        </w:rPr>
        <w:t>Ergebnisse präsentieren</w:t>
      </w:r>
    </w:p>
    <w:p w:rsidR="0028592C" w:rsidRPr="00A47B76" w:rsidRDefault="0028592C" w:rsidP="0028592C">
      <w:pPr>
        <w:ind w:right="567"/>
      </w:pPr>
      <w:r w:rsidRPr="00A47B76">
        <w:t>Schliesslich geht es darum, dass die Schülerinnen und Schüler ihr Datenprojekt präsentieren und einen Überblick geben, welcher Frage sie in ihrem Projekt nachgegangen sind, welche Daten sie wie erhoben haben, welche Herausforderungen dabei zu bewältigen waren und natürlich, welche Erkenntnisse sie dabei gewonnen haben.</w:t>
      </w:r>
      <w:r>
        <w:t xml:space="preserve"> </w:t>
      </w:r>
      <w:r w:rsidRPr="00A47B76">
        <w:t>Das Datenprojekt kann in verschiedenen Formen präsentiert werden:</w:t>
      </w:r>
    </w:p>
    <w:p w:rsidR="0028592C" w:rsidRPr="00A47B76" w:rsidRDefault="0028592C" w:rsidP="0028592C">
      <w:pPr>
        <w:numPr>
          <w:ilvl w:val="0"/>
          <w:numId w:val="11"/>
        </w:numPr>
        <w:tabs>
          <w:tab w:val="clear" w:pos="720"/>
        </w:tabs>
        <w:spacing w:after="40" w:line="240" w:lineRule="auto"/>
        <w:ind w:left="425" w:right="567" w:hanging="357"/>
      </w:pPr>
      <w:r w:rsidRPr="00A47B76">
        <w:t>Präsentation (mit Poster oder mit digitalen Folien)</w:t>
      </w:r>
    </w:p>
    <w:p w:rsidR="0028592C" w:rsidRPr="00A47B76" w:rsidRDefault="0028592C" w:rsidP="0028592C">
      <w:pPr>
        <w:numPr>
          <w:ilvl w:val="0"/>
          <w:numId w:val="11"/>
        </w:numPr>
        <w:tabs>
          <w:tab w:val="clear" w:pos="720"/>
        </w:tabs>
        <w:spacing w:after="40" w:line="240" w:lineRule="auto"/>
        <w:ind w:left="425" w:right="567" w:hanging="357"/>
      </w:pPr>
      <w:r w:rsidRPr="00A47B76">
        <w:t>Poster (aufgehängt im Klassenzimmer, Schulhaus, am Elternabend)</w:t>
      </w:r>
    </w:p>
    <w:p w:rsidR="0028592C" w:rsidRPr="00A47B76" w:rsidRDefault="0028592C" w:rsidP="0028592C">
      <w:pPr>
        <w:numPr>
          <w:ilvl w:val="0"/>
          <w:numId w:val="11"/>
        </w:numPr>
        <w:tabs>
          <w:tab w:val="clear" w:pos="720"/>
        </w:tabs>
        <w:spacing w:after="40" w:line="240" w:lineRule="auto"/>
        <w:ind w:left="425" w:right="567" w:hanging="357"/>
      </w:pPr>
      <w:r w:rsidRPr="00A47B76">
        <w:t>Beitrag in einer Klassenzeitung, Schulbroschüre</w:t>
      </w:r>
    </w:p>
    <w:p w:rsidR="0028592C" w:rsidRPr="00A47B76" w:rsidRDefault="0028592C" w:rsidP="0028592C">
      <w:pPr>
        <w:numPr>
          <w:ilvl w:val="0"/>
          <w:numId w:val="11"/>
        </w:numPr>
        <w:tabs>
          <w:tab w:val="clear" w:pos="720"/>
        </w:tabs>
        <w:spacing w:after="40" w:line="240" w:lineRule="auto"/>
        <w:ind w:left="425" w:right="567" w:hanging="357"/>
      </w:pPr>
      <w:r w:rsidRPr="00A47B76">
        <w:t>Blogbeitrag</w:t>
      </w:r>
    </w:p>
    <w:p w:rsidR="0028592C" w:rsidRPr="00A47B76" w:rsidRDefault="0028592C" w:rsidP="0028592C">
      <w:pPr>
        <w:numPr>
          <w:ilvl w:val="0"/>
          <w:numId w:val="11"/>
        </w:numPr>
        <w:tabs>
          <w:tab w:val="clear" w:pos="720"/>
        </w:tabs>
        <w:spacing w:after="40" w:line="240" w:lineRule="auto"/>
        <w:ind w:left="425" w:right="567" w:hanging="357"/>
      </w:pPr>
      <w:r w:rsidRPr="00A47B76">
        <w:t>Website der Schule</w:t>
      </w:r>
    </w:p>
    <w:p w:rsidR="00A71DB0" w:rsidRDefault="00A71DB0">
      <w:r>
        <w:br w:type="page"/>
      </w:r>
    </w:p>
    <w:tbl>
      <w:tblPr>
        <w:tblW w:w="934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5495"/>
        <w:gridCol w:w="1017"/>
        <w:gridCol w:w="2271"/>
        <w:gridCol w:w="565"/>
      </w:tblGrid>
      <w:tr w:rsidR="0047060F" w:rsidRPr="00D92B35" w:rsidTr="001F1A36">
        <w:trPr>
          <w:trHeight w:val="694"/>
        </w:trPr>
        <w:tc>
          <w:tcPr>
            <w:tcW w:w="5495" w:type="dxa"/>
            <w:tcBorders>
              <w:top w:val="single" w:sz="6" w:space="0" w:color="auto"/>
              <w:left w:val="single" w:sz="6" w:space="0" w:color="auto"/>
              <w:bottom w:val="single" w:sz="6" w:space="0" w:color="auto"/>
            </w:tcBorders>
            <w:shd w:val="clear" w:color="auto" w:fill="auto"/>
            <w:vAlign w:val="center"/>
          </w:tcPr>
          <w:p w:rsidR="0047060F" w:rsidRPr="000F6C62" w:rsidRDefault="0047060F" w:rsidP="003D1B81">
            <w:pPr>
              <w:tabs>
                <w:tab w:val="left" w:pos="922"/>
              </w:tabs>
              <w:spacing w:after="0"/>
              <w:rPr>
                <w:rFonts w:cs="Arial"/>
                <w:b/>
                <w:sz w:val="24"/>
                <w:szCs w:val="24"/>
              </w:rPr>
            </w:pPr>
            <w:r w:rsidRPr="00B71904">
              <w:rPr>
                <w:rFonts w:cs="Arial"/>
                <w:b/>
                <w:sz w:val="24"/>
                <w:szCs w:val="24"/>
              </w:rPr>
              <w:lastRenderedPageBreak/>
              <w:t>Didaktische Hinweise für Lehrpersonen</w:t>
            </w:r>
          </w:p>
        </w:tc>
        <w:tc>
          <w:tcPr>
            <w:tcW w:w="1017" w:type="dxa"/>
            <w:tcBorders>
              <w:top w:val="single" w:sz="6" w:space="0" w:color="auto"/>
              <w:bottom w:val="single" w:sz="6" w:space="0" w:color="auto"/>
              <w:right w:val="nil"/>
            </w:tcBorders>
            <w:shd w:val="clear" w:color="auto" w:fill="auto"/>
            <w:vAlign w:val="center"/>
          </w:tcPr>
          <w:p w:rsidR="0047060F" w:rsidRPr="000F6C62" w:rsidRDefault="0047060F" w:rsidP="003D1B81">
            <w:pPr>
              <w:tabs>
                <w:tab w:val="left" w:pos="922"/>
              </w:tabs>
              <w:spacing w:after="0"/>
              <w:rPr>
                <w:rFonts w:cs="Arial"/>
                <w:sz w:val="24"/>
                <w:szCs w:val="24"/>
              </w:rPr>
            </w:pPr>
            <w:r>
              <w:rPr>
                <w:noProof/>
                <w:sz w:val="2"/>
                <w:szCs w:val="2"/>
                <w:lang w:eastAsia="de-CH"/>
              </w:rPr>
              <w:drawing>
                <wp:inline distT="0" distB="0" distL="0" distR="0" wp14:anchorId="31469F1C" wp14:editId="7D52C5A4">
                  <wp:extent cx="556895" cy="405765"/>
                  <wp:effectExtent l="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
                            <a:extLst>
                              <a:ext uri="{28A0092B-C50C-407E-A947-70E740481C1C}">
                                <a14:useLocalDpi xmlns:a14="http://schemas.microsoft.com/office/drawing/2010/main" val="0"/>
                              </a:ext>
                            </a:extLst>
                          </a:blip>
                          <a:srcRect b="5138"/>
                          <a:stretch>
                            <a:fillRect/>
                          </a:stretch>
                        </pic:blipFill>
                        <pic:spPr bwMode="auto">
                          <a:xfrm>
                            <a:off x="0" y="0"/>
                            <a:ext cx="556895" cy="405765"/>
                          </a:xfrm>
                          <a:prstGeom prst="rect">
                            <a:avLst/>
                          </a:prstGeom>
                          <a:noFill/>
                          <a:ln>
                            <a:noFill/>
                          </a:ln>
                        </pic:spPr>
                      </pic:pic>
                    </a:graphicData>
                  </a:graphic>
                </wp:inline>
              </w:drawing>
            </w:r>
          </w:p>
        </w:tc>
        <w:tc>
          <w:tcPr>
            <w:tcW w:w="2271" w:type="dxa"/>
            <w:tcBorders>
              <w:top w:val="single" w:sz="6" w:space="0" w:color="auto"/>
              <w:left w:val="nil"/>
              <w:bottom w:val="single" w:sz="6" w:space="0" w:color="auto"/>
              <w:right w:val="single" w:sz="6" w:space="0" w:color="auto"/>
            </w:tcBorders>
            <w:shd w:val="clear" w:color="auto" w:fill="auto"/>
            <w:vAlign w:val="center"/>
          </w:tcPr>
          <w:p w:rsidR="0047060F" w:rsidRPr="000F6C62" w:rsidRDefault="0047060F" w:rsidP="003D1B81">
            <w:pPr>
              <w:tabs>
                <w:tab w:val="left" w:pos="922"/>
              </w:tabs>
              <w:spacing w:after="0"/>
              <w:rPr>
                <w:rFonts w:cs="Arial"/>
                <w:sz w:val="24"/>
                <w:szCs w:val="24"/>
              </w:rPr>
            </w:pPr>
            <w:r w:rsidRPr="000F6C62">
              <w:rPr>
                <w:rFonts w:cs="Arial"/>
                <w:sz w:val="24"/>
                <w:szCs w:val="24"/>
              </w:rPr>
              <w:t>Tabellenkalkulation</w:t>
            </w:r>
            <w:r w:rsidRPr="000F6C62">
              <w:rPr>
                <w:noProof/>
                <w:sz w:val="2"/>
                <w:szCs w:val="2"/>
                <w:lang w:eastAsia="de-CH"/>
              </w:rPr>
              <w:t xml:space="preserve"> </w:t>
            </w:r>
          </w:p>
        </w:tc>
        <w:tc>
          <w:tcPr>
            <w:tcW w:w="565" w:type="dxa"/>
            <w:tcBorders>
              <w:top w:val="single" w:sz="6" w:space="0" w:color="auto"/>
              <w:bottom w:val="single" w:sz="6" w:space="0" w:color="auto"/>
              <w:right w:val="single" w:sz="6" w:space="0" w:color="auto"/>
            </w:tcBorders>
            <w:shd w:val="clear" w:color="auto" w:fill="auto"/>
            <w:vAlign w:val="center"/>
          </w:tcPr>
          <w:p w:rsidR="0047060F" w:rsidRPr="000F6C62" w:rsidRDefault="001F1A36" w:rsidP="003D1B81">
            <w:pPr>
              <w:spacing w:after="0"/>
              <w:rPr>
                <w:rFonts w:cs="Arial"/>
                <w:sz w:val="24"/>
                <w:szCs w:val="24"/>
              </w:rPr>
            </w:pPr>
            <w:r>
              <w:rPr>
                <w:rFonts w:cs="Arial"/>
                <w:sz w:val="24"/>
                <w:szCs w:val="24"/>
              </w:rPr>
              <w:t>LP</w:t>
            </w:r>
          </w:p>
        </w:tc>
      </w:tr>
    </w:tbl>
    <w:p w:rsidR="0047060F" w:rsidRDefault="0047060F" w:rsidP="0047060F">
      <w:pPr>
        <w:ind w:right="1275"/>
      </w:pPr>
    </w:p>
    <w:p w:rsidR="0047060F" w:rsidRPr="00A64E8E" w:rsidRDefault="0047060F" w:rsidP="0047060F">
      <w:r w:rsidRPr="00A64E8E">
        <w:rPr>
          <w:b/>
          <w:bCs/>
        </w:rPr>
        <w:t>Worum geht es?</w:t>
      </w:r>
    </w:p>
    <w:p w:rsidR="0047060F" w:rsidRDefault="0047060F" w:rsidP="001F1A36">
      <w:pPr>
        <w:spacing w:after="240"/>
        <w:jc w:val="both"/>
      </w:pPr>
      <w:r w:rsidRPr="00F14F23">
        <w:t xml:space="preserve">Eine grosse Schwierigkeit bei der Vermittlung von Anwendungskompetenzen ist der rasche Wandel von Hard- und Software. Meist sind die aktuell verwendeten Programme veraltet und durch neue ersetzt worden, bis die Schülerinnen und Schüler die Schule verlassen. Darum ist es wichtig, dass den Schülerinnen und Schülern nicht kurzlebiges Produktwissen vermittelt wird, also das Wissen darüber, </w:t>
      </w:r>
      <w:r w:rsidR="001F1A36">
        <w:br/>
      </w:r>
      <w:r w:rsidRPr="00F14F23">
        <w:t>wo bei einem bestimmten Programm welche Funktion verfügbar ist, sondern grundlegende Prinzipien von Programmen, die längerfristig gelten (Konzeptwissen).</w:t>
      </w:r>
    </w:p>
    <w:p w:rsidR="0047060F" w:rsidRPr="00565C83" w:rsidRDefault="0047060F" w:rsidP="001F1A36">
      <w:pPr>
        <w:ind w:right="1275"/>
        <w:jc w:val="both"/>
      </w:pPr>
      <w:r w:rsidRPr="00565C83">
        <w:rPr>
          <w:b/>
          <w:bCs/>
        </w:rPr>
        <w:t>Didaktische Hinweise</w:t>
      </w:r>
    </w:p>
    <w:p w:rsidR="0047060F" w:rsidRPr="00565C83" w:rsidRDefault="0047060F" w:rsidP="001F1A36">
      <w:pPr>
        <w:jc w:val="both"/>
      </w:pPr>
      <w:r w:rsidRPr="00565C83">
        <w:t xml:space="preserve">Die Kompetenzorientierung ist beim Vermitteln von Anwendungskompetenzen besonders wichtig. Es liegt auf der Hand, dass Schülerinnen und Schüler diese Anwendungen nicht nur „theoretisch“ kennen, sondern auch praktisch ausüben können sollen. </w:t>
      </w:r>
    </w:p>
    <w:p w:rsidR="0047060F" w:rsidRPr="00565C83" w:rsidRDefault="0047060F" w:rsidP="001F1A36">
      <w:pPr>
        <w:jc w:val="both"/>
      </w:pPr>
      <w:r w:rsidRPr="00565C83">
        <w:t xml:space="preserve">Entscheidend ist dabei die Wahl von guten Aufgabenstellungen. </w:t>
      </w:r>
      <w:r w:rsidR="001F1A36">
        <w:tab/>
      </w:r>
      <w:r>
        <w:br/>
      </w:r>
      <w:r w:rsidRPr="00565C83">
        <w:t>Statt den Schülerinnen und Schülern die „richtige“ Nutzung von Programmen vorzuzeigen oder ihnen Schritt-für-Schritt-Anleitungen vorzulegen, sind herausfordernde Aufgabenstellungen, welche das sel</w:t>
      </w:r>
      <w:r>
        <w:t xml:space="preserve">bständige Ausprobieren oder die </w:t>
      </w:r>
      <w:r w:rsidRPr="00565C83">
        <w:t xml:space="preserve">gemeinsame Suche nach einer richtigen Lösung </w:t>
      </w:r>
      <w:r>
        <w:t xml:space="preserve">erfordern </w:t>
      </w:r>
      <w:r w:rsidRPr="00565C83">
        <w:t xml:space="preserve">– gerade auch für die besseren Schülerinnen und Schüler – oft motivierender. </w:t>
      </w:r>
    </w:p>
    <w:p w:rsidR="0047060F" w:rsidRDefault="0047060F" w:rsidP="001F1A36">
      <w:pPr>
        <w:jc w:val="both"/>
      </w:pPr>
      <w:r w:rsidRPr="00565C83">
        <w:t xml:space="preserve">Das schliesst nicht aus, dass teilweise auch der Einsatz von Schritt-für-Schritt-Anleitungen oder das Vorzeigen durch die Lehrperson im Unterricht ihre Berechtigung haben. Entscheidend beim Aufbau von Anwendungskompetenzen ist aber, dass die Schülerinnen und Schüler nicht ein „blindes“ Aneinanderreihen von einzelnen Schritten lernen, sondern ein konzeptionelles Verständnis aufbauen, wie Anwendungsprogramme (z.B. Tabellenkalkulation) grundsätzlich funktionieren. Dieses Ziel wird didaktisch (wahrscheinlich) mit offenen Aufgabenstellungen und problemlösendem, entdeckendem Lernen besser erreicht als ausschliesslich mit dem </w:t>
      </w:r>
      <w:r>
        <w:t>„</w:t>
      </w:r>
      <w:r w:rsidRPr="00565C83">
        <w:t>Abarbeiten von Anleitungen</w:t>
      </w:r>
      <w:r>
        <w:t>“</w:t>
      </w:r>
      <w:r w:rsidRPr="00565C83">
        <w:t>.</w:t>
      </w:r>
    </w:p>
    <w:p w:rsidR="0047060F" w:rsidRPr="00A526AB" w:rsidRDefault="0047060F" w:rsidP="001F1A36">
      <w:pPr>
        <w:ind w:right="1275"/>
        <w:jc w:val="both"/>
      </w:pPr>
      <w:r w:rsidRPr="00A526AB">
        <w:rPr>
          <w:b/>
          <w:bCs/>
        </w:rPr>
        <w:t>Welche Software</w:t>
      </w:r>
      <w:r>
        <w:rPr>
          <w:b/>
          <w:bCs/>
        </w:rPr>
        <w:t xml:space="preserve"> für die </w:t>
      </w:r>
      <w:r w:rsidRPr="00074240">
        <w:rPr>
          <w:b/>
          <w:bCs/>
        </w:rPr>
        <w:t>Tabellenkalkulation</w:t>
      </w:r>
      <w:r w:rsidRPr="00A526AB">
        <w:rPr>
          <w:b/>
          <w:bCs/>
        </w:rPr>
        <w:t>?</w:t>
      </w:r>
    </w:p>
    <w:p w:rsidR="0047060F" w:rsidRPr="00A526AB" w:rsidRDefault="0047060F" w:rsidP="001F1A36">
      <w:pPr>
        <w:jc w:val="both"/>
      </w:pPr>
      <w:r w:rsidRPr="00A526AB">
        <w:t xml:space="preserve">Grundsätzlich gilt, dass der Aufbau von Anwendungskompetenzen nicht an spezifische Programme gebunden ist, sondern mit verschiedenen Programmen möglich ist. </w:t>
      </w:r>
    </w:p>
    <w:p w:rsidR="0047060F" w:rsidRPr="00A526AB" w:rsidRDefault="0047060F" w:rsidP="001F1A36">
      <w:pPr>
        <w:spacing w:after="0"/>
        <w:ind w:right="1276"/>
        <w:jc w:val="both"/>
      </w:pPr>
      <w:r w:rsidRPr="00A526AB">
        <w:rPr>
          <w:b/>
          <w:bCs/>
        </w:rPr>
        <w:t>Excel</w:t>
      </w:r>
      <w:r w:rsidRPr="00A526AB">
        <w:t xml:space="preserve"> (Teil von Microsoft Office)</w:t>
      </w:r>
    </w:p>
    <w:p w:rsidR="0047060F" w:rsidRPr="00A526AB" w:rsidRDefault="0047060F" w:rsidP="001F1A36">
      <w:pPr>
        <w:spacing w:after="240"/>
        <w:jc w:val="both"/>
      </w:pPr>
      <w:r w:rsidRPr="00A526AB">
        <w:t xml:space="preserve">Excel ist das am weitesten verbreitete Tabellenkalkulationsprogramm und gilt heute als Standard. </w:t>
      </w:r>
      <w:hyperlink r:id="rId86" w:history="1">
        <w:r w:rsidRPr="00A526AB">
          <w:rPr>
            <w:rStyle w:val="Hyperlink"/>
          </w:rPr>
          <w:t>https://products.office.com/de-de/excel</w:t>
        </w:r>
      </w:hyperlink>
      <w:r w:rsidRPr="00A526AB">
        <w:t xml:space="preserve"> (für Windows, Mac, Excel Mobile - für mobile Geräte aller Betriebs</w:t>
      </w:r>
      <w:r w:rsidR="001F1A36">
        <w:softHyphen/>
      </w:r>
      <w:r w:rsidRPr="00A526AB">
        <w:t>systeme)</w:t>
      </w:r>
    </w:p>
    <w:p w:rsidR="0047060F" w:rsidRPr="00546E1E" w:rsidRDefault="0047060F" w:rsidP="001F1A36">
      <w:pPr>
        <w:spacing w:after="0"/>
        <w:ind w:right="1276"/>
        <w:jc w:val="both"/>
        <w:rPr>
          <w:lang w:val="fr-CH"/>
        </w:rPr>
      </w:pPr>
      <w:r w:rsidRPr="00546E1E">
        <w:rPr>
          <w:b/>
          <w:bCs/>
          <w:lang w:val="fr-CH"/>
        </w:rPr>
        <w:t>Calc</w:t>
      </w:r>
      <w:r w:rsidRPr="00546E1E">
        <w:rPr>
          <w:lang w:val="fr-CH"/>
        </w:rPr>
        <w:t xml:space="preserve"> (Teil von Libre Office)</w:t>
      </w:r>
    </w:p>
    <w:p w:rsidR="0047060F" w:rsidRPr="00A526AB" w:rsidRDefault="0047060F" w:rsidP="001F1A36">
      <w:pPr>
        <w:spacing w:after="240"/>
        <w:jc w:val="both"/>
      </w:pPr>
      <w:r w:rsidRPr="00A526AB">
        <w:t xml:space="preserve">Calc ist zwar sehr ähnlich wie Excel aufgebaut und hat auch fast die gleichen Funktionen; das Programm ist aber weniger verbreitet und das Angebot von Schulungsunterlagen ist geringer. </w:t>
      </w:r>
      <w:hyperlink r:id="rId87" w:history="1">
        <w:r w:rsidRPr="00A526AB">
          <w:rPr>
            <w:rStyle w:val="Hyperlink"/>
          </w:rPr>
          <w:t>https://de.libreoffice.org</w:t>
        </w:r>
      </w:hyperlink>
      <w:r w:rsidRPr="00A526AB">
        <w:t xml:space="preserve"> </w:t>
      </w:r>
    </w:p>
    <w:p w:rsidR="0047060F" w:rsidRPr="00A526AB" w:rsidRDefault="0047060F" w:rsidP="001F1A36">
      <w:pPr>
        <w:spacing w:after="0"/>
        <w:ind w:right="1276"/>
        <w:jc w:val="both"/>
      </w:pPr>
      <w:r w:rsidRPr="00A526AB">
        <w:rPr>
          <w:b/>
          <w:bCs/>
        </w:rPr>
        <w:t xml:space="preserve">Google Tabellen </w:t>
      </w:r>
    </w:p>
    <w:p w:rsidR="0047060F" w:rsidRDefault="0047060F" w:rsidP="001F1A36">
      <w:pPr>
        <w:spacing w:after="360"/>
        <w:jc w:val="both"/>
      </w:pPr>
      <w:r w:rsidRPr="00A526AB">
        <w:t xml:space="preserve">Google Tabellen ist ein Programm des Office-Pakets von Google zur Erstellung von Textdokumenten, Tabellen, Präsentationen und Fragebögen. Google Tabellen eignet sich vor allem dann, wenn gemeinsam Tabellen erstellt und Berechnungen vorgenommen werden solle. </w:t>
      </w:r>
      <w:hyperlink r:id="rId88" w:history="1">
        <w:r w:rsidRPr="00A526AB">
          <w:rPr>
            <w:rStyle w:val="Hyperlink"/>
          </w:rPr>
          <w:t>www.google.com/intl/de_ch/drive</w:t>
        </w:r>
      </w:hyperlink>
      <w:r w:rsidRPr="00A526AB">
        <w:t xml:space="preserve">  (läuft direkt online im Browser</w:t>
      </w:r>
    </w:p>
    <w:p w:rsidR="0047060F" w:rsidRPr="00F8755A" w:rsidRDefault="0047060F" w:rsidP="001F1A36">
      <w:pPr>
        <w:ind w:right="1275"/>
        <w:jc w:val="both"/>
        <w:rPr>
          <w:b/>
          <w:bCs/>
        </w:rPr>
      </w:pPr>
      <w:r w:rsidRPr="00F8755A">
        <w:rPr>
          <w:b/>
          <w:bCs/>
        </w:rPr>
        <w:t>Schweizer Zahlenbuch</w:t>
      </w:r>
    </w:p>
    <w:p w:rsidR="0047060F" w:rsidRPr="00F14F23" w:rsidRDefault="0047060F" w:rsidP="001F1A36">
      <w:pPr>
        <w:spacing w:after="240"/>
        <w:jc w:val="both"/>
      </w:pPr>
      <w:r w:rsidRPr="00F8755A">
        <w:t>Nehmen Sie bei der Vermittlung der Tabellenkalkulation Bezug zu den entsprechenden Aufgaben im Schweizer Zahlenbuch (5 und 6).</w:t>
      </w:r>
      <w:r>
        <w:t xml:space="preserve"> </w:t>
      </w:r>
      <w:r w:rsidR="001F1A36">
        <w:tab/>
      </w:r>
      <w:r>
        <w:br/>
      </w:r>
      <w:r w:rsidRPr="00F8755A">
        <w:t xml:space="preserve">Hinweise auf die entsprechenden Kapitel finden Sie in der Wegleitung (S. 55-56) </w:t>
      </w:r>
      <w:r>
        <w:t>(</w:t>
      </w:r>
      <w:hyperlink r:id="rId89" w:history="1">
        <w:r w:rsidRPr="00106B81">
          <w:rPr>
            <w:rStyle w:val="Hyperlink"/>
          </w:rPr>
          <w:t>link.phsz.ch/mi-56</w:t>
        </w:r>
      </w:hyperlink>
      <w:r w:rsidRPr="00F8755A">
        <w:t>).</w:t>
      </w:r>
    </w:p>
    <w:p w:rsidR="0047060F" w:rsidRPr="00A64E8E" w:rsidRDefault="0047060F" w:rsidP="0047060F">
      <w:r>
        <w:rPr>
          <w:b/>
          <w:bCs/>
        </w:rPr>
        <w:lastRenderedPageBreak/>
        <w:t>Bezug zum Lehrplan</w:t>
      </w:r>
    </w:p>
    <w:p w:rsidR="0047060F" w:rsidRDefault="0047060F" w:rsidP="0047060F">
      <w:pPr>
        <w:spacing w:after="360"/>
      </w:pPr>
      <w:r>
        <w:rPr>
          <w:noProof/>
          <w:lang w:eastAsia="de-CH"/>
        </w:rPr>
        <mc:AlternateContent>
          <mc:Choice Requires="wps">
            <w:drawing>
              <wp:anchor distT="0" distB="0" distL="114300" distR="114300" simplePos="0" relativeHeight="251661312" behindDoc="0" locked="0" layoutInCell="1" allowOverlap="1" wp14:anchorId="6B7527ED" wp14:editId="088998FA">
                <wp:simplePos x="0" y="0"/>
                <wp:positionH relativeFrom="column">
                  <wp:posOffset>-19901</wp:posOffset>
                </wp:positionH>
                <wp:positionV relativeFrom="paragraph">
                  <wp:posOffset>593544</wp:posOffset>
                </wp:positionV>
                <wp:extent cx="5955444" cy="3347049"/>
                <wp:effectExtent l="0" t="0" r="26670" b="25400"/>
                <wp:wrapNone/>
                <wp:docPr id="3" name="Rechteck 3"/>
                <wp:cNvGraphicFramePr/>
                <a:graphic xmlns:a="http://schemas.openxmlformats.org/drawingml/2006/main">
                  <a:graphicData uri="http://schemas.microsoft.com/office/word/2010/wordprocessingShape">
                    <wps:wsp>
                      <wps:cNvSpPr/>
                      <wps:spPr>
                        <a:xfrm>
                          <a:off x="0" y="0"/>
                          <a:ext cx="5955444" cy="334704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83177" id="Rechteck 3" o:spid="_x0000_s1026" style="position:absolute;margin-left:-1.55pt;margin-top:46.75pt;width:468.95pt;height:26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9phAIAAFQFAAAOAAAAZHJzL2Uyb0RvYy54bWysVF9P2zAQf5+072D5fSRt0wERKaqKmCYh&#10;QMDEs3HsJprt82y3affpd3bSUAHaw7Q8OHe+u9/98d1dXO60IlvhfAumopOTnBJhONStWVf0x9P1&#10;lzNKfGCmZgqMqOheeHq5+PzporOlmEIDqhaOIIjxZWcr2oRgyyzzvBGa+ROwwqBQgtMsIOvWWe1Y&#10;h+haZdM8/5p14GrrgAvv8faqF9JFwpdS8HAnpReBqIpibCGdLp0v8cwWF6xcO2ablg9hsH+IQrPW&#10;oNMR6ooFRjaufQelW+7AgwwnHHQGUrZcpBwwm0n+JpvHhlmRcsHieDuWyf8/WH67vXekrSs6o8Qw&#10;jU/0IHgTBP9JZrE6nfUlKj3aezdwHsmY6k46Hf+YBNmliu7HiopdIBwv5+fzeVEUlHCUzWbFaV6c&#10;R9Ts1dw6H74J0CQSFXX4ZKmSbHvjQ696UIneDFy3SuE9K5UhHaJOTucJMkbax5aosFei13oQEjPE&#10;aKYJOPWWWClHtgy7gnEuTJj0oobVor+e5/gNoY4WKXBlEDAiSwxkxB4AYt++x+7TGPSjqUitORrn&#10;fwusNx4tkmcwYTTWrQH3EYDCrAbPvT6Gf1SaSL5Avcf3d9APhrf8usVnuGE+3DOHk4Azg9Md7vCQ&#10;CrDcMFCUNOB+f3Qf9bFBUUpJh5NVUf9rw5ygRH032Lrnk6KIo5iYYn46RcYdS16OJWajV4DPNME9&#10;Ynkio35QB1I60M+4BJbRK4qY4ei7ojy4A7MK/cTjGuFiuUxqOH6WhRvzaHkEj1WNbfa0e2bODr0Y&#10;sI1v4TCFrHzTkr1utDSw3ASQberX17oO9cbRTY0zrJm4G475pPW6DBd/AAAA//8DAFBLAwQUAAYA&#10;CAAAACEAocTw3OEAAAAJAQAADwAAAGRycy9kb3ducmV2LnhtbEyPwU7DMBBE70j8g7VI3Fq7DYma&#10;EKeiQIUqxKEt4uzGSxJhr0PstoGvx5zgOJrRzJtyOVrDTjj4zpGE2VQAQ6qd7qiR8LpfTxbAfFCk&#10;lXGEEr7Qw7K6vChVod2ZtnjahYbFEvKFktCG0Bec+7pFq/zU9UjRe3eDVSHKoeF6UOdYbg2fC5Fx&#10;qzqKC63q8b7F+mN3tBLWqTDPi/zp++Fz85IG61Zvj7SS8vpqvLsFFnAMf2H4xY/oUEWmgzuS9sxI&#10;mCSzmJSQJymw6OfJTbxykJDNRQa8Kvn/B9UPAAAA//8DAFBLAQItABQABgAIAAAAIQC2gziS/gAA&#10;AOEBAAATAAAAAAAAAAAAAAAAAAAAAABbQ29udGVudF9UeXBlc10ueG1sUEsBAi0AFAAGAAgAAAAh&#10;ADj9If/WAAAAlAEAAAsAAAAAAAAAAAAAAAAALwEAAF9yZWxzLy5yZWxzUEsBAi0AFAAGAAgAAAAh&#10;AEcCP2mEAgAAVAUAAA4AAAAAAAAAAAAAAAAALgIAAGRycy9lMm9Eb2MueG1sUEsBAi0AFAAGAAgA&#10;AAAhAKHE8NzhAAAACQEAAA8AAAAAAAAAAAAAAAAA3gQAAGRycy9kb3ducmV2LnhtbFBLBQYAAAAA&#10;BAAEAPMAAADsBQAAAAA=&#10;" filled="f" strokecolor="#243f60 [1604]" strokeweight=".25pt"/>
            </w:pict>
          </mc:Fallback>
        </mc:AlternateContent>
      </w:r>
      <w:r w:rsidRPr="00B71904">
        <w:t>Der Lehrplan 21 sieht vor, dass die Vermittlung der Anwendungskompetenzen grösstenteils im Unterricht der Fachbereiche erfolgt. In der 5./6. Klasse werden die Schülerinnen und Schüler erstmals im Rahmen des Mathematikunterrichts in die Nutzung der Tabellenkalkulation eingeführt.</w:t>
      </w:r>
    </w:p>
    <w:p w:rsidR="0047060F" w:rsidRDefault="0047060F" w:rsidP="00A71DB0">
      <w:pPr>
        <w:spacing w:after="240"/>
        <w:ind w:left="142" w:right="707"/>
        <w:rPr>
          <w:b/>
          <w:bCs/>
        </w:rPr>
      </w:pPr>
      <w:r w:rsidRPr="00B71904">
        <w:rPr>
          <w:b/>
          <w:bCs/>
        </w:rPr>
        <w:t>Tabellenkalkulation im Lehrplan</w:t>
      </w:r>
    </w:p>
    <w:p w:rsidR="0047060F" w:rsidRPr="00B71904" w:rsidRDefault="0047060F" w:rsidP="00A71DB0">
      <w:pPr>
        <w:ind w:left="142" w:right="707"/>
      </w:pPr>
      <w:r>
        <w:rPr>
          <w:b/>
          <w:bCs/>
        </w:rPr>
        <w:t xml:space="preserve">Lehrplan „Medien und Informatik - </w:t>
      </w:r>
      <w:r w:rsidRPr="00B71904">
        <w:rPr>
          <w:b/>
          <w:bCs/>
        </w:rPr>
        <w:t>Bereich Anwendungskompetenzen</w:t>
      </w:r>
    </w:p>
    <w:p w:rsidR="0047060F" w:rsidRPr="00B71904" w:rsidRDefault="0047060F" w:rsidP="00A71DB0">
      <w:pPr>
        <w:spacing w:after="240"/>
        <w:ind w:left="142" w:right="707"/>
      </w:pPr>
      <w:r w:rsidRPr="00B71904">
        <w:t xml:space="preserve">Die Schülerinnen und Schüler können die Grundfunktionen von Geräten und Programmen zur Erstellung, Bearbeitung und Gestaltung von Texten, </w:t>
      </w:r>
      <w:r w:rsidRPr="00B71904">
        <w:rPr>
          <w:b/>
          <w:bCs/>
        </w:rPr>
        <w:t>Tabellen</w:t>
      </w:r>
      <w:r w:rsidRPr="00B71904">
        <w:t>, Präsentationen, Diagrammen, Bildern, Tönen, Videos und Algorithmen anwenden (2./3. Zyklus).</w:t>
      </w:r>
    </w:p>
    <w:p w:rsidR="0047060F" w:rsidRPr="00B71904" w:rsidRDefault="0047060F" w:rsidP="00A71DB0">
      <w:pPr>
        <w:ind w:left="142" w:right="707"/>
      </w:pPr>
      <w:r w:rsidRPr="00B71904">
        <w:rPr>
          <w:b/>
          <w:bCs/>
        </w:rPr>
        <w:t>Bereich Informatik</w:t>
      </w:r>
    </w:p>
    <w:p w:rsidR="0047060F" w:rsidRPr="00B71904" w:rsidRDefault="0047060F" w:rsidP="00A71DB0">
      <w:pPr>
        <w:spacing w:after="240"/>
        <w:ind w:left="142" w:right="707"/>
      </w:pPr>
      <w:r w:rsidRPr="00B71904">
        <w:t xml:space="preserve">Die Schülerinnen und Schüler können unterschiedliche Darstellungsformen für Daten verwenden </w:t>
      </w:r>
      <w:r w:rsidR="00A71DB0">
        <w:br/>
      </w:r>
      <w:r w:rsidRPr="00B71904">
        <w:t>(z.B. Symbole, Tabellen, Grafiken).</w:t>
      </w:r>
    </w:p>
    <w:p w:rsidR="0047060F" w:rsidRPr="00B71904" w:rsidRDefault="0047060F" w:rsidP="00A71DB0">
      <w:pPr>
        <w:ind w:left="142" w:right="707"/>
      </w:pPr>
      <w:r w:rsidRPr="00B71904">
        <w:rPr>
          <w:b/>
          <w:bCs/>
        </w:rPr>
        <w:t>Mathematik</w:t>
      </w:r>
    </w:p>
    <w:p w:rsidR="0047060F" w:rsidRPr="00B71904" w:rsidRDefault="0047060F" w:rsidP="00A71DB0">
      <w:pPr>
        <w:ind w:left="142" w:right="707"/>
      </w:pPr>
      <w:r w:rsidRPr="00B71904">
        <w:t xml:space="preserve">MA.1.B.3.f: Die Schülerinnen und Schüler können mit elektronischen Medien Daten erfassen, sortieren und darstellen (Tabellenkalkulationsprogramm). </w:t>
      </w:r>
    </w:p>
    <w:p w:rsidR="0047060F" w:rsidRPr="00B71904" w:rsidRDefault="0047060F" w:rsidP="00A71DB0">
      <w:pPr>
        <w:spacing w:after="360"/>
        <w:ind w:left="142" w:right="707"/>
      </w:pPr>
      <w:r w:rsidRPr="00B71904">
        <w:t>MA.3.C.2.d: Sie können zu Texten, Tabellen und Diagrammen Fragen stellen, eigene Berechnungen ausführen sowie Ergebnisse interpretieren und überprüfen.</w:t>
      </w:r>
    </w:p>
    <w:p w:rsidR="0047060F" w:rsidRPr="00B71904" w:rsidRDefault="0047060F" w:rsidP="001F1A36">
      <w:pPr>
        <w:spacing w:before="120"/>
        <w:jc w:val="both"/>
      </w:pPr>
      <w:r w:rsidRPr="00B71904">
        <w:rPr>
          <w:b/>
          <w:bCs/>
        </w:rPr>
        <w:t>Welche Kompetenzen im Bereich Tabellenkalkulation sind im Detail zu vermitteln?</w:t>
      </w:r>
    </w:p>
    <w:p w:rsidR="0047060F" w:rsidRPr="00B71904" w:rsidRDefault="0047060F" w:rsidP="001F1A36">
      <w:pPr>
        <w:spacing w:after="240"/>
        <w:jc w:val="both"/>
      </w:pPr>
      <w:r w:rsidRPr="00B71904">
        <w:t xml:space="preserve">Die Im Kanton Schwyz hat der Erziehungsrat zusätzlich zum Lehrplan 21 beschlossen, den Aufbau der Anwendungskompetenzen im Verlauf der drei Zyklen genauer zu regeln (vgl. </w:t>
      </w:r>
      <w:hyperlink r:id="rId90" w:history="1">
        <w:r w:rsidRPr="00B71904">
          <w:rPr>
            <w:rStyle w:val="Hyperlink"/>
          </w:rPr>
          <w:t>link.phsz.ch/mi34-22</w:t>
        </w:r>
      </w:hyperlink>
      <w:r w:rsidRPr="00B71904">
        <w:t xml:space="preserve">). </w:t>
      </w:r>
    </w:p>
    <w:p w:rsidR="0047060F" w:rsidRPr="00B71904" w:rsidRDefault="0047060F" w:rsidP="001F1A36">
      <w:pPr>
        <w:spacing w:after="240"/>
        <w:jc w:val="both"/>
      </w:pPr>
      <w:r w:rsidRPr="00B71904">
        <w:t>Bei den Anwendungskompetenzen im Bereich der Tabellenkalkulation sind folgende Kompetenzen bis Ende der 6. Klasse zu vermitteln.</w:t>
      </w:r>
      <w:r w:rsidRPr="008F13D0">
        <w:t xml:space="preserve"> </w:t>
      </w:r>
    </w:p>
    <w:p w:rsidR="0047060F" w:rsidRPr="00B71904" w:rsidRDefault="0047060F" w:rsidP="001F1A36">
      <w:pPr>
        <w:numPr>
          <w:ilvl w:val="0"/>
          <w:numId w:val="1"/>
        </w:numPr>
        <w:tabs>
          <w:tab w:val="clear" w:pos="720"/>
        </w:tabs>
        <w:spacing w:line="240" w:lineRule="auto"/>
        <w:ind w:left="425" w:hanging="357"/>
        <w:jc w:val="both"/>
      </w:pPr>
      <w:r w:rsidRPr="00B71904">
        <w:t>Tabelle in einem Tabellenkalkulationsprogramm neu anlegen.</w:t>
      </w:r>
    </w:p>
    <w:p w:rsidR="0047060F" w:rsidRPr="00B71904" w:rsidRDefault="0047060F" w:rsidP="001F1A36">
      <w:pPr>
        <w:numPr>
          <w:ilvl w:val="0"/>
          <w:numId w:val="1"/>
        </w:numPr>
        <w:tabs>
          <w:tab w:val="clear" w:pos="720"/>
        </w:tabs>
        <w:spacing w:line="240" w:lineRule="auto"/>
        <w:ind w:left="425" w:hanging="357"/>
        <w:jc w:val="both"/>
      </w:pPr>
      <w:r w:rsidRPr="00B71904">
        <w:t>Daten (Zahl, Datum oder Text) in der Tabelle bzw. den Zellen eingeben, ändern bzw. löschen; Daten kopieren und einfügen. Verstehen, dass eine Zelle nur ein Datenelement enthalten sollte (z.B. Bezeichnung in einer Zelle, Wert in der benachbarten Zelle), um später Berechnungen durchführen zu können.</w:t>
      </w:r>
    </w:p>
    <w:p w:rsidR="0047060F" w:rsidRPr="00B71904" w:rsidRDefault="0047060F" w:rsidP="001F1A36">
      <w:pPr>
        <w:numPr>
          <w:ilvl w:val="0"/>
          <w:numId w:val="1"/>
        </w:numPr>
        <w:tabs>
          <w:tab w:val="clear" w:pos="720"/>
        </w:tabs>
        <w:spacing w:line="240" w:lineRule="auto"/>
        <w:ind w:left="425" w:hanging="357"/>
        <w:jc w:val="both"/>
      </w:pPr>
      <w:r w:rsidRPr="00B71904">
        <w:t>Die Tabelle anpassen: Zeile(n) und Spalte(n) einfügen, löschen und die Spaltenbreite bzw. Zeilenhöhe ändern.</w:t>
      </w:r>
    </w:p>
    <w:p w:rsidR="0047060F" w:rsidRPr="00B71904" w:rsidRDefault="0047060F" w:rsidP="001F1A36">
      <w:pPr>
        <w:numPr>
          <w:ilvl w:val="0"/>
          <w:numId w:val="1"/>
        </w:numPr>
        <w:tabs>
          <w:tab w:val="clear" w:pos="720"/>
        </w:tabs>
        <w:spacing w:line="240" w:lineRule="auto"/>
        <w:ind w:left="425" w:hanging="357"/>
        <w:jc w:val="both"/>
      </w:pPr>
      <w:r w:rsidRPr="00B71904">
        <w:t>Daten sortieren (aufgrund einer Spalte).</w:t>
      </w:r>
    </w:p>
    <w:p w:rsidR="0047060F" w:rsidRPr="00B71904" w:rsidRDefault="0047060F" w:rsidP="001F1A36">
      <w:pPr>
        <w:numPr>
          <w:ilvl w:val="0"/>
          <w:numId w:val="1"/>
        </w:numPr>
        <w:tabs>
          <w:tab w:val="clear" w:pos="720"/>
        </w:tabs>
        <w:spacing w:line="240" w:lineRule="auto"/>
        <w:ind w:left="425" w:hanging="357"/>
        <w:jc w:val="both"/>
      </w:pPr>
      <w:r w:rsidRPr="00B71904">
        <w:t>Berechnungen durchführen, indem Formeln mit Zellbezügen und arithmetischen Operatoren (Addition, Subtraktion, Multiplikation, Division; Mittelwert) eingesetzt werden (z.B. =(A2+A3)*3).</w:t>
      </w:r>
    </w:p>
    <w:p w:rsidR="0047060F" w:rsidRPr="00B71904" w:rsidRDefault="0047060F" w:rsidP="001F1A36">
      <w:pPr>
        <w:numPr>
          <w:ilvl w:val="0"/>
          <w:numId w:val="1"/>
        </w:numPr>
        <w:tabs>
          <w:tab w:val="clear" w:pos="720"/>
        </w:tabs>
        <w:spacing w:line="240" w:lineRule="auto"/>
        <w:ind w:left="425" w:hanging="357"/>
        <w:jc w:val="both"/>
      </w:pPr>
      <w:r w:rsidRPr="00B71904">
        <w:t>Regeln bei der Erstellung von Formeln kennen (z.B. bei Formeln Zellbezüge verwenden statt fixe Zahlen eingeben).</w:t>
      </w:r>
    </w:p>
    <w:p w:rsidR="0047060F" w:rsidRPr="00B71904" w:rsidRDefault="0047060F" w:rsidP="001F1A36">
      <w:pPr>
        <w:numPr>
          <w:ilvl w:val="0"/>
          <w:numId w:val="1"/>
        </w:numPr>
        <w:tabs>
          <w:tab w:val="clear" w:pos="720"/>
        </w:tabs>
        <w:spacing w:line="240" w:lineRule="auto"/>
        <w:ind w:left="425" w:hanging="357"/>
        <w:jc w:val="both"/>
      </w:pPr>
      <w:r w:rsidRPr="00B71904">
        <w:t xml:space="preserve">Daten darstellen (versch. Arten von Diagrammen aus Daten in einer Tabelle erstellen: Säulen-, Balken-, Linien- und Kreisdiagramm) und Diagramme mündlich erläutern. </w:t>
      </w:r>
    </w:p>
    <w:p w:rsidR="0047060F" w:rsidRPr="00B71904" w:rsidRDefault="0047060F" w:rsidP="001F1A36">
      <w:pPr>
        <w:numPr>
          <w:ilvl w:val="0"/>
          <w:numId w:val="1"/>
        </w:numPr>
        <w:tabs>
          <w:tab w:val="clear" w:pos="720"/>
        </w:tabs>
        <w:spacing w:after="240" w:line="240" w:lineRule="auto"/>
        <w:ind w:left="425" w:hanging="357"/>
        <w:jc w:val="both"/>
      </w:pPr>
      <w:r w:rsidRPr="00B71904">
        <w:t>(Fremde) Diagramme “lesen“, interpretieren, überprüfen und Fragen dazu stellen.</w:t>
      </w:r>
    </w:p>
    <w:p w:rsidR="0047060F" w:rsidRDefault="0047060F" w:rsidP="001F1A36">
      <w:pPr>
        <w:spacing w:after="240"/>
        <w:jc w:val="both"/>
      </w:pPr>
      <w:r w:rsidRPr="00B71904">
        <w:t>Als Lehrperson der 5./6. Klasse können Sie bei Ihren Schülerinnen und Schülern noch keine Anwendungskompetenzen im Bereich der Tabellenkalkulation voraussetzen. In der 3./4. Klasse ist die Tabellenkalkulation noch nicht vorgesehen.</w:t>
      </w:r>
    </w:p>
    <w:p w:rsidR="007112C7" w:rsidRPr="0047060F" w:rsidRDefault="007112C7" w:rsidP="007112C7">
      <w:pPr>
        <w:jc w:val="right"/>
        <w:rPr>
          <w:sz w:val="28"/>
          <w:szCs w:val="28"/>
          <w:lang w:val="fr-CH"/>
        </w:rPr>
      </w:pPr>
    </w:p>
    <w:sectPr w:rsidR="007112C7" w:rsidRPr="0047060F" w:rsidSect="001F1A36">
      <w:pgSz w:w="11906" w:h="16838"/>
      <w:pgMar w:top="1276" w:right="1133"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40C0"/>
    <w:multiLevelType w:val="hybridMultilevel"/>
    <w:tmpl w:val="A57AB3A2"/>
    <w:lvl w:ilvl="0" w:tplc="AEFC8EB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6261A3E"/>
    <w:multiLevelType w:val="hybridMultilevel"/>
    <w:tmpl w:val="EE8C08B4"/>
    <w:lvl w:ilvl="0" w:tplc="F48A0EF4">
      <w:start w:val="1"/>
      <w:numFmt w:val="lowerLetter"/>
      <w:lvlText w:val="%1)"/>
      <w:lvlJc w:val="left"/>
      <w:pPr>
        <w:ind w:left="598" w:hanging="360"/>
      </w:pPr>
      <w:rPr>
        <w:rFonts w:hint="default"/>
      </w:rPr>
    </w:lvl>
    <w:lvl w:ilvl="1" w:tplc="08070019" w:tentative="1">
      <w:start w:val="1"/>
      <w:numFmt w:val="lowerLetter"/>
      <w:lvlText w:val="%2."/>
      <w:lvlJc w:val="left"/>
      <w:pPr>
        <w:ind w:left="1318" w:hanging="360"/>
      </w:pPr>
    </w:lvl>
    <w:lvl w:ilvl="2" w:tplc="0807001B" w:tentative="1">
      <w:start w:val="1"/>
      <w:numFmt w:val="lowerRoman"/>
      <w:lvlText w:val="%3."/>
      <w:lvlJc w:val="right"/>
      <w:pPr>
        <w:ind w:left="2038" w:hanging="180"/>
      </w:pPr>
    </w:lvl>
    <w:lvl w:ilvl="3" w:tplc="0807000F" w:tentative="1">
      <w:start w:val="1"/>
      <w:numFmt w:val="decimal"/>
      <w:lvlText w:val="%4."/>
      <w:lvlJc w:val="left"/>
      <w:pPr>
        <w:ind w:left="2758" w:hanging="360"/>
      </w:pPr>
    </w:lvl>
    <w:lvl w:ilvl="4" w:tplc="08070019" w:tentative="1">
      <w:start w:val="1"/>
      <w:numFmt w:val="lowerLetter"/>
      <w:lvlText w:val="%5."/>
      <w:lvlJc w:val="left"/>
      <w:pPr>
        <w:ind w:left="3478" w:hanging="360"/>
      </w:pPr>
    </w:lvl>
    <w:lvl w:ilvl="5" w:tplc="0807001B" w:tentative="1">
      <w:start w:val="1"/>
      <w:numFmt w:val="lowerRoman"/>
      <w:lvlText w:val="%6."/>
      <w:lvlJc w:val="right"/>
      <w:pPr>
        <w:ind w:left="4198" w:hanging="180"/>
      </w:pPr>
    </w:lvl>
    <w:lvl w:ilvl="6" w:tplc="0807000F" w:tentative="1">
      <w:start w:val="1"/>
      <w:numFmt w:val="decimal"/>
      <w:lvlText w:val="%7."/>
      <w:lvlJc w:val="left"/>
      <w:pPr>
        <w:ind w:left="4918" w:hanging="360"/>
      </w:pPr>
    </w:lvl>
    <w:lvl w:ilvl="7" w:tplc="08070019" w:tentative="1">
      <w:start w:val="1"/>
      <w:numFmt w:val="lowerLetter"/>
      <w:lvlText w:val="%8."/>
      <w:lvlJc w:val="left"/>
      <w:pPr>
        <w:ind w:left="5638" w:hanging="360"/>
      </w:pPr>
    </w:lvl>
    <w:lvl w:ilvl="8" w:tplc="0807001B" w:tentative="1">
      <w:start w:val="1"/>
      <w:numFmt w:val="lowerRoman"/>
      <w:lvlText w:val="%9."/>
      <w:lvlJc w:val="right"/>
      <w:pPr>
        <w:ind w:left="6358" w:hanging="180"/>
      </w:pPr>
    </w:lvl>
  </w:abstractNum>
  <w:abstractNum w:abstractNumId="2" w15:restartNumberingAfterBreak="0">
    <w:nsid w:val="226A70EF"/>
    <w:multiLevelType w:val="hybridMultilevel"/>
    <w:tmpl w:val="BB044274"/>
    <w:lvl w:ilvl="0" w:tplc="1FC41B36">
      <w:start w:val="1"/>
      <w:numFmt w:val="bullet"/>
      <w:lvlText w:val="−"/>
      <w:lvlJc w:val="left"/>
      <w:pPr>
        <w:tabs>
          <w:tab w:val="num" w:pos="720"/>
        </w:tabs>
        <w:ind w:left="720" w:hanging="360"/>
      </w:pPr>
      <w:rPr>
        <w:rFonts w:ascii="Arial" w:hAnsi="Arial" w:hint="default"/>
      </w:rPr>
    </w:lvl>
    <w:lvl w:ilvl="1" w:tplc="8430A140" w:tentative="1">
      <w:start w:val="1"/>
      <w:numFmt w:val="bullet"/>
      <w:lvlText w:val="•"/>
      <w:lvlJc w:val="left"/>
      <w:pPr>
        <w:tabs>
          <w:tab w:val="num" w:pos="1440"/>
        </w:tabs>
        <w:ind w:left="1440" w:hanging="360"/>
      </w:pPr>
      <w:rPr>
        <w:rFonts w:ascii="Arial" w:hAnsi="Arial" w:hint="default"/>
      </w:rPr>
    </w:lvl>
    <w:lvl w:ilvl="2" w:tplc="C6F4F824" w:tentative="1">
      <w:start w:val="1"/>
      <w:numFmt w:val="bullet"/>
      <w:lvlText w:val="•"/>
      <w:lvlJc w:val="left"/>
      <w:pPr>
        <w:tabs>
          <w:tab w:val="num" w:pos="2160"/>
        </w:tabs>
        <w:ind w:left="2160" w:hanging="360"/>
      </w:pPr>
      <w:rPr>
        <w:rFonts w:ascii="Arial" w:hAnsi="Arial" w:hint="default"/>
      </w:rPr>
    </w:lvl>
    <w:lvl w:ilvl="3" w:tplc="2236E746" w:tentative="1">
      <w:start w:val="1"/>
      <w:numFmt w:val="bullet"/>
      <w:lvlText w:val="•"/>
      <w:lvlJc w:val="left"/>
      <w:pPr>
        <w:tabs>
          <w:tab w:val="num" w:pos="2880"/>
        </w:tabs>
        <w:ind w:left="2880" w:hanging="360"/>
      </w:pPr>
      <w:rPr>
        <w:rFonts w:ascii="Arial" w:hAnsi="Arial" w:hint="default"/>
      </w:rPr>
    </w:lvl>
    <w:lvl w:ilvl="4" w:tplc="052CDEE8" w:tentative="1">
      <w:start w:val="1"/>
      <w:numFmt w:val="bullet"/>
      <w:lvlText w:val="•"/>
      <w:lvlJc w:val="left"/>
      <w:pPr>
        <w:tabs>
          <w:tab w:val="num" w:pos="3600"/>
        </w:tabs>
        <w:ind w:left="3600" w:hanging="360"/>
      </w:pPr>
      <w:rPr>
        <w:rFonts w:ascii="Arial" w:hAnsi="Arial" w:hint="default"/>
      </w:rPr>
    </w:lvl>
    <w:lvl w:ilvl="5" w:tplc="FA924388" w:tentative="1">
      <w:start w:val="1"/>
      <w:numFmt w:val="bullet"/>
      <w:lvlText w:val="•"/>
      <w:lvlJc w:val="left"/>
      <w:pPr>
        <w:tabs>
          <w:tab w:val="num" w:pos="4320"/>
        </w:tabs>
        <w:ind w:left="4320" w:hanging="360"/>
      </w:pPr>
      <w:rPr>
        <w:rFonts w:ascii="Arial" w:hAnsi="Arial" w:hint="default"/>
      </w:rPr>
    </w:lvl>
    <w:lvl w:ilvl="6" w:tplc="20B059FA" w:tentative="1">
      <w:start w:val="1"/>
      <w:numFmt w:val="bullet"/>
      <w:lvlText w:val="•"/>
      <w:lvlJc w:val="left"/>
      <w:pPr>
        <w:tabs>
          <w:tab w:val="num" w:pos="5040"/>
        </w:tabs>
        <w:ind w:left="5040" w:hanging="360"/>
      </w:pPr>
      <w:rPr>
        <w:rFonts w:ascii="Arial" w:hAnsi="Arial" w:hint="default"/>
      </w:rPr>
    </w:lvl>
    <w:lvl w:ilvl="7" w:tplc="4D9852EC" w:tentative="1">
      <w:start w:val="1"/>
      <w:numFmt w:val="bullet"/>
      <w:lvlText w:val="•"/>
      <w:lvlJc w:val="left"/>
      <w:pPr>
        <w:tabs>
          <w:tab w:val="num" w:pos="5760"/>
        </w:tabs>
        <w:ind w:left="5760" w:hanging="360"/>
      </w:pPr>
      <w:rPr>
        <w:rFonts w:ascii="Arial" w:hAnsi="Arial" w:hint="default"/>
      </w:rPr>
    </w:lvl>
    <w:lvl w:ilvl="8" w:tplc="8730C5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B311440"/>
    <w:multiLevelType w:val="hybridMultilevel"/>
    <w:tmpl w:val="43DCE3A2"/>
    <w:lvl w:ilvl="0" w:tplc="5AF8418A">
      <w:start w:val="1"/>
      <w:numFmt w:val="decimal"/>
      <w:lvlText w:val="%1."/>
      <w:lvlJc w:val="left"/>
      <w:pPr>
        <w:tabs>
          <w:tab w:val="num" w:pos="720"/>
        </w:tabs>
        <w:ind w:left="720" w:hanging="360"/>
      </w:pPr>
    </w:lvl>
    <w:lvl w:ilvl="1" w:tplc="C06EDE32" w:tentative="1">
      <w:start w:val="1"/>
      <w:numFmt w:val="decimal"/>
      <w:lvlText w:val="%2."/>
      <w:lvlJc w:val="left"/>
      <w:pPr>
        <w:tabs>
          <w:tab w:val="num" w:pos="1440"/>
        </w:tabs>
        <w:ind w:left="1440" w:hanging="360"/>
      </w:pPr>
    </w:lvl>
    <w:lvl w:ilvl="2" w:tplc="A5621D6C" w:tentative="1">
      <w:start w:val="1"/>
      <w:numFmt w:val="decimal"/>
      <w:lvlText w:val="%3."/>
      <w:lvlJc w:val="left"/>
      <w:pPr>
        <w:tabs>
          <w:tab w:val="num" w:pos="2160"/>
        </w:tabs>
        <w:ind w:left="2160" w:hanging="360"/>
      </w:pPr>
    </w:lvl>
    <w:lvl w:ilvl="3" w:tplc="2430C3C8" w:tentative="1">
      <w:start w:val="1"/>
      <w:numFmt w:val="decimal"/>
      <w:lvlText w:val="%4."/>
      <w:lvlJc w:val="left"/>
      <w:pPr>
        <w:tabs>
          <w:tab w:val="num" w:pos="2880"/>
        </w:tabs>
        <w:ind w:left="2880" w:hanging="360"/>
      </w:pPr>
    </w:lvl>
    <w:lvl w:ilvl="4" w:tplc="7EBC5766" w:tentative="1">
      <w:start w:val="1"/>
      <w:numFmt w:val="decimal"/>
      <w:lvlText w:val="%5."/>
      <w:lvlJc w:val="left"/>
      <w:pPr>
        <w:tabs>
          <w:tab w:val="num" w:pos="3600"/>
        </w:tabs>
        <w:ind w:left="3600" w:hanging="360"/>
      </w:pPr>
    </w:lvl>
    <w:lvl w:ilvl="5" w:tplc="71D8DF20" w:tentative="1">
      <w:start w:val="1"/>
      <w:numFmt w:val="decimal"/>
      <w:lvlText w:val="%6."/>
      <w:lvlJc w:val="left"/>
      <w:pPr>
        <w:tabs>
          <w:tab w:val="num" w:pos="4320"/>
        </w:tabs>
        <w:ind w:left="4320" w:hanging="360"/>
      </w:pPr>
    </w:lvl>
    <w:lvl w:ilvl="6" w:tplc="53DEFEFC" w:tentative="1">
      <w:start w:val="1"/>
      <w:numFmt w:val="decimal"/>
      <w:lvlText w:val="%7."/>
      <w:lvlJc w:val="left"/>
      <w:pPr>
        <w:tabs>
          <w:tab w:val="num" w:pos="5040"/>
        </w:tabs>
        <w:ind w:left="5040" w:hanging="360"/>
      </w:pPr>
    </w:lvl>
    <w:lvl w:ilvl="7" w:tplc="A3FA5CF6" w:tentative="1">
      <w:start w:val="1"/>
      <w:numFmt w:val="decimal"/>
      <w:lvlText w:val="%8."/>
      <w:lvlJc w:val="left"/>
      <w:pPr>
        <w:tabs>
          <w:tab w:val="num" w:pos="5760"/>
        </w:tabs>
        <w:ind w:left="5760" w:hanging="360"/>
      </w:pPr>
    </w:lvl>
    <w:lvl w:ilvl="8" w:tplc="A85E9540" w:tentative="1">
      <w:start w:val="1"/>
      <w:numFmt w:val="decimal"/>
      <w:lvlText w:val="%9."/>
      <w:lvlJc w:val="left"/>
      <w:pPr>
        <w:tabs>
          <w:tab w:val="num" w:pos="6480"/>
        </w:tabs>
        <w:ind w:left="6480" w:hanging="360"/>
      </w:pPr>
    </w:lvl>
  </w:abstractNum>
  <w:abstractNum w:abstractNumId="4" w15:restartNumberingAfterBreak="0">
    <w:nsid w:val="3D150C6C"/>
    <w:multiLevelType w:val="hybridMultilevel"/>
    <w:tmpl w:val="800A753A"/>
    <w:lvl w:ilvl="0" w:tplc="4CEC561C">
      <w:start w:val="1"/>
      <w:numFmt w:val="bullet"/>
      <w:lvlText w:val="-"/>
      <w:lvlJc w:val="left"/>
      <w:pPr>
        <w:tabs>
          <w:tab w:val="num" w:pos="720"/>
        </w:tabs>
        <w:ind w:left="720" w:hanging="360"/>
      </w:pPr>
      <w:rPr>
        <w:rFonts w:ascii="Times New Roman" w:hAnsi="Times New Roman" w:hint="default"/>
      </w:rPr>
    </w:lvl>
    <w:lvl w:ilvl="1" w:tplc="2C700872" w:tentative="1">
      <w:start w:val="1"/>
      <w:numFmt w:val="bullet"/>
      <w:lvlText w:val="•"/>
      <w:lvlJc w:val="left"/>
      <w:pPr>
        <w:tabs>
          <w:tab w:val="num" w:pos="1440"/>
        </w:tabs>
        <w:ind w:left="1440" w:hanging="360"/>
      </w:pPr>
      <w:rPr>
        <w:rFonts w:ascii="Arial" w:hAnsi="Arial" w:hint="default"/>
      </w:rPr>
    </w:lvl>
    <w:lvl w:ilvl="2" w:tplc="434E6154" w:tentative="1">
      <w:start w:val="1"/>
      <w:numFmt w:val="bullet"/>
      <w:lvlText w:val="•"/>
      <w:lvlJc w:val="left"/>
      <w:pPr>
        <w:tabs>
          <w:tab w:val="num" w:pos="2160"/>
        </w:tabs>
        <w:ind w:left="2160" w:hanging="360"/>
      </w:pPr>
      <w:rPr>
        <w:rFonts w:ascii="Arial" w:hAnsi="Arial" w:hint="default"/>
      </w:rPr>
    </w:lvl>
    <w:lvl w:ilvl="3" w:tplc="2BACCB78" w:tentative="1">
      <w:start w:val="1"/>
      <w:numFmt w:val="bullet"/>
      <w:lvlText w:val="•"/>
      <w:lvlJc w:val="left"/>
      <w:pPr>
        <w:tabs>
          <w:tab w:val="num" w:pos="2880"/>
        </w:tabs>
        <w:ind w:left="2880" w:hanging="360"/>
      </w:pPr>
      <w:rPr>
        <w:rFonts w:ascii="Arial" w:hAnsi="Arial" w:hint="default"/>
      </w:rPr>
    </w:lvl>
    <w:lvl w:ilvl="4" w:tplc="676055E4" w:tentative="1">
      <w:start w:val="1"/>
      <w:numFmt w:val="bullet"/>
      <w:lvlText w:val="•"/>
      <w:lvlJc w:val="left"/>
      <w:pPr>
        <w:tabs>
          <w:tab w:val="num" w:pos="3600"/>
        </w:tabs>
        <w:ind w:left="3600" w:hanging="360"/>
      </w:pPr>
      <w:rPr>
        <w:rFonts w:ascii="Arial" w:hAnsi="Arial" w:hint="default"/>
      </w:rPr>
    </w:lvl>
    <w:lvl w:ilvl="5" w:tplc="6C242BC0" w:tentative="1">
      <w:start w:val="1"/>
      <w:numFmt w:val="bullet"/>
      <w:lvlText w:val="•"/>
      <w:lvlJc w:val="left"/>
      <w:pPr>
        <w:tabs>
          <w:tab w:val="num" w:pos="4320"/>
        </w:tabs>
        <w:ind w:left="4320" w:hanging="360"/>
      </w:pPr>
      <w:rPr>
        <w:rFonts w:ascii="Arial" w:hAnsi="Arial" w:hint="default"/>
      </w:rPr>
    </w:lvl>
    <w:lvl w:ilvl="6" w:tplc="B088F8B8" w:tentative="1">
      <w:start w:val="1"/>
      <w:numFmt w:val="bullet"/>
      <w:lvlText w:val="•"/>
      <w:lvlJc w:val="left"/>
      <w:pPr>
        <w:tabs>
          <w:tab w:val="num" w:pos="5040"/>
        </w:tabs>
        <w:ind w:left="5040" w:hanging="360"/>
      </w:pPr>
      <w:rPr>
        <w:rFonts w:ascii="Arial" w:hAnsi="Arial" w:hint="default"/>
      </w:rPr>
    </w:lvl>
    <w:lvl w:ilvl="7" w:tplc="44FCF79E" w:tentative="1">
      <w:start w:val="1"/>
      <w:numFmt w:val="bullet"/>
      <w:lvlText w:val="•"/>
      <w:lvlJc w:val="left"/>
      <w:pPr>
        <w:tabs>
          <w:tab w:val="num" w:pos="5760"/>
        </w:tabs>
        <w:ind w:left="5760" w:hanging="360"/>
      </w:pPr>
      <w:rPr>
        <w:rFonts w:ascii="Arial" w:hAnsi="Arial" w:hint="default"/>
      </w:rPr>
    </w:lvl>
    <w:lvl w:ilvl="8" w:tplc="FAD8DE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AC45FDA"/>
    <w:multiLevelType w:val="hybridMultilevel"/>
    <w:tmpl w:val="13AC32F6"/>
    <w:lvl w:ilvl="0" w:tplc="AEFC8EB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1280111"/>
    <w:multiLevelType w:val="hybridMultilevel"/>
    <w:tmpl w:val="EE8C08B4"/>
    <w:lvl w:ilvl="0" w:tplc="F48A0EF4">
      <w:start w:val="1"/>
      <w:numFmt w:val="lowerLetter"/>
      <w:lvlText w:val="%1)"/>
      <w:lvlJc w:val="left"/>
      <w:pPr>
        <w:ind w:left="598" w:hanging="360"/>
      </w:pPr>
      <w:rPr>
        <w:rFonts w:hint="default"/>
      </w:rPr>
    </w:lvl>
    <w:lvl w:ilvl="1" w:tplc="08070019" w:tentative="1">
      <w:start w:val="1"/>
      <w:numFmt w:val="lowerLetter"/>
      <w:lvlText w:val="%2."/>
      <w:lvlJc w:val="left"/>
      <w:pPr>
        <w:ind w:left="1318" w:hanging="360"/>
      </w:pPr>
    </w:lvl>
    <w:lvl w:ilvl="2" w:tplc="0807001B" w:tentative="1">
      <w:start w:val="1"/>
      <w:numFmt w:val="lowerRoman"/>
      <w:lvlText w:val="%3."/>
      <w:lvlJc w:val="right"/>
      <w:pPr>
        <w:ind w:left="2038" w:hanging="180"/>
      </w:pPr>
    </w:lvl>
    <w:lvl w:ilvl="3" w:tplc="0807000F" w:tentative="1">
      <w:start w:val="1"/>
      <w:numFmt w:val="decimal"/>
      <w:lvlText w:val="%4."/>
      <w:lvlJc w:val="left"/>
      <w:pPr>
        <w:ind w:left="2758" w:hanging="360"/>
      </w:pPr>
    </w:lvl>
    <w:lvl w:ilvl="4" w:tplc="08070019" w:tentative="1">
      <w:start w:val="1"/>
      <w:numFmt w:val="lowerLetter"/>
      <w:lvlText w:val="%5."/>
      <w:lvlJc w:val="left"/>
      <w:pPr>
        <w:ind w:left="3478" w:hanging="360"/>
      </w:pPr>
    </w:lvl>
    <w:lvl w:ilvl="5" w:tplc="0807001B" w:tentative="1">
      <w:start w:val="1"/>
      <w:numFmt w:val="lowerRoman"/>
      <w:lvlText w:val="%6."/>
      <w:lvlJc w:val="right"/>
      <w:pPr>
        <w:ind w:left="4198" w:hanging="180"/>
      </w:pPr>
    </w:lvl>
    <w:lvl w:ilvl="6" w:tplc="0807000F" w:tentative="1">
      <w:start w:val="1"/>
      <w:numFmt w:val="decimal"/>
      <w:lvlText w:val="%7."/>
      <w:lvlJc w:val="left"/>
      <w:pPr>
        <w:ind w:left="4918" w:hanging="360"/>
      </w:pPr>
    </w:lvl>
    <w:lvl w:ilvl="7" w:tplc="08070019" w:tentative="1">
      <w:start w:val="1"/>
      <w:numFmt w:val="lowerLetter"/>
      <w:lvlText w:val="%8."/>
      <w:lvlJc w:val="left"/>
      <w:pPr>
        <w:ind w:left="5638" w:hanging="360"/>
      </w:pPr>
    </w:lvl>
    <w:lvl w:ilvl="8" w:tplc="0807001B" w:tentative="1">
      <w:start w:val="1"/>
      <w:numFmt w:val="lowerRoman"/>
      <w:lvlText w:val="%9."/>
      <w:lvlJc w:val="right"/>
      <w:pPr>
        <w:ind w:left="6358" w:hanging="180"/>
      </w:pPr>
    </w:lvl>
  </w:abstractNum>
  <w:abstractNum w:abstractNumId="7" w15:restartNumberingAfterBreak="0">
    <w:nsid w:val="685850B3"/>
    <w:multiLevelType w:val="hybridMultilevel"/>
    <w:tmpl w:val="3BB60576"/>
    <w:lvl w:ilvl="0" w:tplc="F362787E">
      <w:start w:val="1"/>
      <w:numFmt w:val="bullet"/>
      <w:lvlText w:val="-"/>
      <w:lvlJc w:val="left"/>
      <w:pPr>
        <w:tabs>
          <w:tab w:val="num" w:pos="720"/>
        </w:tabs>
        <w:ind w:left="720" w:hanging="360"/>
      </w:pPr>
      <w:rPr>
        <w:rFonts w:ascii="Times New Roman" w:hAnsi="Times New Roman" w:hint="default"/>
      </w:rPr>
    </w:lvl>
    <w:lvl w:ilvl="1" w:tplc="181C4E76" w:tentative="1">
      <w:start w:val="1"/>
      <w:numFmt w:val="bullet"/>
      <w:lvlText w:val="-"/>
      <w:lvlJc w:val="left"/>
      <w:pPr>
        <w:tabs>
          <w:tab w:val="num" w:pos="1440"/>
        </w:tabs>
        <w:ind w:left="1440" w:hanging="360"/>
      </w:pPr>
      <w:rPr>
        <w:rFonts w:ascii="Times New Roman" w:hAnsi="Times New Roman" w:hint="default"/>
      </w:rPr>
    </w:lvl>
    <w:lvl w:ilvl="2" w:tplc="5562F19A" w:tentative="1">
      <w:start w:val="1"/>
      <w:numFmt w:val="bullet"/>
      <w:lvlText w:val="-"/>
      <w:lvlJc w:val="left"/>
      <w:pPr>
        <w:tabs>
          <w:tab w:val="num" w:pos="2160"/>
        </w:tabs>
        <w:ind w:left="2160" w:hanging="360"/>
      </w:pPr>
      <w:rPr>
        <w:rFonts w:ascii="Times New Roman" w:hAnsi="Times New Roman" w:hint="default"/>
      </w:rPr>
    </w:lvl>
    <w:lvl w:ilvl="3" w:tplc="61B826C8" w:tentative="1">
      <w:start w:val="1"/>
      <w:numFmt w:val="bullet"/>
      <w:lvlText w:val="-"/>
      <w:lvlJc w:val="left"/>
      <w:pPr>
        <w:tabs>
          <w:tab w:val="num" w:pos="2880"/>
        </w:tabs>
        <w:ind w:left="2880" w:hanging="360"/>
      </w:pPr>
      <w:rPr>
        <w:rFonts w:ascii="Times New Roman" w:hAnsi="Times New Roman" w:hint="default"/>
      </w:rPr>
    </w:lvl>
    <w:lvl w:ilvl="4" w:tplc="463836A0" w:tentative="1">
      <w:start w:val="1"/>
      <w:numFmt w:val="bullet"/>
      <w:lvlText w:val="-"/>
      <w:lvlJc w:val="left"/>
      <w:pPr>
        <w:tabs>
          <w:tab w:val="num" w:pos="3600"/>
        </w:tabs>
        <w:ind w:left="3600" w:hanging="360"/>
      </w:pPr>
      <w:rPr>
        <w:rFonts w:ascii="Times New Roman" w:hAnsi="Times New Roman" w:hint="default"/>
      </w:rPr>
    </w:lvl>
    <w:lvl w:ilvl="5" w:tplc="013E1F5C" w:tentative="1">
      <w:start w:val="1"/>
      <w:numFmt w:val="bullet"/>
      <w:lvlText w:val="-"/>
      <w:lvlJc w:val="left"/>
      <w:pPr>
        <w:tabs>
          <w:tab w:val="num" w:pos="4320"/>
        </w:tabs>
        <w:ind w:left="4320" w:hanging="360"/>
      </w:pPr>
      <w:rPr>
        <w:rFonts w:ascii="Times New Roman" w:hAnsi="Times New Roman" w:hint="default"/>
      </w:rPr>
    </w:lvl>
    <w:lvl w:ilvl="6" w:tplc="7CCC3634" w:tentative="1">
      <w:start w:val="1"/>
      <w:numFmt w:val="bullet"/>
      <w:lvlText w:val="-"/>
      <w:lvlJc w:val="left"/>
      <w:pPr>
        <w:tabs>
          <w:tab w:val="num" w:pos="5040"/>
        </w:tabs>
        <w:ind w:left="5040" w:hanging="360"/>
      </w:pPr>
      <w:rPr>
        <w:rFonts w:ascii="Times New Roman" w:hAnsi="Times New Roman" w:hint="default"/>
      </w:rPr>
    </w:lvl>
    <w:lvl w:ilvl="7" w:tplc="BC16368E" w:tentative="1">
      <w:start w:val="1"/>
      <w:numFmt w:val="bullet"/>
      <w:lvlText w:val="-"/>
      <w:lvlJc w:val="left"/>
      <w:pPr>
        <w:tabs>
          <w:tab w:val="num" w:pos="5760"/>
        </w:tabs>
        <w:ind w:left="5760" w:hanging="360"/>
      </w:pPr>
      <w:rPr>
        <w:rFonts w:ascii="Times New Roman" w:hAnsi="Times New Roman" w:hint="default"/>
      </w:rPr>
    </w:lvl>
    <w:lvl w:ilvl="8" w:tplc="6ACEE77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BFB59DD"/>
    <w:multiLevelType w:val="hybridMultilevel"/>
    <w:tmpl w:val="7B32C7B6"/>
    <w:lvl w:ilvl="0" w:tplc="F362787E">
      <w:start w:val="1"/>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9450E66"/>
    <w:multiLevelType w:val="hybridMultilevel"/>
    <w:tmpl w:val="450A0E8A"/>
    <w:lvl w:ilvl="0" w:tplc="4CEC561C">
      <w:start w:val="1"/>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A8C1134"/>
    <w:multiLevelType w:val="hybridMultilevel"/>
    <w:tmpl w:val="4148E9FC"/>
    <w:lvl w:ilvl="0" w:tplc="1FC41B36">
      <w:start w:val="1"/>
      <w:numFmt w:val="bullet"/>
      <w:lvlText w:val="−"/>
      <w:lvlJc w:val="left"/>
      <w:pPr>
        <w:tabs>
          <w:tab w:val="num" w:pos="720"/>
        </w:tabs>
        <w:ind w:left="720" w:hanging="360"/>
      </w:pPr>
      <w:rPr>
        <w:rFonts w:ascii="Arial" w:hAnsi="Arial" w:hint="default"/>
      </w:rPr>
    </w:lvl>
    <w:lvl w:ilvl="1" w:tplc="BBCE4A86" w:tentative="1">
      <w:start w:val="1"/>
      <w:numFmt w:val="bullet"/>
      <w:lvlText w:val="•"/>
      <w:lvlJc w:val="left"/>
      <w:pPr>
        <w:tabs>
          <w:tab w:val="num" w:pos="1440"/>
        </w:tabs>
        <w:ind w:left="1440" w:hanging="360"/>
      </w:pPr>
      <w:rPr>
        <w:rFonts w:ascii="Arial" w:hAnsi="Arial" w:hint="default"/>
      </w:rPr>
    </w:lvl>
    <w:lvl w:ilvl="2" w:tplc="615C7140" w:tentative="1">
      <w:start w:val="1"/>
      <w:numFmt w:val="bullet"/>
      <w:lvlText w:val="•"/>
      <w:lvlJc w:val="left"/>
      <w:pPr>
        <w:tabs>
          <w:tab w:val="num" w:pos="2160"/>
        </w:tabs>
        <w:ind w:left="2160" w:hanging="360"/>
      </w:pPr>
      <w:rPr>
        <w:rFonts w:ascii="Arial" w:hAnsi="Arial" w:hint="default"/>
      </w:rPr>
    </w:lvl>
    <w:lvl w:ilvl="3" w:tplc="3892C582" w:tentative="1">
      <w:start w:val="1"/>
      <w:numFmt w:val="bullet"/>
      <w:lvlText w:val="•"/>
      <w:lvlJc w:val="left"/>
      <w:pPr>
        <w:tabs>
          <w:tab w:val="num" w:pos="2880"/>
        </w:tabs>
        <w:ind w:left="2880" w:hanging="360"/>
      </w:pPr>
      <w:rPr>
        <w:rFonts w:ascii="Arial" w:hAnsi="Arial" w:hint="default"/>
      </w:rPr>
    </w:lvl>
    <w:lvl w:ilvl="4" w:tplc="C22A46D6" w:tentative="1">
      <w:start w:val="1"/>
      <w:numFmt w:val="bullet"/>
      <w:lvlText w:val="•"/>
      <w:lvlJc w:val="left"/>
      <w:pPr>
        <w:tabs>
          <w:tab w:val="num" w:pos="3600"/>
        </w:tabs>
        <w:ind w:left="3600" w:hanging="360"/>
      </w:pPr>
      <w:rPr>
        <w:rFonts w:ascii="Arial" w:hAnsi="Arial" w:hint="default"/>
      </w:rPr>
    </w:lvl>
    <w:lvl w:ilvl="5" w:tplc="EBD02E98" w:tentative="1">
      <w:start w:val="1"/>
      <w:numFmt w:val="bullet"/>
      <w:lvlText w:val="•"/>
      <w:lvlJc w:val="left"/>
      <w:pPr>
        <w:tabs>
          <w:tab w:val="num" w:pos="4320"/>
        </w:tabs>
        <w:ind w:left="4320" w:hanging="360"/>
      </w:pPr>
      <w:rPr>
        <w:rFonts w:ascii="Arial" w:hAnsi="Arial" w:hint="default"/>
      </w:rPr>
    </w:lvl>
    <w:lvl w:ilvl="6" w:tplc="FD4A89E4" w:tentative="1">
      <w:start w:val="1"/>
      <w:numFmt w:val="bullet"/>
      <w:lvlText w:val="•"/>
      <w:lvlJc w:val="left"/>
      <w:pPr>
        <w:tabs>
          <w:tab w:val="num" w:pos="5040"/>
        </w:tabs>
        <w:ind w:left="5040" w:hanging="360"/>
      </w:pPr>
      <w:rPr>
        <w:rFonts w:ascii="Arial" w:hAnsi="Arial" w:hint="default"/>
      </w:rPr>
    </w:lvl>
    <w:lvl w:ilvl="7" w:tplc="5F98A6C0" w:tentative="1">
      <w:start w:val="1"/>
      <w:numFmt w:val="bullet"/>
      <w:lvlText w:val="•"/>
      <w:lvlJc w:val="left"/>
      <w:pPr>
        <w:tabs>
          <w:tab w:val="num" w:pos="5760"/>
        </w:tabs>
        <w:ind w:left="5760" w:hanging="360"/>
      </w:pPr>
      <w:rPr>
        <w:rFonts w:ascii="Arial" w:hAnsi="Arial" w:hint="default"/>
      </w:rPr>
    </w:lvl>
    <w:lvl w:ilvl="8" w:tplc="7DC6B65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0"/>
  </w:num>
  <w:num w:numId="3">
    <w:abstractNumId w:val="5"/>
  </w:num>
  <w:num w:numId="4">
    <w:abstractNumId w:val="7"/>
  </w:num>
  <w:num w:numId="5">
    <w:abstractNumId w:val="3"/>
  </w:num>
  <w:num w:numId="6">
    <w:abstractNumId w:val="4"/>
  </w:num>
  <w:num w:numId="7">
    <w:abstractNumId w:val="9"/>
  </w:num>
  <w:num w:numId="8">
    <w:abstractNumId w:val="8"/>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C7"/>
    <w:rsid w:val="00005F49"/>
    <w:rsid w:val="00014D24"/>
    <w:rsid w:val="000E6002"/>
    <w:rsid w:val="001868BF"/>
    <w:rsid w:val="001F1A36"/>
    <w:rsid w:val="0028592C"/>
    <w:rsid w:val="0029049A"/>
    <w:rsid w:val="002C2C92"/>
    <w:rsid w:val="00345783"/>
    <w:rsid w:val="00347375"/>
    <w:rsid w:val="003D1B81"/>
    <w:rsid w:val="00440D5A"/>
    <w:rsid w:val="0047060F"/>
    <w:rsid w:val="0052351C"/>
    <w:rsid w:val="005419F2"/>
    <w:rsid w:val="00577EDC"/>
    <w:rsid w:val="005D7AA1"/>
    <w:rsid w:val="005F2DF3"/>
    <w:rsid w:val="0062157C"/>
    <w:rsid w:val="006658A9"/>
    <w:rsid w:val="006F4F5F"/>
    <w:rsid w:val="007112C7"/>
    <w:rsid w:val="007349C1"/>
    <w:rsid w:val="007C1708"/>
    <w:rsid w:val="007C2A02"/>
    <w:rsid w:val="007F31E4"/>
    <w:rsid w:val="00834349"/>
    <w:rsid w:val="008364BA"/>
    <w:rsid w:val="00873509"/>
    <w:rsid w:val="008B3C6C"/>
    <w:rsid w:val="008E4A0E"/>
    <w:rsid w:val="00916283"/>
    <w:rsid w:val="00977AE9"/>
    <w:rsid w:val="0098026E"/>
    <w:rsid w:val="009B17A5"/>
    <w:rsid w:val="009E60F2"/>
    <w:rsid w:val="00A210B1"/>
    <w:rsid w:val="00A71DB0"/>
    <w:rsid w:val="00AA5717"/>
    <w:rsid w:val="00AD536E"/>
    <w:rsid w:val="00AF091C"/>
    <w:rsid w:val="00C82171"/>
    <w:rsid w:val="00CF26ED"/>
    <w:rsid w:val="00D27A9F"/>
    <w:rsid w:val="00D57440"/>
    <w:rsid w:val="00D83221"/>
    <w:rsid w:val="00D901C0"/>
    <w:rsid w:val="00D91A98"/>
    <w:rsid w:val="00D96760"/>
    <w:rsid w:val="00DA6845"/>
    <w:rsid w:val="00E24A44"/>
    <w:rsid w:val="00E43FE2"/>
    <w:rsid w:val="00FB1C6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1C708"/>
  <w15:chartTrackingRefBased/>
  <w15:docId w15:val="{61761FE2-C471-433C-8185-7D076EB6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7060F"/>
    <w:pPr>
      <w:spacing w:after="120"/>
    </w:pPr>
    <w:rPr>
      <w:rFonts w:ascii="Arial" w:hAnsi="Arial" w:cs="Times New Roman"/>
      <w:sz w:val="20"/>
    </w:rPr>
  </w:style>
  <w:style w:type="paragraph" w:styleId="berschrift1">
    <w:name w:val="heading 1"/>
    <w:aliases w:val="Über1"/>
    <w:basedOn w:val="Standard"/>
    <w:next w:val="Standard"/>
    <w:link w:val="berschrift1Zchn"/>
    <w:uiPriority w:val="9"/>
    <w:qFormat/>
    <w:rsid w:val="001868BF"/>
    <w:pPr>
      <w:keepNext/>
      <w:spacing w:before="240" w:after="60"/>
      <w:outlineLvl w:val="0"/>
    </w:pPr>
    <w:rPr>
      <w:rFonts w:eastAsiaTheme="majorEastAsia" w:cstheme="majorBidi"/>
      <w:bCs/>
      <w:kern w:val="32"/>
      <w:sz w:val="32"/>
      <w:szCs w:val="32"/>
    </w:rPr>
  </w:style>
  <w:style w:type="paragraph" w:styleId="berschrift2">
    <w:name w:val="heading 2"/>
    <w:aliases w:val="Über2"/>
    <w:basedOn w:val="Standard"/>
    <w:next w:val="Rechtsgrundlagenverzeichnis"/>
    <w:link w:val="berschrift2Zchn"/>
    <w:uiPriority w:val="9"/>
    <w:unhideWhenUsed/>
    <w:qFormat/>
    <w:rsid w:val="001868BF"/>
    <w:pPr>
      <w:keepNext/>
      <w:spacing w:before="240" w:after="60"/>
      <w:outlineLvl w:val="1"/>
    </w:pPr>
    <w:rPr>
      <w:rFonts w:eastAsiaTheme="majorEastAsia" w:cstheme="majorBidi"/>
      <w:bCs/>
      <w:iCs/>
      <w:sz w:val="28"/>
      <w:szCs w:val="28"/>
    </w:rPr>
  </w:style>
  <w:style w:type="paragraph" w:styleId="berschrift3">
    <w:name w:val="heading 3"/>
    <w:aliases w:val="Über3"/>
    <w:basedOn w:val="Standard"/>
    <w:next w:val="Standard"/>
    <w:link w:val="berschrift3Zchn"/>
    <w:uiPriority w:val="9"/>
    <w:unhideWhenUsed/>
    <w:qFormat/>
    <w:rsid w:val="001868BF"/>
    <w:pPr>
      <w:keepNext/>
      <w:spacing w:before="240" w:after="60"/>
      <w:outlineLvl w:val="2"/>
    </w:pPr>
    <w:rPr>
      <w:rFonts w:eastAsiaTheme="majorEastAsia" w:cstheme="majorBidi"/>
      <w:bCs/>
      <w:sz w:val="24"/>
      <w:szCs w:val="26"/>
    </w:rPr>
  </w:style>
  <w:style w:type="paragraph" w:styleId="berschrift4">
    <w:name w:val="heading 4"/>
    <w:basedOn w:val="Standard"/>
    <w:next w:val="Standard"/>
    <w:link w:val="berschrift4Zchn"/>
    <w:uiPriority w:val="9"/>
    <w:unhideWhenUsed/>
    <w:qFormat/>
    <w:rsid w:val="005419F2"/>
    <w:pPr>
      <w:keepNext/>
      <w:keepLines/>
      <w:spacing w:before="200" w:after="0"/>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1 Zchn"/>
    <w:basedOn w:val="Absatz-Standardschriftart"/>
    <w:link w:val="berschrift1"/>
    <w:uiPriority w:val="9"/>
    <w:rsid w:val="001868BF"/>
    <w:rPr>
      <w:rFonts w:ascii="Arial" w:eastAsiaTheme="majorEastAsia" w:hAnsi="Arial" w:cstheme="majorBidi"/>
      <w:bCs/>
      <w:kern w:val="32"/>
      <w:sz w:val="32"/>
      <w:szCs w:val="32"/>
    </w:rPr>
  </w:style>
  <w:style w:type="character" w:customStyle="1" w:styleId="berschrift2Zchn">
    <w:name w:val="Überschrift 2 Zchn"/>
    <w:aliases w:val="Über2 Zchn"/>
    <w:basedOn w:val="Absatz-Standardschriftart"/>
    <w:link w:val="berschrift2"/>
    <w:uiPriority w:val="9"/>
    <w:rsid w:val="001868BF"/>
    <w:rPr>
      <w:rFonts w:ascii="Arial" w:eastAsiaTheme="majorEastAsia" w:hAnsi="Arial" w:cstheme="majorBidi"/>
      <w:bCs/>
      <w:iCs/>
      <w:sz w:val="28"/>
      <w:szCs w:val="28"/>
    </w:rPr>
  </w:style>
  <w:style w:type="paragraph" w:styleId="Rechtsgrundlagenverzeichnis">
    <w:name w:val="table of authorities"/>
    <w:basedOn w:val="Standard"/>
    <w:next w:val="Standard"/>
    <w:uiPriority w:val="99"/>
    <w:semiHidden/>
    <w:unhideWhenUsed/>
    <w:rsid w:val="001868BF"/>
    <w:pPr>
      <w:spacing w:after="0"/>
      <w:ind w:left="220" w:hanging="220"/>
    </w:pPr>
  </w:style>
  <w:style w:type="character" w:customStyle="1" w:styleId="berschrift3Zchn">
    <w:name w:val="Überschrift 3 Zchn"/>
    <w:aliases w:val="Über3 Zchn"/>
    <w:basedOn w:val="Absatz-Standardschriftart"/>
    <w:link w:val="berschrift3"/>
    <w:uiPriority w:val="9"/>
    <w:rsid w:val="001868BF"/>
    <w:rPr>
      <w:rFonts w:ascii="Arial" w:eastAsiaTheme="majorEastAsia" w:hAnsi="Arial" w:cstheme="majorBidi"/>
      <w:bCs/>
      <w:sz w:val="24"/>
      <w:szCs w:val="26"/>
    </w:rPr>
  </w:style>
  <w:style w:type="character" w:customStyle="1" w:styleId="berschrift4Zchn">
    <w:name w:val="Überschrift 4 Zchn"/>
    <w:basedOn w:val="Absatz-Standardschriftart"/>
    <w:link w:val="berschrift4"/>
    <w:uiPriority w:val="9"/>
    <w:rsid w:val="005419F2"/>
    <w:rPr>
      <w:rFonts w:ascii="Arial" w:eastAsiaTheme="majorEastAsia" w:hAnsi="Arial" w:cstheme="majorBidi"/>
      <w:bCs/>
      <w:iCs/>
    </w:rPr>
  </w:style>
  <w:style w:type="paragraph" w:styleId="Titel">
    <w:name w:val="Title"/>
    <w:basedOn w:val="Standard"/>
    <w:next w:val="Standard"/>
    <w:link w:val="TitelZchn"/>
    <w:autoRedefine/>
    <w:uiPriority w:val="10"/>
    <w:qFormat/>
    <w:rsid w:val="005419F2"/>
    <w:pPr>
      <w:pBdr>
        <w:bottom w:val="single" w:sz="8" w:space="4" w:color="4F81BD" w:themeColor="accent1"/>
      </w:pBdr>
      <w:spacing w:after="300" w:line="240" w:lineRule="auto"/>
      <w:contextualSpacing/>
    </w:pPr>
    <w:rPr>
      <w:rFonts w:eastAsiaTheme="majorEastAsia" w:cstheme="majorBidi"/>
      <w:spacing w:val="5"/>
      <w:kern w:val="28"/>
      <w:sz w:val="40"/>
      <w:szCs w:val="52"/>
    </w:rPr>
  </w:style>
  <w:style w:type="character" w:customStyle="1" w:styleId="TitelZchn">
    <w:name w:val="Titel Zchn"/>
    <w:basedOn w:val="Absatz-Standardschriftart"/>
    <w:link w:val="Titel"/>
    <w:uiPriority w:val="10"/>
    <w:rsid w:val="005419F2"/>
    <w:rPr>
      <w:rFonts w:ascii="Arial" w:eastAsiaTheme="majorEastAsia" w:hAnsi="Arial" w:cstheme="majorBidi"/>
      <w:spacing w:val="5"/>
      <w:kern w:val="28"/>
      <w:sz w:val="40"/>
      <w:szCs w:val="52"/>
    </w:rPr>
  </w:style>
  <w:style w:type="character" w:styleId="Hyperlink">
    <w:name w:val="Hyperlink"/>
    <w:uiPriority w:val="99"/>
    <w:rsid w:val="0047060F"/>
    <w:rPr>
      <w:color w:val="0000FF"/>
      <w:u w:val="single"/>
    </w:rPr>
  </w:style>
  <w:style w:type="paragraph" w:customStyle="1" w:styleId="Standard1">
    <w:name w:val="Standard1"/>
    <w:rsid w:val="0047060F"/>
    <w:pPr>
      <w:widowControl w:val="0"/>
      <w:spacing w:after="120" w:line="240" w:lineRule="auto"/>
    </w:pPr>
    <w:rPr>
      <w:rFonts w:ascii="Arial" w:eastAsia="Arial" w:hAnsi="Arial" w:cs="Arial"/>
      <w:color w:val="000000"/>
      <w:sz w:val="20"/>
      <w:szCs w:val="20"/>
      <w:lang w:eastAsia="de-DE"/>
    </w:rPr>
  </w:style>
  <w:style w:type="paragraph" w:styleId="Listenabsatz">
    <w:name w:val="List Paragraph"/>
    <w:basedOn w:val="Standard"/>
    <w:uiPriority w:val="34"/>
    <w:qFormat/>
    <w:rsid w:val="00D57440"/>
    <w:pPr>
      <w:spacing w:line="240" w:lineRule="auto"/>
      <w:ind w:left="720"/>
      <w:contextualSpacing/>
      <w:jc w:val="both"/>
    </w:pPr>
    <w:rPr>
      <w:rFonts w:eastAsia="Times New Roman"/>
      <w:szCs w:val="20"/>
      <w:lang w:val="de-DE" w:eastAsia="de-DE"/>
    </w:rPr>
  </w:style>
  <w:style w:type="paragraph" w:styleId="StandardWeb">
    <w:name w:val="Normal (Web)"/>
    <w:basedOn w:val="Standard"/>
    <w:uiPriority w:val="99"/>
    <w:semiHidden/>
    <w:unhideWhenUsed/>
    <w:rsid w:val="00D57440"/>
    <w:pPr>
      <w:spacing w:before="100" w:beforeAutospacing="1" w:after="100" w:afterAutospacing="1" w:line="240" w:lineRule="auto"/>
    </w:pPr>
    <w:rPr>
      <w:rFonts w:ascii="Times New Roman" w:eastAsia="Times New Roman" w:hAnsi="Times New Roman"/>
      <w:sz w:val="24"/>
      <w:szCs w:val="24"/>
      <w:lang w:eastAsia="de-CH"/>
    </w:rPr>
  </w:style>
  <w:style w:type="table" w:styleId="Tabellenraster">
    <w:name w:val="Table Grid"/>
    <w:basedOn w:val="NormaleTabelle"/>
    <w:uiPriority w:val="39"/>
    <w:rsid w:val="005F2DF3"/>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link.phsz.ch/sortieren" TargetMode="External"/><Relationship Id="rId21" Type="http://schemas.openxmlformats.org/officeDocument/2006/relationships/image" Target="media/image14.png"/><Relationship Id="rId34" Type="http://schemas.openxmlformats.org/officeDocument/2006/relationships/image" Target="media/image26.png"/><Relationship Id="rId42" Type="http://schemas.microsoft.com/office/2007/relationships/hdphoto" Target="media/hdphoto2.wdp"/><Relationship Id="rId47" Type="http://schemas.openxmlformats.org/officeDocument/2006/relationships/hyperlink" Target="https://durchschnittliche.de/koerper-mittelwerte/91-durchschnittliche-groesse-kindern"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hyperlink" Target="http://link.phsz.ch/Pferderasse" TargetMode="External"/><Relationship Id="rId76" Type="http://schemas.openxmlformats.org/officeDocument/2006/relationships/image" Target="media/image54.png"/><Relationship Id="rId84" Type="http://schemas.openxmlformats.org/officeDocument/2006/relationships/hyperlink" Target="http://link.phsz.ch/googleform" TargetMode="External"/><Relationship Id="rId89" Type="http://schemas.openxmlformats.org/officeDocument/2006/relationships/hyperlink" Target="http://link.phsz.ch/mi-56" TargetMode="External"/><Relationship Id="rId7" Type="http://schemas.openxmlformats.org/officeDocument/2006/relationships/hyperlink" Target="mailto:iwan.schrackmann@phsz.ch" TargetMode="External"/><Relationship Id="rId71" Type="http://schemas.openxmlformats.org/officeDocument/2006/relationships/hyperlink" Target="http://link.phsz.ch/hoehe"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24.png"/><Relationship Id="rId37" Type="http://schemas.openxmlformats.org/officeDocument/2006/relationships/hyperlink" Target="http://link.phsz.ch/sort" TargetMode="External"/><Relationship Id="rId40" Type="http://schemas.openxmlformats.org/officeDocument/2006/relationships/image" Target="media/image29.png"/><Relationship Id="rId45" Type="http://schemas.openxmlformats.org/officeDocument/2006/relationships/hyperlink" Target="http://www.search.ch/" TargetMode="External"/><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hyperlink" Target="http://link.phsz.ch/diagramm3" TargetMode="External"/><Relationship Id="rId74" Type="http://schemas.openxmlformats.org/officeDocument/2006/relationships/image" Target="media/image52.png"/><Relationship Id="rId79" Type="http://schemas.openxmlformats.org/officeDocument/2006/relationships/hyperlink" Target="http://link.phsz.ch/oainfo" TargetMode="External"/><Relationship Id="rId87" Type="http://schemas.openxmlformats.org/officeDocument/2006/relationships/hyperlink" Target="https://de.libreoffice.org/"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58.jpeg"/><Relationship Id="rId90" Type="http://schemas.openxmlformats.org/officeDocument/2006/relationships/hyperlink" Target="http://link.phsz.ch/mi34-22"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hyperlink" Target="http://link.phsz.ch/diagramm" TargetMode="External"/><Relationship Id="rId69" Type="http://schemas.openxmlformats.org/officeDocument/2006/relationships/image" Target="media/image48.png"/><Relationship Id="rId77" Type="http://schemas.openxmlformats.org/officeDocument/2006/relationships/image" Target="media/image55.jpe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hyperlink" Target="http://link.phsz.ch/googlefor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link.phsz.ch/sort" TargetMode="External"/><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hyperlink" Target="http://www.google.com/intl/de_ch/driv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g"/><Relationship Id="rId49" Type="http://schemas.openxmlformats.org/officeDocument/2006/relationships/hyperlink" Target="https://durchschnittliche.de/koerper-mittelwerte/17-durchschnittliche-schuhgroesse-bei-kindern" TargetMode="External"/><Relationship Id="rId57" Type="http://schemas.openxmlformats.org/officeDocument/2006/relationships/hyperlink" Target="http://link.phsz.ch/schritte"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google.ch/maps" TargetMode="Externa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hyperlink" Target="http://link.phsz.ch/diagramm2" TargetMode="External"/><Relationship Id="rId73" Type="http://schemas.openxmlformats.org/officeDocument/2006/relationships/image" Target="media/image51.png"/><Relationship Id="rId78" Type="http://schemas.openxmlformats.org/officeDocument/2006/relationships/hyperlink" Target="https://www.globe-swiss.ch/de/" TargetMode="External"/><Relationship Id="rId81" Type="http://schemas.openxmlformats.org/officeDocument/2006/relationships/image" Target="media/image57.jpeg"/><Relationship Id="rId86" Type="http://schemas.openxmlformats.org/officeDocument/2006/relationships/hyperlink" Target="https://products.office.com/de-de/excel" TargetMode="External"/><Relationship Id="rId4" Type="http://schemas.openxmlformats.org/officeDocument/2006/relationships/settings" Target="settings.xml"/><Relationship Id="rId9" Type="http://schemas.openxmlformats.org/officeDocument/2006/relationships/hyperlink" Target="http://link.phsz.ch/by-na-sa"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2EC2D-7428-420A-A275-2706EF03B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5905</Words>
  <Characters>37205</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Schrackmann</dc:creator>
  <cp:keywords/>
  <dc:description/>
  <cp:lastModifiedBy>Iwan Schrackmann</cp:lastModifiedBy>
  <cp:revision>18</cp:revision>
  <cp:lastPrinted>2018-11-19T15:02:00Z</cp:lastPrinted>
  <dcterms:created xsi:type="dcterms:W3CDTF">2018-11-19T14:14:00Z</dcterms:created>
  <dcterms:modified xsi:type="dcterms:W3CDTF">2018-11-19T15:03:00Z</dcterms:modified>
</cp:coreProperties>
</file>