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739" w:rsidRPr="00FA5AD8" w:rsidRDefault="00AE4739" w:rsidP="00AE4739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lang w:val="de-CH" w:eastAsia="de-CH"/>
        </w:rPr>
        <w:drawing>
          <wp:anchor distT="0" distB="0" distL="114300" distR="114300" simplePos="0" relativeHeight="251661312" behindDoc="0" locked="0" layoutInCell="1" allowOverlap="1" wp14:anchorId="12B3FAC9" wp14:editId="1DA8BA01">
            <wp:simplePos x="0" y="0"/>
            <wp:positionH relativeFrom="rightMargin">
              <wp:posOffset>-1239520</wp:posOffset>
            </wp:positionH>
            <wp:positionV relativeFrom="page">
              <wp:posOffset>304800</wp:posOffset>
            </wp:positionV>
            <wp:extent cx="1314450" cy="575945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_AUSB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5AD8">
        <w:rPr>
          <w:rFonts w:ascii="Arial" w:hAnsi="Arial" w:cs="Arial"/>
          <w:b/>
          <w:sz w:val="28"/>
          <w:szCs w:val="28"/>
        </w:rPr>
        <w:t>Grobplanung einer Unterrichtseinheit</w:t>
      </w:r>
    </w:p>
    <w:p w:rsidR="00AE4739" w:rsidRDefault="00AE4739" w:rsidP="00AE4739"/>
    <w:tbl>
      <w:tblPr>
        <w:tblW w:w="9923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969"/>
        <w:gridCol w:w="1134"/>
        <w:gridCol w:w="2410"/>
      </w:tblGrid>
      <w:tr w:rsidR="00AE4739" w:rsidTr="00860BFF">
        <w:tc>
          <w:tcPr>
            <w:tcW w:w="6379" w:type="dxa"/>
            <w:gridSpan w:val="2"/>
            <w:shd w:val="clear" w:color="auto" w:fill="auto"/>
          </w:tcPr>
          <w:p w:rsidR="00AE4739" w:rsidRDefault="00AE4739" w:rsidP="00860BFF">
            <w:pPr>
              <w:rPr>
                <w:rFonts w:ascii="Arial" w:hAnsi="Arial" w:cs="Arial"/>
              </w:rPr>
            </w:pPr>
            <w:r w:rsidRPr="0079107B">
              <w:rPr>
                <w:rFonts w:ascii="Arial" w:hAnsi="Arial" w:cs="Arial"/>
              </w:rPr>
              <w:t xml:space="preserve">Studentin/Student: </w:t>
            </w:r>
          </w:p>
          <w:p w:rsidR="00AE4739" w:rsidRPr="00204F8F" w:rsidRDefault="00AE4739" w:rsidP="00860BF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E4739" w:rsidRDefault="00AE4739" w:rsidP="00860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Klasse: </w:t>
            </w:r>
          </w:p>
          <w:p w:rsidR="00AE4739" w:rsidRPr="00204F8F" w:rsidRDefault="00AE4739" w:rsidP="00860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AE4739" w:rsidRDefault="00AE4739" w:rsidP="00860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Schulort: </w:t>
            </w:r>
          </w:p>
          <w:p w:rsidR="00AE4739" w:rsidRPr="00204F8F" w:rsidRDefault="00AE4739" w:rsidP="00860BFF">
            <w:pPr>
              <w:rPr>
                <w:rFonts w:ascii="Arial" w:hAnsi="Arial" w:cs="Arial"/>
                <w:b/>
              </w:rPr>
            </w:pPr>
          </w:p>
        </w:tc>
      </w:tr>
      <w:tr w:rsidR="00AE4739" w:rsidTr="00860BFF">
        <w:tc>
          <w:tcPr>
            <w:tcW w:w="2410" w:type="dxa"/>
            <w:shd w:val="clear" w:color="auto" w:fill="auto"/>
            <w:vAlign w:val="center"/>
          </w:tcPr>
          <w:p w:rsidR="00AE4739" w:rsidRPr="00490FB1" w:rsidRDefault="00AE4739" w:rsidP="00860BFF">
            <w:pPr>
              <w:rPr>
                <w:rFonts w:ascii="Arial" w:hAnsi="Arial" w:cs="Arial"/>
              </w:rPr>
            </w:pPr>
            <w:r w:rsidRPr="00490FB1">
              <w:rPr>
                <w:rFonts w:ascii="Arial" w:hAnsi="Arial" w:cs="Arial"/>
              </w:rPr>
              <w:t xml:space="preserve">Fachbereich: </w:t>
            </w:r>
          </w:p>
          <w:p w:rsidR="00AE4739" w:rsidRPr="009C695F" w:rsidRDefault="00AE4739" w:rsidP="00860BFF">
            <w:pPr>
              <w:rPr>
                <w:rFonts w:ascii="Arial" w:hAnsi="Arial" w:cs="Arial"/>
                <w:b/>
              </w:rPr>
            </w:pPr>
            <w:r w:rsidRPr="009C695F">
              <w:rPr>
                <w:rFonts w:ascii="Arial" w:hAnsi="Arial" w:cs="Arial"/>
                <w:b/>
              </w:rPr>
              <w:t>Bewegung und Sport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E4739" w:rsidRDefault="00AE4739" w:rsidP="00860BF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Kompetenzbereiche (Thema):</w:t>
            </w:r>
            <w:r w:rsidRPr="0079107B">
              <w:rPr>
                <w:rFonts w:ascii="Arial" w:hAnsi="Arial" w:cs="Arial"/>
              </w:rPr>
              <w:t xml:space="preserve"> </w:t>
            </w:r>
          </w:p>
          <w:p w:rsidR="00AE4739" w:rsidRPr="00204F8F" w:rsidRDefault="00AE4739" w:rsidP="00AE4739">
            <w:pPr>
              <w:pStyle w:val="Listenabsatz"/>
              <w:numPr>
                <w:ilvl w:val="0"/>
                <w:numId w:val="8"/>
              </w:numPr>
              <w:ind w:left="318" w:hanging="318"/>
              <w:rPr>
                <w:rFonts w:ascii="Arial" w:hAnsi="Arial" w:cs="Arial"/>
                <w:b/>
              </w:rPr>
            </w:pPr>
          </w:p>
          <w:p w:rsidR="00AE4739" w:rsidRPr="00490FB1" w:rsidRDefault="00AE4739" w:rsidP="00AE4739">
            <w:pPr>
              <w:pStyle w:val="Listenabsatz"/>
              <w:numPr>
                <w:ilvl w:val="0"/>
                <w:numId w:val="8"/>
              </w:numPr>
              <w:ind w:left="318" w:hanging="318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E4739" w:rsidRPr="009C695F" w:rsidRDefault="00AE4739" w:rsidP="00860BFF">
            <w:pPr>
              <w:spacing w:before="120"/>
              <w:rPr>
                <w:rFonts w:ascii="Arial" w:hAnsi="Arial" w:cs="Arial"/>
                <w:b/>
              </w:rPr>
            </w:pPr>
            <w:r w:rsidRPr="0079107B">
              <w:rPr>
                <w:rFonts w:ascii="Arial" w:hAnsi="Arial" w:cs="Arial"/>
              </w:rPr>
              <w:t xml:space="preserve">Anz. </w:t>
            </w:r>
            <w:r>
              <w:rPr>
                <w:rFonts w:ascii="Arial" w:hAnsi="Arial" w:cs="Arial"/>
              </w:rPr>
              <w:t>Lektionen</w:t>
            </w:r>
            <w:r w:rsidRPr="0079107B">
              <w:rPr>
                <w:rFonts w:ascii="Arial" w:hAnsi="Arial" w:cs="Arial"/>
              </w:rPr>
              <w:t>:</w:t>
            </w:r>
            <w:r w:rsidRPr="009C695F">
              <w:rPr>
                <w:rFonts w:ascii="Arial" w:hAnsi="Arial" w:cs="Arial"/>
                <w:b/>
              </w:rPr>
              <w:t xml:space="preserve"> </w:t>
            </w:r>
          </w:p>
          <w:p w:rsidR="00AE4739" w:rsidRPr="0079107B" w:rsidRDefault="00AE4739" w:rsidP="00860BFF">
            <w:pPr>
              <w:rPr>
                <w:rFonts w:ascii="Arial" w:hAnsi="Arial" w:cs="Arial"/>
              </w:rPr>
            </w:pPr>
            <w:r w:rsidRPr="0079107B">
              <w:rPr>
                <w:rFonts w:ascii="Arial" w:hAnsi="Arial" w:cs="Arial"/>
              </w:rPr>
              <w:t>(gesamte UE)</w:t>
            </w:r>
          </w:p>
        </w:tc>
      </w:tr>
      <w:tr w:rsidR="00AE4739" w:rsidTr="00860BFF">
        <w:tc>
          <w:tcPr>
            <w:tcW w:w="9923" w:type="dxa"/>
            <w:gridSpan w:val="4"/>
            <w:shd w:val="clear" w:color="auto" w:fill="auto"/>
          </w:tcPr>
          <w:p w:rsidR="00AE4739" w:rsidRDefault="00AE4739" w:rsidP="00860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Kompetenzstufen:</w:t>
            </w:r>
          </w:p>
          <w:p w:rsidR="00AE4739" w:rsidRDefault="00AE4739" w:rsidP="00860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Thema 1: </w:t>
            </w:r>
          </w:p>
          <w:p w:rsidR="00AE4739" w:rsidRDefault="00AE4739" w:rsidP="00860BFF">
            <w:pPr>
              <w:rPr>
                <w:rFonts w:ascii="Arial" w:hAnsi="Arial" w:cs="Arial"/>
              </w:rPr>
            </w:pPr>
          </w:p>
          <w:p w:rsidR="00AE4739" w:rsidRPr="00204F8F" w:rsidRDefault="00AE4739" w:rsidP="00860BFF">
            <w:pPr>
              <w:rPr>
                <w:rFonts w:ascii="Arial" w:hAnsi="Arial" w:cs="Arial"/>
                <w:b/>
              </w:rPr>
            </w:pPr>
          </w:p>
          <w:p w:rsidR="00AE4739" w:rsidRDefault="00AE4739" w:rsidP="00860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Thema 2: </w:t>
            </w:r>
          </w:p>
          <w:p w:rsidR="00AE4739" w:rsidRDefault="00AE4739" w:rsidP="00860BFF">
            <w:pPr>
              <w:rPr>
                <w:rFonts w:ascii="Arial" w:hAnsi="Arial" w:cs="Arial"/>
              </w:rPr>
            </w:pPr>
          </w:p>
          <w:p w:rsidR="00AE4739" w:rsidRDefault="00AE4739" w:rsidP="00860BFF">
            <w:pPr>
              <w:rPr>
                <w:rFonts w:ascii="Arial" w:hAnsi="Arial" w:cs="Arial"/>
              </w:rPr>
            </w:pPr>
          </w:p>
          <w:p w:rsidR="00AE4739" w:rsidRPr="00204F8F" w:rsidRDefault="00AE4739" w:rsidP="00860BFF">
            <w:pPr>
              <w:rPr>
                <w:rFonts w:ascii="Arial" w:hAnsi="Arial" w:cs="Arial"/>
                <w:b/>
              </w:rPr>
            </w:pPr>
          </w:p>
        </w:tc>
      </w:tr>
      <w:tr w:rsidR="00AE4739" w:rsidTr="00860BFF">
        <w:tc>
          <w:tcPr>
            <w:tcW w:w="9923" w:type="dxa"/>
            <w:gridSpan w:val="4"/>
            <w:shd w:val="clear" w:color="auto" w:fill="auto"/>
          </w:tcPr>
          <w:p w:rsidR="00AE4739" w:rsidRDefault="00AE4739" w:rsidP="00860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Überfachliche Kompetenzen:</w:t>
            </w:r>
          </w:p>
          <w:p w:rsidR="00AE4739" w:rsidRDefault="00AE4739" w:rsidP="00860BFF">
            <w:pPr>
              <w:rPr>
                <w:rFonts w:ascii="Arial" w:hAnsi="Arial" w:cs="Arial"/>
              </w:rPr>
            </w:pPr>
          </w:p>
          <w:p w:rsidR="00AE4739" w:rsidRDefault="00AE4739" w:rsidP="00860BFF">
            <w:pPr>
              <w:rPr>
                <w:rFonts w:ascii="Arial" w:hAnsi="Arial" w:cs="Arial"/>
              </w:rPr>
            </w:pPr>
          </w:p>
          <w:p w:rsidR="00AE4739" w:rsidRPr="0079107B" w:rsidRDefault="00AE4739" w:rsidP="00860BFF">
            <w:pPr>
              <w:rPr>
                <w:rFonts w:ascii="Arial" w:hAnsi="Arial" w:cs="Arial"/>
              </w:rPr>
            </w:pPr>
          </w:p>
          <w:p w:rsidR="00AE4739" w:rsidRPr="00204F8F" w:rsidRDefault="00AE4739" w:rsidP="00860BFF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ellenraster"/>
        <w:tblW w:w="9923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5"/>
        <w:gridCol w:w="2835"/>
      </w:tblGrid>
      <w:tr w:rsidR="00AE4739" w:rsidRPr="0093416C" w:rsidTr="00860BFF">
        <w:tc>
          <w:tcPr>
            <w:tcW w:w="4253" w:type="dxa"/>
          </w:tcPr>
          <w:p w:rsidR="00AE4739" w:rsidRPr="0093416C" w:rsidRDefault="00AE4739" w:rsidP="00860BFF">
            <w:pPr>
              <w:rPr>
                <w:rFonts w:ascii="Arial Narrow" w:hAnsi="Arial Narrow"/>
              </w:rPr>
            </w:pPr>
            <w:r w:rsidRPr="0093416C">
              <w:rPr>
                <w:rFonts w:ascii="Arial Narrow" w:hAnsi="Arial Narrow"/>
              </w:rPr>
              <w:t>Lernziele Können (Fähigkeiten, Fertigkeiten)</w:t>
            </w:r>
          </w:p>
        </w:tc>
        <w:tc>
          <w:tcPr>
            <w:tcW w:w="2835" w:type="dxa"/>
          </w:tcPr>
          <w:p w:rsidR="00AE4739" w:rsidRPr="0093416C" w:rsidRDefault="00AE4739" w:rsidP="00860BFF">
            <w:pPr>
              <w:rPr>
                <w:rFonts w:ascii="Arial Narrow" w:hAnsi="Arial Narrow"/>
              </w:rPr>
            </w:pPr>
            <w:r w:rsidRPr="0093416C">
              <w:rPr>
                <w:rFonts w:ascii="Arial Narrow" w:hAnsi="Arial Narrow"/>
              </w:rPr>
              <w:t>Lernziele Wissen (Kenntnisse)</w:t>
            </w:r>
          </w:p>
        </w:tc>
        <w:tc>
          <w:tcPr>
            <w:tcW w:w="2835" w:type="dxa"/>
          </w:tcPr>
          <w:p w:rsidR="00AE4739" w:rsidRPr="0093416C" w:rsidRDefault="00AE4739" w:rsidP="00860BFF">
            <w:pPr>
              <w:rPr>
                <w:rFonts w:ascii="Arial Narrow" w:hAnsi="Arial Narrow"/>
              </w:rPr>
            </w:pPr>
            <w:r w:rsidRPr="0093416C">
              <w:rPr>
                <w:rFonts w:ascii="Arial Narrow" w:hAnsi="Arial Narrow"/>
              </w:rPr>
              <w:t>Lernziele Haltungen (Einstellungen</w:t>
            </w:r>
            <w:r>
              <w:rPr>
                <w:rFonts w:ascii="Arial Narrow" w:hAnsi="Arial Narrow"/>
              </w:rPr>
              <w:t>)</w:t>
            </w:r>
          </w:p>
        </w:tc>
      </w:tr>
      <w:tr w:rsidR="00AE4739" w:rsidRPr="00204F8F" w:rsidTr="00AE4739">
        <w:trPr>
          <w:trHeight w:val="1304"/>
        </w:trPr>
        <w:tc>
          <w:tcPr>
            <w:tcW w:w="4253" w:type="dxa"/>
          </w:tcPr>
          <w:p w:rsidR="00AE4739" w:rsidRPr="00204F8F" w:rsidRDefault="00AE4739" w:rsidP="00AE4739">
            <w:pPr>
              <w:pStyle w:val="Listenabsatz"/>
              <w:numPr>
                <w:ilvl w:val="0"/>
                <w:numId w:val="8"/>
              </w:numPr>
              <w:ind w:left="318" w:hanging="318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AE4739" w:rsidRPr="00204F8F" w:rsidRDefault="00AE4739" w:rsidP="00AE4739">
            <w:pPr>
              <w:pStyle w:val="Listenabsatz"/>
              <w:numPr>
                <w:ilvl w:val="0"/>
                <w:numId w:val="8"/>
              </w:numPr>
              <w:ind w:left="318" w:hanging="318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AE4739" w:rsidRPr="00204F8F" w:rsidRDefault="00AE4739" w:rsidP="00AE4739">
            <w:pPr>
              <w:pStyle w:val="Listenabsatz"/>
              <w:numPr>
                <w:ilvl w:val="0"/>
                <w:numId w:val="8"/>
              </w:numPr>
              <w:ind w:left="318" w:hanging="318"/>
              <w:rPr>
                <w:rFonts w:ascii="Arial Narrow" w:hAnsi="Arial Narrow"/>
              </w:rPr>
            </w:pPr>
          </w:p>
        </w:tc>
      </w:tr>
    </w:tbl>
    <w:p w:rsidR="00AE4739" w:rsidRPr="004F6CB7" w:rsidRDefault="00AE4739" w:rsidP="00AE4739">
      <w:pPr>
        <w:rPr>
          <w:rFonts w:ascii="Arial" w:hAnsi="Arial" w:cs="Arial"/>
          <w:sz w:val="6"/>
          <w:szCs w:val="6"/>
        </w:rPr>
      </w:pPr>
    </w:p>
    <w:tbl>
      <w:tblPr>
        <w:tblW w:w="9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"/>
        <w:gridCol w:w="2115"/>
        <w:gridCol w:w="5103"/>
        <w:gridCol w:w="1842"/>
      </w:tblGrid>
      <w:tr w:rsidR="00AE4739" w:rsidRPr="00E864D7" w:rsidTr="00860BFF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AE4739" w:rsidRDefault="00AE4739" w:rsidP="00860BFF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Woche</w:t>
            </w:r>
          </w:p>
          <w:p w:rsidR="00AE4739" w:rsidRPr="00253E3E" w:rsidRDefault="00AE4739" w:rsidP="00860BFF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Dauer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AE4739" w:rsidRDefault="00AE4739" w:rsidP="00860BFF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Lernziele</w:t>
            </w:r>
          </w:p>
          <w:p w:rsidR="00AE4739" w:rsidRPr="006A64A4" w:rsidRDefault="00AE4739" w:rsidP="00860BFF">
            <w:pPr>
              <w:spacing w:before="40"/>
              <w:jc w:val="center"/>
              <w:rPr>
                <w:rFonts w:ascii="Arial" w:hAnsi="Arial" w:cs="Arial"/>
              </w:rPr>
            </w:pPr>
            <w:r w:rsidRPr="006A64A4">
              <w:rPr>
                <w:rFonts w:ascii="Arial" w:hAnsi="Arial" w:cs="Arial"/>
              </w:rPr>
              <w:t>Individuelle Lernziele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AE4739" w:rsidRDefault="00AE4739" w:rsidP="00860BFF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Inhalt</w:t>
            </w:r>
          </w:p>
          <w:p w:rsidR="00AE4739" w:rsidRPr="00E864D7" w:rsidRDefault="00AE4739" w:rsidP="00860BFF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Lern-Evaluation, Lehr-Lern-Arrangement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AE4739" w:rsidRPr="00E864D7" w:rsidRDefault="00AE4739" w:rsidP="00860BFF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</w:t>
            </w:r>
          </w:p>
        </w:tc>
      </w:tr>
      <w:tr w:rsidR="00AE4739" w:rsidRPr="00E5221F" w:rsidTr="00860BFF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4739" w:rsidRDefault="00AE4739" w:rsidP="00860BFF">
            <w:pPr>
              <w:jc w:val="center"/>
              <w:rPr>
                <w:rFonts w:ascii="Arial Narrow" w:hAnsi="Arial Narrow" w:cs="Arial"/>
                <w:w w:val="110"/>
              </w:rPr>
            </w:pPr>
          </w:p>
          <w:p w:rsidR="00AE4739" w:rsidRDefault="00AE4739" w:rsidP="00860BFF">
            <w:pPr>
              <w:jc w:val="center"/>
              <w:rPr>
                <w:rFonts w:ascii="Arial Narrow" w:hAnsi="Arial Narrow" w:cs="Arial"/>
                <w:w w:val="110"/>
              </w:rPr>
            </w:pPr>
          </w:p>
          <w:p w:rsidR="00AE4739" w:rsidRDefault="00AE4739" w:rsidP="00860BFF">
            <w:pPr>
              <w:jc w:val="center"/>
              <w:rPr>
                <w:rFonts w:ascii="Arial Narrow" w:hAnsi="Arial Narrow" w:cs="Arial"/>
                <w:w w:val="110"/>
              </w:rPr>
            </w:pPr>
          </w:p>
          <w:p w:rsidR="00AE4739" w:rsidRDefault="00AE4739" w:rsidP="00860BFF">
            <w:pPr>
              <w:jc w:val="center"/>
              <w:rPr>
                <w:rFonts w:ascii="Arial Narrow" w:hAnsi="Arial Narrow" w:cs="Arial"/>
                <w:w w:val="110"/>
              </w:rPr>
            </w:pPr>
          </w:p>
          <w:p w:rsidR="00AE4739" w:rsidRPr="00E5221F" w:rsidRDefault="00AE4739" w:rsidP="00860BFF">
            <w:pPr>
              <w:jc w:val="center"/>
              <w:rPr>
                <w:rFonts w:ascii="Arial Narrow" w:hAnsi="Arial Narrow" w:cs="Arial"/>
                <w:w w:val="11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E4739" w:rsidRPr="00E5221F" w:rsidRDefault="00AE4739" w:rsidP="00860BFF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E4739" w:rsidRPr="00E5221F" w:rsidRDefault="00AE4739" w:rsidP="00860BFF">
            <w:pPr>
              <w:ind w:left="-68" w:firstLine="68"/>
              <w:jc w:val="center"/>
              <w:rPr>
                <w:rFonts w:ascii="Arial Narrow" w:hAnsi="Arial Narrow" w:cs="Arial"/>
                <w:w w:val="1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E4739" w:rsidRPr="00E5221F" w:rsidRDefault="00AE4739" w:rsidP="00860BFF">
            <w:pPr>
              <w:pStyle w:val="AntwortenWeiterleiten-Nachrichtenkopf"/>
              <w:pBdr>
                <w:left w:val="none" w:sz="0" w:space="0" w:color="auto"/>
              </w:pBdr>
              <w:rPr>
                <w:rFonts w:ascii="Arial Narrow" w:hAnsi="Arial Narrow" w:cs="Arial"/>
                <w:w w:val="110"/>
              </w:rPr>
            </w:pPr>
          </w:p>
        </w:tc>
      </w:tr>
      <w:tr w:rsidR="00AE4739" w:rsidRPr="00E5221F" w:rsidTr="00AE473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4739" w:rsidRDefault="00AE4739" w:rsidP="00860BFF">
            <w:pPr>
              <w:jc w:val="center"/>
              <w:rPr>
                <w:rFonts w:ascii="Arial Narrow" w:hAnsi="Arial Narrow" w:cs="Arial"/>
                <w:w w:val="110"/>
              </w:rPr>
            </w:pPr>
          </w:p>
          <w:p w:rsidR="00AE4739" w:rsidRDefault="00AE4739" w:rsidP="00860BFF">
            <w:pPr>
              <w:jc w:val="center"/>
              <w:rPr>
                <w:rFonts w:ascii="Arial Narrow" w:hAnsi="Arial Narrow" w:cs="Arial"/>
                <w:w w:val="110"/>
              </w:rPr>
            </w:pPr>
          </w:p>
          <w:p w:rsidR="00AE4739" w:rsidRDefault="00AE4739" w:rsidP="00860BFF">
            <w:pPr>
              <w:jc w:val="center"/>
              <w:rPr>
                <w:rFonts w:ascii="Arial Narrow" w:hAnsi="Arial Narrow" w:cs="Arial"/>
                <w:w w:val="110"/>
              </w:rPr>
            </w:pPr>
          </w:p>
          <w:p w:rsidR="00AE4739" w:rsidRDefault="00AE4739" w:rsidP="00860BFF">
            <w:pPr>
              <w:jc w:val="center"/>
              <w:rPr>
                <w:rFonts w:ascii="Arial Narrow" w:hAnsi="Arial Narrow" w:cs="Arial"/>
                <w:w w:val="110"/>
              </w:rPr>
            </w:pPr>
          </w:p>
          <w:p w:rsidR="00AE4739" w:rsidRPr="00E5221F" w:rsidRDefault="00AE4739" w:rsidP="00860BFF">
            <w:pPr>
              <w:jc w:val="center"/>
              <w:rPr>
                <w:rFonts w:ascii="Arial Narrow" w:hAnsi="Arial Narrow" w:cs="Arial"/>
                <w:w w:val="11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E4739" w:rsidRPr="00E5221F" w:rsidRDefault="00AE4739" w:rsidP="00860BFF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E4739" w:rsidRPr="00E5221F" w:rsidRDefault="00AE4739" w:rsidP="00860BFF">
            <w:pPr>
              <w:ind w:left="-68" w:firstLine="68"/>
              <w:jc w:val="center"/>
              <w:rPr>
                <w:rFonts w:ascii="Arial Narrow" w:hAnsi="Arial Narrow" w:cs="Arial"/>
                <w:w w:val="1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E4739" w:rsidRPr="00E5221F" w:rsidRDefault="00AE4739" w:rsidP="00860BFF">
            <w:pPr>
              <w:pStyle w:val="AntwortenWeiterleiten-Nachrichtenkopf"/>
              <w:pBdr>
                <w:left w:val="none" w:sz="0" w:space="0" w:color="auto"/>
              </w:pBdr>
              <w:rPr>
                <w:rFonts w:ascii="Arial Narrow" w:hAnsi="Arial Narrow" w:cs="Arial"/>
                <w:w w:val="110"/>
              </w:rPr>
            </w:pPr>
          </w:p>
        </w:tc>
      </w:tr>
      <w:tr w:rsidR="00AE4739" w:rsidRPr="00E5221F" w:rsidTr="00AE473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4739" w:rsidRDefault="00AE4739" w:rsidP="00860BFF">
            <w:pPr>
              <w:jc w:val="center"/>
              <w:rPr>
                <w:rFonts w:ascii="Arial Narrow" w:hAnsi="Arial Narrow" w:cs="Arial"/>
                <w:w w:val="110"/>
              </w:rPr>
            </w:pPr>
          </w:p>
          <w:p w:rsidR="00AE4739" w:rsidRDefault="00AE4739" w:rsidP="00860BFF">
            <w:pPr>
              <w:jc w:val="center"/>
              <w:rPr>
                <w:rFonts w:ascii="Arial Narrow" w:hAnsi="Arial Narrow" w:cs="Arial"/>
                <w:w w:val="110"/>
              </w:rPr>
            </w:pPr>
          </w:p>
          <w:p w:rsidR="00AE4739" w:rsidRDefault="00AE4739" w:rsidP="00860BFF">
            <w:pPr>
              <w:jc w:val="center"/>
              <w:rPr>
                <w:rFonts w:ascii="Arial Narrow" w:hAnsi="Arial Narrow" w:cs="Arial"/>
                <w:w w:val="110"/>
              </w:rPr>
            </w:pPr>
          </w:p>
          <w:p w:rsidR="00AE4739" w:rsidRDefault="00AE4739" w:rsidP="00860BFF">
            <w:pPr>
              <w:jc w:val="center"/>
              <w:rPr>
                <w:rFonts w:ascii="Arial Narrow" w:hAnsi="Arial Narrow" w:cs="Arial"/>
                <w:w w:val="110"/>
              </w:rPr>
            </w:pPr>
          </w:p>
          <w:p w:rsidR="00AE4739" w:rsidRPr="00E5221F" w:rsidRDefault="00AE4739" w:rsidP="00860BFF">
            <w:pPr>
              <w:jc w:val="center"/>
              <w:rPr>
                <w:rFonts w:ascii="Arial Narrow" w:hAnsi="Arial Narrow" w:cs="Arial"/>
                <w:w w:val="11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E4739" w:rsidRPr="00E5221F" w:rsidRDefault="00AE4739" w:rsidP="00860BFF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E4739" w:rsidRPr="00E5221F" w:rsidRDefault="00AE4739" w:rsidP="00860BFF">
            <w:pPr>
              <w:ind w:left="-68" w:firstLine="68"/>
              <w:jc w:val="center"/>
              <w:rPr>
                <w:rFonts w:ascii="Arial Narrow" w:hAnsi="Arial Narrow" w:cs="Arial"/>
                <w:w w:val="1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E4739" w:rsidRPr="00E5221F" w:rsidRDefault="00AE4739" w:rsidP="00860BFF">
            <w:pPr>
              <w:pStyle w:val="AntwortenWeiterleiten-Nachrichtenkopf"/>
              <w:pBdr>
                <w:left w:val="none" w:sz="0" w:space="0" w:color="auto"/>
              </w:pBdr>
              <w:rPr>
                <w:rFonts w:ascii="Arial Narrow" w:hAnsi="Arial Narrow" w:cs="Arial"/>
                <w:w w:val="110"/>
              </w:rPr>
            </w:pPr>
          </w:p>
        </w:tc>
      </w:tr>
      <w:tr w:rsidR="00AE4739" w:rsidRPr="00E5221F" w:rsidTr="00AE473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4739" w:rsidRDefault="00AE4739" w:rsidP="00860BFF">
            <w:pPr>
              <w:jc w:val="center"/>
              <w:rPr>
                <w:rFonts w:ascii="Arial Narrow" w:hAnsi="Arial Narrow" w:cs="Arial"/>
                <w:w w:val="110"/>
              </w:rPr>
            </w:pPr>
          </w:p>
          <w:p w:rsidR="00AE4739" w:rsidRDefault="00AE4739" w:rsidP="00860BFF">
            <w:pPr>
              <w:jc w:val="center"/>
              <w:rPr>
                <w:rFonts w:ascii="Arial Narrow" w:hAnsi="Arial Narrow" w:cs="Arial"/>
                <w:w w:val="110"/>
              </w:rPr>
            </w:pPr>
          </w:p>
          <w:p w:rsidR="00AE4739" w:rsidRDefault="00AE4739" w:rsidP="00860BFF">
            <w:pPr>
              <w:jc w:val="center"/>
              <w:rPr>
                <w:rFonts w:ascii="Arial Narrow" w:hAnsi="Arial Narrow" w:cs="Arial"/>
                <w:w w:val="110"/>
              </w:rPr>
            </w:pPr>
          </w:p>
          <w:p w:rsidR="00AE4739" w:rsidRDefault="00AE4739" w:rsidP="00860BFF">
            <w:pPr>
              <w:jc w:val="center"/>
              <w:rPr>
                <w:rFonts w:ascii="Arial Narrow" w:hAnsi="Arial Narrow" w:cs="Arial"/>
                <w:w w:val="110"/>
              </w:rPr>
            </w:pPr>
          </w:p>
          <w:p w:rsidR="00AE4739" w:rsidRPr="00E5221F" w:rsidRDefault="00AE4739" w:rsidP="00860BFF">
            <w:pPr>
              <w:jc w:val="center"/>
              <w:rPr>
                <w:rFonts w:ascii="Arial Narrow" w:hAnsi="Arial Narrow" w:cs="Arial"/>
                <w:w w:val="11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E4739" w:rsidRPr="00E5221F" w:rsidRDefault="00AE4739" w:rsidP="00860BFF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E4739" w:rsidRPr="00E5221F" w:rsidRDefault="00AE4739" w:rsidP="00860BFF">
            <w:pPr>
              <w:ind w:left="-68" w:firstLine="68"/>
              <w:jc w:val="center"/>
              <w:rPr>
                <w:rFonts w:ascii="Arial Narrow" w:hAnsi="Arial Narrow" w:cs="Arial"/>
                <w:w w:val="1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E4739" w:rsidRPr="00E5221F" w:rsidRDefault="00AE4739" w:rsidP="00860BFF">
            <w:pPr>
              <w:pStyle w:val="AntwortenWeiterleiten-Nachrichtenkopf"/>
              <w:pBdr>
                <w:left w:val="none" w:sz="0" w:space="0" w:color="auto"/>
              </w:pBdr>
              <w:rPr>
                <w:rFonts w:ascii="Arial Narrow" w:hAnsi="Arial Narrow" w:cs="Arial"/>
                <w:w w:val="110"/>
              </w:rPr>
            </w:pPr>
          </w:p>
        </w:tc>
      </w:tr>
      <w:tr w:rsidR="00AE4739" w:rsidRPr="00E5221F" w:rsidTr="00AE473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4739" w:rsidRDefault="00AE4739" w:rsidP="00860BFF">
            <w:pPr>
              <w:jc w:val="center"/>
              <w:rPr>
                <w:rFonts w:ascii="Arial Narrow" w:hAnsi="Arial Narrow" w:cs="Arial"/>
                <w:w w:val="110"/>
              </w:rPr>
            </w:pPr>
          </w:p>
          <w:p w:rsidR="00AE4739" w:rsidRDefault="00AE4739" w:rsidP="00860BFF">
            <w:pPr>
              <w:jc w:val="center"/>
              <w:rPr>
                <w:rFonts w:ascii="Arial Narrow" w:hAnsi="Arial Narrow" w:cs="Arial"/>
                <w:w w:val="110"/>
              </w:rPr>
            </w:pPr>
          </w:p>
          <w:p w:rsidR="00AE4739" w:rsidRDefault="00AE4739" w:rsidP="00860BFF">
            <w:pPr>
              <w:jc w:val="center"/>
              <w:rPr>
                <w:rFonts w:ascii="Arial Narrow" w:hAnsi="Arial Narrow" w:cs="Arial"/>
                <w:w w:val="110"/>
              </w:rPr>
            </w:pPr>
          </w:p>
          <w:p w:rsidR="00AE4739" w:rsidRDefault="00AE4739" w:rsidP="00860BFF">
            <w:pPr>
              <w:jc w:val="center"/>
              <w:rPr>
                <w:rFonts w:ascii="Arial Narrow" w:hAnsi="Arial Narrow" w:cs="Arial"/>
                <w:w w:val="110"/>
              </w:rPr>
            </w:pPr>
          </w:p>
          <w:p w:rsidR="00AE4739" w:rsidRPr="00E5221F" w:rsidRDefault="00AE4739" w:rsidP="00860BFF">
            <w:pPr>
              <w:jc w:val="center"/>
              <w:rPr>
                <w:rFonts w:ascii="Arial Narrow" w:hAnsi="Arial Narrow" w:cs="Arial"/>
                <w:w w:val="11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E4739" w:rsidRPr="00E5221F" w:rsidRDefault="00AE4739" w:rsidP="00860BFF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E4739" w:rsidRPr="00E5221F" w:rsidRDefault="00AE4739" w:rsidP="00860BFF">
            <w:pPr>
              <w:ind w:left="-68" w:firstLine="68"/>
              <w:jc w:val="center"/>
              <w:rPr>
                <w:rFonts w:ascii="Arial Narrow" w:hAnsi="Arial Narrow" w:cs="Arial"/>
                <w:w w:val="1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E4739" w:rsidRPr="00E5221F" w:rsidRDefault="00AE4739" w:rsidP="00860BFF">
            <w:pPr>
              <w:pStyle w:val="AntwortenWeiterleiten-Nachrichtenkopf"/>
              <w:pBdr>
                <w:left w:val="none" w:sz="0" w:space="0" w:color="auto"/>
              </w:pBdr>
              <w:rPr>
                <w:rFonts w:ascii="Arial Narrow" w:hAnsi="Arial Narrow" w:cs="Arial"/>
                <w:w w:val="110"/>
              </w:rPr>
            </w:pPr>
          </w:p>
        </w:tc>
      </w:tr>
      <w:tr w:rsidR="00AE4739" w:rsidRPr="00E5221F" w:rsidTr="00AE473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4739" w:rsidRDefault="00AE4739" w:rsidP="00860BFF">
            <w:pPr>
              <w:jc w:val="center"/>
              <w:rPr>
                <w:rFonts w:ascii="Arial Narrow" w:hAnsi="Arial Narrow" w:cs="Arial"/>
                <w:w w:val="110"/>
              </w:rPr>
            </w:pPr>
          </w:p>
          <w:p w:rsidR="00AE4739" w:rsidRDefault="00AE4739" w:rsidP="00860BFF">
            <w:pPr>
              <w:jc w:val="center"/>
              <w:rPr>
                <w:rFonts w:ascii="Arial Narrow" w:hAnsi="Arial Narrow" w:cs="Arial"/>
                <w:w w:val="110"/>
              </w:rPr>
            </w:pPr>
          </w:p>
          <w:p w:rsidR="00AE4739" w:rsidRDefault="00AE4739" w:rsidP="00860BFF">
            <w:pPr>
              <w:jc w:val="center"/>
              <w:rPr>
                <w:rFonts w:ascii="Arial Narrow" w:hAnsi="Arial Narrow" w:cs="Arial"/>
                <w:w w:val="110"/>
              </w:rPr>
            </w:pPr>
          </w:p>
          <w:p w:rsidR="00AE4739" w:rsidRDefault="00AE4739" w:rsidP="00860BFF">
            <w:pPr>
              <w:jc w:val="center"/>
              <w:rPr>
                <w:rFonts w:ascii="Arial Narrow" w:hAnsi="Arial Narrow" w:cs="Arial"/>
                <w:w w:val="110"/>
              </w:rPr>
            </w:pPr>
          </w:p>
          <w:p w:rsidR="00AE4739" w:rsidRPr="00E5221F" w:rsidRDefault="00AE4739" w:rsidP="00860BFF">
            <w:pPr>
              <w:jc w:val="center"/>
              <w:rPr>
                <w:rFonts w:ascii="Arial Narrow" w:hAnsi="Arial Narrow" w:cs="Arial"/>
                <w:w w:val="11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E4739" w:rsidRPr="00E5221F" w:rsidRDefault="00AE4739" w:rsidP="00860BFF">
            <w:pPr>
              <w:rPr>
                <w:rFonts w:ascii="Arial Narrow" w:hAnsi="Arial Narrow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E4739" w:rsidRPr="00E5221F" w:rsidRDefault="00AE4739" w:rsidP="00860BFF">
            <w:pPr>
              <w:ind w:left="-68" w:firstLine="68"/>
              <w:jc w:val="center"/>
              <w:rPr>
                <w:rFonts w:ascii="Arial Narrow" w:hAnsi="Arial Narrow" w:cs="Arial"/>
                <w:w w:val="1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E4739" w:rsidRPr="00E5221F" w:rsidRDefault="00AE4739" w:rsidP="00860BFF">
            <w:pPr>
              <w:pStyle w:val="AntwortenWeiterleiten-Nachrichtenkopf"/>
              <w:pBdr>
                <w:left w:val="none" w:sz="0" w:space="0" w:color="auto"/>
              </w:pBdr>
              <w:rPr>
                <w:rFonts w:ascii="Arial Narrow" w:hAnsi="Arial Narrow" w:cs="Arial"/>
                <w:w w:val="110"/>
              </w:rPr>
            </w:pPr>
          </w:p>
        </w:tc>
      </w:tr>
    </w:tbl>
    <w:p w:rsidR="00CB754D" w:rsidRDefault="00CB754D" w:rsidP="00AE4739"/>
    <w:sectPr w:rsidR="00CB754D" w:rsidSect="000E0D4B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0F9" w:rsidRDefault="00F100F9">
      <w:r>
        <w:separator/>
      </w:r>
    </w:p>
  </w:endnote>
  <w:endnote w:type="continuationSeparator" w:id="0">
    <w:p w:rsidR="00F100F9" w:rsidRDefault="00F1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109820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B25A91" w:rsidRPr="00B25A91" w:rsidRDefault="00B25A91" w:rsidP="00B25A91">
        <w:pPr>
          <w:pStyle w:val="Fuzeile"/>
          <w:jc w:val="center"/>
          <w:rPr>
            <w:rFonts w:ascii="Arial" w:hAnsi="Arial" w:cs="Arial"/>
            <w:sz w:val="16"/>
            <w:szCs w:val="16"/>
          </w:rPr>
        </w:pPr>
        <w:r w:rsidRPr="00B25A91">
          <w:rPr>
            <w:rFonts w:ascii="Arial" w:hAnsi="Arial" w:cs="Arial"/>
            <w:sz w:val="16"/>
            <w:szCs w:val="16"/>
          </w:rPr>
          <w:fldChar w:fldCharType="begin"/>
        </w:r>
        <w:r w:rsidRPr="00B25A91">
          <w:rPr>
            <w:rFonts w:ascii="Arial" w:hAnsi="Arial" w:cs="Arial"/>
            <w:sz w:val="16"/>
            <w:szCs w:val="16"/>
          </w:rPr>
          <w:instrText>PAGE   \* MERGEFORMAT</w:instrText>
        </w:r>
        <w:r w:rsidRPr="00B25A91">
          <w:rPr>
            <w:rFonts w:ascii="Arial" w:hAnsi="Arial" w:cs="Arial"/>
            <w:sz w:val="16"/>
            <w:szCs w:val="16"/>
          </w:rPr>
          <w:fldChar w:fldCharType="separate"/>
        </w:r>
        <w:r w:rsidR="00063815">
          <w:rPr>
            <w:rFonts w:ascii="Arial" w:hAnsi="Arial" w:cs="Arial"/>
            <w:noProof/>
            <w:sz w:val="16"/>
            <w:szCs w:val="16"/>
          </w:rPr>
          <w:t>1</w:t>
        </w:r>
        <w:r w:rsidRPr="00B25A91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B25A91" w:rsidRDefault="00B25A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0F9" w:rsidRDefault="00F100F9">
      <w:r>
        <w:separator/>
      </w:r>
    </w:p>
  </w:footnote>
  <w:footnote w:type="continuationSeparator" w:id="0">
    <w:p w:rsidR="00F100F9" w:rsidRDefault="00F10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BF9" w:rsidRDefault="00F97BF9" w:rsidP="00F97BF9">
    <w:pPr>
      <w:rPr>
        <w:rFonts w:ascii="Arial Narrow" w:hAnsi="Arial Narrow"/>
        <w:color w:val="808080"/>
        <w:spacing w:val="-2"/>
        <w:sz w:val="18"/>
        <w:szCs w:val="18"/>
      </w:rPr>
    </w:pPr>
    <w:r w:rsidRPr="00F8102B">
      <w:rPr>
        <w:rFonts w:ascii="Arial Narrow" w:hAnsi="Arial Narrow"/>
        <w:b/>
        <w:color w:val="808080"/>
        <w:spacing w:val="-2"/>
        <w:sz w:val="18"/>
        <w:szCs w:val="18"/>
      </w:rPr>
      <w:t>PH Luzern</w:t>
    </w:r>
    <w:r>
      <w:rPr>
        <w:rFonts w:ascii="Arial Narrow" w:hAnsi="Arial Narrow"/>
        <w:color w:val="808080"/>
        <w:spacing w:val="-2"/>
        <w:sz w:val="18"/>
        <w:szCs w:val="18"/>
      </w:rPr>
      <w:t xml:space="preserve"> </w:t>
    </w:r>
    <w:r>
      <w:rPr>
        <w:rFonts w:ascii="Arial Narrow" w:hAnsi="Arial Narrow"/>
        <w:color w:val="808080"/>
        <w:spacing w:val="-2"/>
        <w:sz w:val="18"/>
        <w:szCs w:val="18"/>
      </w:rPr>
      <w:sym w:font="Wingdings" w:char="F0A0"/>
    </w:r>
    <w:r>
      <w:rPr>
        <w:rFonts w:ascii="Arial Narrow" w:hAnsi="Arial Narrow"/>
        <w:color w:val="808080"/>
        <w:spacing w:val="-2"/>
        <w:sz w:val="18"/>
        <w:szCs w:val="18"/>
      </w:rPr>
      <w:t xml:space="preserve"> Pädagogische Hochschule Luzern</w:t>
    </w:r>
  </w:p>
  <w:p w:rsidR="00F97BF9" w:rsidRDefault="00F97BF9" w:rsidP="00F97BF9">
    <w:pPr>
      <w:rPr>
        <w:rFonts w:ascii="Arial Narrow" w:hAnsi="Arial Narrow"/>
        <w:color w:val="808080"/>
        <w:spacing w:val="-2"/>
        <w:sz w:val="18"/>
        <w:szCs w:val="18"/>
      </w:rPr>
    </w:pPr>
    <w:r>
      <w:rPr>
        <w:rFonts w:ascii="Arial Narrow" w:hAnsi="Arial Narrow"/>
        <w:color w:val="808080"/>
        <w:spacing w:val="-2"/>
        <w:sz w:val="18"/>
        <w:szCs w:val="18"/>
      </w:rPr>
      <w:t>Ausbildung</w:t>
    </w:r>
  </w:p>
  <w:p w:rsidR="00F97BF9" w:rsidRPr="00F97BF9" w:rsidRDefault="00F97BF9" w:rsidP="00F97B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7615"/>
    <w:multiLevelType w:val="hybridMultilevel"/>
    <w:tmpl w:val="AF9A5964"/>
    <w:lvl w:ilvl="0" w:tplc="D64A4C1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77877"/>
    <w:multiLevelType w:val="hybridMultilevel"/>
    <w:tmpl w:val="4328D8C0"/>
    <w:lvl w:ilvl="0" w:tplc="9B98B75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A7E13"/>
    <w:multiLevelType w:val="hybridMultilevel"/>
    <w:tmpl w:val="35E893CA"/>
    <w:lvl w:ilvl="0" w:tplc="D1788D1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A6B24"/>
    <w:multiLevelType w:val="hybridMultilevel"/>
    <w:tmpl w:val="44C6C022"/>
    <w:lvl w:ilvl="0" w:tplc="A1B295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36A16"/>
    <w:multiLevelType w:val="hybridMultilevel"/>
    <w:tmpl w:val="C332F6CE"/>
    <w:lvl w:ilvl="0" w:tplc="5512263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F3C5C"/>
    <w:multiLevelType w:val="hybridMultilevel"/>
    <w:tmpl w:val="9778656E"/>
    <w:lvl w:ilvl="0" w:tplc="E272C2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5787A"/>
    <w:multiLevelType w:val="hybridMultilevel"/>
    <w:tmpl w:val="59849042"/>
    <w:lvl w:ilvl="0" w:tplc="E272C2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70782"/>
    <w:multiLevelType w:val="hybridMultilevel"/>
    <w:tmpl w:val="7A64B57C"/>
    <w:lvl w:ilvl="0" w:tplc="E272C2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F2"/>
    <w:rsid w:val="00003EC5"/>
    <w:rsid w:val="000074A6"/>
    <w:rsid w:val="00021881"/>
    <w:rsid w:val="00024FA5"/>
    <w:rsid w:val="00033D2F"/>
    <w:rsid w:val="0004346D"/>
    <w:rsid w:val="0005250D"/>
    <w:rsid w:val="000550F9"/>
    <w:rsid w:val="00063815"/>
    <w:rsid w:val="00084EFE"/>
    <w:rsid w:val="0009300A"/>
    <w:rsid w:val="00095125"/>
    <w:rsid w:val="000A5369"/>
    <w:rsid w:val="000B56FE"/>
    <w:rsid w:val="000B61A0"/>
    <w:rsid w:val="000B7080"/>
    <w:rsid w:val="000C5267"/>
    <w:rsid w:val="000C72E1"/>
    <w:rsid w:val="000D11C3"/>
    <w:rsid w:val="000D3004"/>
    <w:rsid w:val="000D411E"/>
    <w:rsid w:val="000D5504"/>
    <w:rsid w:val="000E0D4B"/>
    <w:rsid w:val="00106809"/>
    <w:rsid w:val="00125637"/>
    <w:rsid w:val="001350A1"/>
    <w:rsid w:val="00151492"/>
    <w:rsid w:val="001550A3"/>
    <w:rsid w:val="001569F2"/>
    <w:rsid w:val="00173F21"/>
    <w:rsid w:val="00195D14"/>
    <w:rsid w:val="001B33FD"/>
    <w:rsid w:val="001E14C5"/>
    <w:rsid w:val="001E2664"/>
    <w:rsid w:val="001F6A6C"/>
    <w:rsid w:val="00216FD5"/>
    <w:rsid w:val="00217FD8"/>
    <w:rsid w:val="002300D1"/>
    <w:rsid w:val="002508E4"/>
    <w:rsid w:val="00257B77"/>
    <w:rsid w:val="00271AC8"/>
    <w:rsid w:val="00274E4D"/>
    <w:rsid w:val="00296F1C"/>
    <w:rsid w:val="00297E5E"/>
    <w:rsid w:val="002A0D9F"/>
    <w:rsid w:val="002B03F4"/>
    <w:rsid w:val="002D6C8F"/>
    <w:rsid w:val="002F7336"/>
    <w:rsid w:val="00320FCD"/>
    <w:rsid w:val="0032370C"/>
    <w:rsid w:val="0032413B"/>
    <w:rsid w:val="00327918"/>
    <w:rsid w:val="00330A2E"/>
    <w:rsid w:val="003478A1"/>
    <w:rsid w:val="00362365"/>
    <w:rsid w:val="003672B7"/>
    <w:rsid w:val="00371350"/>
    <w:rsid w:val="00372909"/>
    <w:rsid w:val="003808C4"/>
    <w:rsid w:val="003A7B45"/>
    <w:rsid w:val="003C1B04"/>
    <w:rsid w:val="003D145F"/>
    <w:rsid w:val="003D63FB"/>
    <w:rsid w:val="003D67CB"/>
    <w:rsid w:val="003E72F7"/>
    <w:rsid w:val="00401607"/>
    <w:rsid w:val="00407CD4"/>
    <w:rsid w:val="00412610"/>
    <w:rsid w:val="00413801"/>
    <w:rsid w:val="00417DA4"/>
    <w:rsid w:val="0042730D"/>
    <w:rsid w:val="0043514E"/>
    <w:rsid w:val="00436992"/>
    <w:rsid w:val="004437F0"/>
    <w:rsid w:val="00447FA4"/>
    <w:rsid w:val="004560AA"/>
    <w:rsid w:val="00476CC3"/>
    <w:rsid w:val="004771E2"/>
    <w:rsid w:val="00491590"/>
    <w:rsid w:val="004B5E86"/>
    <w:rsid w:val="004C3301"/>
    <w:rsid w:val="004C46EB"/>
    <w:rsid w:val="004D33B0"/>
    <w:rsid w:val="004E4325"/>
    <w:rsid w:val="004F2CAF"/>
    <w:rsid w:val="004F6CB7"/>
    <w:rsid w:val="00511F32"/>
    <w:rsid w:val="00512BC8"/>
    <w:rsid w:val="0051638F"/>
    <w:rsid w:val="00517B76"/>
    <w:rsid w:val="00520E8B"/>
    <w:rsid w:val="005218D0"/>
    <w:rsid w:val="00524E72"/>
    <w:rsid w:val="00533749"/>
    <w:rsid w:val="0054235F"/>
    <w:rsid w:val="00573FF2"/>
    <w:rsid w:val="0057422D"/>
    <w:rsid w:val="0057642B"/>
    <w:rsid w:val="00583E47"/>
    <w:rsid w:val="005A26A4"/>
    <w:rsid w:val="005A2A97"/>
    <w:rsid w:val="005B4216"/>
    <w:rsid w:val="005B42A9"/>
    <w:rsid w:val="005D4454"/>
    <w:rsid w:val="005E1C44"/>
    <w:rsid w:val="005E2AA3"/>
    <w:rsid w:val="00603339"/>
    <w:rsid w:val="00603636"/>
    <w:rsid w:val="00607886"/>
    <w:rsid w:val="0061118D"/>
    <w:rsid w:val="00613115"/>
    <w:rsid w:val="00615ADC"/>
    <w:rsid w:val="00615DF2"/>
    <w:rsid w:val="00616D95"/>
    <w:rsid w:val="00642B89"/>
    <w:rsid w:val="00653E07"/>
    <w:rsid w:val="006630B6"/>
    <w:rsid w:val="00667303"/>
    <w:rsid w:val="006702B0"/>
    <w:rsid w:val="00675787"/>
    <w:rsid w:val="00687A92"/>
    <w:rsid w:val="006925F9"/>
    <w:rsid w:val="00696269"/>
    <w:rsid w:val="0069664D"/>
    <w:rsid w:val="006A3011"/>
    <w:rsid w:val="006B6841"/>
    <w:rsid w:val="006C47B1"/>
    <w:rsid w:val="006D4076"/>
    <w:rsid w:val="00711B92"/>
    <w:rsid w:val="00715F31"/>
    <w:rsid w:val="00723C28"/>
    <w:rsid w:val="00725598"/>
    <w:rsid w:val="00726DBB"/>
    <w:rsid w:val="007332E6"/>
    <w:rsid w:val="0073702A"/>
    <w:rsid w:val="007432BA"/>
    <w:rsid w:val="00754F72"/>
    <w:rsid w:val="007712DA"/>
    <w:rsid w:val="00774E80"/>
    <w:rsid w:val="00783E11"/>
    <w:rsid w:val="00793AA0"/>
    <w:rsid w:val="007A1E08"/>
    <w:rsid w:val="007B5128"/>
    <w:rsid w:val="007D15CD"/>
    <w:rsid w:val="007D4A2D"/>
    <w:rsid w:val="00800083"/>
    <w:rsid w:val="0081313B"/>
    <w:rsid w:val="00816EC0"/>
    <w:rsid w:val="008178B2"/>
    <w:rsid w:val="00820506"/>
    <w:rsid w:val="008225BC"/>
    <w:rsid w:val="00851791"/>
    <w:rsid w:val="00861023"/>
    <w:rsid w:val="0087732F"/>
    <w:rsid w:val="008B7E84"/>
    <w:rsid w:val="008E740D"/>
    <w:rsid w:val="00914136"/>
    <w:rsid w:val="00917E78"/>
    <w:rsid w:val="00920447"/>
    <w:rsid w:val="00947F57"/>
    <w:rsid w:val="009516D4"/>
    <w:rsid w:val="009625BD"/>
    <w:rsid w:val="00984EAA"/>
    <w:rsid w:val="00991AB9"/>
    <w:rsid w:val="00995884"/>
    <w:rsid w:val="009A4241"/>
    <w:rsid w:val="009B1FFF"/>
    <w:rsid w:val="009B4187"/>
    <w:rsid w:val="009B43E8"/>
    <w:rsid w:val="009C3E7B"/>
    <w:rsid w:val="009D1FE0"/>
    <w:rsid w:val="009E6B95"/>
    <w:rsid w:val="009F04C1"/>
    <w:rsid w:val="009F1450"/>
    <w:rsid w:val="00A00950"/>
    <w:rsid w:val="00A02CDD"/>
    <w:rsid w:val="00A06EE5"/>
    <w:rsid w:val="00A324BA"/>
    <w:rsid w:val="00A33A4A"/>
    <w:rsid w:val="00A52597"/>
    <w:rsid w:val="00A719A4"/>
    <w:rsid w:val="00A8262D"/>
    <w:rsid w:val="00A90645"/>
    <w:rsid w:val="00AA0FE2"/>
    <w:rsid w:val="00AB09C4"/>
    <w:rsid w:val="00AB6CA0"/>
    <w:rsid w:val="00AC346A"/>
    <w:rsid w:val="00AE3F25"/>
    <w:rsid w:val="00AE4739"/>
    <w:rsid w:val="00AF2EB7"/>
    <w:rsid w:val="00AF388F"/>
    <w:rsid w:val="00AF3D71"/>
    <w:rsid w:val="00B00404"/>
    <w:rsid w:val="00B25623"/>
    <w:rsid w:val="00B25A91"/>
    <w:rsid w:val="00B475B7"/>
    <w:rsid w:val="00B50FD3"/>
    <w:rsid w:val="00B51A96"/>
    <w:rsid w:val="00B51DC3"/>
    <w:rsid w:val="00B55B3C"/>
    <w:rsid w:val="00B647A6"/>
    <w:rsid w:val="00B7452C"/>
    <w:rsid w:val="00BA51CE"/>
    <w:rsid w:val="00BA66E9"/>
    <w:rsid w:val="00BD1431"/>
    <w:rsid w:val="00BE4092"/>
    <w:rsid w:val="00BE4269"/>
    <w:rsid w:val="00BF5CFF"/>
    <w:rsid w:val="00C02CD8"/>
    <w:rsid w:val="00C1287B"/>
    <w:rsid w:val="00C2145E"/>
    <w:rsid w:val="00C3281A"/>
    <w:rsid w:val="00C33D82"/>
    <w:rsid w:val="00C351C2"/>
    <w:rsid w:val="00C41CD5"/>
    <w:rsid w:val="00C4236D"/>
    <w:rsid w:val="00C650A3"/>
    <w:rsid w:val="00C7547D"/>
    <w:rsid w:val="00C75ABF"/>
    <w:rsid w:val="00C75C6C"/>
    <w:rsid w:val="00C917A1"/>
    <w:rsid w:val="00CA13BB"/>
    <w:rsid w:val="00CB6FF7"/>
    <w:rsid w:val="00CB754D"/>
    <w:rsid w:val="00CC5DB4"/>
    <w:rsid w:val="00CE0388"/>
    <w:rsid w:val="00CE36EC"/>
    <w:rsid w:val="00CF1133"/>
    <w:rsid w:val="00CF4229"/>
    <w:rsid w:val="00D10B96"/>
    <w:rsid w:val="00D17E83"/>
    <w:rsid w:val="00D24ADD"/>
    <w:rsid w:val="00D52FBF"/>
    <w:rsid w:val="00D55FEB"/>
    <w:rsid w:val="00D73E3E"/>
    <w:rsid w:val="00D83D1B"/>
    <w:rsid w:val="00DA230C"/>
    <w:rsid w:val="00DA5E52"/>
    <w:rsid w:val="00DE5DF4"/>
    <w:rsid w:val="00E049D1"/>
    <w:rsid w:val="00E07CBE"/>
    <w:rsid w:val="00E1389F"/>
    <w:rsid w:val="00E22B5F"/>
    <w:rsid w:val="00E3319D"/>
    <w:rsid w:val="00E54532"/>
    <w:rsid w:val="00E56948"/>
    <w:rsid w:val="00E62EAE"/>
    <w:rsid w:val="00E864D7"/>
    <w:rsid w:val="00EC36B3"/>
    <w:rsid w:val="00EE613F"/>
    <w:rsid w:val="00EF4568"/>
    <w:rsid w:val="00F100F9"/>
    <w:rsid w:val="00F155CB"/>
    <w:rsid w:val="00F20357"/>
    <w:rsid w:val="00F27221"/>
    <w:rsid w:val="00F430C6"/>
    <w:rsid w:val="00F46175"/>
    <w:rsid w:val="00F75AD3"/>
    <w:rsid w:val="00F777EF"/>
    <w:rsid w:val="00F84E1F"/>
    <w:rsid w:val="00F97BF9"/>
    <w:rsid w:val="00FA3416"/>
    <w:rsid w:val="00FA342F"/>
    <w:rsid w:val="00FA64E9"/>
    <w:rsid w:val="00FC070F"/>
    <w:rsid w:val="00FD0F41"/>
    <w:rsid w:val="00FD53FD"/>
    <w:rsid w:val="00FD6C92"/>
    <w:rsid w:val="00FE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1B6315-BD35-435E-8701-E211AC10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569F2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twortenWeiterleiten-Nachrichtenkopf">
    <w:name w:val="Antworten/Weiterleiten-Nachrichtenkopf"/>
    <w:basedOn w:val="Standard"/>
    <w:rsid w:val="001569F2"/>
    <w:pPr>
      <w:pBdr>
        <w:left w:val="single" w:sz="18" w:space="1" w:color="auto"/>
      </w:pBdr>
    </w:pPr>
    <w:rPr>
      <w:rFonts w:ascii="Arial" w:hAnsi="Arial"/>
    </w:rPr>
  </w:style>
  <w:style w:type="paragraph" w:styleId="Beschriftung">
    <w:name w:val="caption"/>
    <w:basedOn w:val="Standard"/>
    <w:next w:val="Standard"/>
    <w:qFormat/>
    <w:rsid w:val="001569F2"/>
    <w:pPr>
      <w:tabs>
        <w:tab w:val="left" w:pos="6480"/>
        <w:tab w:val="left" w:pos="7200"/>
        <w:tab w:val="left" w:pos="7920"/>
      </w:tabs>
      <w:spacing w:line="240" w:lineRule="exact"/>
    </w:pPr>
    <w:rPr>
      <w:rFonts w:ascii="Arial" w:hAnsi="Arial"/>
      <w:b/>
    </w:rPr>
  </w:style>
  <w:style w:type="paragraph" w:styleId="Textkrper">
    <w:name w:val="Body Text"/>
    <w:basedOn w:val="Standard"/>
    <w:rsid w:val="001569F2"/>
    <w:pPr>
      <w:jc w:val="center"/>
    </w:pPr>
    <w:rPr>
      <w:rFonts w:ascii="Arial" w:hAnsi="Arial"/>
      <w:b/>
      <w:bCs/>
      <w:spacing w:val="-2"/>
      <w:w w:val="90"/>
    </w:rPr>
  </w:style>
  <w:style w:type="paragraph" w:styleId="Sprechblasentext">
    <w:name w:val="Balloon Text"/>
    <w:basedOn w:val="Standard"/>
    <w:semiHidden/>
    <w:rsid w:val="001569F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97BF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97BF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7B5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A5259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52597"/>
  </w:style>
  <w:style w:type="character" w:customStyle="1" w:styleId="KommentartextZchn">
    <w:name w:val="Kommentartext Zchn"/>
    <w:link w:val="Kommentartext"/>
    <w:rsid w:val="00A52597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A52597"/>
    <w:rPr>
      <w:b/>
      <w:bCs/>
    </w:rPr>
  </w:style>
  <w:style w:type="character" w:customStyle="1" w:styleId="KommentarthemaZchn">
    <w:name w:val="Kommentarthema Zchn"/>
    <w:link w:val="Kommentarthema"/>
    <w:rsid w:val="00A52597"/>
    <w:rPr>
      <w:b/>
      <w:bCs/>
      <w:lang w:val="de-DE" w:eastAsia="de-DE"/>
    </w:rPr>
  </w:style>
  <w:style w:type="paragraph" w:styleId="Listenabsatz">
    <w:name w:val="List Paragraph"/>
    <w:basedOn w:val="Standard"/>
    <w:uiPriority w:val="34"/>
    <w:qFormat/>
    <w:rsid w:val="003672B7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B25A91"/>
    <w:rPr>
      <w:lang w:val="de-DE" w:eastAsia="de-DE"/>
    </w:rPr>
  </w:style>
  <w:style w:type="character" w:styleId="Hervorhebung">
    <w:name w:val="Emphasis"/>
    <w:basedOn w:val="Absatz-Standardschriftart"/>
    <w:qFormat/>
    <w:rsid w:val="003279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Unterrichtsplanung</vt:lpstr>
    </vt:vector>
  </TitlesOfParts>
  <Company>PHZ Luzern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Unterrichtsplanung</dc:title>
  <dc:creator>Ulrich Zimmermann</dc:creator>
  <cp:lastModifiedBy>Alex Lechmann</cp:lastModifiedBy>
  <cp:revision>2</cp:revision>
  <cp:lastPrinted>2017-07-26T08:43:00Z</cp:lastPrinted>
  <dcterms:created xsi:type="dcterms:W3CDTF">2017-07-26T08:47:00Z</dcterms:created>
  <dcterms:modified xsi:type="dcterms:W3CDTF">2017-07-26T08:47:00Z</dcterms:modified>
</cp:coreProperties>
</file>