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9CA4C5" w14:textId="0F8F5D0B" w:rsidR="00B667E7" w:rsidRPr="00FF0CE2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sz w:val="48"/>
          <w:szCs w:val="48"/>
          <w:lang w:eastAsia="ja-JP"/>
        </w:rPr>
      </w:pPr>
      <w:r w:rsidRPr="00FF0CE2">
        <w:rPr>
          <w:rFonts w:ascii="Helvetica" w:hAnsi="Helvetica" w:cs="Helvetica"/>
          <w:sz w:val="48"/>
          <w:szCs w:val="48"/>
          <w:lang w:eastAsia="ja-JP"/>
        </w:rPr>
        <w:t xml:space="preserve">Arbeiten mit </w:t>
      </w:r>
      <w:proofErr w:type="spellStart"/>
      <w:r w:rsidRPr="00FF0CE2">
        <w:rPr>
          <w:rFonts w:ascii="Helvetica" w:hAnsi="Helvetica" w:cs="Helvetica"/>
          <w:sz w:val="48"/>
          <w:szCs w:val="48"/>
          <w:lang w:eastAsia="ja-JP"/>
        </w:rPr>
        <w:t>iBooks</w:t>
      </w:r>
      <w:proofErr w:type="spellEnd"/>
      <w:r w:rsidR="00CF5E8D">
        <w:rPr>
          <w:rFonts w:ascii="Helvetica" w:hAnsi="Helvetica" w:cs="Helvetica"/>
          <w:sz w:val="48"/>
          <w:szCs w:val="48"/>
          <w:lang w:eastAsia="ja-JP"/>
        </w:rPr>
        <w:t xml:space="preserve"> a</w:t>
      </w:r>
      <w:r w:rsidR="00FF0CE2" w:rsidRPr="00FF0CE2">
        <w:rPr>
          <w:rFonts w:ascii="Helvetica" w:hAnsi="Helvetica" w:cs="Helvetica"/>
          <w:sz w:val="48"/>
          <w:szCs w:val="48"/>
          <w:lang w:eastAsia="ja-JP"/>
        </w:rPr>
        <w:t>n der Volksschule</w:t>
      </w:r>
    </w:p>
    <w:p w14:paraId="4869FEA5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55AE685" w14:textId="276876B3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 xml:space="preserve">Um einen Überblick über </w:t>
      </w:r>
      <w:r w:rsidR="00F25003">
        <w:rPr>
          <w:rFonts w:ascii="Helvetica" w:hAnsi="Helvetica" w:cs="Helvetica"/>
          <w:lang w:eastAsia="ja-JP"/>
        </w:rPr>
        <w:t>die</w:t>
      </w:r>
      <w:r>
        <w:rPr>
          <w:rFonts w:ascii="Helvetica" w:hAnsi="Helvetica" w:cs="Helvetica"/>
          <w:lang w:eastAsia="ja-JP"/>
        </w:rPr>
        <w:t xml:space="preserve"> </w:t>
      </w:r>
      <w:proofErr w:type="spellStart"/>
      <w:r>
        <w:rPr>
          <w:rFonts w:ascii="Helvetica" w:hAnsi="Helvetica" w:cs="Helvetica"/>
          <w:lang w:eastAsia="ja-JP"/>
        </w:rPr>
        <w:t>eBooks</w:t>
      </w:r>
      <w:proofErr w:type="spellEnd"/>
      <w:r>
        <w:rPr>
          <w:rFonts w:ascii="Helvetica" w:hAnsi="Helvetica" w:cs="Helvetica"/>
          <w:lang w:eastAsia="ja-JP"/>
        </w:rPr>
        <w:t xml:space="preserve"> zu erhalten </w:t>
      </w:r>
      <w:r w:rsidR="00F25003">
        <w:rPr>
          <w:rFonts w:ascii="Helvetica" w:hAnsi="Helvetica" w:cs="Helvetica"/>
          <w:lang w:eastAsia="ja-JP"/>
        </w:rPr>
        <w:t xml:space="preserve">empfehle ich </w:t>
      </w:r>
      <w:r>
        <w:rPr>
          <w:rFonts w:ascii="Helvetica" w:hAnsi="Helvetica" w:cs="Helvetica"/>
          <w:lang w:eastAsia="ja-JP"/>
        </w:rPr>
        <w:t xml:space="preserve">meine </w:t>
      </w:r>
      <w:r w:rsidR="00F25003">
        <w:rPr>
          <w:rFonts w:ascii="Helvetica" w:hAnsi="Helvetica" w:cs="Helvetica"/>
          <w:lang w:eastAsia="ja-JP"/>
        </w:rPr>
        <w:t>W</w:t>
      </w:r>
      <w:r>
        <w:rPr>
          <w:rFonts w:ascii="Helvetica" w:hAnsi="Helvetica" w:cs="Helvetica"/>
          <w:lang w:eastAsia="ja-JP"/>
        </w:rPr>
        <w:t>ebseite: </w:t>
      </w:r>
      <w:hyperlink r:id="rId7" w:history="1">
        <w:r>
          <w:rPr>
            <w:rFonts w:ascii="Helvetica" w:hAnsi="Helvetica" w:cs="Helvetica"/>
            <w:color w:val="386EFF"/>
            <w:u w:val="single" w:color="386EFF"/>
            <w:lang w:eastAsia="ja-JP"/>
          </w:rPr>
          <w:t>http://ebooks-learning.com</w:t>
        </w:r>
      </w:hyperlink>
    </w:p>
    <w:p w14:paraId="2B4A495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1D68788" wp14:editId="2E1A4832">
            <wp:extent cx="5194300" cy="4301101"/>
            <wp:effectExtent l="0" t="0" r="0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430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C8451" w14:textId="1A9C7080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>Die MINT-</w:t>
      </w:r>
      <w:proofErr w:type="spellStart"/>
      <w:r>
        <w:rPr>
          <w:rFonts w:ascii="Helvetica" w:hAnsi="Helvetica" w:cs="Helvetica"/>
          <w:lang w:eastAsia="ja-JP"/>
        </w:rPr>
        <w:t>iBooks</w:t>
      </w:r>
      <w:proofErr w:type="spellEnd"/>
      <w:r>
        <w:rPr>
          <w:rFonts w:ascii="Helvetica" w:hAnsi="Helvetica" w:cs="Helvetica"/>
          <w:lang w:eastAsia="ja-JP"/>
        </w:rPr>
        <w:t xml:space="preserve"> für die Sekundarstufe habe ich mehrheitlich auf die Lehrmittel „</w:t>
      </w:r>
      <w:proofErr w:type="spellStart"/>
      <w:r>
        <w:rPr>
          <w:rFonts w:ascii="Helvetica" w:hAnsi="Helvetica" w:cs="Helvetica"/>
          <w:b/>
          <w:bCs/>
          <w:lang w:eastAsia="ja-JP"/>
        </w:rPr>
        <w:t>Mathbuch</w:t>
      </w:r>
      <w:proofErr w:type="spellEnd"/>
      <w:r>
        <w:rPr>
          <w:rFonts w:ascii="Helvetica" w:hAnsi="Helvetica" w:cs="Helvetica"/>
          <w:b/>
          <w:bCs/>
          <w:lang w:eastAsia="ja-JP"/>
        </w:rPr>
        <w:t>“</w:t>
      </w:r>
      <w:r>
        <w:rPr>
          <w:rFonts w:ascii="Helvetica" w:hAnsi="Helvetica" w:cs="Helvetica"/>
          <w:lang w:eastAsia="ja-JP"/>
        </w:rPr>
        <w:t xml:space="preserve"> und „</w:t>
      </w:r>
      <w:r>
        <w:rPr>
          <w:rFonts w:ascii="Helvetica" w:hAnsi="Helvetica" w:cs="Helvetica"/>
          <w:b/>
          <w:bCs/>
          <w:lang w:eastAsia="ja-JP"/>
        </w:rPr>
        <w:t>Urknall</w:t>
      </w:r>
      <w:r>
        <w:rPr>
          <w:rFonts w:ascii="Helvetica" w:hAnsi="Helvetica" w:cs="Helvetica"/>
          <w:lang w:eastAsia="ja-JP"/>
        </w:rPr>
        <w:t xml:space="preserve">“ abgestimmt. Dadurch können die </w:t>
      </w:r>
      <w:proofErr w:type="spellStart"/>
      <w:r>
        <w:rPr>
          <w:rFonts w:ascii="Helvetica" w:hAnsi="Helvetica" w:cs="Helvetica"/>
          <w:lang w:eastAsia="ja-JP"/>
        </w:rPr>
        <w:t>SchülerInnen</w:t>
      </w:r>
      <w:proofErr w:type="spellEnd"/>
      <w:r>
        <w:rPr>
          <w:rFonts w:ascii="Helvetica" w:hAnsi="Helvetica" w:cs="Helvetica"/>
          <w:lang w:eastAsia="ja-JP"/>
        </w:rPr>
        <w:t xml:space="preserve"> das in der Schule Gelernte zu Hause nochmals mit Lernkarten, interaktiven Bildern und Fragetools üben. Zudem kann </w:t>
      </w:r>
      <w:r w:rsidR="00932E2B">
        <w:rPr>
          <w:rFonts w:ascii="Helvetica" w:hAnsi="Helvetica" w:cs="Helvetica"/>
          <w:lang w:eastAsia="ja-JP"/>
        </w:rPr>
        <w:t>die</w:t>
      </w:r>
      <w:r>
        <w:rPr>
          <w:rFonts w:ascii="Helvetica" w:hAnsi="Helvetica" w:cs="Helvetica"/>
          <w:lang w:eastAsia="ja-JP"/>
        </w:rPr>
        <w:t xml:space="preserve"> Lehrperson das Thema mit einem </w:t>
      </w:r>
      <w:proofErr w:type="spellStart"/>
      <w:r>
        <w:rPr>
          <w:rFonts w:ascii="Helvetica" w:hAnsi="Helvetica" w:cs="Helvetica"/>
          <w:lang w:eastAsia="ja-JP"/>
        </w:rPr>
        <w:t>Beamer</w:t>
      </w:r>
      <w:proofErr w:type="spellEnd"/>
      <w:r>
        <w:rPr>
          <w:rFonts w:ascii="Helvetica" w:hAnsi="Helvetica" w:cs="Helvetica"/>
          <w:lang w:eastAsia="ja-JP"/>
        </w:rPr>
        <w:t xml:space="preserve"> oder einer interaktiven Wandtafel im Unterricht visualisieren</w:t>
      </w:r>
      <w:proofErr w:type="gramStart"/>
      <w:r>
        <w:rPr>
          <w:rFonts w:ascii="Helvetica" w:hAnsi="Helvetica" w:cs="Helvetica"/>
          <w:lang w:eastAsia="ja-JP"/>
        </w:rPr>
        <w:t>, repetieren</w:t>
      </w:r>
      <w:proofErr w:type="gramEnd"/>
      <w:r>
        <w:rPr>
          <w:rFonts w:ascii="Helvetica" w:hAnsi="Helvetica" w:cs="Helvetica"/>
          <w:lang w:eastAsia="ja-JP"/>
        </w:rPr>
        <w:t xml:space="preserve"> und vertiefen.</w:t>
      </w:r>
    </w:p>
    <w:p w14:paraId="1B9CFEFB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58240" behindDoc="0" locked="0" layoutInCell="1" allowOverlap="1" wp14:anchorId="41506D32" wp14:editId="4579F87F">
            <wp:simplePos x="0" y="0"/>
            <wp:positionH relativeFrom="column">
              <wp:posOffset>509905</wp:posOffset>
            </wp:positionH>
            <wp:positionV relativeFrom="paragraph">
              <wp:posOffset>82550</wp:posOffset>
            </wp:positionV>
            <wp:extent cx="3822700" cy="2791460"/>
            <wp:effectExtent l="0" t="0" r="12700" b="2540"/>
            <wp:wrapTight wrapText="bothSides">
              <wp:wrapPolygon edited="0">
                <wp:start x="0" y="0"/>
                <wp:lineTo x="0" y="21423"/>
                <wp:lineTo x="21528" y="21423"/>
                <wp:lineTo x="21528" y="0"/>
                <wp:lineTo x="0" y="0"/>
              </wp:wrapPolygon>
            </wp:wrapTight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E97B5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C3EE142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354670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80197B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02714D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657342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A7890EA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5C2531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00BADE0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B1A6BDB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FA85F3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95A873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10243F0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F52ACD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E77C16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3447353" w14:textId="50D5D82E" w:rsidR="00B667E7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b/>
          <w:lang w:eastAsia="ja-JP"/>
        </w:rPr>
        <w:lastRenderedPageBreak/>
        <w:t>Bild</w:t>
      </w:r>
      <w:r w:rsidR="00B667E7" w:rsidRPr="00B667E7">
        <w:rPr>
          <w:rFonts w:ascii="Helvetica" w:hAnsi="Helvetica" w:cs="Helvetica"/>
          <w:b/>
          <w:lang w:eastAsia="ja-JP"/>
        </w:rPr>
        <w:t xml:space="preserve">galerien </w:t>
      </w:r>
      <w:r w:rsidR="00B667E7">
        <w:rPr>
          <w:rFonts w:ascii="Helvetica" w:hAnsi="Helvetica" w:cs="Helvetica"/>
          <w:lang w:eastAsia="ja-JP"/>
        </w:rPr>
        <w:t>helfe</w:t>
      </w:r>
      <w:r>
        <w:rPr>
          <w:rFonts w:ascii="Helvetica" w:hAnsi="Helvetica" w:cs="Helvetica"/>
          <w:lang w:eastAsia="ja-JP"/>
        </w:rPr>
        <w:t xml:space="preserve">n den </w:t>
      </w:r>
      <w:proofErr w:type="spellStart"/>
      <w:r>
        <w:rPr>
          <w:rFonts w:ascii="Helvetica" w:hAnsi="Helvetica" w:cs="Helvetica"/>
          <w:lang w:eastAsia="ja-JP"/>
        </w:rPr>
        <w:t>SuS</w:t>
      </w:r>
      <w:proofErr w:type="spellEnd"/>
      <w:r>
        <w:rPr>
          <w:rFonts w:ascii="Helvetica" w:hAnsi="Helvetica" w:cs="Helvetica"/>
          <w:lang w:eastAsia="ja-JP"/>
        </w:rPr>
        <w:t xml:space="preserve"> beim Forschenden Lernen in Natur und Technik </w:t>
      </w:r>
      <w:r w:rsidR="00B667E7">
        <w:rPr>
          <w:rFonts w:ascii="Helvetica" w:hAnsi="Helvetica" w:cs="Helvetica"/>
          <w:lang w:eastAsia="ja-JP"/>
        </w:rPr>
        <w:t>oder beim Lösen einer Grundaufgabe in Mathematik.</w:t>
      </w:r>
    </w:p>
    <w:p w14:paraId="6409133D" w14:textId="77777777" w:rsidR="00B667E7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59264" behindDoc="0" locked="0" layoutInCell="1" allowOverlap="1" wp14:anchorId="733EF81A" wp14:editId="51C0E0B9">
            <wp:simplePos x="0" y="0"/>
            <wp:positionH relativeFrom="column">
              <wp:posOffset>28575</wp:posOffset>
            </wp:positionH>
            <wp:positionV relativeFrom="paragraph">
              <wp:posOffset>118745</wp:posOffset>
            </wp:positionV>
            <wp:extent cx="5389245" cy="3937000"/>
            <wp:effectExtent l="0" t="0" r="0" b="0"/>
            <wp:wrapTight wrapText="bothSides">
              <wp:wrapPolygon edited="0">
                <wp:start x="0" y="0"/>
                <wp:lineTo x="0" y="21461"/>
                <wp:lineTo x="21480" y="21461"/>
                <wp:lineTo x="21480" y="0"/>
                <wp:lineTo x="0" y="0"/>
              </wp:wrapPolygon>
            </wp:wrapTight>
            <wp:docPr id="21" name="Bild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3EE11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240D307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BEC66A5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72A9D23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8DB0F59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6E895A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C337EF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345B241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3D426B4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CDD9EFD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D2900FC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917C2C7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F981042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7B45DC9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D7ECF7F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EB0F0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8AD76B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1AFE9C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4A93477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A4E8EA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2C369D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DC060E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8526B2A" w14:textId="77777777" w:rsidR="00B667E7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0288" behindDoc="0" locked="0" layoutInCell="1" allowOverlap="1" wp14:anchorId="6F7A0CF8" wp14:editId="38507849">
            <wp:simplePos x="0" y="0"/>
            <wp:positionH relativeFrom="column">
              <wp:posOffset>1270</wp:posOffset>
            </wp:positionH>
            <wp:positionV relativeFrom="paragraph">
              <wp:posOffset>126365</wp:posOffset>
            </wp:positionV>
            <wp:extent cx="5377180" cy="3940810"/>
            <wp:effectExtent l="0" t="0" r="7620" b="0"/>
            <wp:wrapTight wrapText="bothSides">
              <wp:wrapPolygon edited="0">
                <wp:start x="0" y="0"/>
                <wp:lineTo x="0" y="21440"/>
                <wp:lineTo x="21529" y="21440"/>
                <wp:lineTo x="21529" y="0"/>
                <wp:lineTo x="0" y="0"/>
              </wp:wrapPolygon>
            </wp:wrapTight>
            <wp:docPr id="24" name="Bild 24" descr="Macintosh HD:Users:klemens:Dokumente-VoK:VoK-Book-Production:Alle Veröffentlichungen:Gm-1-Dreiecke und Vierecke:Mt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klemens:Dokumente-VoK:VoK-Book-Production:Alle Veröffentlichungen:Gm-1-Dreiecke und Vierecke:Mt1-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8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E5FDA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40CFE1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773A6E8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AD6E6A6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15B5C60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8F3A245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5A51145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8948CF6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5F08DCF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87D333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6237A5C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A19F50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0DA3D67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F7257CF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09F6D4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F30F94B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4D86F5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E332B5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C11F22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782DA3F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1FB58D7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28BDB3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A64AB4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30BEA4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CA6BE5">
        <w:rPr>
          <w:rFonts w:ascii="Helvetica" w:hAnsi="Helvetica" w:cs="Helvetica"/>
          <w:b/>
          <w:lang w:eastAsia="ja-JP"/>
        </w:rPr>
        <w:t>Interaktive Bilder</w:t>
      </w:r>
      <w:r>
        <w:rPr>
          <w:rFonts w:ascii="Helvetica" w:hAnsi="Helvetica" w:cs="Helvetica"/>
          <w:lang w:eastAsia="ja-JP"/>
        </w:rPr>
        <w:t xml:space="preserve"> können als Einstieg, als Repetition oder als Prüfungsvorbereitung benutzt werden.</w:t>
      </w:r>
    </w:p>
    <w:p w14:paraId="7B26BE9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86B88AC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1312" behindDoc="0" locked="0" layoutInCell="1" allowOverlap="1" wp14:anchorId="02235B78" wp14:editId="2178C0FE">
            <wp:simplePos x="0" y="0"/>
            <wp:positionH relativeFrom="column">
              <wp:posOffset>1905</wp:posOffset>
            </wp:positionH>
            <wp:positionV relativeFrom="paragraph">
              <wp:posOffset>90805</wp:posOffset>
            </wp:positionV>
            <wp:extent cx="5397500" cy="3946525"/>
            <wp:effectExtent l="0" t="0" r="12700" b="0"/>
            <wp:wrapTight wrapText="bothSides">
              <wp:wrapPolygon edited="0">
                <wp:start x="0" y="0"/>
                <wp:lineTo x="0" y="21409"/>
                <wp:lineTo x="21549" y="21409"/>
                <wp:lineTo x="21549" y="0"/>
                <wp:lineTo x="0" y="0"/>
              </wp:wrapPolygon>
            </wp:wrapTight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6EDCC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7BD979B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F6DEFB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7935571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A41AEF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4E2D8B5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DA0657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D60FAD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C83F2E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D0B72B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B3CEA0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AEA67E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DA0071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F3BF96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ADBE9A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19F10C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E53276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71AE84A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4E4B4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CABC2C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5D400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86D918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E73B03F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73D251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3090A52C" wp14:editId="381D4BBF">
            <wp:extent cx="5384800" cy="3937635"/>
            <wp:effectExtent l="0" t="0" r="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541" cy="393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4089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E8B708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CA6BE5">
        <w:rPr>
          <w:rFonts w:ascii="Helvetica" w:hAnsi="Helvetica" w:cs="Helvetica"/>
          <w:b/>
          <w:lang w:eastAsia="ja-JP"/>
        </w:rPr>
        <w:t xml:space="preserve">Experimentieren mit </w:t>
      </w:r>
      <w:proofErr w:type="spellStart"/>
      <w:r w:rsidRPr="00CA6BE5">
        <w:rPr>
          <w:rFonts w:ascii="Helvetica" w:hAnsi="Helvetica" w:cs="Helvetica"/>
          <w:b/>
          <w:lang w:eastAsia="ja-JP"/>
        </w:rPr>
        <w:t>iBooks</w:t>
      </w:r>
      <w:proofErr w:type="spellEnd"/>
      <w:r w:rsidRPr="00CA6BE5">
        <w:rPr>
          <w:rFonts w:ascii="Helvetica" w:hAnsi="Helvetica" w:cs="Helvetica"/>
          <w:b/>
          <w:lang w:eastAsia="ja-JP"/>
        </w:rPr>
        <w:t xml:space="preserve">: </w:t>
      </w:r>
      <w:r w:rsidRPr="00CA6BE5">
        <w:rPr>
          <w:rFonts w:ascii="Helvetica" w:hAnsi="Helvetica" w:cs="Helvetica"/>
          <w:lang w:eastAsia="ja-JP"/>
        </w:rPr>
        <w:t>Verschiedene</w:t>
      </w:r>
      <w:r>
        <w:rPr>
          <w:rFonts w:ascii="Helvetica" w:hAnsi="Helvetica" w:cs="Helvetica"/>
          <w:lang w:eastAsia="ja-JP"/>
        </w:rPr>
        <w:t xml:space="preserve"> Experimentierreihen unterstützen die LP und </w:t>
      </w:r>
      <w:proofErr w:type="spellStart"/>
      <w:r>
        <w:rPr>
          <w:rFonts w:ascii="Helvetica" w:hAnsi="Helvetica" w:cs="Helvetica"/>
          <w:lang w:eastAsia="ja-JP"/>
        </w:rPr>
        <w:t>SuS</w:t>
      </w:r>
      <w:proofErr w:type="spellEnd"/>
      <w:r>
        <w:rPr>
          <w:rFonts w:ascii="Helvetica" w:hAnsi="Helvetica" w:cs="Helvetica"/>
          <w:lang w:eastAsia="ja-JP"/>
        </w:rPr>
        <w:t xml:space="preserve">. So können Experimentierkarten direkt für den Eigengebrauch ausgedruckt werden </w:t>
      </w:r>
    </w:p>
    <w:p w14:paraId="566826A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49EF4E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3360" behindDoc="0" locked="0" layoutInCell="1" allowOverlap="1" wp14:anchorId="56EFB228" wp14:editId="44928538">
            <wp:simplePos x="0" y="0"/>
            <wp:positionH relativeFrom="column">
              <wp:posOffset>1905</wp:posOffset>
            </wp:positionH>
            <wp:positionV relativeFrom="paragraph">
              <wp:posOffset>-5715</wp:posOffset>
            </wp:positionV>
            <wp:extent cx="5397500" cy="3943350"/>
            <wp:effectExtent l="0" t="0" r="12700" b="0"/>
            <wp:wrapTight wrapText="bothSides">
              <wp:wrapPolygon edited="0">
                <wp:start x="0" y="0"/>
                <wp:lineTo x="0" y="21426"/>
                <wp:lineTo x="21549" y="21426"/>
                <wp:lineTo x="21549" y="0"/>
                <wp:lineTo x="0" y="0"/>
              </wp:wrapPolygon>
            </wp:wrapTight>
            <wp:docPr id="25" name="Bild 25" descr="Macintosh HD:Users:klemens:Dokumente-VoK:VoK-Book-Production:Alle Veröffentlichungen:NT-6-Sehen und Hören:Bildschirmfotos:Bildschirmfoto 2015-05-25 um 11.38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klemens:Dokumente-VoK:VoK-Book-Production:Alle Veröffentlichungen:NT-6-Sehen und Hören:Bildschirmfotos:Bildschirmfoto 2015-05-25 um 11.38.4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6633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8B9F7DA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1660DC1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32AA1B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58AEC4E" w14:textId="77777777" w:rsidR="00CA6BE5" w:rsidRDefault="00A90F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2336" behindDoc="0" locked="0" layoutInCell="1" allowOverlap="1" wp14:anchorId="440D8345" wp14:editId="5571C44F">
            <wp:simplePos x="0" y="0"/>
            <wp:positionH relativeFrom="column">
              <wp:posOffset>-5499100</wp:posOffset>
            </wp:positionH>
            <wp:positionV relativeFrom="paragraph">
              <wp:posOffset>3498215</wp:posOffset>
            </wp:positionV>
            <wp:extent cx="5385435" cy="3721100"/>
            <wp:effectExtent l="25400" t="50800" r="100965" b="88900"/>
            <wp:wrapTight wrapText="bothSides">
              <wp:wrapPolygon edited="0">
                <wp:start x="-102" y="-295"/>
                <wp:lineTo x="-102" y="21969"/>
                <wp:lineTo x="21903" y="21969"/>
                <wp:lineTo x="21903" y="-295"/>
                <wp:lineTo x="-102" y="-295"/>
              </wp:wrapPolygon>
            </wp:wrapTight>
            <wp:docPr id="26" name="Bild 26" descr="Macintosh HD:Users:klemens:Dokumente-VoK:Schule:Naturlehre:1.Sekundarklasse:Atmung &amp; Blutkreislauf:iBook-Atmung &amp; Blutkreislauf:NT6-Versuche-Sehen-Hören-PP-Ky:Folie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6" descr="Macintosh HD:Users:klemens:Dokumente-VoK:Schule:Naturlehre:1.Sekundarklasse:Atmung &amp; Blutkreislauf:iBook-Atmung &amp; Blutkreislauf:NT6-Versuche-Sehen-Hören-PP-Ky:Folie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74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84BB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69DB47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B207B1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81FF17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C7FF5BF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4034FB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16FE1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31DCE7C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9872BA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1A1D5B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890D507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7493792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EE5C79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025ABF6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042F59A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3D4EAB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A3E2DAC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6B179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D75029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CF0B1DE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8E4842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1AE218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049510B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7B70FC0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E42326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F253FF1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130A45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C7DCD83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141E944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89EA4E6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9290B87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6AC438A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9A7C49A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42DF5A8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235D9DD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6F3D718" w14:textId="77777777" w:rsidR="00CA6BE5" w:rsidRP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38F6519" w14:textId="77777777" w:rsidR="00CA6BE5" w:rsidRDefault="00CA6BE5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F263E75" w14:textId="77777777" w:rsidR="00A90F11" w:rsidRDefault="00A90F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936E832" w14:textId="77777777" w:rsidR="00A90F11" w:rsidRDefault="00A90F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A7689E7" w14:textId="77777777" w:rsidR="00A90F11" w:rsidRDefault="00A90F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D044FE">
        <w:rPr>
          <w:rFonts w:ascii="Helvetica" w:hAnsi="Helvetica" w:cs="Helvetica"/>
          <w:b/>
          <w:lang w:eastAsia="ja-JP"/>
        </w:rPr>
        <w:t>Lernkarten</w:t>
      </w:r>
      <w:r>
        <w:rPr>
          <w:rFonts w:ascii="Helvetica" w:hAnsi="Helvetica" w:cs="Helvetica"/>
          <w:lang w:eastAsia="ja-JP"/>
        </w:rPr>
        <w:t xml:space="preserve"> ermöglichen das mehrmalige Üben diverser Begriffe und Definitionen. </w:t>
      </w:r>
    </w:p>
    <w:p w14:paraId="50951E30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5408" behindDoc="0" locked="0" layoutInCell="1" allowOverlap="1" wp14:anchorId="0884E72A" wp14:editId="6DA4EF47">
            <wp:simplePos x="0" y="0"/>
            <wp:positionH relativeFrom="column">
              <wp:posOffset>2986405</wp:posOffset>
            </wp:positionH>
            <wp:positionV relativeFrom="paragraph">
              <wp:posOffset>213360</wp:posOffset>
            </wp:positionV>
            <wp:extent cx="2692400" cy="2014220"/>
            <wp:effectExtent l="0" t="0" r="0" b="0"/>
            <wp:wrapTight wrapText="bothSides">
              <wp:wrapPolygon edited="0">
                <wp:start x="0" y="0"/>
                <wp:lineTo x="0" y="21246"/>
                <wp:lineTo x="21396" y="21246"/>
                <wp:lineTo x="21396" y="0"/>
                <wp:lineTo x="0" y="0"/>
              </wp:wrapPolygon>
            </wp:wrapTight>
            <wp:docPr id="28" name="Bild 28" descr="Macintosh HD:Users:klemens:Desktop:IMG_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klemens:Desktop:IMG_135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3E4EB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4384" behindDoc="0" locked="0" layoutInCell="1" allowOverlap="1" wp14:anchorId="6B7C5965" wp14:editId="1C7E7965">
            <wp:simplePos x="0" y="0"/>
            <wp:positionH relativeFrom="column">
              <wp:posOffset>1905</wp:posOffset>
            </wp:positionH>
            <wp:positionV relativeFrom="paragraph">
              <wp:posOffset>4445</wp:posOffset>
            </wp:positionV>
            <wp:extent cx="2696210" cy="2018030"/>
            <wp:effectExtent l="0" t="0" r="0" b="0"/>
            <wp:wrapTight wrapText="bothSides">
              <wp:wrapPolygon edited="0">
                <wp:start x="0" y="0"/>
                <wp:lineTo x="0" y="21206"/>
                <wp:lineTo x="21366" y="21206"/>
                <wp:lineTo x="21366" y="0"/>
                <wp:lineTo x="0" y="0"/>
              </wp:wrapPolygon>
            </wp:wrapTight>
            <wp:docPr id="27" name="Bild 27" descr="Macintosh HD:Users:klemens:Desktop:IMG_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klemens:Desktop:IMG_135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1B7CE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AD528A9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4D409B">
        <w:rPr>
          <w:rFonts w:ascii="Helvetica" w:hAnsi="Helvetica" w:cs="Helvetica"/>
          <w:b/>
          <w:lang w:eastAsia="ja-JP"/>
        </w:rPr>
        <w:t>Interne Glossarlinks</w:t>
      </w:r>
      <w:r>
        <w:rPr>
          <w:rFonts w:ascii="Helvetica" w:hAnsi="Helvetica" w:cs="Helvetica"/>
          <w:lang w:eastAsia="ja-JP"/>
        </w:rPr>
        <w:t xml:space="preserve"> </w:t>
      </w:r>
      <w:r w:rsidR="004D409B">
        <w:rPr>
          <w:rFonts w:ascii="Helvetica" w:hAnsi="Helvetica" w:cs="Helvetica"/>
          <w:lang w:eastAsia="ja-JP"/>
        </w:rPr>
        <w:t>erklären und ergänzen Begriffe.</w:t>
      </w:r>
    </w:p>
    <w:p w14:paraId="0E85B889" w14:textId="77777777" w:rsidR="00A90F11" w:rsidRDefault="00A90F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B050ADB" w14:textId="77777777" w:rsidR="00D044FE" w:rsidRDefault="004D409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3B03DB5A" wp14:editId="1E02E65C">
            <wp:extent cx="5753100" cy="4203700"/>
            <wp:effectExtent l="0" t="0" r="12700" b="12700"/>
            <wp:docPr id="29" name="Bild 29" descr="Macintosh HD:Users:klemens:Dokumente-VoK:VoK-Book-Production:Alle Veröffentlichungen:NT-8-Fortpflanzung:Bildschirmfoto 2017-01-05 um 15.56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klemens:Dokumente-VoK:VoK-Book-Production:Alle Veröffentlichungen:NT-8-Fortpflanzung:Bildschirmfoto 2017-01-05 um 15.56.5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380B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38D896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D9BD1F" w14:textId="09F11E6E" w:rsidR="00D044FE" w:rsidRDefault="004D409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b/>
          <w:lang w:eastAsia="ja-JP"/>
        </w:rPr>
        <w:t>Externe Web</w:t>
      </w:r>
      <w:r w:rsidRPr="004D409B">
        <w:rPr>
          <w:rFonts w:ascii="Helvetica" w:hAnsi="Helvetica" w:cs="Helvetica"/>
          <w:b/>
          <w:lang w:eastAsia="ja-JP"/>
        </w:rPr>
        <w:t>links</w:t>
      </w:r>
      <w:r>
        <w:rPr>
          <w:rFonts w:ascii="Helvetica" w:hAnsi="Helvetica" w:cs="Helvetica"/>
          <w:lang w:eastAsia="ja-JP"/>
        </w:rPr>
        <w:t xml:space="preserve"> verbinden mit</w:t>
      </w:r>
      <w:r w:rsidR="00CF5E8D">
        <w:rPr>
          <w:rFonts w:ascii="Helvetica" w:hAnsi="Helvetica" w:cs="Helvetica"/>
          <w:lang w:eastAsia="ja-JP"/>
        </w:rPr>
        <w:t xml:space="preserve"> </w:t>
      </w:r>
      <w:r>
        <w:rPr>
          <w:rFonts w:ascii="Helvetica" w:hAnsi="Helvetica" w:cs="Helvetica"/>
          <w:lang w:eastAsia="ja-JP"/>
        </w:rPr>
        <w:t xml:space="preserve">diversen Internetseiten (SRF / WDR für Filme, </w:t>
      </w:r>
      <w:proofErr w:type="spellStart"/>
      <w:r>
        <w:rPr>
          <w:rFonts w:ascii="Helvetica" w:hAnsi="Helvetica" w:cs="Helvetica"/>
          <w:lang w:eastAsia="ja-JP"/>
        </w:rPr>
        <w:t>Geogebra</w:t>
      </w:r>
      <w:proofErr w:type="spellEnd"/>
      <w:r>
        <w:rPr>
          <w:rFonts w:ascii="Helvetica" w:hAnsi="Helvetica" w:cs="Helvetica"/>
          <w:lang w:eastAsia="ja-JP"/>
        </w:rPr>
        <w:t xml:space="preserve"> für Animationen, ...). Grundsätzlich arbeiten die </w:t>
      </w:r>
      <w:proofErr w:type="spellStart"/>
      <w:r>
        <w:rPr>
          <w:rFonts w:ascii="Helvetica" w:hAnsi="Helvetica" w:cs="Helvetica"/>
          <w:lang w:eastAsia="ja-JP"/>
        </w:rPr>
        <w:t>iBooks</w:t>
      </w:r>
      <w:proofErr w:type="spellEnd"/>
      <w:r>
        <w:rPr>
          <w:rFonts w:ascii="Helvetica" w:hAnsi="Helvetica" w:cs="Helvetica"/>
          <w:lang w:eastAsia="ja-JP"/>
        </w:rPr>
        <w:t xml:space="preserve"> jedoch offline.</w:t>
      </w:r>
    </w:p>
    <w:p w14:paraId="633924CD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245C4CF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99C0819" w14:textId="77777777" w:rsidR="009A5398" w:rsidRDefault="009A5398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1EF8B30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DBB7DAF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CD1AD32" w14:textId="77777777" w:rsidR="00D044FE" w:rsidRDefault="004D409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9A5398">
        <w:rPr>
          <w:rFonts w:ascii="Helvetica" w:hAnsi="Helvetica" w:cs="Helvetica"/>
          <w:b/>
          <w:lang w:eastAsia="ja-JP"/>
        </w:rPr>
        <w:t>Fragetools</w:t>
      </w:r>
      <w:r>
        <w:rPr>
          <w:rFonts w:ascii="Helvetica" w:hAnsi="Helvetica" w:cs="Helvetica"/>
          <w:lang w:eastAsia="ja-JP"/>
        </w:rPr>
        <w:t xml:space="preserve"> und </w:t>
      </w:r>
      <w:r w:rsidRPr="009A5398">
        <w:rPr>
          <w:rFonts w:ascii="Helvetica" w:hAnsi="Helvetica" w:cs="Helvetica"/>
          <w:b/>
          <w:lang w:eastAsia="ja-JP"/>
        </w:rPr>
        <w:t>Zuordnungsspiele</w:t>
      </w:r>
      <w:r>
        <w:rPr>
          <w:rFonts w:ascii="Helvetica" w:hAnsi="Helvetica" w:cs="Helvetica"/>
          <w:lang w:eastAsia="ja-JP"/>
        </w:rPr>
        <w:t xml:space="preserve"> unterstützen </w:t>
      </w:r>
      <w:proofErr w:type="spellStart"/>
      <w:r>
        <w:rPr>
          <w:rFonts w:ascii="Helvetica" w:hAnsi="Helvetica" w:cs="Helvetica"/>
          <w:lang w:eastAsia="ja-JP"/>
        </w:rPr>
        <w:t>SuS</w:t>
      </w:r>
      <w:proofErr w:type="spellEnd"/>
      <w:r>
        <w:rPr>
          <w:rFonts w:ascii="Helvetica" w:hAnsi="Helvetica" w:cs="Helvetica"/>
          <w:lang w:eastAsia="ja-JP"/>
        </w:rPr>
        <w:t xml:space="preserve"> im und </w:t>
      </w:r>
      <w:proofErr w:type="spellStart"/>
      <w:r>
        <w:rPr>
          <w:rFonts w:ascii="Helvetica" w:hAnsi="Helvetica" w:cs="Helvetica"/>
          <w:lang w:eastAsia="ja-JP"/>
        </w:rPr>
        <w:t>ausserhalb</w:t>
      </w:r>
      <w:proofErr w:type="spellEnd"/>
      <w:r>
        <w:rPr>
          <w:rFonts w:ascii="Helvetica" w:hAnsi="Helvetica" w:cs="Helvetica"/>
          <w:lang w:eastAsia="ja-JP"/>
        </w:rPr>
        <w:t xml:space="preserve"> des Unterrichts.</w:t>
      </w:r>
    </w:p>
    <w:p w14:paraId="32EE0C24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15484A9" w14:textId="77777777" w:rsidR="00D044FE" w:rsidRDefault="004D409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6432" behindDoc="0" locked="0" layoutInCell="1" allowOverlap="1" wp14:anchorId="704C2904" wp14:editId="34CE773D">
            <wp:simplePos x="0" y="0"/>
            <wp:positionH relativeFrom="column">
              <wp:posOffset>1905</wp:posOffset>
            </wp:positionH>
            <wp:positionV relativeFrom="paragraph">
              <wp:posOffset>58420</wp:posOffset>
            </wp:positionV>
            <wp:extent cx="5384800" cy="3937635"/>
            <wp:effectExtent l="0" t="0" r="0" b="0"/>
            <wp:wrapTight wrapText="bothSides">
              <wp:wrapPolygon edited="0">
                <wp:start x="0" y="0"/>
                <wp:lineTo x="0" y="21457"/>
                <wp:lineTo x="21498" y="21457"/>
                <wp:lineTo x="21498" y="0"/>
                <wp:lineTo x="0" y="0"/>
              </wp:wrapPolygon>
            </wp:wrapTight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724174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445D4F0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606ADD8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947E2DA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5D6A58D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69A02B0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D660C6E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F7A06B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CD1F527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DB68933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BA2D91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772C474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8E7797F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32CD16F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96B5011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4EB4D40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1FF8F7B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3025A5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620FB1F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A4E8604" w14:textId="77777777" w:rsidR="00D044FE" w:rsidRDefault="00D044F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178124E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66325C9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AD55C7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8C09141" w14:textId="77777777" w:rsidR="00B667E7" w:rsidRDefault="009A5398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6FC13181" wp14:editId="6195139A">
            <wp:extent cx="5397500" cy="3942522"/>
            <wp:effectExtent l="0" t="0" r="0" b="0"/>
            <wp:docPr id="30" name="Bild 30" descr="Macintosh HD:Users:klemens:Dokumente-VoK:VoK-Book-Production:Alle Veröffentlichungen:NT-6-Sehen und Hören:Bildschirmfotos:Bildschirmfoto 2015-05-25 um 11.37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klemens:Dokumente-VoK:VoK-Book-Production:Alle Veröffentlichungen:NT-6-Sehen und Hören:Bildschirmfotos:Bildschirmfoto 2015-05-25 um 11.37.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4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13BEA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4B4368E" w14:textId="77777777" w:rsidR="009A5398" w:rsidRDefault="009A5398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9A5398">
        <w:rPr>
          <w:rFonts w:ascii="Helvetica" w:hAnsi="Helvetica" w:cs="Helvetica"/>
          <w:b/>
          <w:lang w:eastAsia="ja-JP"/>
        </w:rPr>
        <w:t>3D-Animationen</w:t>
      </w:r>
      <w:r>
        <w:rPr>
          <w:rFonts w:ascii="Helvetica" w:hAnsi="Helvetica" w:cs="Helvetica"/>
          <w:lang w:eastAsia="ja-JP"/>
        </w:rPr>
        <w:t xml:space="preserve"> visualisieren und fördern das räumliche Vorstellungsvermögen.</w:t>
      </w:r>
    </w:p>
    <w:p w14:paraId="509DC86A" w14:textId="77777777" w:rsidR="00B667E7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7456" behindDoc="0" locked="0" layoutInCell="1" allowOverlap="1" wp14:anchorId="2F1DF0F5" wp14:editId="2AB1C411">
            <wp:simplePos x="0" y="0"/>
            <wp:positionH relativeFrom="column">
              <wp:posOffset>1905</wp:posOffset>
            </wp:positionH>
            <wp:positionV relativeFrom="paragraph">
              <wp:posOffset>183515</wp:posOffset>
            </wp:positionV>
            <wp:extent cx="5394960" cy="3940810"/>
            <wp:effectExtent l="0" t="0" r="0" b="0"/>
            <wp:wrapTight wrapText="bothSides">
              <wp:wrapPolygon edited="0">
                <wp:start x="0" y="0"/>
                <wp:lineTo x="0" y="21440"/>
                <wp:lineTo x="21458" y="21440"/>
                <wp:lineTo x="21458" y="0"/>
                <wp:lineTo x="0" y="0"/>
              </wp:wrapPolygon>
            </wp:wrapTight>
            <wp:docPr id="31" name="Bild 31" descr="Macintosh HD:Users:klemens:Dokumente-VoK:VoK-Book-Production:Alle Veröffentlichungen:NT-7-Atmung und Blut 2015:Bildschirmfoto 2014-11-28 um 19.25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klemens:Dokumente-VoK:VoK-Book-Production:Alle Veröffentlichungen:NT-7-Atmung und Blut 2015:Bildschirmfoto 2014-11-28 um 19.25.36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E7AC0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C57F556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56BB910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0A765F7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0FF95B1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81E5C6D" w14:textId="77777777" w:rsidR="00B667E7" w:rsidRDefault="00B667E7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FCC931E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634D7B6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4445E07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DD7DE27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D724D10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5036948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EEABC69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E4AC609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59C227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1E2BE85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2B3A9E3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18964CC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ECD647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E5387D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AB4CCF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52799A9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B3ECD40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354D67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8B427EA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68480" behindDoc="0" locked="0" layoutInCell="1" allowOverlap="1" wp14:anchorId="00BB8A95" wp14:editId="35C037C4">
            <wp:simplePos x="0" y="0"/>
            <wp:positionH relativeFrom="column">
              <wp:posOffset>14605</wp:posOffset>
            </wp:positionH>
            <wp:positionV relativeFrom="paragraph">
              <wp:posOffset>-12065</wp:posOffset>
            </wp:positionV>
            <wp:extent cx="5384800" cy="3933190"/>
            <wp:effectExtent l="0" t="0" r="0" b="3810"/>
            <wp:wrapTight wrapText="bothSides">
              <wp:wrapPolygon edited="0">
                <wp:start x="0" y="0"/>
                <wp:lineTo x="0" y="21481"/>
                <wp:lineTo x="21498" y="21481"/>
                <wp:lineTo x="21498" y="0"/>
                <wp:lineTo x="0" y="0"/>
              </wp:wrapPolygon>
            </wp:wrapTight>
            <wp:docPr id="32" name="Bild 32" descr="Macintosh HD:Users:klemens:Dokumente-VoK:VoK-Book-Production:Alle Veröffentlichungen:Gm-4-Pythagoras:Pythagoras-2014:Pyt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klemens:Dokumente-VoK:VoK-Book-Production:Alle Veröffentlichungen:Gm-4-Pythagoras:Pythagoras-2014:Pyt-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BF49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292B0ED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09A41CD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8DB16CF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806EC06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C998070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7E135DB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5DC056C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4C8EB89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B009E70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1CB2D51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A96555E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455C1EE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8FD8593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0FA487E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CBBFFC8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509F1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6F3B32E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E2DE1A6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1367366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0F5DE9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368BB64" w14:textId="7777777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F1B1945" w14:textId="77777777" w:rsidR="00932E2B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932E2B">
        <w:rPr>
          <w:rFonts w:ascii="Helvetica" w:hAnsi="Helvetica" w:cs="Helvetica"/>
          <w:b/>
          <w:lang w:eastAsia="ja-JP"/>
        </w:rPr>
        <w:t>Animationen</w:t>
      </w:r>
      <w:r>
        <w:rPr>
          <w:rFonts w:ascii="Helvetica" w:hAnsi="Helvetica" w:cs="Helvetica"/>
          <w:lang w:eastAsia="ja-JP"/>
        </w:rPr>
        <w:t xml:space="preserve"> </w:t>
      </w:r>
      <w:r w:rsidR="00932E2B">
        <w:rPr>
          <w:rFonts w:ascii="Helvetica" w:hAnsi="Helvetica" w:cs="Helvetica"/>
          <w:lang w:eastAsia="ja-JP"/>
        </w:rPr>
        <w:t>zeigen auf einfache Weise mögliche und unmögliche Phänomene.</w:t>
      </w:r>
    </w:p>
    <w:p w14:paraId="04D450DC" w14:textId="77777777" w:rsidR="00932E2B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E9CD2F" w14:textId="3DA52DA1" w:rsidR="00D76ECD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FE93081" wp14:editId="184AF0A1">
            <wp:extent cx="5372554" cy="3924300"/>
            <wp:effectExtent l="0" t="0" r="12700" b="0"/>
            <wp:docPr id="3" name="Bild 1" descr="Macintosh HD:Users:klemens:Dokumente-VoK:VoK-Book-Production:Alle Veröffentlichungen:NT-6-Sehen und Hören:Bildschirmfotos:3-Bildschirmfoto 2015-05-25 um 11.39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lemens:Dokumente-VoK:VoK-Book-Production:Alle Veröffentlichungen:NT-6-Sehen und Hören:Bildschirmfotos:3-Bildschirmfoto 2015-05-25 um 11.39.27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54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4F810" w14:textId="00D2258E" w:rsidR="00932E2B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02EB374" w14:textId="77777777" w:rsidR="00932E2B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B716674" w14:textId="3D1DB6A7" w:rsidR="00D76ECD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7F8C6428" wp14:editId="164ED2B4">
            <wp:extent cx="5372554" cy="3924300"/>
            <wp:effectExtent l="0" t="0" r="12700" b="0"/>
            <wp:docPr id="6" name="Bild 2" descr="Macintosh HD:Users:klemens:Dokumente-VoK:VoK-Book-Production:Alle Veröffentlichungen:Gm-4-Pythagoras:Pythagoras-2014:Pyt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klemens:Dokumente-VoK:VoK-Book-Production:Alle Veröffentlichungen:Gm-4-Pythagoras:Pythagoras-2014:Pyt-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54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75F2D" w14:textId="77777777" w:rsidR="00932E2B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50B09BA" w14:textId="77777777" w:rsidR="00932E2B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8745CEF" w14:textId="56AE55D7" w:rsidR="00D76ECD" w:rsidRDefault="00D76EC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803B11">
        <w:rPr>
          <w:rFonts w:ascii="Helvetica" w:hAnsi="Helvetica" w:cs="Helvetica"/>
          <w:b/>
          <w:lang w:eastAsia="ja-JP"/>
        </w:rPr>
        <w:t>Umschaltbilder</w:t>
      </w:r>
      <w:r w:rsidR="00803B11">
        <w:rPr>
          <w:rFonts w:ascii="Helvetica" w:hAnsi="Helvetica" w:cs="Helvetica"/>
          <w:lang w:eastAsia="ja-JP"/>
        </w:rPr>
        <w:t xml:space="preserve"> zeigen und vergleichen zwei verschiedene Situationen.</w:t>
      </w:r>
    </w:p>
    <w:p w14:paraId="44F0B2A8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31E3324" w14:textId="0F157330" w:rsidR="00D76ECD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DD13061" wp14:editId="42A4862D">
            <wp:extent cx="5397500" cy="3942521"/>
            <wp:effectExtent l="0" t="0" r="0" b="0"/>
            <wp:docPr id="7" name="Bild 3" descr="Macintosh HD:Users:klemens:Dokumente-VoK:VoK-Book-Production:Alle Veröffentlichungen:NT-5b-Elektrizität:Bildschirmfoto 2016-06-26 um 14.21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lemens:Dokumente-VoK:VoK-Book-Production:Alle Veröffentlichungen:NT-5b-Elektrizität:Bildschirmfoto 2016-06-26 um 14.21.0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956" cy="394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449D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102B60A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00E83C3" w14:textId="5218FEFB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74C785F2" wp14:editId="1A49B768">
            <wp:extent cx="5379508" cy="3929380"/>
            <wp:effectExtent l="0" t="0" r="5715" b="7620"/>
            <wp:docPr id="8" name="Bild 4" descr="Macintosh HD:Users:klemens:Dokumente-VoK:VoK-Book-Production:Alle Veröffentlichungen:NT-6-Sehen und Hören:Bildschirmfotos:2-Bildschirmfoto 2015-05-25 um 11.40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klemens:Dokumente-VoK:VoK-Book-Production:Alle Veröffentlichungen:NT-6-Sehen und Hören:Bildschirmfotos:2-Bildschirmfoto 2015-05-25 um 11.40.5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111" cy="39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B08CD" w14:textId="77777777" w:rsidR="0073280E" w:rsidRDefault="0073280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25A5E09" w14:textId="77777777" w:rsidR="00CF5E8D" w:rsidRDefault="00CF5E8D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2DDA0F9" w14:textId="1DA113D4" w:rsidR="0073280E" w:rsidRDefault="00932E2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803B11">
        <w:rPr>
          <w:rFonts w:ascii="Helvetica" w:hAnsi="Helvetica" w:cs="Helvetica"/>
          <w:b/>
          <w:lang w:eastAsia="ja-JP"/>
        </w:rPr>
        <w:t xml:space="preserve">Film- und </w:t>
      </w:r>
      <w:r w:rsidR="0073280E" w:rsidRPr="00803B11">
        <w:rPr>
          <w:rFonts w:ascii="Helvetica" w:hAnsi="Helvetica" w:cs="Helvetica"/>
          <w:b/>
          <w:lang w:eastAsia="ja-JP"/>
        </w:rPr>
        <w:t>Tondokumente</w:t>
      </w:r>
      <w:r w:rsidR="00803B11">
        <w:rPr>
          <w:rFonts w:ascii="Helvetica" w:hAnsi="Helvetica" w:cs="Helvetica"/>
          <w:lang w:eastAsia="ja-JP"/>
        </w:rPr>
        <w:t xml:space="preserve"> können mit Drag </w:t>
      </w:r>
      <w:proofErr w:type="spellStart"/>
      <w:r w:rsidR="00803B11">
        <w:rPr>
          <w:rFonts w:ascii="Helvetica" w:hAnsi="Helvetica" w:cs="Helvetica"/>
          <w:lang w:eastAsia="ja-JP"/>
        </w:rPr>
        <w:t>and</w:t>
      </w:r>
      <w:proofErr w:type="spellEnd"/>
      <w:r w:rsidR="00803B11">
        <w:rPr>
          <w:rFonts w:ascii="Helvetica" w:hAnsi="Helvetica" w:cs="Helvetica"/>
          <w:lang w:eastAsia="ja-JP"/>
        </w:rPr>
        <w:t xml:space="preserve"> Drop einfach eingefügt werden.</w:t>
      </w:r>
    </w:p>
    <w:p w14:paraId="4C648EEA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0E01CEF" w14:textId="7949A78D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7EF6DAD0" wp14:editId="454B31C6">
            <wp:extent cx="5389940" cy="3937000"/>
            <wp:effectExtent l="0" t="0" r="0" b="0"/>
            <wp:docPr id="10" name="Bild 6" descr="Macintosh HD:Users:klemens:Dokumente-VoK:VoK-Book-Production:Alle Veröffentlichungen:NT-7-Atmung und Blut 2015:NT7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klemens:Dokumente-VoK:VoK-Book-Production:Alle Veröffentlichungen:NT-7-Atmung und Blut 2015:NT7-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94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DC47C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A57910E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B755E01" w14:textId="5291DD35" w:rsidR="0073280E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70FD8647" wp14:editId="295EBBA8">
            <wp:extent cx="5384800" cy="3933245"/>
            <wp:effectExtent l="0" t="0" r="0" b="3810"/>
            <wp:docPr id="9" name="Bild 5" descr="Macintosh HD:Users:klemens:Dokumente-VoK:VoK-Book-Production:Alle Veröffentlichungen:NT-6-Sehen und Hören:Bildschirmfotos:Bildschirmfoto 2015-05-25 um 11.43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lemens:Dokumente-VoK:VoK-Book-Production:Alle Veröffentlichungen:NT-6-Sehen und Hören:Bildschirmfotos:Bildschirmfoto 2015-05-25 um 11.43.54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9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1D354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825194E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BCCC187" w14:textId="07F5E0B7" w:rsidR="00803B11" w:rsidRDefault="0073280E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proofErr w:type="spellStart"/>
      <w:r w:rsidRPr="00623944">
        <w:rPr>
          <w:rFonts w:ascii="Helvetica" w:hAnsi="Helvetica" w:cs="Helvetica"/>
          <w:b/>
          <w:lang w:eastAsia="ja-JP"/>
        </w:rPr>
        <w:t>Ausserschulisches</w:t>
      </w:r>
      <w:proofErr w:type="spellEnd"/>
      <w:r w:rsidRPr="00623944">
        <w:rPr>
          <w:rFonts w:ascii="Helvetica" w:hAnsi="Helvetica" w:cs="Helvetica"/>
          <w:b/>
          <w:lang w:eastAsia="ja-JP"/>
        </w:rPr>
        <w:t xml:space="preserve"> Lernen</w:t>
      </w:r>
      <w:r w:rsidR="00803B11">
        <w:rPr>
          <w:rFonts w:ascii="Helvetica" w:hAnsi="Helvetica" w:cs="Helvetica"/>
          <w:lang w:eastAsia="ja-JP"/>
        </w:rPr>
        <w:t xml:space="preserve"> ist mit </w:t>
      </w:r>
      <w:proofErr w:type="spellStart"/>
      <w:r w:rsidR="00803B11">
        <w:rPr>
          <w:rFonts w:ascii="Helvetica" w:hAnsi="Helvetica" w:cs="Helvetica"/>
          <w:lang w:eastAsia="ja-JP"/>
        </w:rPr>
        <w:t>iPads</w:t>
      </w:r>
      <w:proofErr w:type="spellEnd"/>
      <w:r w:rsidR="00803B11">
        <w:rPr>
          <w:rFonts w:ascii="Helvetica" w:hAnsi="Helvetica" w:cs="Helvetica"/>
          <w:lang w:eastAsia="ja-JP"/>
        </w:rPr>
        <w:t xml:space="preserve"> einfach </w:t>
      </w:r>
      <w:r w:rsidR="00623944">
        <w:rPr>
          <w:rFonts w:ascii="Helvetica" w:hAnsi="Helvetica" w:cs="Helvetica"/>
          <w:lang w:eastAsia="ja-JP"/>
        </w:rPr>
        <w:t>organisierbar.</w:t>
      </w:r>
    </w:p>
    <w:p w14:paraId="21E92324" w14:textId="7B4CA799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>(Bilder der Kapellbrücke / Erlebe Luzern)</w:t>
      </w:r>
    </w:p>
    <w:p w14:paraId="0F42BC0F" w14:textId="77777777" w:rsidR="00803B11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9166CB1" w14:textId="77777777" w:rsidR="00623944" w:rsidRDefault="00803B11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043DD37C" wp14:editId="183CCE90">
            <wp:extent cx="5372554" cy="3924300"/>
            <wp:effectExtent l="0" t="0" r="12700" b="0"/>
            <wp:docPr id="12" name="Bild 7" descr="Macintosh HD:Users:klemens:Dokumente-VoK:VoK-Book-Production:Alle Veröffentlichungen:LU-Kapellbrückenbilder-VoK:Printscreens-KBB:KBB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klemens:Dokumente-VoK:VoK-Book-Production:Alle Veröffentlichungen:LU-Kapellbrückenbilder-VoK:Printscreens-KBB:KBB-5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54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F1AC9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0A4156C" w14:textId="1C54B34C" w:rsidR="0073280E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inline distT="0" distB="0" distL="0" distR="0" wp14:anchorId="488D4F0C" wp14:editId="5A99371B">
            <wp:extent cx="5389940" cy="3937000"/>
            <wp:effectExtent l="0" t="0" r="0" b="0"/>
            <wp:docPr id="13" name="Bild 8" descr="Macintosh HD:Users:klemens:Desktop:Bildschirmfoto 2017-02-23 um 16.55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lemens:Desktop:Bildschirmfoto 2017-02-23 um 16.55.1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94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3F8D9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ECE8834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EB07D99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 w:rsidRPr="00623944">
        <w:rPr>
          <w:rFonts w:ascii="Helvetica" w:hAnsi="Helvetica" w:cs="Helvetica"/>
          <w:b/>
          <w:lang w:eastAsia="ja-JP"/>
        </w:rPr>
        <w:t>Sprachen:</w:t>
      </w:r>
      <w:r>
        <w:rPr>
          <w:rFonts w:ascii="Helvetica" w:hAnsi="Helvetica" w:cs="Helvetica"/>
          <w:lang w:eastAsia="ja-JP"/>
        </w:rPr>
        <w:t xml:space="preserve"> Fremdsprachige Eltern oder Schüler können die gleichen Unterrichtsthemen in ihrer eigenen Sprache lernen.</w:t>
      </w:r>
    </w:p>
    <w:p w14:paraId="6C0ECD19" w14:textId="79113A7A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 xml:space="preserve"> </w:t>
      </w:r>
    </w:p>
    <w:p w14:paraId="144C17E6" w14:textId="02C15503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70528" behindDoc="0" locked="0" layoutInCell="1" allowOverlap="1" wp14:anchorId="1F1D72DF" wp14:editId="32B57BE1">
            <wp:simplePos x="0" y="0"/>
            <wp:positionH relativeFrom="column">
              <wp:posOffset>2882900</wp:posOffset>
            </wp:positionH>
            <wp:positionV relativeFrom="paragraph">
              <wp:posOffset>12700</wp:posOffset>
            </wp:positionV>
            <wp:extent cx="2679700" cy="1957070"/>
            <wp:effectExtent l="0" t="0" r="12700" b="0"/>
            <wp:wrapTight wrapText="bothSides">
              <wp:wrapPolygon edited="0">
                <wp:start x="0" y="0"/>
                <wp:lineTo x="0" y="21306"/>
                <wp:lineTo x="21498" y="21306"/>
                <wp:lineTo x="21498" y="0"/>
                <wp:lineTo x="0" y="0"/>
              </wp:wrapPolygon>
            </wp:wrapTight>
            <wp:docPr id="15" name="Bild 10" descr="Macintosh HD:Users:klemens:Desktop:Bildschirmfoto 2017-02-23 um 17.01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klemens:Desktop:Bildschirmfoto 2017-02-23 um 17.01.39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69504" behindDoc="0" locked="0" layoutInCell="1" allowOverlap="1" wp14:anchorId="4B8F5AD8" wp14:editId="4DE704F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679700" cy="1957070"/>
            <wp:effectExtent l="0" t="0" r="12700" b="0"/>
            <wp:wrapTight wrapText="bothSides">
              <wp:wrapPolygon edited="0">
                <wp:start x="0" y="0"/>
                <wp:lineTo x="0" y="21306"/>
                <wp:lineTo x="21498" y="21306"/>
                <wp:lineTo x="21498" y="0"/>
                <wp:lineTo x="0" y="0"/>
              </wp:wrapPolygon>
            </wp:wrapTight>
            <wp:docPr id="14" name="Bild 9" descr="Macintosh HD:Users:klemens:Dokumente-VoK:VoK-Book-Production:Alle Veröffentlichungen:NT-6-Зрение и слух:Bildschirmfoto NT6-7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klemens:Dokumente-VoK:VoK-Book-Production:Alle Veröffentlichungen:NT-6-Зрение и слух:Bildschirmfoto NT6-7R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D4326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305C0C7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EC16012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75E278C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2202AA1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7105D98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29E37AD8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6EC7628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87D8D2A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39D3350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0C66099" w14:textId="7099D53B" w:rsidR="00623944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>Russisch</w:t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  <w:t xml:space="preserve">     Deutsch</w:t>
      </w:r>
    </w:p>
    <w:p w14:paraId="6574B3EF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927B64F" w14:textId="77777777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874C83E" w14:textId="25B6285A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72576" behindDoc="0" locked="0" layoutInCell="1" allowOverlap="1" wp14:anchorId="013512E2" wp14:editId="08CB746E">
            <wp:simplePos x="0" y="0"/>
            <wp:positionH relativeFrom="column">
              <wp:posOffset>2872105</wp:posOffset>
            </wp:positionH>
            <wp:positionV relativeFrom="paragraph">
              <wp:posOffset>43180</wp:posOffset>
            </wp:positionV>
            <wp:extent cx="2679700" cy="1957070"/>
            <wp:effectExtent l="0" t="0" r="12700" b="0"/>
            <wp:wrapTight wrapText="bothSides">
              <wp:wrapPolygon edited="0">
                <wp:start x="0" y="0"/>
                <wp:lineTo x="0" y="21306"/>
                <wp:lineTo x="21498" y="21306"/>
                <wp:lineTo x="21498" y="0"/>
                <wp:lineTo x="0" y="0"/>
              </wp:wrapPolygon>
            </wp:wrapTight>
            <wp:docPr id="17" name="Bild 12" descr="Macintosh HD:Users:klemens:Dokumente-VoK:VoK-Book-Production:Alle Veröffentlichungen:NT-7-Atmung und Blut 2015:NT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klemens:Dokumente-VoK:VoK-Book-Production:Alle Veröffentlichungen:NT-7-Atmung und Blut 2015:NT7-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71552" behindDoc="0" locked="0" layoutInCell="1" allowOverlap="1" wp14:anchorId="2A703B69" wp14:editId="1FA73C66">
            <wp:simplePos x="0" y="0"/>
            <wp:positionH relativeFrom="column">
              <wp:posOffset>1905</wp:posOffset>
            </wp:positionH>
            <wp:positionV relativeFrom="paragraph">
              <wp:posOffset>44450</wp:posOffset>
            </wp:positionV>
            <wp:extent cx="2677160" cy="1955800"/>
            <wp:effectExtent l="0" t="0" r="0" b="0"/>
            <wp:wrapTight wrapText="bothSides">
              <wp:wrapPolygon edited="0">
                <wp:start x="0" y="0"/>
                <wp:lineTo x="0" y="21319"/>
                <wp:lineTo x="21313" y="21319"/>
                <wp:lineTo x="21313" y="0"/>
                <wp:lineTo x="0" y="0"/>
              </wp:wrapPolygon>
            </wp:wrapTight>
            <wp:docPr id="16" name="Bild 11" descr="Macintosh HD:Users:klemens:Dokumente-VoK:VoK-Book-Production:Alle Veröffentlichungen:NT-7-Respirazione e circolazione:Bildschirmfoto 2016-04-23 um 17.54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klemens:Dokumente-VoK:VoK-Book-Production:Alle Veröffentlichungen:NT-7-Respirazione e circolazione:Bildschirmfoto 2016-04-23 um 17.54.5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2BC1A" w14:textId="6D8BC29E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C671986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A4AE89E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6CAE56A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40D0028D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6FEBC69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58EABCF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7D620FB8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3601F8DC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04B4E2DF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6DC4D737" w14:textId="013DFD8B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lang w:eastAsia="ja-JP"/>
        </w:rPr>
        <w:t>Italienisch</w:t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</w:r>
      <w:r>
        <w:rPr>
          <w:rFonts w:ascii="Helvetica" w:hAnsi="Helvetica" w:cs="Helvetica"/>
          <w:lang w:eastAsia="ja-JP"/>
        </w:rPr>
        <w:tab/>
        <w:t xml:space="preserve">     Deutsch</w:t>
      </w:r>
    </w:p>
    <w:p w14:paraId="1389D06A" w14:textId="456486FA" w:rsidR="00623944" w:rsidRDefault="00623944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58963377" w14:textId="77777777" w:rsidR="0058676B" w:rsidRDefault="0058676B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</w:p>
    <w:p w14:paraId="15413FF7" w14:textId="18D9339E" w:rsidR="0058676B" w:rsidRPr="00FD222F" w:rsidRDefault="00AF4EE0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b/>
          <w:lang w:eastAsia="ja-JP"/>
        </w:rPr>
      </w:pPr>
      <w:r w:rsidRPr="00FD222F">
        <w:rPr>
          <w:rFonts w:ascii="Helvetica" w:hAnsi="Helvetica" w:cs="Helvetica"/>
          <w:b/>
          <w:lang w:eastAsia="ja-JP"/>
        </w:rPr>
        <w:t>Projektunterricht und Theaterunterricht.</w:t>
      </w:r>
    </w:p>
    <w:p w14:paraId="1D81D51B" w14:textId="20F325BA" w:rsidR="00AF4EE0" w:rsidRDefault="00AF4EE0" w:rsidP="00B667E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ja-JP"/>
        </w:rPr>
      </w:pPr>
      <w:r>
        <w:rPr>
          <w:rFonts w:ascii="Helvetica" w:hAnsi="Helvetica" w:cs="Helvetica"/>
          <w:noProof/>
        </w:rPr>
        <w:drawing>
          <wp:anchor distT="0" distB="0" distL="114300" distR="114300" simplePos="0" relativeHeight="251674624" behindDoc="0" locked="0" layoutInCell="1" allowOverlap="1" wp14:anchorId="72820923" wp14:editId="17351D8F">
            <wp:simplePos x="0" y="0"/>
            <wp:positionH relativeFrom="column">
              <wp:posOffset>2948305</wp:posOffset>
            </wp:positionH>
            <wp:positionV relativeFrom="paragraph">
              <wp:posOffset>928370</wp:posOffset>
            </wp:positionV>
            <wp:extent cx="2693035" cy="1955800"/>
            <wp:effectExtent l="0" t="0" r="0" b="0"/>
            <wp:wrapTight wrapText="bothSides">
              <wp:wrapPolygon edited="0">
                <wp:start x="0" y="0"/>
                <wp:lineTo x="0" y="21319"/>
                <wp:lineTo x="21391" y="21319"/>
                <wp:lineTo x="21391" y="0"/>
                <wp:lineTo x="0" y="0"/>
              </wp:wrapPolygon>
            </wp:wrapTight>
            <wp:docPr id="19" name="Bild 14" descr="Macintosh HD:Users:klemens:Desktop:Bildschirmfoto 2017-02-23 um 17.14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klemens:Desktop:Bildschirmfoto 2017-02-23 um 17.14.03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</w:rPr>
        <w:drawing>
          <wp:anchor distT="0" distB="0" distL="114300" distR="114300" simplePos="0" relativeHeight="251673600" behindDoc="0" locked="0" layoutInCell="1" allowOverlap="1" wp14:anchorId="470E6B33" wp14:editId="33B3E3C0">
            <wp:simplePos x="0" y="0"/>
            <wp:positionH relativeFrom="column">
              <wp:posOffset>40005</wp:posOffset>
            </wp:positionH>
            <wp:positionV relativeFrom="paragraph">
              <wp:posOffset>902970</wp:posOffset>
            </wp:positionV>
            <wp:extent cx="2694940" cy="1968500"/>
            <wp:effectExtent l="0" t="0" r="0" b="12700"/>
            <wp:wrapTight wrapText="bothSides">
              <wp:wrapPolygon edited="0">
                <wp:start x="0" y="0"/>
                <wp:lineTo x="0" y="21461"/>
                <wp:lineTo x="21376" y="21461"/>
                <wp:lineTo x="21376" y="0"/>
                <wp:lineTo x="0" y="0"/>
              </wp:wrapPolygon>
            </wp:wrapTight>
            <wp:docPr id="18" name="Bild 13" descr="Macintosh HD:Users:klemens:Desktop:Bildschirmfoto 2017-02-23 um 17.15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klemens:Desktop:Bildschirmfoto 2017-02-23 um 17.15.45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lang w:eastAsia="ja-JP"/>
        </w:rPr>
        <w:t>Die Bücher können als Multimediabücher für Projektpräsentationen und Elternabende verwendet werden. In Theateraufführungen können die Bücher als einfache Regie-</w:t>
      </w:r>
      <w:proofErr w:type="spellStart"/>
      <w:r>
        <w:rPr>
          <w:rFonts w:ascii="Helvetica" w:hAnsi="Helvetica" w:cs="Helvetica"/>
          <w:lang w:eastAsia="ja-JP"/>
        </w:rPr>
        <w:t>Tablets</w:t>
      </w:r>
      <w:proofErr w:type="spellEnd"/>
      <w:r>
        <w:rPr>
          <w:rFonts w:ascii="Helvetica" w:hAnsi="Helvetica" w:cs="Helvetica"/>
          <w:lang w:eastAsia="ja-JP"/>
        </w:rPr>
        <w:t xml:space="preserve"> eingesetzt werde</w:t>
      </w:r>
      <w:r w:rsidR="004714F8">
        <w:rPr>
          <w:rFonts w:ascii="Helvetica" w:hAnsi="Helvetica" w:cs="Helvetica"/>
          <w:lang w:eastAsia="ja-JP"/>
        </w:rPr>
        <w:t xml:space="preserve">n um </w:t>
      </w:r>
      <w:r>
        <w:rPr>
          <w:rFonts w:ascii="Helvetica" w:hAnsi="Helvetica" w:cs="Helvetica"/>
          <w:lang w:eastAsia="ja-JP"/>
        </w:rPr>
        <w:t xml:space="preserve">Hintergrundbilder, Ton und Film </w:t>
      </w:r>
      <w:r w:rsidR="004714F8">
        <w:rPr>
          <w:rFonts w:ascii="Helvetica" w:hAnsi="Helvetica" w:cs="Helvetica"/>
          <w:lang w:eastAsia="ja-JP"/>
        </w:rPr>
        <w:t xml:space="preserve">zu </w:t>
      </w:r>
      <w:r w:rsidR="00FD222F">
        <w:rPr>
          <w:rFonts w:ascii="Helvetica" w:hAnsi="Helvetica" w:cs="Helvetica"/>
          <w:lang w:eastAsia="ja-JP"/>
        </w:rPr>
        <w:t>koordinier</w:t>
      </w:r>
      <w:r w:rsidR="004714F8">
        <w:rPr>
          <w:rFonts w:ascii="Helvetica" w:hAnsi="Helvetica" w:cs="Helvetica"/>
          <w:lang w:eastAsia="ja-JP"/>
        </w:rPr>
        <w:t>en</w:t>
      </w:r>
      <w:bookmarkStart w:id="0" w:name="_GoBack"/>
      <w:bookmarkEnd w:id="0"/>
      <w:r w:rsidR="00FD222F">
        <w:rPr>
          <w:rFonts w:ascii="Helvetica" w:hAnsi="Helvetica" w:cs="Helvetica"/>
          <w:lang w:eastAsia="ja-JP"/>
        </w:rPr>
        <w:t>.</w:t>
      </w:r>
    </w:p>
    <w:sectPr w:rsidR="00AF4EE0" w:rsidSect="004D409B">
      <w:footerReference w:type="default" r:id="rId37"/>
      <w:pgSz w:w="11900" w:h="16840"/>
      <w:pgMar w:top="1417" w:right="1268" w:bottom="1134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6A403B" w14:textId="77777777" w:rsidR="004714F8" w:rsidRDefault="004714F8" w:rsidP="00AF4EE0">
      <w:r>
        <w:separator/>
      </w:r>
    </w:p>
  </w:endnote>
  <w:endnote w:type="continuationSeparator" w:id="0">
    <w:p w14:paraId="415AEFAE" w14:textId="77777777" w:rsidR="004714F8" w:rsidRDefault="004714F8" w:rsidP="00AF4E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1EBDC8" w14:textId="7665EC93" w:rsidR="004714F8" w:rsidRDefault="004714F8">
    <w:pPr>
      <w:pStyle w:val="Fuzeile"/>
    </w:pPr>
    <w:r>
      <w:t xml:space="preserve">Klemens Vogel </w:t>
    </w:r>
    <w:r>
      <w:tab/>
      <w:t>Ruswil 2017</w:t>
    </w:r>
    <w:r>
      <w:tab/>
      <w:t>www.eBooks-learning.com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6DE4E1" w14:textId="77777777" w:rsidR="004714F8" w:rsidRDefault="004714F8" w:rsidP="00AF4EE0">
      <w:r>
        <w:separator/>
      </w:r>
    </w:p>
  </w:footnote>
  <w:footnote w:type="continuationSeparator" w:id="0">
    <w:p w14:paraId="0E33CD15" w14:textId="77777777" w:rsidR="004714F8" w:rsidRDefault="004714F8" w:rsidP="00AF4E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67E7"/>
    <w:rsid w:val="00254DA3"/>
    <w:rsid w:val="002D4B13"/>
    <w:rsid w:val="004714F8"/>
    <w:rsid w:val="004D409B"/>
    <w:rsid w:val="0058676B"/>
    <w:rsid w:val="00623944"/>
    <w:rsid w:val="006360F2"/>
    <w:rsid w:val="0073280E"/>
    <w:rsid w:val="00803B11"/>
    <w:rsid w:val="00932E2B"/>
    <w:rsid w:val="009A5398"/>
    <w:rsid w:val="00A90F11"/>
    <w:rsid w:val="00AF4EE0"/>
    <w:rsid w:val="00B667E7"/>
    <w:rsid w:val="00CA6BE5"/>
    <w:rsid w:val="00CF5E8D"/>
    <w:rsid w:val="00D044FE"/>
    <w:rsid w:val="00D76ECD"/>
    <w:rsid w:val="00F25003"/>
    <w:rsid w:val="00FD222F"/>
    <w:rsid w:val="00FF0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640DDF5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sz w:val="24"/>
      <w:szCs w:val="24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667E7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667E7"/>
    <w:rPr>
      <w:rFonts w:ascii="Lucida Grande" w:hAnsi="Lucida Grande" w:cs="Lucida Grande"/>
      <w:sz w:val="18"/>
      <w:szCs w:val="18"/>
      <w:lang w:eastAsia="de-DE"/>
    </w:rPr>
  </w:style>
  <w:style w:type="paragraph" w:styleId="Kopfzeile">
    <w:name w:val="header"/>
    <w:basedOn w:val="Standard"/>
    <w:link w:val="KopfzeileZeichen"/>
    <w:uiPriority w:val="99"/>
    <w:unhideWhenUsed/>
    <w:rsid w:val="00AF4EE0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AF4EE0"/>
    <w:rPr>
      <w:sz w:val="24"/>
      <w:szCs w:val="24"/>
      <w:lang w:eastAsia="de-DE"/>
    </w:rPr>
  </w:style>
  <w:style w:type="paragraph" w:styleId="Fuzeile">
    <w:name w:val="footer"/>
    <w:basedOn w:val="Standard"/>
    <w:link w:val="FuzeileZeichen"/>
    <w:uiPriority w:val="99"/>
    <w:unhideWhenUsed/>
    <w:rsid w:val="00AF4EE0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AF4EE0"/>
    <w:rPr>
      <w:sz w:val="24"/>
      <w:szCs w:val="24"/>
      <w:lang w:eastAsia="de-D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Pr>
      <w:sz w:val="24"/>
      <w:szCs w:val="24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B667E7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B667E7"/>
    <w:rPr>
      <w:rFonts w:ascii="Lucida Grande" w:hAnsi="Lucida Grande" w:cs="Lucida Grande"/>
      <w:sz w:val="18"/>
      <w:szCs w:val="18"/>
      <w:lang w:eastAsia="de-DE"/>
    </w:rPr>
  </w:style>
  <w:style w:type="paragraph" w:styleId="Kopfzeile">
    <w:name w:val="header"/>
    <w:basedOn w:val="Standard"/>
    <w:link w:val="KopfzeileZeichen"/>
    <w:uiPriority w:val="99"/>
    <w:unhideWhenUsed/>
    <w:rsid w:val="00AF4EE0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AF4EE0"/>
    <w:rPr>
      <w:sz w:val="24"/>
      <w:szCs w:val="24"/>
      <w:lang w:eastAsia="de-DE"/>
    </w:rPr>
  </w:style>
  <w:style w:type="paragraph" w:styleId="Fuzeile">
    <w:name w:val="footer"/>
    <w:basedOn w:val="Standard"/>
    <w:link w:val="FuzeileZeichen"/>
    <w:uiPriority w:val="99"/>
    <w:unhideWhenUsed/>
    <w:rsid w:val="00AF4EE0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AF4EE0"/>
    <w:rPr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9" Type="http://schemas.openxmlformats.org/officeDocument/2006/relationships/image" Target="media/image2.png"/><Relationship Id="rId6" Type="http://schemas.openxmlformats.org/officeDocument/2006/relationships/endnotes" Target="endnotes.xml"/><Relationship Id="rId7" Type="http://schemas.openxmlformats.org/officeDocument/2006/relationships/hyperlink" Target="http://ebooks-learning.com/" TargetMode="External"/><Relationship Id="rId8" Type="http://schemas.openxmlformats.org/officeDocument/2006/relationships/image" Target="media/image1.png"/><Relationship Id="rId33" Type="http://schemas.openxmlformats.org/officeDocument/2006/relationships/image" Target="media/image26.jpe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37" Type="http://schemas.openxmlformats.org/officeDocument/2006/relationships/footer" Target="footer1.xml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343</Words>
  <Characters>2161</Characters>
  <Application>Microsoft Macintosh Word</Application>
  <DocSecurity>0</DocSecurity>
  <Lines>18</Lines>
  <Paragraphs>4</Paragraphs>
  <ScaleCrop>false</ScaleCrop>
  <Company/>
  <LinksUpToDate>false</LinksUpToDate>
  <CharactersWithSpaces>2500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Vogel Klemens</dc:creator>
  <cp:keywords/>
  <dc:description/>
  <cp:lastModifiedBy>Vogel Klemens</cp:lastModifiedBy>
  <cp:revision>7</cp:revision>
  <dcterms:created xsi:type="dcterms:W3CDTF">2017-02-23T09:28:00Z</dcterms:created>
  <dcterms:modified xsi:type="dcterms:W3CDTF">2017-06-08T08:22:00Z</dcterms:modified>
</cp:coreProperties>
</file>