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203FD" w14:textId="77777777" w:rsidR="00C61243" w:rsidRPr="00F70CCE" w:rsidRDefault="00F70CCE">
      <w:pPr>
        <w:rPr>
          <w:rFonts w:ascii="Arial" w:hAnsi="Arial" w:cs="Arial"/>
          <w:b/>
          <w:sz w:val="24"/>
          <w:szCs w:val="24"/>
          <w:lang w:val="en-GB"/>
        </w:rPr>
      </w:pPr>
      <w:r w:rsidRPr="00F70CCE">
        <w:rPr>
          <w:rFonts w:ascii="Arial" w:hAnsi="Arial" w:cs="Arial"/>
          <w:b/>
          <w:sz w:val="24"/>
          <w:szCs w:val="24"/>
          <w:lang w:val="en-GB"/>
        </w:rPr>
        <w:t xml:space="preserve">Goals of unit:  </w:t>
      </w:r>
      <w:r w:rsidR="008759FE" w:rsidRPr="00F70CCE">
        <w:rPr>
          <w:rFonts w:ascii="Arial" w:hAnsi="Arial" w:cs="Arial"/>
          <w:b/>
          <w:sz w:val="36"/>
          <w:szCs w:val="36"/>
          <w:lang w:val="en-GB"/>
        </w:rPr>
        <w:t>5 sensational senses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360"/>
        <w:gridCol w:w="8671"/>
      </w:tblGrid>
      <w:tr w:rsidR="00C61243" w:rsidRPr="008759FE" w14:paraId="2F9DD071" w14:textId="77777777" w:rsidTr="00AC6333">
        <w:trPr>
          <w:trHeight w:hRule="exact" w:val="1733"/>
        </w:trPr>
        <w:tc>
          <w:tcPr>
            <w:tcW w:w="1311" w:type="dxa"/>
          </w:tcPr>
          <w:p w14:paraId="647FEED4" w14:textId="77777777" w:rsidR="00C61243" w:rsidRPr="00F70CCE" w:rsidRDefault="00E43E2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45440" behindDoc="0" locked="0" layoutInCell="1" allowOverlap="1" wp14:anchorId="6A71346B" wp14:editId="13F4E8CE">
                  <wp:simplePos x="0" y="0"/>
                  <wp:positionH relativeFrom="column">
                    <wp:posOffset>-52071</wp:posOffset>
                  </wp:positionH>
                  <wp:positionV relativeFrom="paragraph">
                    <wp:posOffset>19049</wp:posOffset>
                  </wp:positionV>
                  <wp:extent cx="818459" cy="733425"/>
                  <wp:effectExtent l="19050" t="0" r="691" b="9525"/>
                  <wp:wrapNone/>
                  <wp:docPr id="7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18459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FA26C4" w14:textId="77777777" w:rsidR="00C61243" w:rsidRPr="00F70CCE" w:rsidRDefault="00C612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9ADE853" w14:textId="77777777" w:rsidR="00C61243" w:rsidRPr="00F70CCE" w:rsidRDefault="00C6124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FB677B0" w14:textId="15A8E311" w:rsidR="00C61243" w:rsidRPr="008759FE" w:rsidRDefault="008759FE" w:rsidP="00AC6333">
            <w:pPr>
              <w:rPr>
                <w:rFonts w:ascii="Arial" w:hAnsi="Arial" w:cs="Arial"/>
                <w:sz w:val="24"/>
                <w:szCs w:val="24"/>
              </w:rPr>
            </w:pPr>
            <w:r w:rsidRPr="00F70CCE">
              <w:rPr>
                <w:rFonts w:ascii="Arial" w:hAnsi="Arial" w:cs="Arial"/>
                <w:sz w:val="56"/>
                <w:szCs w:val="56"/>
                <w:lang w:val="en-GB"/>
              </w:rPr>
              <w:br/>
            </w:r>
          </w:p>
        </w:tc>
        <w:tc>
          <w:tcPr>
            <w:tcW w:w="8720" w:type="dxa"/>
          </w:tcPr>
          <w:p w14:paraId="461A9C57" w14:textId="5023D6B0" w:rsidR="008759FE" w:rsidRDefault="005E0DD7" w:rsidP="008759FE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CCE">
              <w:rPr>
                <w:rFonts w:ascii="Arial" w:hAnsi="Arial" w:cs="Arial"/>
                <w:sz w:val="24"/>
                <w:szCs w:val="24"/>
              </w:rPr>
              <w:t>Ich kenne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9FE" w:rsidRPr="008759FE">
              <w:rPr>
                <w:rFonts w:ascii="Arial" w:hAnsi="Arial" w:cs="Arial"/>
                <w:sz w:val="24"/>
                <w:szCs w:val="24"/>
              </w:rPr>
              <w:t>die</w:t>
            </w:r>
            <w:r w:rsidR="008759FE">
              <w:rPr>
                <w:rFonts w:ascii="Arial" w:hAnsi="Arial" w:cs="Arial"/>
                <w:b/>
                <w:sz w:val="24"/>
                <w:szCs w:val="24"/>
              </w:rPr>
              <w:t xml:space="preserve"> 5 Sinne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9FE"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="00F43B65">
              <w:rPr>
                <w:rFonts w:ascii="Arial" w:hAnsi="Arial" w:cs="Arial"/>
                <w:sz w:val="24"/>
                <w:szCs w:val="24"/>
              </w:rPr>
              <w:t>die passenden Verben</w:t>
            </w:r>
            <w:r w:rsidR="0087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9FE" w:rsidRPr="008759FE">
              <w:rPr>
                <w:rFonts w:ascii="Arial" w:hAnsi="Arial" w:cs="Arial"/>
                <w:i/>
                <w:sz w:val="24"/>
                <w:szCs w:val="24"/>
              </w:rPr>
              <w:t xml:space="preserve">(smell, </w:t>
            </w:r>
            <w:r w:rsidR="00F43B65">
              <w:rPr>
                <w:rFonts w:ascii="Arial" w:hAnsi="Arial" w:cs="Arial"/>
                <w:i/>
                <w:sz w:val="24"/>
                <w:szCs w:val="24"/>
              </w:rPr>
              <w:t>see</w:t>
            </w:r>
            <w:r w:rsidR="008759FE" w:rsidRPr="008759FE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DD0A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759FE" w:rsidRPr="008759FE">
              <w:rPr>
                <w:rFonts w:ascii="Arial" w:hAnsi="Arial" w:cs="Arial"/>
                <w:i/>
                <w:sz w:val="24"/>
                <w:szCs w:val="24"/>
              </w:rPr>
              <w:t>…)</w:t>
            </w:r>
            <w:r w:rsidR="008759F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5EC83C2" w14:textId="77777777" w:rsidR="008759FE" w:rsidRDefault="008759FE" w:rsidP="008759FE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CCE">
              <w:rPr>
                <w:rFonts w:ascii="Arial" w:hAnsi="Arial" w:cs="Arial"/>
                <w:sz w:val="24"/>
                <w:szCs w:val="24"/>
              </w:rPr>
              <w:t>Ich kann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passende </w:t>
            </w:r>
            <w:r w:rsidRPr="008759FE">
              <w:rPr>
                <w:rFonts w:ascii="Arial" w:hAnsi="Arial" w:cs="Arial"/>
                <w:b/>
                <w:sz w:val="24"/>
                <w:szCs w:val="24"/>
              </w:rPr>
              <w:t>Adjektive</w:t>
            </w:r>
            <w:r>
              <w:rPr>
                <w:rFonts w:ascii="Arial" w:hAnsi="Arial" w:cs="Arial"/>
                <w:sz w:val="24"/>
                <w:szCs w:val="24"/>
              </w:rPr>
              <w:t xml:space="preserve"> verwenden. </w:t>
            </w:r>
          </w:p>
          <w:p w14:paraId="5D876E42" w14:textId="77777777" w:rsidR="00C61243" w:rsidRPr="008759FE" w:rsidRDefault="008759FE" w:rsidP="00F70CCE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CCE">
              <w:rPr>
                <w:rFonts w:ascii="Arial" w:hAnsi="Arial" w:cs="Arial"/>
                <w:sz w:val="24"/>
                <w:szCs w:val="24"/>
              </w:rPr>
              <w:t>Ich kann</w:t>
            </w:r>
            <w:r>
              <w:rPr>
                <w:rFonts w:ascii="Arial" w:hAnsi="Arial" w:cs="Arial"/>
                <w:sz w:val="24"/>
                <w:szCs w:val="24"/>
              </w:rPr>
              <w:t xml:space="preserve"> den gelernten Wortschatz rund um den </w:t>
            </w:r>
            <w:r w:rsidRPr="008759FE">
              <w:rPr>
                <w:rFonts w:ascii="Arial" w:hAnsi="Arial" w:cs="Arial"/>
                <w:b/>
                <w:sz w:val="24"/>
                <w:szCs w:val="24"/>
              </w:rPr>
              <w:t>Jahrmarkt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759FE">
              <w:rPr>
                <w:rFonts w:ascii="Arial" w:hAnsi="Arial" w:cs="Arial"/>
                <w:sz w:val="24"/>
                <w:szCs w:val="24"/>
              </w:rPr>
              <w:t>anwenden.</w:t>
            </w:r>
            <w:r w:rsidR="00C61243" w:rsidRPr="008759F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C61243" w:rsidRPr="00C61243" w14:paraId="55DA1595" w14:textId="77777777" w:rsidTr="00E757BD">
        <w:trPr>
          <w:trHeight w:hRule="exact" w:val="1418"/>
        </w:trPr>
        <w:tc>
          <w:tcPr>
            <w:tcW w:w="1311" w:type="dxa"/>
          </w:tcPr>
          <w:p w14:paraId="54523932" w14:textId="77777777" w:rsidR="00C61243" w:rsidRPr="008759FE" w:rsidRDefault="00C61243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690B34" w14:textId="77777777" w:rsidR="00C61243" w:rsidRPr="008759FE" w:rsidRDefault="00E43E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43392" behindDoc="0" locked="0" layoutInCell="1" allowOverlap="1" wp14:anchorId="3593EAF2" wp14:editId="06A9240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104140</wp:posOffset>
                  </wp:positionV>
                  <wp:extent cx="723900" cy="247650"/>
                  <wp:effectExtent l="19050" t="0" r="0" b="0"/>
                  <wp:wrapNone/>
                  <wp:docPr id="6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1243" w:rsidRPr="00875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FB423" w14:textId="77777777" w:rsidR="00C61243" w:rsidRPr="008759FE" w:rsidRDefault="00C612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E926F" w14:textId="77777777" w:rsidR="00C61243" w:rsidRPr="008759FE" w:rsidRDefault="00C612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0" w:type="dxa"/>
          </w:tcPr>
          <w:p w14:paraId="14147F7F" w14:textId="77777777" w:rsidR="008759FE" w:rsidRDefault="00E757BD" w:rsidP="008759FE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32"/>
                <w:szCs w:val="32"/>
              </w:rPr>
              <w:br/>
            </w:r>
            <w:r w:rsidR="005E0DD7"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5E0DD7" w:rsidRPr="005E0DD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F70CCE">
              <w:rPr>
                <w:rFonts w:ascii="Arial" w:hAnsi="Arial" w:cs="Arial"/>
                <w:sz w:val="24"/>
                <w:szCs w:val="24"/>
              </w:rPr>
              <w:t>Ich kann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9FE">
              <w:rPr>
                <w:rFonts w:ascii="Arial" w:hAnsi="Arial" w:cs="Arial"/>
                <w:sz w:val="24"/>
                <w:szCs w:val="24"/>
              </w:rPr>
              <w:t xml:space="preserve">mit </w:t>
            </w:r>
            <w:r w:rsidR="00E654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 (don’t) </w:t>
            </w:r>
            <w:r w:rsidR="008759FE" w:rsidRPr="008759FE">
              <w:rPr>
                <w:rFonts w:ascii="Arial" w:hAnsi="Arial" w:cs="Arial"/>
                <w:b/>
                <w:i/>
                <w:sz w:val="24"/>
                <w:szCs w:val="24"/>
              </w:rPr>
              <w:t>like…</w:t>
            </w:r>
            <w:r w:rsidR="00E654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</w:t>
            </w:r>
            <w:r w:rsidR="008759FE" w:rsidRPr="008759FE">
              <w:rPr>
                <w:rFonts w:ascii="Arial" w:hAnsi="Arial" w:cs="Arial"/>
                <w:b/>
                <w:i/>
                <w:sz w:val="24"/>
                <w:szCs w:val="24"/>
              </w:rPr>
              <w:t>because…</w:t>
            </w:r>
            <w:r w:rsidR="00E654CB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  <w:r w:rsidR="008759FE" w:rsidRPr="008759F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8759FE">
              <w:rPr>
                <w:rFonts w:ascii="Arial" w:hAnsi="Arial" w:cs="Arial"/>
                <w:sz w:val="24"/>
                <w:szCs w:val="24"/>
              </w:rPr>
              <w:t xml:space="preserve">mitteilen was </w:t>
            </w:r>
            <w:r w:rsidR="00F70CCE">
              <w:rPr>
                <w:rFonts w:ascii="Arial" w:hAnsi="Arial" w:cs="Arial"/>
                <w:sz w:val="24"/>
                <w:szCs w:val="24"/>
              </w:rPr>
              <w:t>ich</w:t>
            </w:r>
            <w:r w:rsidR="008759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CCE">
              <w:rPr>
                <w:rFonts w:ascii="Arial" w:hAnsi="Arial" w:cs="Arial"/>
                <w:sz w:val="24"/>
                <w:szCs w:val="24"/>
              </w:rPr>
              <w:t>(nicht) mag</w:t>
            </w:r>
            <w:r w:rsidR="00E654C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6BF670" w14:textId="77777777" w:rsidR="00C61243" w:rsidRPr="004C4423" w:rsidRDefault="005E0DD7" w:rsidP="00F70CCE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F70CCE">
              <w:rPr>
                <w:rFonts w:ascii="Arial" w:hAnsi="Arial" w:cs="Arial"/>
                <w:sz w:val="24"/>
                <w:szCs w:val="24"/>
              </w:rPr>
              <w:t>Ich kann</w:t>
            </w:r>
            <w:r w:rsidR="00C61243" w:rsidRPr="00E02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59FE">
              <w:rPr>
                <w:rFonts w:ascii="Arial" w:hAnsi="Arial" w:cs="Arial"/>
                <w:sz w:val="24"/>
                <w:szCs w:val="24"/>
              </w:rPr>
              <w:t xml:space="preserve">mit </w:t>
            </w:r>
            <w:r w:rsidR="008759FE" w:rsidRPr="008759FE">
              <w:rPr>
                <w:rFonts w:ascii="Arial" w:hAnsi="Arial" w:cs="Arial"/>
                <w:b/>
                <w:i/>
                <w:sz w:val="24"/>
                <w:szCs w:val="24"/>
              </w:rPr>
              <w:t>I can…</w:t>
            </w:r>
            <w:r w:rsidR="008759FE">
              <w:rPr>
                <w:rFonts w:ascii="Arial" w:hAnsi="Arial" w:cs="Arial"/>
                <w:sz w:val="24"/>
                <w:szCs w:val="24"/>
              </w:rPr>
              <w:t xml:space="preserve"> ausdrücken, was </w:t>
            </w:r>
            <w:r w:rsidR="00F70CCE">
              <w:rPr>
                <w:rFonts w:ascii="Arial" w:hAnsi="Arial" w:cs="Arial"/>
                <w:sz w:val="24"/>
                <w:szCs w:val="24"/>
              </w:rPr>
              <w:t>ich wahrnehme</w:t>
            </w:r>
            <w:r w:rsidR="008759F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C61243" w:rsidRPr="00C61243" w14:paraId="2274B0D5" w14:textId="77777777" w:rsidTr="00E757BD">
        <w:trPr>
          <w:trHeight w:hRule="exact" w:val="1418"/>
        </w:trPr>
        <w:tc>
          <w:tcPr>
            <w:tcW w:w="1311" w:type="dxa"/>
          </w:tcPr>
          <w:p w14:paraId="2A7AC860" w14:textId="77777777" w:rsidR="00E757BD" w:rsidRDefault="00E43E22" w:rsidP="00E757B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35200" behindDoc="0" locked="0" layoutInCell="1" allowOverlap="1" wp14:anchorId="21D7D96A" wp14:editId="70BC8C2D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162560</wp:posOffset>
                  </wp:positionV>
                  <wp:extent cx="428625" cy="542925"/>
                  <wp:effectExtent l="19050" t="0" r="9525" b="0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757BD"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4365DD25" w14:textId="77777777" w:rsidR="00C61243" w:rsidRPr="00E43E22" w:rsidRDefault="00E757BD" w:rsidP="00E757BD">
            <w:pPr>
              <w:rPr>
                <w:rFonts w:ascii="Arial" w:hAnsi="Arial" w:cs="Arial"/>
                <w:sz w:val="44"/>
                <w:szCs w:val="4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35E1BF37" w14:textId="77777777" w:rsidR="00C61243" w:rsidRPr="004C4423" w:rsidRDefault="005E0DD7" w:rsidP="00C61243">
            <w:pPr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F70C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3E22" w:rsidRPr="004C4423">
              <w:rPr>
                <w:rFonts w:ascii="Arial" w:hAnsi="Arial" w:cs="Arial"/>
                <w:sz w:val="24"/>
                <w:szCs w:val="24"/>
              </w:rPr>
              <w:t xml:space="preserve">Ich kann die Anweisungen der Lehrperson verstehen.    </w:t>
            </w:r>
            <w:r w:rsidR="00E757BD" w:rsidRPr="00E757BD">
              <w:rPr>
                <w:rFonts w:ascii="Arial" w:hAnsi="Arial" w:cs="Arial"/>
                <w:sz w:val="18"/>
                <w:szCs w:val="18"/>
              </w:rPr>
              <w:t>(LZ 2)</w:t>
            </w:r>
          </w:p>
          <w:p w14:paraId="3071749A" w14:textId="77777777" w:rsidR="00C61243" w:rsidRPr="004C4423" w:rsidRDefault="005E0DD7" w:rsidP="00C61243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F70CCE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43E22"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 w:rsidR="008759FE">
              <w:rPr>
                <w:rFonts w:ascii="Arial" w:hAnsi="Arial" w:cs="Arial"/>
                <w:sz w:val="24"/>
                <w:szCs w:val="24"/>
              </w:rPr>
              <w:t>im Hörtext zum Jahrmarkt</w:t>
            </w:r>
            <w:r w:rsidR="00E43E22" w:rsidRPr="004C4423">
              <w:rPr>
                <w:rFonts w:ascii="Arial" w:hAnsi="Arial" w:cs="Arial"/>
                <w:sz w:val="24"/>
                <w:szCs w:val="24"/>
              </w:rPr>
              <w:t xml:space="preserve"> einzelne Wörter verstehen.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57BD" w:rsidRPr="00E757BD">
              <w:rPr>
                <w:rFonts w:ascii="Arial" w:hAnsi="Arial" w:cs="Arial"/>
                <w:sz w:val="18"/>
                <w:szCs w:val="18"/>
              </w:rPr>
              <w:t>(LZ 1)</w:t>
            </w:r>
          </w:p>
          <w:p w14:paraId="0B9306B3" w14:textId="77777777" w:rsidR="00C61243" w:rsidRPr="004C4423" w:rsidRDefault="00C61243" w:rsidP="00E654CB">
            <w:pPr>
              <w:rPr>
                <w:rFonts w:ascii="Arial" w:hAnsi="Arial" w:cs="Arial"/>
                <w:sz w:val="24"/>
                <w:szCs w:val="24"/>
              </w:rPr>
            </w:pPr>
            <w:r w:rsidRPr="004C4423">
              <w:rPr>
                <w:rFonts w:ascii="Arial" w:hAnsi="Arial" w:cs="Arial"/>
                <w:sz w:val="24"/>
                <w:szCs w:val="24"/>
              </w:rPr>
              <w:br/>
            </w:r>
            <w:r w:rsidR="005E0DD7"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5E0DD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 w:rsidR="008759FE">
              <w:rPr>
                <w:rFonts w:ascii="Arial" w:hAnsi="Arial" w:cs="Arial"/>
                <w:sz w:val="24"/>
                <w:szCs w:val="24"/>
              </w:rPr>
              <w:t xml:space="preserve">Sätze rund um den Jahrmarkt </w:t>
            </w:r>
            <w:r w:rsidR="00E654CB">
              <w:rPr>
                <w:rFonts w:ascii="Arial" w:hAnsi="Arial" w:cs="Arial"/>
                <w:sz w:val="24"/>
                <w:szCs w:val="24"/>
              </w:rPr>
              <w:t xml:space="preserve">und zu den Sinnen </w:t>
            </w:r>
            <w:r w:rsidR="008759FE">
              <w:rPr>
                <w:rFonts w:ascii="Arial" w:hAnsi="Arial" w:cs="Arial"/>
                <w:sz w:val="24"/>
                <w:szCs w:val="24"/>
              </w:rPr>
              <w:t>verstehen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757BD" w:rsidRPr="00E757BD">
              <w:rPr>
                <w:rFonts w:ascii="Arial" w:hAnsi="Arial" w:cs="Arial"/>
                <w:sz w:val="18"/>
                <w:szCs w:val="18"/>
              </w:rPr>
              <w:t>(LZ</w:t>
            </w:r>
            <w:r w:rsidR="00E654CB">
              <w:rPr>
                <w:rFonts w:ascii="Arial" w:hAnsi="Arial" w:cs="Arial"/>
                <w:sz w:val="18"/>
                <w:szCs w:val="18"/>
              </w:rPr>
              <w:t>5</w:t>
            </w:r>
            <w:r w:rsidR="00E757BD"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61243" w:rsidRPr="00C61243" w14:paraId="0D10FE05" w14:textId="77777777" w:rsidTr="00E757BD">
        <w:trPr>
          <w:trHeight w:hRule="exact" w:val="1418"/>
        </w:trPr>
        <w:tc>
          <w:tcPr>
            <w:tcW w:w="1311" w:type="dxa"/>
          </w:tcPr>
          <w:p w14:paraId="71B0B0DF" w14:textId="77777777" w:rsidR="00E757BD" w:rsidRDefault="00E43E22" w:rsidP="00E757BD">
            <w:pPr>
              <w:rPr>
                <w:rFonts w:ascii="Arial" w:hAnsi="Arial" w:cs="Arial"/>
                <w:sz w:val="56"/>
                <w:szCs w:val="56"/>
              </w:rPr>
            </w:pPr>
            <w:r w:rsidRPr="00E43E22">
              <w:rPr>
                <w:rFonts w:ascii="Arial" w:hAnsi="Arial" w:cs="Arial"/>
                <w:noProof/>
                <w:sz w:val="44"/>
                <w:szCs w:val="44"/>
                <w:lang w:val="de-DE" w:eastAsia="de-DE"/>
              </w:rPr>
              <w:drawing>
                <wp:anchor distT="0" distB="0" distL="114300" distR="114300" simplePos="0" relativeHeight="251637248" behindDoc="0" locked="0" layoutInCell="1" allowOverlap="1" wp14:anchorId="0C5A7DEE" wp14:editId="069DD66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173355</wp:posOffset>
                  </wp:positionV>
                  <wp:extent cx="589915" cy="323850"/>
                  <wp:effectExtent l="19050" t="0" r="635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44"/>
                <w:szCs w:val="44"/>
              </w:rPr>
              <w:tab/>
            </w:r>
            <w:r w:rsidR="00C61243"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227E3E85" w14:textId="77777777" w:rsidR="00C61243" w:rsidRPr="00E757BD" w:rsidRDefault="00C61243" w:rsidP="00E757BD">
            <w:pPr>
              <w:rPr>
                <w:rFonts w:ascii="Arial" w:hAnsi="Arial" w:cs="Arial"/>
                <w:sz w:val="56"/>
                <w:szCs w:val="56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6031302F" w14:textId="77777777" w:rsidR="00D94D01" w:rsidRDefault="00E757BD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>Arbeitsanweisungen verstehen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(LZ 2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="005E0DD7"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5E0DD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 w:rsidR="00E654CB">
              <w:rPr>
                <w:rFonts w:ascii="Arial" w:hAnsi="Arial" w:cs="Arial"/>
                <w:sz w:val="24"/>
                <w:szCs w:val="24"/>
              </w:rPr>
              <w:t xml:space="preserve">einfache Sätze, z.B. im </w:t>
            </w:r>
            <w:r w:rsidR="00E654CB" w:rsidRPr="00E654CB">
              <w:rPr>
                <w:rFonts w:ascii="Arial" w:hAnsi="Arial" w:cs="Arial"/>
                <w:i/>
                <w:sz w:val="24"/>
                <w:szCs w:val="24"/>
              </w:rPr>
              <w:t>Booklet</w:t>
            </w:r>
            <w:r w:rsidR="00E654CB">
              <w:rPr>
                <w:rFonts w:ascii="Arial" w:hAnsi="Arial" w:cs="Arial"/>
                <w:sz w:val="24"/>
                <w:szCs w:val="24"/>
              </w:rPr>
              <w:t xml:space="preserve"> lesen und verstehen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654CB">
              <w:rPr>
                <w:rFonts w:ascii="Arial" w:hAnsi="Arial" w:cs="Arial"/>
                <w:sz w:val="18"/>
                <w:szCs w:val="18"/>
              </w:rPr>
              <w:t>(LZ 3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 w:rsidR="005E0DD7">
              <w:rPr>
                <w:rFonts w:ascii="Arial" w:hAnsi="Arial" w:cs="Arial"/>
                <w:sz w:val="24"/>
                <w:szCs w:val="24"/>
              </w:rPr>
              <w:br/>
            </w:r>
          </w:p>
          <w:p w14:paraId="5A1259EF" w14:textId="77777777" w:rsidR="00C61243" w:rsidRPr="004C4423" w:rsidRDefault="005E0DD7" w:rsidP="00E654CB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 w:rsidR="00E654CB">
              <w:rPr>
                <w:rFonts w:ascii="Arial" w:hAnsi="Arial" w:cs="Arial"/>
                <w:sz w:val="24"/>
                <w:szCs w:val="24"/>
              </w:rPr>
              <w:t>das Wichtigste auch in schwierigeren Texte</w:t>
            </w:r>
            <w:r w:rsidR="00F43B65">
              <w:rPr>
                <w:rFonts w:ascii="Arial" w:hAnsi="Arial" w:cs="Arial"/>
                <w:sz w:val="24"/>
                <w:szCs w:val="24"/>
              </w:rPr>
              <w:t>n</w:t>
            </w:r>
            <w:r w:rsidR="00E654CB">
              <w:rPr>
                <w:rFonts w:ascii="Arial" w:hAnsi="Arial" w:cs="Arial"/>
                <w:sz w:val="24"/>
                <w:szCs w:val="24"/>
              </w:rPr>
              <w:t xml:space="preserve"> verstehen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654CB">
              <w:rPr>
                <w:rFonts w:ascii="Arial" w:hAnsi="Arial" w:cs="Arial"/>
                <w:sz w:val="18"/>
                <w:szCs w:val="18"/>
              </w:rPr>
              <w:t>(LZ 6</w:t>
            </w:r>
            <w:r w:rsidR="00E757BD"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61243" w:rsidRPr="00C61243" w14:paraId="289BBD73" w14:textId="77777777" w:rsidTr="00E757BD">
        <w:trPr>
          <w:trHeight w:hRule="exact" w:val="1418"/>
        </w:trPr>
        <w:tc>
          <w:tcPr>
            <w:tcW w:w="1311" w:type="dxa"/>
          </w:tcPr>
          <w:p w14:paraId="5FEDB146" w14:textId="77777777" w:rsidR="00E757BD" w:rsidRDefault="00E43E22" w:rsidP="00E757B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39296" behindDoc="0" locked="0" layoutInCell="1" allowOverlap="1" wp14:anchorId="7035DC37" wp14:editId="5D4E24C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120650</wp:posOffset>
                  </wp:positionV>
                  <wp:extent cx="438150" cy="521615"/>
                  <wp:effectExtent l="1905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65" cy="524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E757BD"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3CB6B1C2" w14:textId="77777777" w:rsidR="00C61243" w:rsidRPr="004C4423" w:rsidRDefault="00E757BD" w:rsidP="00E43E22">
            <w:pPr>
              <w:rPr>
                <w:rFonts w:ascii="Arial" w:hAnsi="Arial" w:cs="Arial"/>
                <w:sz w:val="24"/>
                <w:szCs w:val="2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47CE2576" w14:textId="77777777" w:rsidR="00D94D01" w:rsidRDefault="005E0DD7" w:rsidP="005E0DD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>Ich kann</w:t>
            </w:r>
            <w:r w:rsidR="00E654CB">
              <w:rPr>
                <w:rFonts w:ascii="Arial" w:hAnsi="Arial" w:cs="Arial"/>
                <w:sz w:val="24"/>
                <w:szCs w:val="24"/>
              </w:rPr>
              <w:t xml:space="preserve"> sagen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, was </w:t>
            </w:r>
            <w:r w:rsidR="00E654CB">
              <w:rPr>
                <w:rFonts w:ascii="Arial" w:hAnsi="Arial" w:cs="Arial"/>
                <w:sz w:val="24"/>
                <w:szCs w:val="24"/>
              </w:rPr>
              <w:t xml:space="preserve">ich (nicht) mag oder was ich  wahrnehme. </w:t>
            </w:r>
            <w:r w:rsidR="00E654CB">
              <w:rPr>
                <w:rFonts w:ascii="Arial" w:hAnsi="Arial" w:cs="Arial"/>
                <w:sz w:val="18"/>
                <w:szCs w:val="18"/>
              </w:rPr>
              <w:t>(LZ 4</w:t>
            </w:r>
            <w:r w:rsidR="00E757BD"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4A7FEC5E" w14:textId="77777777" w:rsidR="00C61243" w:rsidRPr="004C4423" w:rsidRDefault="00E757BD" w:rsidP="00E654CB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654CB" w:rsidRPr="004C4423">
              <w:rPr>
                <w:rFonts w:ascii="Arial" w:hAnsi="Arial" w:cs="Arial"/>
                <w:sz w:val="24"/>
                <w:szCs w:val="24"/>
              </w:rPr>
              <w:t>Ich kann</w:t>
            </w:r>
            <w:r w:rsidR="00E654CB">
              <w:rPr>
                <w:rFonts w:ascii="Arial" w:hAnsi="Arial" w:cs="Arial"/>
                <w:sz w:val="24"/>
                <w:szCs w:val="24"/>
              </w:rPr>
              <w:t xml:space="preserve"> sagen</w:t>
            </w:r>
            <w:r w:rsidR="00E654CB" w:rsidRPr="004C4423">
              <w:rPr>
                <w:rFonts w:ascii="Arial" w:hAnsi="Arial" w:cs="Arial"/>
                <w:sz w:val="24"/>
                <w:szCs w:val="24"/>
              </w:rPr>
              <w:t xml:space="preserve">, was </w:t>
            </w:r>
            <w:r w:rsidR="00E654CB">
              <w:rPr>
                <w:rFonts w:ascii="Arial" w:hAnsi="Arial" w:cs="Arial"/>
                <w:sz w:val="24"/>
                <w:szCs w:val="24"/>
              </w:rPr>
              <w:t xml:space="preserve">ich (nicht) mag oder was ich  wahrnehme. </w:t>
            </w:r>
            <w:r w:rsidR="00E654CB">
              <w:rPr>
                <w:rFonts w:ascii="Arial" w:hAnsi="Arial" w:cs="Arial"/>
                <w:sz w:val="18"/>
                <w:szCs w:val="18"/>
              </w:rPr>
              <w:t>(LZ 4</w:t>
            </w:r>
            <w:r w:rsidR="00E654CB" w:rsidRPr="00E757BD">
              <w:rPr>
                <w:rFonts w:ascii="Arial" w:hAnsi="Arial" w:cs="Arial"/>
                <w:sz w:val="18"/>
                <w:szCs w:val="18"/>
              </w:rPr>
              <w:t>)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br/>
            </w:r>
            <w:r w:rsidR="005E0DD7"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="005E0DD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E0DD7" w:rsidRPr="004C4423">
              <w:rPr>
                <w:rFonts w:ascii="Arial" w:hAnsi="Arial" w:cs="Arial"/>
                <w:sz w:val="24"/>
                <w:szCs w:val="24"/>
              </w:rPr>
              <w:t>I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ch </w:t>
            </w:r>
            <w:r>
              <w:rPr>
                <w:rFonts w:ascii="Arial" w:hAnsi="Arial" w:cs="Arial"/>
                <w:sz w:val="24"/>
                <w:szCs w:val="24"/>
              </w:rPr>
              <w:t xml:space="preserve">kann mich auf Englisch mit der Lehrperson verständigen. </w:t>
            </w:r>
            <w:r w:rsidRPr="00E757BD">
              <w:rPr>
                <w:rFonts w:ascii="Arial" w:hAnsi="Arial" w:cs="Arial"/>
                <w:sz w:val="18"/>
                <w:szCs w:val="18"/>
              </w:rPr>
              <w:t>(LZ 2)</w:t>
            </w:r>
          </w:p>
        </w:tc>
      </w:tr>
      <w:tr w:rsidR="00C61243" w:rsidRPr="00C61243" w14:paraId="282847F8" w14:textId="77777777" w:rsidTr="00E757BD">
        <w:trPr>
          <w:trHeight w:hRule="exact" w:val="1418"/>
        </w:trPr>
        <w:tc>
          <w:tcPr>
            <w:tcW w:w="1311" w:type="dxa"/>
          </w:tcPr>
          <w:p w14:paraId="79BF9C72" w14:textId="77777777" w:rsidR="00E757BD" w:rsidRDefault="00E43E22" w:rsidP="00E757BD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41344" behindDoc="0" locked="0" layoutInCell="1" allowOverlap="1" wp14:anchorId="19E62823" wp14:editId="2D9E768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115570</wp:posOffset>
                  </wp:positionV>
                  <wp:extent cx="495300" cy="476250"/>
                  <wp:effectExtent l="19050" t="0" r="0" b="0"/>
                  <wp:wrapNone/>
                  <wp:docPr id="5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3E22">
              <w:rPr>
                <w:rFonts w:ascii="Arial" w:hAnsi="Arial" w:cs="Arial"/>
                <w:sz w:val="24"/>
                <w:szCs w:val="24"/>
              </w:rPr>
              <w:tab/>
            </w:r>
            <w:r w:rsidR="00E757BD"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46E1C00B" w14:textId="77777777" w:rsidR="00C61243" w:rsidRPr="00E43E22" w:rsidRDefault="00E757BD" w:rsidP="00E757BD">
            <w:pPr>
              <w:rPr>
                <w:rFonts w:ascii="Arial" w:hAnsi="Arial" w:cs="Arial"/>
                <w:sz w:val="24"/>
                <w:szCs w:val="2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5D913EEF" w14:textId="77777777" w:rsidR="00C61243" w:rsidRPr="004C4423" w:rsidRDefault="005E0DD7" w:rsidP="00E654CB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Ich kann mit Wörtern </w:t>
            </w:r>
            <w:r w:rsidR="00E654CB">
              <w:rPr>
                <w:rFonts w:ascii="Arial" w:hAnsi="Arial" w:cs="Arial"/>
                <w:sz w:val="24"/>
                <w:szCs w:val="24"/>
              </w:rPr>
              <w:t>etwas anschreiben oder beschreiben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75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57BD" w:rsidRPr="00E757BD">
              <w:rPr>
                <w:rFonts w:ascii="Arial" w:hAnsi="Arial" w:cs="Arial"/>
                <w:sz w:val="18"/>
                <w:szCs w:val="18"/>
              </w:rPr>
              <w:t>(LZ 1)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 w:rsidR="00E654CB">
              <w:rPr>
                <w:rFonts w:ascii="Arial" w:hAnsi="Arial" w:cs="Arial"/>
                <w:sz w:val="24"/>
                <w:szCs w:val="24"/>
              </w:rPr>
              <w:t>in einfachen Sätzen beschreiben, was ich (nicht) mag oder was ich</w:t>
            </w:r>
            <w:r w:rsidR="00F70CCE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="00E654CB">
              <w:rPr>
                <w:rFonts w:ascii="Arial" w:hAnsi="Arial" w:cs="Arial"/>
                <w:sz w:val="24"/>
                <w:szCs w:val="24"/>
              </w:rPr>
              <w:t xml:space="preserve"> wahrnehme.</w:t>
            </w:r>
            <w:r w:rsidR="00C61243"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5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4CB">
              <w:rPr>
                <w:rFonts w:ascii="Arial" w:hAnsi="Arial" w:cs="Arial"/>
                <w:sz w:val="18"/>
                <w:szCs w:val="18"/>
              </w:rPr>
              <w:t>(LZ 2</w:t>
            </w:r>
            <w:r w:rsidR="00E757BD"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C5DB336" w14:textId="77777777" w:rsidR="004A0CB2" w:rsidRDefault="004A0CB2">
      <w:r>
        <w:rPr>
          <w:noProof/>
          <w:lang w:val="de-DE" w:eastAsia="de-DE"/>
        </w:rPr>
        <w:drawing>
          <wp:anchor distT="0" distB="0" distL="114300" distR="114300" simplePos="0" relativeHeight="251648512" behindDoc="0" locked="0" layoutInCell="1" allowOverlap="1" wp14:anchorId="3335A1D0" wp14:editId="2B8D65B5">
            <wp:simplePos x="0" y="0"/>
            <wp:positionH relativeFrom="column">
              <wp:posOffset>748665</wp:posOffset>
            </wp:positionH>
            <wp:positionV relativeFrom="paragraph">
              <wp:posOffset>332740</wp:posOffset>
            </wp:positionV>
            <wp:extent cx="4124325" cy="2266950"/>
            <wp:effectExtent l="19050" t="0" r="9525" b="0"/>
            <wp:wrapNone/>
            <wp:docPr id="8" name="Bild 1" descr="D:\data\files\PB_Unit_1\PB_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files\PB_Unit_1\PB_6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B0E859" w14:textId="77777777" w:rsidR="004A0CB2" w:rsidRDefault="004A0CB2">
      <w:r>
        <w:br w:type="page"/>
      </w:r>
    </w:p>
    <w:p w14:paraId="1ACE6DFC" w14:textId="77777777" w:rsidR="004A0CB2" w:rsidRPr="00777BAA" w:rsidRDefault="004A0CB2" w:rsidP="004A0CB2">
      <w:pPr>
        <w:rPr>
          <w:rFonts w:ascii="Arial" w:hAnsi="Arial" w:cs="Arial"/>
          <w:b/>
          <w:sz w:val="24"/>
          <w:szCs w:val="24"/>
          <w:lang w:val="en-GB"/>
        </w:rPr>
      </w:pPr>
      <w:r w:rsidRPr="00777BAA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Goals of unit: </w:t>
      </w:r>
      <w:r w:rsidRPr="00777BAA">
        <w:rPr>
          <w:rFonts w:ascii="Arial" w:hAnsi="Arial" w:cs="Arial"/>
          <w:b/>
          <w:sz w:val="36"/>
          <w:szCs w:val="36"/>
          <w:lang w:val="en-GB"/>
        </w:rPr>
        <w:t>A town like mine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360"/>
        <w:gridCol w:w="8671"/>
      </w:tblGrid>
      <w:tr w:rsidR="004A0CB2" w:rsidRPr="008759FE" w14:paraId="71A1A67F" w14:textId="77777777" w:rsidTr="00AC6333">
        <w:trPr>
          <w:trHeight w:hRule="exact" w:val="1733"/>
        </w:trPr>
        <w:tc>
          <w:tcPr>
            <w:tcW w:w="1311" w:type="dxa"/>
          </w:tcPr>
          <w:p w14:paraId="7C5E133E" w14:textId="77777777" w:rsidR="004A0CB2" w:rsidRPr="00777BAA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54656" behindDoc="0" locked="0" layoutInCell="1" allowOverlap="1" wp14:anchorId="6A838C9F" wp14:editId="53B68E9F">
                  <wp:simplePos x="0" y="0"/>
                  <wp:positionH relativeFrom="column">
                    <wp:posOffset>-52071</wp:posOffset>
                  </wp:positionH>
                  <wp:positionV relativeFrom="paragraph">
                    <wp:posOffset>19049</wp:posOffset>
                  </wp:positionV>
                  <wp:extent cx="818459" cy="733425"/>
                  <wp:effectExtent l="19050" t="0" r="691" b="9525"/>
                  <wp:wrapNone/>
                  <wp:docPr id="4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18459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15224A" w14:textId="77777777" w:rsidR="004A0CB2" w:rsidRPr="00777BAA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5D158F6" w14:textId="77777777" w:rsidR="004A0CB2" w:rsidRPr="00777BAA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4E944E" w14:textId="42A805EA" w:rsidR="004A0CB2" w:rsidRPr="008759FE" w:rsidRDefault="004A0CB2" w:rsidP="00AC63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0" w:type="dxa"/>
          </w:tcPr>
          <w:p w14:paraId="209C645B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Ich kenne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einige</w:t>
            </w:r>
            <w:r w:rsidRPr="0096174C">
              <w:rPr>
                <w:rFonts w:ascii="Arial" w:hAnsi="Arial" w:cs="Arial"/>
                <w:b/>
                <w:sz w:val="24"/>
                <w:szCs w:val="24"/>
              </w:rPr>
              <w:t xml:space="preserve"> Berufe</w:t>
            </w:r>
            <w:r>
              <w:rPr>
                <w:rFonts w:ascii="Arial" w:hAnsi="Arial" w:cs="Arial"/>
                <w:sz w:val="24"/>
                <w:szCs w:val="24"/>
              </w:rPr>
              <w:t xml:space="preserve"> und </w:t>
            </w:r>
            <w:r w:rsidRPr="0096174C">
              <w:rPr>
                <w:rFonts w:ascii="Arial" w:hAnsi="Arial" w:cs="Arial"/>
                <w:b/>
                <w:sz w:val="24"/>
                <w:szCs w:val="24"/>
              </w:rPr>
              <w:t>Gebäude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6174C">
              <w:rPr>
                <w:rFonts w:ascii="Arial" w:hAnsi="Arial" w:cs="Arial"/>
                <w:sz w:val="24"/>
                <w:szCs w:val="24"/>
              </w:rPr>
              <w:t>oder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Läden</w:t>
            </w:r>
            <w:r>
              <w:rPr>
                <w:rFonts w:ascii="Arial" w:hAnsi="Arial" w:cs="Arial"/>
                <w:sz w:val="24"/>
                <w:szCs w:val="24"/>
              </w:rPr>
              <w:t xml:space="preserve"> in einer Stadt. </w:t>
            </w:r>
          </w:p>
          <w:p w14:paraId="2AC2BFBE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Ich kann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einige </w:t>
            </w:r>
            <w:r w:rsidRPr="0096174C">
              <w:rPr>
                <w:rFonts w:ascii="Arial" w:hAnsi="Arial" w:cs="Arial"/>
                <w:b/>
                <w:sz w:val="24"/>
                <w:szCs w:val="24"/>
              </w:rPr>
              <w:t>Verben</w:t>
            </w:r>
            <w:r>
              <w:rPr>
                <w:rFonts w:ascii="Arial" w:hAnsi="Arial" w:cs="Arial"/>
                <w:sz w:val="24"/>
                <w:szCs w:val="24"/>
              </w:rPr>
              <w:t xml:space="preserve"> in Sätzen verwenden. </w:t>
            </w:r>
          </w:p>
          <w:p w14:paraId="0C4296D8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A0CB2" w:rsidRPr="00C61243" w14:paraId="4C713F04" w14:textId="77777777" w:rsidTr="00FA71E7">
        <w:trPr>
          <w:trHeight w:hRule="exact" w:val="1418"/>
        </w:trPr>
        <w:tc>
          <w:tcPr>
            <w:tcW w:w="1311" w:type="dxa"/>
          </w:tcPr>
          <w:p w14:paraId="617D41A8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4CBD0C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53632" behindDoc="0" locked="0" layoutInCell="1" allowOverlap="1" wp14:anchorId="1D8A41F4" wp14:editId="5C10FF76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104140</wp:posOffset>
                  </wp:positionV>
                  <wp:extent cx="723900" cy="247650"/>
                  <wp:effectExtent l="19050" t="0" r="0" b="0"/>
                  <wp:wrapNone/>
                  <wp:docPr id="9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5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FD483B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C8D53A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0" w:type="dxa"/>
          </w:tcPr>
          <w:p w14:paraId="21A8EB16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32"/>
                <w:szCs w:val="32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Pr="005E0DD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Ich kann mit Wörtern wie</w:t>
            </w:r>
            <w:r w:rsidRPr="0096174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6174C">
              <w:rPr>
                <w:rFonts w:ascii="Arial" w:hAnsi="Arial" w:cs="Arial"/>
                <w:b/>
                <w:i/>
                <w:sz w:val="24"/>
                <w:szCs w:val="24"/>
              </w:rPr>
              <w:t>front of, next to,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behind, </w:t>
            </w:r>
            <w:r w:rsidRPr="0096174C">
              <w:rPr>
                <w:rFonts w:ascii="Arial" w:hAnsi="Arial" w:cs="Arial"/>
                <w:b/>
                <w:i/>
                <w:sz w:val="24"/>
                <w:szCs w:val="24"/>
              </w:rPr>
              <w:t>…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mitteilen, wo sich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etwas befindet. </w:t>
            </w:r>
          </w:p>
          <w:p w14:paraId="684F7CBD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CB2" w:rsidRPr="00C61243" w14:paraId="4F5C99ED" w14:textId="77777777" w:rsidTr="00FA71E7">
        <w:trPr>
          <w:trHeight w:hRule="exact" w:val="1418"/>
        </w:trPr>
        <w:tc>
          <w:tcPr>
            <w:tcW w:w="1311" w:type="dxa"/>
          </w:tcPr>
          <w:p w14:paraId="2F8B6CEC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49536" behindDoc="0" locked="0" layoutInCell="1" allowOverlap="1" wp14:anchorId="13253932" wp14:editId="160FF926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162560</wp:posOffset>
                  </wp:positionV>
                  <wp:extent cx="428625" cy="542925"/>
                  <wp:effectExtent l="19050" t="0" r="9525" b="0"/>
                  <wp:wrapNone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12DE65DD" w14:textId="77777777" w:rsidR="004A0CB2" w:rsidRPr="00E43E22" w:rsidRDefault="004A0CB2" w:rsidP="00FA71E7">
            <w:pPr>
              <w:rPr>
                <w:rFonts w:ascii="Arial" w:hAnsi="Arial" w:cs="Arial"/>
                <w:sz w:val="44"/>
                <w:szCs w:val="4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78F697BD" w14:textId="77777777" w:rsidR="004A0CB2" w:rsidRPr="004C4423" w:rsidRDefault="004A0CB2" w:rsidP="00FA71E7">
            <w:pPr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>dank einzelnen Wörtern verstehen, um welchen Job es sich handelt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   </w:t>
            </w:r>
            <w:r>
              <w:rPr>
                <w:rFonts w:ascii="Arial" w:hAnsi="Arial" w:cs="Arial"/>
                <w:sz w:val="18"/>
                <w:szCs w:val="18"/>
              </w:rPr>
              <w:t>(LZ 1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728204D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 xml:space="preserve">einfache Interview-Fragen verstehen. </w:t>
            </w:r>
            <w:r>
              <w:rPr>
                <w:rFonts w:ascii="Arial" w:hAnsi="Arial" w:cs="Arial"/>
                <w:sz w:val="18"/>
                <w:szCs w:val="18"/>
              </w:rPr>
              <w:t>(LZ 3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96C0084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>die meisten Sätze im Interview verstehen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E757BD">
              <w:rPr>
                <w:rFonts w:ascii="Arial" w:hAnsi="Arial" w:cs="Arial"/>
                <w:sz w:val="18"/>
                <w:szCs w:val="18"/>
              </w:rPr>
              <w:t>(LZ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0CB2" w:rsidRPr="00C35D83" w14:paraId="2DFA40A2" w14:textId="77777777" w:rsidTr="00FA71E7">
        <w:trPr>
          <w:trHeight w:hRule="exact" w:val="1418"/>
        </w:trPr>
        <w:tc>
          <w:tcPr>
            <w:tcW w:w="1311" w:type="dxa"/>
          </w:tcPr>
          <w:p w14:paraId="2E89E800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 w:rsidRPr="00E43E22">
              <w:rPr>
                <w:rFonts w:ascii="Arial" w:hAnsi="Arial" w:cs="Arial"/>
                <w:noProof/>
                <w:sz w:val="44"/>
                <w:szCs w:val="44"/>
                <w:lang w:val="de-DE" w:eastAsia="de-DE"/>
              </w:rPr>
              <w:drawing>
                <wp:anchor distT="0" distB="0" distL="114300" distR="114300" simplePos="0" relativeHeight="251650560" behindDoc="0" locked="0" layoutInCell="1" allowOverlap="1" wp14:anchorId="7DD5F34E" wp14:editId="13E3E2A3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173355</wp:posOffset>
                  </wp:positionV>
                  <wp:extent cx="589915" cy="323850"/>
                  <wp:effectExtent l="19050" t="0" r="635" b="0"/>
                  <wp:wrapNone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44"/>
                <w:szCs w:val="4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7B9605BD" w14:textId="77777777" w:rsidR="004A0CB2" w:rsidRPr="00E757BD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45671746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>in der Bildergeschichte einzelne Sätze verstehen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(LZ 4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 xml:space="preserve">einfache Sätze, z.B. im </w:t>
            </w:r>
            <w:r w:rsidRPr="00E654CB">
              <w:rPr>
                <w:rFonts w:ascii="Arial" w:hAnsi="Arial" w:cs="Arial"/>
                <w:i/>
                <w:sz w:val="24"/>
                <w:szCs w:val="24"/>
              </w:rPr>
              <w:t>Booklet</w:t>
            </w:r>
            <w:r>
              <w:rPr>
                <w:rFonts w:ascii="Arial" w:hAnsi="Arial" w:cs="Arial"/>
                <w:sz w:val="24"/>
                <w:szCs w:val="24"/>
              </w:rPr>
              <w:t xml:space="preserve"> lesen und verstehen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(LZ 3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>verstehe das Wichtigste auch in schwierigeren Texten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(LZ 6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EF4BCC3" w14:textId="77777777" w:rsidR="004A0CB2" w:rsidRPr="00C35D8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>verstehe die Bildergeschichte gut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(LZ 7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0CB2" w:rsidRPr="00C61243" w14:paraId="6BC2969B" w14:textId="77777777" w:rsidTr="00FA71E7">
        <w:trPr>
          <w:trHeight w:hRule="exact" w:val="1809"/>
        </w:trPr>
        <w:tc>
          <w:tcPr>
            <w:tcW w:w="1311" w:type="dxa"/>
          </w:tcPr>
          <w:p w14:paraId="748E5EBD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51584" behindDoc="0" locked="0" layoutInCell="1" allowOverlap="1" wp14:anchorId="287A3EE3" wp14:editId="74CB62BA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120650</wp:posOffset>
                  </wp:positionV>
                  <wp:extent cx="438150" cy="521615"/>
                  <wp:effectExtent l="19050" t="0" r="0" b="0"/>
                  <wp:wrapNone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65" cy="524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D83">
              <w:rPr>
                <w:rFonts w:ascii="Arial" w:hAnsi="Arial" w:cs="Arial"/>
                <w:sz w:val="24"/>
                <w:szCs w:val="2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14D57B57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5CE963B0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>Ich kann</w:t>
            </w:r>
            <w:r>
              <w:rPr>
                <w:rFonts w:ascii="Arial" w:hAnsi="Arial" w:cs="Arial"/>
                <w:sz w:val="24"/>
                <w:szCs w:val="24"/>
              </w:rPr>
              <w:t xml:space="preserve"> einfache Interview-Fragen stellen und beantworten. </w:t>
            </w:r>
            <w:r>
              <w:rPr>
                <w:rFonts w:ascii="Arial" w:hAnsi="Arial" w:cs="Arial"/>
                <w:sz w:val="18"/>
                <w:szCs w:val="18"/>
              </w:rPr>
              <w:t>(LZ 3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 w:rsidRPr="005E0DD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 xml:space="preserve">kann Berufe oder Gebäude mit einfachen Worten beschreiben. </w:t>
            </w:r>
            <w:r>
              <w:rPr>
                <w:rFonts w:ascii="Arial" w:hAnsi="Arial" w:cs="Arial"/>
                <w:sz w:val="18"/>
                <w:szCs w:val="18"/>
              </w:rPr>
              <w:t>(LZ 4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00A241CA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>Ich kann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Interview-Fragen stellen und beantworten. </w:t>
            </w:r>
            <w:r>
              <w:rPr>
                <w:rFonts w:ascii="Arial" w:hAnsi="Arial" w:cs="Arial"/>
                <w:sz w:val="18"/>
                <w:szCs w:val="18"/>
              </w:rPr>
              <w:t>(LZ 3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 w:rsidRPr="004C4423"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 xml:space="preserve">kann Berufe oder Gebäude beschreiben oder umschreiben. </w:t>
            </w:r>
            <w:r>
              <w:rPr>
                <w:rFonts w:ascii="Arial" w:hAnsi="Arial" w:cs="Arial"/>
                <w:sz w:val="18"/>
                <w:szCs w:val="18"/>
              </w:rPr>
              <w:t>(LZ 4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0CB2" w:rsidRPr="00C61243" w14:paraId="0DFD1E0C" w14:textId="77777777" w:rsidTr="00FA71E7">
        <w:trPr>
          <w:trHeight w:hRule="exact" w:val="1418"/>
        </w:trPr>
        <w:tc>
          <w:tcPr>
            <w:tcW w:w="1311" w:type="dxa"/>
          </w:tcPr>
          <w:p w14:paraId="2318A94E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52608" behindDoc="0" locked="0" layoutInCell="1" allowOverlap="1" wp14:anchorId="399778B9" wp14:editId="02FF347E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115570</wp:posOffset>
                  </wp:positionV>
                  <wp:extent cx="495300" cy="476250"/>
                  <wp:effectExtent l="19050" t="0" r="0" b="0"/>
                  <wp:wrapNone/>
                  <wp:docPr id="13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3E22">
              <w:rPr>
                <w:rFonts w:ascii="Arial" w:hAnsi="Arial" w:cs="Arial"/>
                <w:sz w:val="24"/>
                <w:szCs w:val="2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0423D10F" w14:textId="77777777" w:rsidR="004A0CB2" w:rsidRPr="00E43E2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6D17D702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mit </w:t>
            </w:r>
            <w:r>
              <w:rPr>
                <w:rFonts w:ascii="Arial" w:hAnsi="Arial" w:cs="Arial"/>
                <w:sz w:val="24"/>
                <w:szCs w:val="24"/>
              </w:rPr>
              <w:t>einfachen Sätzen beschreiben was Leute arbeiten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(LZ 2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 w:rsidRPr="004C4423">
              <w:rPr>
                <w:rFonts w:ascii="Arial" w:hAnsi="Arial" w:cs="Arial"/>
                <w:sz w:val="24"/>
                <w:szCs w:val="24"/>
              </w:rPr>
              <w:br/>
            </w:r>
          </w:p>
          <w:p w14:paraId="46A04829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>Ich kann</w:t>
            </w:r>
            <w:r>
              <w:rPr>
                <w:rFonts w:ascii="Arial" w:hAnsi="Arial" w:cs="Arial"/>
                <w:sz w:val="24"/>
                <w:szCs w:val="24"/>
              </w:rPr>
              <w:t xml:space="preserve"> einen Brief über mich und meine Stadt schreiben.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(LZ 4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42765AF8" w14:textId="77777777" w:rsidR="004A0CB2" w:rsidRDefault="004A0CB2" w:rsidP="004A0CB2">
      <w:pPr>
        <w:rPr>
          <w:noProof/>
          <w:lang w:eastAsia="de-CH"/>
        </w:rPr>
      </w:pPr>
    </w:p>
    <w:p w14:paraId="518CC72A" w14:textId="77777777" w:rsidR="004A0CB2" w:rsidRDefault="004A0CB2" w:rsidP="004A0CB2">
      <w:pPr>
        <w:rPr>
          <w:noProof/>
          <w:lang w:eastAsia="de-CH"/>
        </w:rPr>
      </w:pPr>
      <w:r w:rsidRPr="00562329">
        <w:rPr>
          <w:noProof/>
          <w:lang w:val="de-DE" w:eastAsia="de-DE"/>
        </w:rPr>
        <w:drawing>
          <wp:anchor distT="0" distB="0" distL="114300" distR="114300" simplePos="0" relativeHeight="251656704" behindDoc="0" locked="0" layoutInCell="1" allowOverlap="1" wp14:anchorId="138D6CBD" wp14:editId="33915386">
            <wp:simplePos x="0" y="0"/>
            <wp:positionH relativeFrom="column">
              <wp:posOffset>1488440</wp:posOffset>
            </wp:positionH>
            <wp:positionV relativeFrom="paragraph">
              <wp:posOffset>8890</wp:posOffset>
            </wp:positionV>
            <wp:extent cx="1473200" cy="2409825"/>
            <wp:effectExtent l="0" t="0" r="0" b="9525"/>
            <wp:wrapNone/>
            <wp:docPr id="14" name="Bild 1" descr="D:\data\files\AB_Unit_2\AB_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files\AB_Unit_2\AB_18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2329">
        <w:rPr>
          <w:noProof/>
          <w:lang w:val="de-DE" w:eastAsia="de-DE"/>
        </w:rPr>
        <w:drawing>
          <wp:anchor distT="0" distB="0" distL="114300" distR="114300" simplePos="0" relativeHeight="251655680" behindDoc="0" locked="0" layoutInCell="1" allowOverlap="1" wp14:anchorId="693E0362" wp14:editId="0B14C04A">
            <wp:simplePos x="0" y="0"/>
            <wp:positionH relativeFrom="column">
              <wp:posOffset>3117215</wp:posOffset>
            </wp:positionH>
            <wp:positionV relativeFrom="paragraph">
              <wp:posOffset>5080</wp:posOffset>
            </wp:positionV>
            <wp:extent cx="1646555" cy="2451100"/>
            <wp:effectExtent l="0" t="0" r="0" b="6350"/>
            <wp:wrapNone/>
            <wp:docPr id="15" name="Bild 7" descr="D:\data\files\AB_Unit_2\AB_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ata\files\AB_Unit_2\AB_18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C185C1" w14:textId="77777777" w:rsidR="004A0CB2" w:rsidRPr="00C61243" w:rsidRDefault="004A0CB2" w:rsidP="004A0CB2"/>
    <w:p w14:paraId="3B34FB61" w14:textId="77777777" w:rsidR="004A0CB2" w:rsidRDefault="004A0CB2">
      <w:r>
        <w:br w:type="page"/>
      </w:r>
    </w:p>
    <w:p w14:paraId="7A9C8FE7" w14:textId="77777777" w:rsidR="004A0CB2" w:rsidRPr="003B36D6" w:rsidRDefault="004A0CB2" w:rsidP="004A0CB2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57728" behindDoc="0" locked="0" layoutInCell="1" allowOverlap="1" wp14:anchorId="362189C3" wp14:editId="3FAEBE21">
            <wp:simplePos x="0" y="0"/>
            <wp:positionH relativeFrom="column">
              <wp:posOffset>4890452</wp:posOffset>
            </wp:positionH>
            <wp:positionV relativeFrom="paragraph">
              <wp:posOffset>26036</wp:posOffset>
            </wp:positionV>
            <wp:extent cx="1343025" cy="1036320"/>
            <wp:effectExtent l="0" t="152400" r="0" b="12573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4302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6D6">
        <w:rPr>
          <w:rFonts w:ascii="Arial" w:hAnsi="Arial" w:cs="Arial"/>
          <w:b/>
          <w:sz w:val="24"/>
          <w:szCs w:val="24"/>
          <w:lang w:val="en-GB"/>
        </w:rPr>
        <w:t xml:space="preserve">Goals of unit:  </w:t>
      </w:r>
      <w:r w:rsidRPr="003B36D6">
        <w:rPr>
          <w:rFonts w:ascii="Arial" w:hAnsi="Arial" w:cs="Arial"/>
          <w:b/>
          <w:sz w:val="36"/>
          <w:szCs w:val="36"/>
          <w:lang w:val="en-GB"/>
        </w:rPr>
        <w:t>A world of colour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360"/>
        <w:gridCol w:w="8671"/>
      </w:tblGrid>
      <w:tr w:rsidR="004A0CB2" w:rsidRPr="00C61243" w14:paraId="45789F17" w14:textId="77777777" w:rsidTr="00FA71E7">
        <w:trPr>
          <w:trHeight w:hRule="exact" w:val="1418"/>
        </w:trPr>
        <w:tc>
          <w:tcPr>
            <w:tcW w:w="1311" w:type="dxa"/>
          </w:tcPr>
          <w:p w14:paraId="63497EB0" w14:textId="77777777" w:rsidR="004A0CB2" w:rsidRPr="003B36D6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3872" behindDoc="0" locked="0" layoutInCell="1" allowOverlap="1" wp14:anchorId="2DC0CBFC" wp14:editId="585E4DC6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15240</wp:posOffset>
                  </wp:positionV>
                  <wp:extent cx="733425" cy="657225"/>
                  <wp:effectExtent l="19050" t="0" r="9525" b="9525"/>
                  <wp:wrapNone/>
                  <wp:docPr id="17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58E03D3" w14:textId="77777777" w:rsidR="004A0CB2" w:rsidRPr="003B36D6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357FFC" w14:textId="77777777" w:rsidR="004A0CB2" w:rsidRPr="003B36D6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37BA138" w14:textId="77777777" w:rsidR="004A0CB2" w:rsidRPr="003B36D6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8720" w:type="dxa"/>
          </w:tcPr>
          <w:p w14:paraId="08E49D71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3B36D6"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Ich kann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7BD">
              <w:rPr>
                <w:rFonts w:ascii="Arial" w:hAnsi="Arial" w:cs="Arial"/>
                <w:b/>
                <w:sz w:val="24"/>
                <w:szCs w:val="24"/>
              </w:rPr>
              <w:t>Farben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und </w:t>
            </w:r>
            <w:r w:rsidRPr="00E757BD">
              <w:rPr>
                <w:rFonts w:ascii="Arial" w:hAnsi="Arial" w:cs="Arial"/>
                <w:b/>
                <w:sz w:val="24"/>
                <w:szCs w:val="24"/>
              </w:rPr>
              <w:t>Formen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benennen. </w:t>
            </w:r>
            <w:r w:rsidRPr="004C442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A0CB2" w:rsidRPr="003B36D6" w14:paraId="001AC740" w14:textId="77777777" w:rsidTr="00FA71E7">
        <w:trPr>
          <w:trHeight w:hRule="exact" w:val="1418"/>
        </w:trPr>
        <w:tc>
          <w:tcPr>
            <w:tcW w:w="1311" w:type="dxa"/>
          </w:tcPr>
          <w:p w14:paraId="3F7C012F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463B06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2848" behindDoc="0" locked="0" layoutInCell="1" allowOverlap="1" wp14:anchorId="34DA8CDB" wp14:editId="3F5A84ED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104140</wp:posOffset>
                  </wp:positionV>
                  <wp:extent cx="723900" cy="247650"/>
                  <wp:effectExtent l="19050" t="0" r="0" b="0"/>
                  <wp:wrapNone/>
                  <wp:docPr id="18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530B95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F001A8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0" w:type="dxa"/>
          </w:tcPr>
          <w:p w14:paraId="367C8284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Pr="005E0DD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Ich kann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7BD">
              <w:rPr>
                <w:rFonts w:ascii="Arial" w:hAnsi="Arial" w:cs="Arial"/>
                <w:b/>
                <w:i/>
                <w:sz w:val="24"/>
                <w:szCs w:val="24"/>
              </w:rPr>
              <w:t>there is…/ there are…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für Bildbeschreibungen verwenden.</w:t>
            </w:r>
          </w:p>
          <w:p w14:paraId="61A7DECA" w14:textId="77777777" w:rsidR="004A0CB2" w:rsidRPr="003B36D6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Pr="003B36D6"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Ich kann</w:t>
            </w:r>
            <w:r w:rsidRPr="003B36D6">
              <w:rPr>
                <w:rFonts w:ascii="Arial" w:hAnsi="Arial" w:cs="Arial"/>
                <w:sz w:val="24"/>
                <w:szCs w:val="24"/>
                <w:lang w:val="en-GB"/>
              </w:rPr>
              <w:t xml:space="preserve"> Positionen</w:t>
            </w:r>
            <w:r w:rsidRPr="003B36D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3B36D6">
              <w:rPr>
                <w:rFonts w:ascii="Arial" w:hAnsi="Arial" w:cs="Arial"/>
                <w:b/>
                <w:i/>
                <w:sz w:val="24"/>
                <w:szCs w:val="24"/>
                <w:lang w:val="en-GB"/>
              </w:rPr>
              <w:t>(on the left, in the middle, …)</w:t>
            </w:r>
            <w:r w:rsidRPr="003B36D6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</w:t>
            </w:r>
            <w:r w:rsidRPr="003B36D6">
              <w:rPr>
                <w:rFonts w:ascii="Arial" w:hAnsi="Arial" w:cs="Arial"/>
                <w:sz w:val="24"/>
                <w:szCs w:val="24"/>
                <w:lang w:val="en-GB"/>
              </w:rPr>
              <w:t xml:space="preserve">angeben.  </w:t>
            </w:r>
          </w:p>
        </w:tc>
      </w:tr>
      <w:tr w:rsidR="004A0CB2" w:rsidRPr="00C61243" w14:paraId="45B805EA" w14:textId="77777777" w:rsidTr="00FA71E7">
        <w:trPr>
          <w:trHeight w:hRule="exact" w:val="1418"/>
        </w:trPr>
        <w:tc>
          <w:tcPr>
            <w:tcW w:w="1311" w:type="dxa"/>
          </w:tcPr>
          <w:p w14:paraId="1E5A89E4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58752" behindDoc="0" locked="0" layoutInCell="1" allowOverlap="1" wp14:anchorId="0EAA49FF" wp14:editId="35E5839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162560</wp:posOffset>
                  </wp:positionV>
                  <wp:extent cx="428625" cy="542925"/>
                  <wp:effectExtent l="19050" t="0" r="9525" b="0"/>
                  <wp:wrapNone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B36D6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1268A6AE" w14:textId="77777777" w:rsidR="004A0CB2" w:rsidRPr="00E43E22" w:rsidRDefault="004A0CB2" w:rsidP="00FA71E7">
            <w:pPr>
              <w:rPr>
                <w:rFonts w:ascii="Arial" w:hAnsi="Arial" w:cs="Arial"/>
                <w:sz w:val="44"/>
                <w:szCs w:val="4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53CF2193" w14:textId="77777777" w:rsidR="004A0CB2" w:rsidRPr="004C4423" w:rsidRDefault="004A0CB2" w:rsidP="00FA71E7">
            <w:pPr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die Anweisungen der Lehrperson verstehen.    </w:t>
            </w:r>
            <w:r w:rsidRPr="00E757BD">
              <w:rPr>
                <w:rFonts w:ascii="Arial" w:hAnsi="Arial" w:cs="Arial"/>
                <w:sz w:val="18"/>
                <w:szCs w:val="18"/>
              </w:rPr>
              <w:t>(LZ 2)</w:t>
            </w:r>
          </w:p>
          <w:p w14:paraId="4C47DF5D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in einer Bildbeschreibung einzelne Wörter verstehen. </w:t>
            </w:r>
            <w:r w:rsidRPr="00E757BD">
              <w:rPr>
                <w:rFonts w:ascii="Arial" w:hAnsi="Arial" w:cs="Arial"/>
                <w:sz w:val="18"/>
                <w:szCs w:val="18"/>
              </w:rPr>
              <w:t>(LZ 1)</w:t>
            </w:r>
          </w:p>
          <w:p w14:paraId="7C50E041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4C4423"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Bildbeschreibungen verstehen, </w:t>
            </w:r>
            <w:proofErr w:type="gramStart"/>
            <w:r w:rsidRPr="004C4423">
              <w:rPr>
                <w:rFonts w:ascii="Arial" w:hAnsi="Arial" w:cs="Arial"/>
                <w:sz w:val="24"/>
                <w:szCs w:val="24"/>
              </w:rPr>
              <w:t>vor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>allem</w:t>
            </w:r>
            <w:proofErr w:type="gramEnd"/>
            <w:r w:rsidRPr="004C4423">
              <w:rPr>
                <w:rFonts w:ascii="Arial" w:hAnsi="Arial" w:cs="Arial"/>
                <w:sz w:val="24"/>
                <w:szCs w:val="24"/>
              </w:rPr>
              <w:t xml:space="preserve"> wenn Bilder helfen. </w:t>
            </w:r>
            <w:r w:rsidRPr="00E757BD">
              <w:rPr>
                <w:rFonts w:ascii="Arial" w:hAnsi="Arial" w:cs="Arial"/>
                <w:sz w:val="18"/>
                <w:szCs w:val="18"/>
              </w:rPr>
              <w:t>(LZ4)</w:t>
            </w:r>
          </w:p>
        </w:tc>
      </w:tr>
      <w:tr w:rsidR="004A0CB2" w:rsidRPr="00C61243" w14:paraId="3C588C36" w14:textId="77777777" w:rsidTr="00FA71E7">
        <w:trPr>
          <w:trHeight w:hRule="exact" w:val="1418"/>
        </w:trPr>
        <w:tc>
          <w:tcPr>
            <w:tcW w:w="1311" w:type="dxa"/>
          </w:tcPr>
          <w:p w14:paraId="3FC7B5DA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 w:rsidRPr="00E43E22">
              <w:rPr>
                <w:rFonts w:ascii="Arial" w:hAnsi="Arial" w:cs="Arial"/>
                <w:noProof/>
                <w:sz w:val="44"/>
                <w:szCs w:val="44"/>
                <w:lang w:val="de-DE" w:eastAsia="de-DE"/>
              </w:rPr>
              <w:drawing>
                <wp:anchor distT="0" distB="0" distL="114300" distR="114300" simplePos="0" relativeHeight="251659776" behindDoc="0" locked="0" layoutInCell="1" allowOverlap="1" wp14:anchorId="40F539E7" wp14:editId="1ABB1FC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173355</wp:posOffset>
                  </wp:positionV>
                  <wp:extent cx="589915" cy="323850"/>
                  <wp:effectExtent l="19050" t="0" r="635" b="0"/>
                  <wp:wrapNone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44"/>
                <w:szCs w:val="4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6B984FD9" w14:textId="77777777" w:rsidR="004A0CB2" w:rsidRPr="00E757BD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4D3C2800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>Arbeitsanweisungen verstehen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(LZ 2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Wörter zu Farben und Formen verstehen. </w:t>
            </w:r>
            <w:r w:rsidRPr="00E757BD">
              <w:rPr>
                <w:rFonts w:ascii="Arial" w:hAnsi="Arial" w:cs="Arial"/>
                <w:sz w:val="18"/>
                <w:szCs w:val="18"/>
              </w:rPr>
              <w:t>(LZ 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17D75EB2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eine Beschreibung Satz für Satz lesen und verstehen. </w:t>
            </w:r>
            <w:r w:rsidRPr="00E757BD">
              <w:rPr>
                <w:rFonts w:ascii="Arial" w:hAnsi="Arial" w:cs="Arial"/>
                <w:sz w:val="18"/>
                <w:szCs w:val="18"/>
              </w:rPr>
              <w:t>(LZ 5)</w:t>
            </w:r>
          </w:p>
        </w:tc>
      </w:tr>
      <w:tr w:rsidR="004A0CB2" w:rsidRPr="00C61243" w14:paraId="76A5BFC0" w14:textId="77777777" w:rsidTr="00FA71E7">
        <w:trPr>
          <w:trHeight w:hRule="exact" w:val="1418"/>
        </w:trPr>
        <w:tc>
          <w:tcPr>
            <w:tcW w:w="1311" w:type="dxa"/>
          </w:tcPr>
          <w:p w14:paraId="2C07BA47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0800" behindDoc="0" locked="0" layoutInCell="1" allowOverlap="1" wp14:anchorId="17BF9686" wp14:editId="2BFE5C1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120650</wp:posOffset>
                  </wp:positionV>
                  <wp:extent cx="438150" cy="521615"/>
                  <wp:effectExtent l="19050" t="0" r="0" b="0"/>
                  <wp:wrapNone/>
                  <wp:docPr id="21" name="Bild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65" cy="524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3F81F449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77855AB9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>beschreiben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, was ich in einem Bild sehe. </w:t>
            </w:r>
            <w:r w:rsidRPr="00E757BD">
              <w:rPr>
                <w:rFonts w:ascii="Arial" w:hAnsi="Arial" w:cs="Arial"/>
                <w:sz w:val="18"/>
                <w:szCs w:val="18"/>
              </w:rPr>
              <w:t>(LZ 4)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51F672FA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>beschreiben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, was ich in einem Bild sehe. </w:t>
            </w:r>
            <w:r w:rsidRPr="00E757BD">
              <w:rPr>
                <w:rFonts w:ascii="Arial" w:hAnsi="Arial" w:cs="Arial"/>
                <w:sz w:val="18"/>
                <w:szCs w:val="18"/>
              </w:rPr>
              <w:t>(LZ 4)</w:t>
            </w:r>
            <w:r w:rsidRPr="004C4423"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 xml:space="preserve">kann mich auf Englisch mit der Lehrperson verständigen. </w:t>
            </w:r>
            <w:r w:rsidRPr="00E757BD">
              <w:rPr>
                <w:rFonts w:ascii="Arial" w:hAnsi="Arial" w:cs="Arial"/>
                <w:sz w:val="18"/>
                <w:szCs w:val="18"/>
              </w:rPr>
              <w:t>(LZ 2)</w:t>
            </w:r>
          </w:p>
        </w:tc>
      </w:tr>
      <w:tr w:rsidR="004A0CB2" w:rsidRPr="00C61243" w14:paraId="737E4581" w14:textId="77777777" w:rsidTr="00FA71E7">
        <w:trPr>
          <w:trHeight w:hRule="exact" w:val="1418"/>
        </w:trPr>
        <w:tc>
          <w:tcPr>
            <w:tcW w:w="1311" w:type="dxa"/>
          </w:tcPr>
          <w:p w14:paraId="4FBA2E46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1824" behindDoc="0" locked="0" layoutInCell="1" allowOverlap="1" wp14:anchorId="5820784F" wp14:editId="70B45C3E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115570</wp:posOffset>
                  </wp:positionV>
                  <wp:extent cx="495300" cy="476250"/>
                  <wp:effectExtent l="19050" t="0" r="0" b="0"/>
                  <wp:wrapNone/>
                  <wp:docPr id="22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3E22">
              <w:rPr>
                <w:rFonts w:ascii="Arial" w:hAnsi="Arial" w:cs="Arial"/>
                <w:sz w:val="24"/>
                <w:szCs w:val="2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348E0148" w14:textId="77777777" w:rsidR="004A0CB2" w:rsidRPr="00E43E2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46D3F66E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mit Wörtern oder kurzen Sätzen etwas beschreiben.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7BD">
              <w:rPr>
                <w:rFonts w:ascii="Arial" w:hAnsi="Arial" w:cs="Arial"/>
                <w:sz w:val="18"/>
                <w:szCs w:val="18"/>
              </w:rPr>
              <w:t>(LZ 1)</w:t>
            </w:r>
            <w:r w:rsidRPr="004C4423">
              <w:rPr>
                <w:rFonts w:ascii="Arial" w:hAnsi="Arial" w:cs="Arial"/>
                <w:sz w:val="24"/>
                <w:szCs w:val="24"/>
              </w:rPr>
              <w:br/>
            </w:r>
          </w:p>
          <w:p w14:paraId="4CA1BA8B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>Ich kann eine einfach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Bildbeschreibung schreiben.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7BD">
              <w:rPr>
                <w:rFonts w:ascii="Arial" w:hAnsi="Arial" w:cs="Arial"/>
                <w:sz w:val="18"/>
                <w:szCs w:val="18"/>
              </w:rPr>
              <w:t>(LZ 4)</w:t>
            </w:r>
          </w:p>
        </w:tc>
      </w:tr>
    </w:tbl>
    <w:p w14:paraId="4E3D4BFD" w14:textId="77777777" w:rsidR="004A0CB2" w:rsidRPr="00C61243" w:rsidRDefault="004A0CB2" w:rsidP="004A0CB2"/>
    <w:p w14:paraId="209918EE" w14:textId="77777777" w:rsidR="004A0CB2" w:rsidRDefault="004A0CB2">
      <w:r>
        <w:br w:type="page"/>
      </w:r>
    </w:p>
    <w:p w14:paraId="2C5E2B25" w14:textId="77777777" w:rsidR="004A0CB2" w:rsidRPr="005D665D" w:rsidRDefault="004A0CB2" w:rsidP="004A0CB2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noProof/>
          <w:sz w:val="24"/>
          <w:szCs w:val="24"/>
          <w:lang w:val="de-DE" w:eastAsia="de-DE"/>
        </w:rPr>
        <w:lastRenderedPageBreak/>
        <w:drawing>
          <wp:anchor distT="0" distB="0" distL="114300" distR="114300" simplePos="0" relativeHeight="251671040" behindDoc="0" locked="0" layoutInCell="1" allowOverlap="1" wp14:anchorId="5243A5CB" wp14:editId="083C2C8C">
            <wp:simplePos x="0" y="0"/>
            <wp:positionH relativeFrom="column">
              <wp:posOffset>5443855</wp:posOffset>
            </wp:positionH>
            <wp:positionV relativeFrom="paragraph">
              <wp:posOffset>-288290</wp:posOffset>
            </wp:positionV>
            <wp:extent cx="800100" cy="1009650"/>
            <wp:effectExtent l="19050" t="0" r="0" b="0"/>
            <wp:wrapNone/>
            <wp:docPr id="23" name="Bild 1" descr="D:\data\files\AB_Unit_4\AB_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files\AB_Unit_4\AB_34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665D">
        <w:rPr>
          <w:rFonts w:ascii="Arial" w:hAnsi="Arial" w:cs="Arial"/>
          <w:b/>
          <w:sz w:val="24"/>
          <w:szCs w:val="24"/>
          <w:lang w:val="en-GB"/>
        </w:rPr>
        <w:t xml:space="preserve">Goals of unit: </w:t>
      </w:r>
      <w:r w:rsidRPr="005D665D">
        <w:rPr>
          <w:rFonts w:ascii="Arial" w:hAnsi="Arial" w:cs="Arial"/>
          <w:b/>
          <w:sz w:val="36"/>
          <w:szCs w:val="36"/>
          <w:lang w:val="en-GB"/>
        </w:rPr>
        <w:t>Exploring nature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360"/>
        <w:gridCol w:w="8671"/>
      </w:tblGrid>
      <w:tr w:rsidR="004A0CB2" w:rsidRPr="008759FE" w14:paraId="56DB1925" w14:textId="77777777" w:rsidTr="00AC6333">
        <w:trPr>
          <w:trHeight w:hRule="exact" w:val="1621"/>
        </w:trPr>
        <w:tc>
          <w:tcPr>
            <w:tcW w:w="1311" w:type="dxa"/>
          </w:tcPr>
          <w:p w14:paraId="33A9E543" w14:textId="77777777" w:rsidR="004A0CB2" w:rsidRPr="005D665D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70016" behindDoc="0" locked="0" layoutInCell="1" allowOverlap="1" wp14:anchorId="0785BB7F" wp14:editId="3076B94D">
                  <wp:simplePos x="0" y="0"/>
                  <wp:positionH relativeFrom="column">
                    <wp:posOffset>-52071</wp:posOffset>
                  </wp:positionH>
                  <wp:positionV relativeFrom="paragraph">
                    <wp:posOffset>19049</wp:posOffset>
                  </wp:positionV>
                  <wp:extent cx="818459" cy="733425"/>
                  <wp:effectExtent l="19050" t="0" r="691" b="9525"/>
                  <wp:wrapNone/>
                  <wp:docPr id="24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18459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CD055F" w14:textId="77777777" w:rsidR="004A0CB2" w:rsidRPr="005D665D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53D2AC" w14:textId="77777777" w:rsidR="004A0CB2" w:rsidRPr="005D665D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DC5DD10" w14:textId="42F7C91C" w:rsidR="004A0CB2" w:rsidRPr="008759FE" w:rsidRDefault="004A0CB2" w:rsidP="00AC6333">
            <w:pPr>
              <w:rPr>
                <w:rFonts w:ascii="Arial" w:hAnsi="Arial" w:cs="Arial"/>
                <w:sz w:val="24"/>
                <w:szCs w:val="24"/>
              </w:rPr>
            </w:pPr>
            <w:r w:rsidRPr="005D665D">
              <w:rPr>
                <w:rFonts w:ascii="Arial" w:hAnsi="Arial" w:cs="Arial"/>
                <w:sz w:val="56"/>
                <w:szCs w:val="56"/>
                <w:lang w:val="en-GB"/>
              </w:rPr>
              <w:br/>
            </w:r>
          </w:p>
        </w:tc>
        <w:tc>
          <w:tcPr>
            <w:tcW w:w="8720" w:type="dxa"/>
          </w:tcPr>
          <w:p w14:paraId="6ABE7AB6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759FE"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Ich kenne einige</w:t>
            </w:r>
            <w:r w:rsidRPr="009617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Tiere </w:t>
            </w:r>
            <w:r w:rsidRPr="003A79C0">
              <w:rPr>
                <w:rFonts w:ascii="Arial" w:hAnsi="Arial" w:cs="Arial"/>
                <w:sz w:val="24"/>
                <w:szCs w:val="24"/>
              </w:rPr>
              <w:t xml:space="preserve">und Wörter </w:t>
            </w:r>
            <w:r>
              <w:rPr>
                <w:rFonts w:ascii="Arial" w:hAnsi="Arial" w:cs="Arial"/>
                <w:sz w:val="24"/>
                <w:szCs w:val="24"/>
              </w:rPr>
              <w:t xml:space="preserve">zum Thema </w:t>
            </w:r>
            <w:r>
              <w:rPr>
                <w:rFonts w:ascii="Arial" w:hAnsi="Arial" w:cs="Arial"/>
                <w:b/>
                <w:sz w:val="24"/>
                <w:szCs w:val="24"/>
              </w:rPr>
              <w:t>Wald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8769865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Ich kann einige </w:t>
            </w:r>
            <w:r w:rsidRPr="005D665D">
              <w:rPr>
                <w:rFonts w:ascii="Arial" w:hAnsi="Arial" w:cs="Arial"/>
                <w:b/>
                <w:sz w:val="24"/>
                <w:szCs w:val="24"/>
              </w:rPr>
              <w:t>Baumaterialien</w:t>
            </w:r>
            <w:r>
              <w:rPr>
                <w:rFonts w:ascii="Arial" w:hAnsi="Arial" w:cs="Arial"/>
                <w:sz w:val="24"/>
                <w:szCs w:val="24"/>
              </w:rPr>
              <w:t xml:space="preserve"> für ein Baumhaus benennen. </w:t>
            </w:r>
          </w:p>
          <w:p w14:paraId="68C13354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A0CB2" w:rsidRPr="00C61243" w14:paraId="095C1111" w14:textId="77777777" w:rsidTr="00FA71E7">
        <w:trPr>
          <w:trHeight w:hRule="exact" w:val="1418"/>
        </w:trPr>
        <w:tc>
          <w:tcPr>
            <w:tcW w:w="1311" w:type="dxa"/>
          </w:tcPr>
          <w:p w14:paraId="2E609568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507F03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8992" behindDoc="0" locked="0" layoutInCell="1" allowOverlap="1" wp14:anchorId="55AF815C" wp14:editId="49027D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104140</wp:posOffset>
                  </wp:positionV>
                  <wp:extent cx="723900" cy="247650"/>
                  <wp:effectExtent l="19050" t="0" r="0" b="0"/>
                  <wp:wrapNone/>
                  <wp:docPr id="2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5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2573D4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94868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0" w:type="dxa"/>
          </w:tcPr>
          <w:p w14:paraId="5ABBA70E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32"/>
                <w:szCs w:val="32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Pr="005E0DD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Ich kann mit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…is / </w:t>
            </w:r>
            <w:r w:rsidRPr="005D665D">
              <w:rPr>
                <w:rFonts w:ascii="Arial" w:hAnsi="Arial" w:cs="Arial"/>
                <w:b/>
                <w:sz w:val="24"/>
                <w:szCs w:val="24"/>
              </w:rPr>
              <w:t>are –ing</w:t>
            </w:r>
            <w:r>
              <w:rPr>
                <w:rFonts w:ascii="Arial" w:hAnsi="Arial" w:cs="Arial"/>
                <w:sz w:val="24"/>
                <w:szCs w:val="24"/>
              </w:rPr>
              <w:t xml:space="preserve"> beschreiben, was Tiere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gerade machen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04A5DD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CB2" w:rsidRPr="00C61243" w14:paraId="230ADEB3" w14:textId="77777777" w:rsidTr="00FA71E7">
        <w:trPr>
          <w:trHeight w:hRule="exact" w:val="1418"/>
        </w:trPr>
        <w:tc>
          <w:tcPr>
            <w:tcW w:w="1311" w:type="dxa"/>
          </w:tcPr>
          <w:p w14:paraId="2C075D5E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4896" behindDoc="0" locked="0" layoutInCell="1" allowOverlap="1" wp14:anchorId="7F9DA068" wp14:editId="5D1FA83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162560</wp:posOffset>
                  </wp:positionV>
                  <wp:extent cx="428625" cy="542925"/>
                  <wp:effectExtent l="19050" t="0" r="9525" b="0"/>
                  <wp:wrapNone/>
                  <wp:docPr id="26" name="Bild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3195AEB9" w14:textId="77777777" w:rsidR="004A0CB2" w:rsidRPr="00E43E22" w:rsidRDefault="004A0CB2" w:rsidP="00FA71E7">
            <w:pPr>
              <w:rPr>
                <w:rFonts w:ascii="Arial" w:hAnsi="Arial" w:cs="Arial"/>
                <w:sz w:val="44"/>
                <w:szCs w:val="4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565CC54C" w14:textId="77777777" w:rsidR="004A0CB2" w:rsidRPr="004C4423" w:rsidRDefault="004A0CB2" w:rsidP="00FA71E7">
            <w:pPr>
              <w:ind w:left="326" w:hanging="326"/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>verstehen, um welches Tier es sich handelt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   </w:t>
            </w:r>
            <w:r>
              <w:rPr>
                <w:rFonts w:ascii="Arial" w:hAnsi="Arial" w:cs="Arial"/>
                <w:sz w:val="18"/>
                <w:szCs w:val="18"/>
              </w:rPr>
              <w:t>(LZ 1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4009E97F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 xml:space="preserve">Beschreibungen von Tieren verstehen. </w:t>
            </w:r>
            <w:r>
              <w:rPr>
                <w:rFonts w:ascii="Arial" w:hAnsi="Arial" w:cs="Arial"/>
                <w:sz w:val="18"/>
                <w:szCs w:val="18"/>
              </w:rPr>
              <w:t>(LZ 3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74F94C3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CB2" w:rsidRPr="00C35D83" w14:paraId="1F0E8A29" w14:textId="77777777" w:rsidTr="00FA71E7">
        <w:trPr>
          <w:trHeight w:hRule="exact" w:val="1418"/>
        </w:trPr>
        <w:tc>
          <w:tcPr>
            <w:tcW w:w="1311" w:type="dxa"/>
          </w:tcPr>
          <w:p w14:paraId="730E350B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 w:rsidRPr="00E43E22">
              <w:rPr>
                <w:rFonts w:ascii="Arial" w:hAnsi="Arial" w:cs="Arial"/>
                <w:noProof/>
                <w:sz w:val="44"/>
                <w:szCs w:val="44"/>
                <w:lang w:val="de-DE" w:eastAsia="de-DE"/>
              </w:rPr>
              <w:drawing>
                <wp:anchor distT="0" distB="0" distL="114300" distR="114300" simplePos="0" relativeHeight="251665920" behindDoc="0" locked="0" layoutInCell="1" allowOverlap="1" wp14:anchorId="22846E17" wp14:editId="4D803FB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173355</wp:posOffset>
                  </wp:positionV>
                  <wp:extent cx="589915" cy="323850"/>
                  <wp:effectExtent l="19050" t="0" r="635" b="0"/>
                  <wp:wrapNone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44"/>
                <w:szCs w:val="4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0315D3CC" w14:textId="77777777" w:rsidR="004A0CB2" w:rsidRPr="00E757BD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776AE2B1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 xml:space="preserve">in der Geschichte </w:t>
            </w:r>
            <w:r w:rsidRPr="003A79C0">
              <w:rPr>
                <w:rFonts w:ascii="Arial" w:hAnsi="Arial" w:cs="Arial"/>
                <w:i/>
                <w:sz w:val="24"/>
                <w:szCs w:val="24"/>
              </w:rPr>
              <w:t>The peartree</w:t>
            </w:r>
            <w:r>
              <w:rPr>
                <w:rFonts w:ascii="Arial" w:hAnsi="Arial" w:cs="Arial"/>
                <w:sz w:val="24"/>
                <w:szCs w:val="24"/>
              </w:rPr>
              <w:t xml:space="preserve"> einzelne Sätze verstehen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(LZ 3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 xml:space="preserve">verstehe das Wichtigste im Interview </w:t>
            </w:r>
            <w:r w:rsidRPr="003A79C0">
              <w:rPr>
                <w:rFonts w:ascii="Arial" w:hAnsi="Arial" w:cs="Arial"/>
                <w:i/>
                <w:sz w:val="24"/>
                <w:szCs w:val="24"/>
              </w:rPr>
              <w:t>The forester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(LZ 6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A87993C" w14:textId="77777777" w:rsidR="004A0CB2" w:rsidRPr="00C35D8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 xml:space="preserve">verstehe die Geschichte </w:t>
            </w:r>
            <w:r w:rsidRPr="003A79C0">
              <w:rPr>
                <w:rFonts w:ascii="Arial" w:hAnsi="Arial" w:cs="Arial"/>
                <w:i/>
                <w:sz w:val="24"/>
                <w:szCs w:val="24"/>
              </w:rPr>
              <w:t>The peartree</w:t>
            </w:r>
            <w:r>
              <w:rPr>
                <w:rFonts w:ascii="Arial" w:hAnsi="Arial" w:cs="Arial"/>
                <w:sz w:val="24"/>
                <w:szCs w:val="24"/>
              </w:rPr>
              <w:t xml:space="preserve"> gut.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(LZ 7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0CB2" w:rsidRPr="00C61243" w14:paraId="5CAB351E" w14:textId="77777777" w:rsidTr="00FA71E7">
        <w:trPr>
          <w:trHeight w:hRule="exact" w:val="1384"/>
        </w:trPr>
        <w:tc>
          <w:tcPr>
            <w:tcW w:w="1311" w:type="dxa"/>
          </w:tcPr>
          <w:p w14:paraId="0BD707F0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6944" behindDoc="0" locked="0" layoutInCell="1" allowOverlap="1" wp14:anchorId="4C196E1A" wp14:editId="06A1C9BE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120650</wp:posOffset>
                  </wp:positionV>
                  <wp:extent cx="438150" cy="521615"/>
                  <wp:effectExtent l="19050" t="0" r="0" b="0"/>
                  <wp:wrapNone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65" cy="524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D83">
              <w:rPr>
                <w:rFonts w:ascii="Arial" w:hAnsi="Arial" w:cs="Arial"/>
                <w:sz w:val="24"/>
                <w:szCs w:val="2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535828C6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782122AC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 xml:space="preserve">kann was Tiere gerade machen mit einfachen Worten beschreiben. </w:t>
            </w:r>
            <w:r>
              <w:rPr>
                <w:rFonts w:ascii="Arial" w:hAnsi="Arial" w:cs="Arial"/>
                <w:sz w:val="18"/>
                <w:szCs w:val="18"/>
              </w:rPr>
              <w:t>(LZ 4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A3C0C28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4C4423"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 xml:space="preserve">kann was Tiere gerade machen korrekt beschreiben. </w:t>
            </w:r>
            <w:r>
              <w:rPr>
                <w:rFonts w:ascii="Arial" w:hAnsi="Arial" w:cs="Arial"/>
                <w:sz w:val="18"/>
                <w:szCs w:val="18"/>
              </w:rPr>
              <w:t>(LZ 4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0CB2" w:rsidRPr="00C61243" w14:paraId="6DE1D204" w14:textId="77777777" w:rsidTr="00FA71E7">
        <w:trPr>
          <w:trHeight w:hRule="exact" w:val="1418"/>
        </w:trPr>
        <w:tc>
          <w:tcPr>
            <w:tcW w:w="1311" w:type="dxa"/>
          </w:tcPr>
          <w:p w14:paraId="2F21B0E4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67968" behindDoc="0" locked="0" layoutInCell="1" allowOverlap="1" wp14:anchorId="07C53FE4" wp14:editId="3530B45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115570</wp:posOffset>
                  </wp:positionV>
                  <wp:extent cx="495300" cy="476250"/>
                  <wp:effectExtent l="19050" t="0" r="0" b="0"/>
                  <wp:wrapNone/>
                  <wp:docPr id="2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3E22">
              <w:rPr>
                <w:rFonts w:ascii="Arial" w:hAnsi="Arial" w:cs="Arial"/>
                <w:sz w:val="24"/>
                <w:szCs w:val="2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3A8BF15F" w14:textId="77777777" w:rsidR="004A0CB2" w:rsidRPr="00E43E2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25B79B7C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>Ich kann mit</w:t>
            </w:r>
            <w:r>
              <w:rPr>
                <w:rFonts w:ascii="Arial" w:hAnsi="Arial" w:cs="Arial"/>
                <w:sz w:val="24"/>
                <w:szCs w:val="24"/>
              </w:rPr>
              <w:t xml:space="preserve"> einfachen Sätzen beschreiben was Tiere machen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(LZ 2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 w:rsidRPr="004C4423">
              <w:rPr>
                <w:rFonts w:ascii="Arial" w:hAnsi="Arial" w:cs="Arial"/>
                <w:sz w:val="24"/>
                <w:szCs w:val="24"/>
              </w:rPr>
              <w:br/>
            </w:r>
          </w:p>
          <w:p w14:paraId="0FD4B2F3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>Ich kann mit</w:t>
            </w:r>
            <w:r>
              <w:rPr>
                <w:rFonts w:ascii="Arial" w:hAnsi="Arial" w:cs="Arial"/>
                <w:sz w:val="24"/>
                <w:szCs w:val="24"/>
              </w:rPr>
              <w:t xml:space="preserve"> Sätzen Informationen über Tiere schreiben und mitteilen, was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sie gerade machen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(LZ 2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B42D712" w14:textId="77777777" w:rsidR="004A0CB2" w:rsidRDefault="004A0CB2" w:rsidP="004A0CB2">
      <w:pPr>
        <w:rPr>
          <w:noProof/>
          <w:lang w:eastAsia="de-CH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4112" behindDoc="0" locked="0" layoutInCell="1" allowOverlap="1" wp14:anchorId="28835562" wp14:editId="516F5A08">
            <wp:simplePos x="0" y="0"/>
            <wp:positionH relativeFrom="column">
              <wp:posOffset>3224530</wp:posOffset>
            </wp:positionH>
            <wp:positionV relativeFrom="paragraph">
              <wp:posOffset>207645</wp:posOffset>
            </wp:positionV>
            <wp:extent cx="2357755" cy="1533525"/>
            <wp:effectExtent l="19050" t="0" r="4445" b="0"/>
            <wp:wrapNone/>
            <wp:docPr id="30" name="Bild 30" descr="D:\data\files\PB_Unit_4\PB_2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ata\files\PB_Unit_4\PB_27_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18B82" w14:textId="77777777" w:rsidR="004A0CB2" w:rsidRDefault="004A0CB2" w:rsidP="004A0CB2">
      <w:pPr>
        <w:rPr>
          <w:noProof/>
          <w:lang w:eastAsia="de-CH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2064" behindDoc="0" locked="0" layoutInCell="1" allowOverlap="1" wp14:anchorId="37DDBF0C" wp14:editId="50F6F68A">
            <wp:simplePos x="0" y="0"/>
            <wp:positionH relativeFrom="column">
              <wp:posOffset>405130</wp:posOffset>
            </wp:positionH>
            <wp:positionV relativeFrom="paragraph">
              <wp:posOffset>173355</wp:posOffset>
            </wp:positionV>
            <wp:extent cx="904875" cy="1235075"/>
            <wp:effectExtent l="19050" t="0" r="9525" b="0"/>
            <wp:wrapNone/>
            <wp:docPr id="31" name="Bild 7" descr="D:\data\files\AB_Unit_4\AB_3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ata\files\AB_Unit_4\AB_34_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91B605" w14:textId="77777777" w:rsidR="004A0CB2" w:rsidRPr="00C61243" w:rsidRDefault="004A0CB2" w:rsidP="004A0CB2">
      <w:r>
        <w:rPr>
          <w:noProof/>
          <w:lang w:val="de-DE" w:eastAsia="de-DE"/>
        </w:rPr>
        <w:drawing>
          <wp:anchor distT="0" distB="0" distL="114300" distR="114300" simplePos="0" relativeHeight="251673088" behindDoc="0" locked="0" layoutInCell="1" allowOverlap="1" wp14:anchorId="2D5CFB67" wp14:editId="63256E24">
            <wp:simplePos x="0" y="0"/>
            <wp:positionH relativeFrom="column">
              <wp:posOffset>1633855</wp:posOffset>
            </wp:positionH>
            <wp:positionV relativeFrom="paragraph">
              <wp:posOffset>201295</wp:posOffset>
            </wp:positionV>
            <wp:extent cx="1866900" cy="885825"/>
            <wp:effectExtent l="19050" t="0" r="0" b="0"/>
            <wp:wrapNone/>
            <wp:docPr id="32" name="Bild 10" descr="D:\data\files\PB_Unit_4\PB_2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ata\files\PB_Unit_4\PB_27_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00B5B6" w14:textId="77777777" w:rsidR="004A0CB2" w:rsidRDefault="004A0CB2">
      <w:r>
        <w:br w:type="page"/>
      </w:r>
    </w:p>
    <w:p w14:paraId="6E47BD10" w14:textId="77777777" w:rsidR="004A0CB2" w:rsidRPr="005D665D" w:rsidRDefault="004A0CB2" w:rsidP="004A0CB2">
      <w:pPr>
        <w:rPr>
          <w:rFonts w:ascii="Arial" w:hAnsi="Arial" w:cs="Arial"/>
          <w:b/>
          <w:sz w:val="24"/>
          <w:szCs w:val="24"/>
          <w:lang w:val="en-GB"/>
        </w:rPr>
      </w:pPr>
      <w:r w:rsidRPr="005D665D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Goals of unit: </w:t>
      </w:r>
      <w:r>
        <w:rPr>
          <w:rFonts w:ascii="Arial" w:hAnsi="Arial" w:cs="Arial"/>
          <w:b/>
          <w:sz w:val="36"/>
          <w:szCs w:val="36"/>
          <w:lang w:val="en-GB"/>
        </w:rPr>
        <w:t>Are we there yet?</w:t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1360"/>
        <w:gridCol w:w="8671"/>
      </w:tblGrid>
      <w:tr w:rsidR="004A0CB2" w:rsidRPr="008759FE" w14:paraId="347DBD80" w14:textId="77777777" w:rsidTr="00AC6333">
        <w:trPr>
          <w:trHeight w:hRule="exact" w:val="1594"/>
        </w:trPr>
        <w:tc>
          <w:tcPr>
            <w:tcW w:w="1311" w:type="dxa"/>
          </w:tcPr>
          <w:p w14:paraId="512D069F" w14:textId="77777777" w:rsidR="004A0CB2" w:rsidRPr="005D665D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80256" behindDoc="0" locked="0" layoutInCell="1" allowOverlap="1" wp14:anchorId="2DFF3F1C" wp14:editId="3424DB75">
                  <wp:simplePos x="0" y="0"/>
                  <wp:positionH relativeFrom="column">
                    <wp:posOffset>-52071</wp:posOffset>
                  </wp:positionH>
                  <wp:positionV relativeFrom="paragraph">
                    <wp:posOffset>19049</wp:posOffset>
                  </wp:positionV>
                  <wp:extent cx="818459" cy="733425"/>
                  <wp:effectExtent l="19050" t="0" r="691" b="9525"/>
                  <wp:wrapNone/>
                  <wp:docPr id="33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818459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763ECAF" w14:textId="77777777" w:rsidR="004A0CB2" w:rsidRPr="005D665D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7BD721" w14:textId="77777777" w:rsidR="004A0CB2" w:rsidRPr="005D665D" w:rsidRDefault="004A0CB2" w:rsidP="00FA71E7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CF8F9DC" w14:textId="729C75E6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D665D">
              <w:rPr>
                <w:rFonts w:ascii="Arial" w:hAnsi="Arial" w:cs="Arial"/>
                <w:sz w:val="56"/>
                <w:szCs w:val="56"/>
                <w:lang w:val="en-GB"/>
              </w:rPr>
              <w:br/>
            </w:r>
          </w:p>
        </w:tc>
        <w:tc>
          <w:tcPr>
            <w:tcW w:w="8720" w:type="dxa"/>
          </w:tcPr>
          <w:p w14:paraId="669643D6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8759FE"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Ich kenne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einige</w:t>
            </w:r>
            <w:r w:rsidRPr="009617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Transportmittel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DB55D8F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Ich kenne einige Bezeichnungen für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Landschaften 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1D2F13F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4A0CB2" w:rsidRPr="00C61243" w14:paraId="0566DA95" w14:textId="77777777" w:rsidTr="00FA71E7">
        <w:trPr>
          <w:trHeight w:hRule="exact" w:val="982"/>
        </w:trPr>
        <w:tc>
          <w:tcPr>
            <w:tcW w:w="1311" w:type="dxa"/>
          </w:tcPr>
          <w:p w14:paraId="56DBB981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6687A2E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79232" behindDoc="0" locked="0" layoutInCell="1" allowOverlap="1" wp14:anchorId="0503D985" wp14:editId="7FBC77C3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104140</wp:posOffset>
                  </wp:positionV>
                  <wp:extent cx="723900" cy="247650"/>
                  <wp:effectExtent l="19050" t="0" r="0" b="0"/>
                  <wp:wrapNone/>
                  <wp:docPr id="3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59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241B44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36D066" w14:textId="77777777" w:rsidR="004A0CB2" w:rsidRPr="008759FE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0" w:type="dxa"/>
          </w:tcPr>
          <w:p w14:paraId="3EE5CAF2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8759FE">
              <w:rPr>
                <w:rFonts w:ascii="Arial" w:hAnsi="Arial" w:cs="Arial"/>
                <w:sz w:val="32"/>
                <w:szCs w:val="32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 w:rsidRPr="005E0DD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Ich kann mit </w:t>
            </w:r>
            <w:r w:rsidRPr="009D19D1">
              <w:rPr>
                <w:rFonts w:ascii="Arial" w:hAnsi="Arial" w:cs="Arial"/>
                <w:sz w:val="24"/>
                <w:szCs w:val="24"/>
              </w:rPr>
              <w:t xml:space="preserve">Adjektiven (slow, fast, …)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Vergleiche </w:t>
            </w:r>
            <w:r w:rsidRPr="009D19D1">
              <w:rPr>
                <w:rFonts w:ascii="Arial" w:hAnsi="Arial" w:cs="Arial"/>
                <w:sz w:val="24"/>
                <w:szCs w:val="24"/>
              </w:rPr>
              <w:t>machen.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0A7835A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CB2" w:rsidRPr="00C61243" w14:paraId="32D10D70" w14:textId="77777777" w:rsidTr="00FA71E7">
        <w:trPr>
          <w:trHeight w:hRule="exact" w:val="1418"/>
        </w:trPr>
        <w:tc>
          <w:tcPr>
            <w:tcW w:w="1311" w:type="dxa"/>
          </w:tcPr>
          <w:p w14:paraId="55DC3329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75136" behindDoc="0" locked="0" layoutInCell="1" allowOverlap="1" wp14:anchorId="7C4B79BC" wp14:editId="768A11E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162560</wp:posOffset>
                  </wp:positionV>
                  <wp:extent cx="428625" cy="542925"/>
                  <wp:effectExtent l="19050" t="0" r="9525" b="0"/>
                  <wp:wrapNone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7BA38C19" w14:textId="77777777" w:rsidR="004A0CB2" w:rsidRPr="00E43E22" w:rsidRDefault="004A0CB2" w:rsidP="00FA71E7">
            <w:pPr>
              <w:rPr>
                <w:rFonts w:ascii="Arial" w:hAnsi="Arial" w:cs="Arial"/>
                <w:sz w:val="44"/>
                <w:szCs w:val="4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4C42A3FA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 xml:space="preserve">grob verstehen, wenn jemand über Reisen und Transportmittel  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      spricht. 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t>(LZ 1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3998244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>Ich kann</w:t>
            </w:r>
            <w:r>
              <w:rPr>
                <w:rFonts w:ascii="Arial" w:hAnsi="Arial" w:cs="Arial"/>
                <w:sz w:val="24"/>
                <w:szCs w:val="24"/>
              </w:rPr>
              <w:t xml:space="preserve"> das meiste verstehen, wenn jemand über Reisen und </w:t>
            </w:r>
            <w:r>
              <w:rPr>
                <w:rFonts w:ascii="MingLiU" w:eastAsia="MingLiU" w:hAnsi="MingLiU" w:cs="MingLiU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      Transportmittel spricht. . </w:t>
            </w:r>
            <w:r>
              <w:rPr>
                <w:rFonts w:ascii="Arial" w:hAnsi="Arial" w:cs="Arial"/>
                <w:sz w:val="18"/>
                <w:szCs w:val="18"/>
              </w:rPr>
              <w:t>(LZ 3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3273961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CB2" w:rsidRPr="00C35D83" w14:paraId="3F7CD2CE" w14:textId="77777777" w:rsidTr="00FA71E7">
        <w:trPr>
          <w:trHeight w:hRule="exact" w:val="1418"/>
        </w:trPr>
        <w:tc>
          <w:tcPr>
            <w:tcW w:w="1311" w:type="dxa"/>
          </w:tcPr>
          <w:p w14:paraId="18FD5B4E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 w:rsidRPr="00E43E22">
              <w:rPr>
                <w:rFonts w:ascii="Arial" w:hAnsi="Arial" w:cs="Arial"/>
                <w:noProof/>
                <w:sz w:val="44"/>
                <w:szCs w:val="44"/>
                <w:lang w:val="de-DE" w:eastAsia="de-DE"/>
              </w:rPr>
              <w:drawing>
                <wp:anchor distT="0" distB="0" distL="114300" distR="114300" simplePos="0" relativeHeight="251676160" behindDoc="0" locked="0" layoutInCell="1" allowOverlap="1" wp14:anchorId="29DE1826" wp14:editId="4851311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173355</wp:posOffset>
                  </wp:positionV>
                  <wp:extent cx="589915" cy="323850"/>
                  <wp:effectExtent l="19050" t="0" r="635" b="0"/>
                  <wp:wrapNone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44"/>
                <w:szCs w:val="4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4AA47C1A" w14:textId="77777777" w:rsidR="004A0CB2" w:rsidRPr="00E757BD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2339D733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 xml:space="preserve">in der Geschichte </w:t>
            </w:r>
            <w:r>
              <w:rPr>
                <w:rFonts w:ascii="Arial" w:hAnsi="Arial" w:cs="Arial"/>
                <w:i/>
                <w:sz w:val="24"/>
                <w:szCs w:val="24"/>
              </w:rPr>
              <w:t>A strange trip</w:t>
            </w:r>
            <w:r>
              <w:rPr>
                <w:rFonts w:ascii="Arial" w:hAnsi="Arial" w:cs="Arial"/>
                <w:sz w:val="24"/>
                <w:szCs w:val="24"/>
              </w:rPr>
              <w:t xml:space="preserve"> einzelne Sätze verstehen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(LZ 4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 xml:space="preserve">verstehe das Wichtigste in den Texten zur </w:t>
            </w:r>
            <w:r w:rsidRPr="009D19D1">
              <w:rPr>
                <w:rFonts w:ascii="Arial" w:hAnsi="Arial" w:cs="Arial"/>
                <w:i/>
                <w:sz w:val="24"/>
                <w:szCs w:val="24"/>
              </w:rPr>
              <w:t>The bicycle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(LZ 6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 xml:space="preserve">verstehe die Geschichte </w:t>
            </w:r>
            <w:r w:rsidRPr="009D19D1">
              <w:rPr>
                <w:rFonts w:ascii="Arial" w:hAnsi="Arial" w:cs="Arial"/>
                <w:i/>
                <w:sz w:val="24"/>
                <w:szCs w:val="24"/>
              </w:rPr>
              <w:t>A strange trip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(LZ 7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D018CA0" w14:textId="77777777" w:rsidR="004A0CB2" w:rsidRPr="00C35D8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CB2" w:rsidRPr="00C61243" w14:paraId="07A5C82C" w14:textId="77777777" w:rsidTr="00FA71E7">
        <w:trPr>
          <w:trHeight w:hRule="exact" w:val="1383"/>
        </w:trPr>
        <w:tc>
          <w:tcPr>
            <w:tcW w:w="1311" w:type="dxa"/>
          </w:tcPr>
          <w:p w14:paraId="32B00C44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77184" behindDoc="0" locked="0" layoutInCell="1" allowOverlap="1" wp14:anchorId="6DD402AF" wp14:editId="7977E589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120650</wp:posOffset>
                  </wp:positionV>
                  <wp:extent cx="438150" cy="521615"/>
                  <wp:effectExtent l="19050" t="0" r="0" b="0"/>
                  <wp:wrapNone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65" cy="524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5D83">
              <w:rPr>
                <w:rFonts w:ascii="Arial" w:hAnsi="Arial" w:cs="Arial"/>
                <w:sz w:val="24"/>
                <w:szCs w:val="24"/>
              </w:rPr>
              <w:tab/>
            </w:r>
            <w:r w:rsidRPr="00E757BD">
              <w:rPr>
                <w:rFonts w:ascii="Arial" w:hAnsi="Arial" w:cs="Arial"/>
                <w:sz w:val="56"/>
                <w:szCs w:val="56"/>
              </w:rPr>
              <w:t>*</w:t>
            </w:r>
          </w:p>
          <w:p w14:paraId="26D367F8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  <w:t>**</w:t>
            </w:r>
          </w:p>
        </w:tc>
        <w:tc>
          <w:tcPr>
            <w:tcW w:w="8720" w:type="dxa"/>
          </w:tcPr>
          <w:p w14:paraId="174851B7" w14:textId="77777777" w:rsidR="004A0CB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 xml:space="preserve">kann mitteilen, welche Transportmittel schneller / langsamer sind. </w:t>
            </w:r>
            <w:r>
              <w:rPr>
                <w:rFonts w:ascii="Arial" w:hAnsi="Arial" w:cs="Arial"/>
                <w:sz w:val="18"/>
                <w:szCs w:val="18"/>
              </w:rPr>
              <w:t>(LZ 4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4C738AEF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4C4423">
              <w:rPr>
                <w:rFonts w:ascii="Arial" w:hAnsi="Arial" w:cs="Arial"/>
                <w:sz w:val="24"/>
                <w:szCs w:val="24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</w:t>
            </w:r>
            <w:r>
              <w:rPr>
                <w:rFonts w:ascii="Arial" w:hAnsi="Arial" w:cs="Arial"/>
                <w:sz w:val="24"/>
                <w:szCs w:val="24"/>
              </w:rPr>
              <w:t xml:space="preserve">kenne die Zahlen von 1-100. </w:t>
            </w:r>
            <w:r>
              <w:rPr>
                <w:rFonts w:ascii="Arial" w:hAnsi="Arial" w:cs="Arial"/>
                <w:sz w:val="18"/>
                <w:szCs w:val="18"/>
              </w:rPr>
              <w:t>(LZ 5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A0CB2" w:rsidRPr="00C61243" w14:paraId="6099314B" w14:textId="77777777" w:rsidTr="00FA71E7">
        <w:trPr>
          <w:trHeight w:hRule="exact" w:val="1126"/>
        </w:trPr>
        <w:tc>
          <w:tcPr>
            <w:tcW w:w="1311" w:type="dxa"/>
          </w:tcPr>
          <w:p w14:paraId="7DFCEF30" w14:textId="77777777" w:rsidR="004A0CB2" w:rsidRDefault="004A0CB2" w:rsidP="00FA71E7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78208" behindDoc="0" locked="0" layoutInCell="1" allowOverlap="1" wp14:anchorId="07ADC39E" wp14:editId="303627D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88900</wp:posOffset>
                  </wp:positionV>
                  <wp:extent cx="495300" cy="476250"/>
                  <wp:effectExtent l="19050" t="0" r="0" b="0"/>
                  <wp:wrapNone/>
                  <wp:docPr id="38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3E2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B70EEE9" w14:textId="77777777" w:rsidR="004A0CB2" w:rsidRPr="00E43E22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E757BD">
              <w:rPr>
                <w:rFonts w:ascii="Arial" w:hAnsi="Arial" w:cs="Arial"/>
                <w:sz w:val="18"/>
                <w:szCs w:val="18"/>
              </w:rPr>
              <w:br/>
            </w:r>
            <w:r w:rsidRPr="00E757BD">
              <w:rPr>
                <w:rFonts w:ascii="Arial" w:hAnsi="Arial" w:cs="Arial"/>
                <w:sz w:val="56"/>
                <w:szCs w:val="56"/>
              </w:rPr>
              <w:tab/>
            </w:r>
          </w:p>
        </w:tc>
        <w:tc>
          <w:tcPr>
            <w:tcW w:w="8720" w:type="dxa"/>
          </w:tcPr>
          <w:p w14:paraId="668A3ED4" w14:textId="77777777" w:rsidR="004A0CB2" w:rsidRPr="004C4423" w:rsidRDefault="004A0CB2" w:rsidP="00FA71E7">
            <w:pPr>
              <w:rPr>
                <w:rFonts w:ascii="Arial" w:hAnsi="Arial" w:cs="Arial"/>
                <w:sz w:val="24"/>
                <w:szCs w:val="24"/>
              </w:rPr>
            </w:pP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>Ich kann mit</w:t>
            </w:r>
            <w:r>
              <w:rPr>
                <w:rFonts w:ascii="Arial" w:hAnsi="Arial" w:cs="Arial"/>
                <w:sz w:val="24"/>
                <w:szCs w:val="24"/>
              </w:rPr>
              <w:t xml:space="preserve"> einfachen Sätzen beschreiben, welches Transportmittel schneller ist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(LZ 2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E0DD7">
              <w:rPr>
                <w:rFonts w:ascii="Arial" w:hAnsi="Arial" w:cs="Arial"/>
                <w:sz w:val="32"/>
                <w:szCs w:val="32"/>
              </w:rPr>
              <w:sym w:font="Wingdings 2" w:char="F0A3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Ich kann </w:t>
            </w:r>
            <w:r>
              <w:rPr>
                <w:rFonts w:ascii="Arial" w:hAnsi="Arial" w:cs="Arial"/>
                <w:sz w:val="24"/>
                <w:szCs w:val="24"/>
              </w:rPr>
              <w:t>mit vorgegebenen Wörtern eine kurze Geschichte schreiben</w:t>
            </w:r>
            <w:r w:rsidRPr="004C4423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(LZ 4</w:t>
            </w:r>
            <w:r w:rsidRPr="00E757B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004E1C2" w14:textId="77777777" w:rsidR="004A0CB2" w:rsidRDefault="004A0CB2" w:rsidP="004A0CB2">
      <w:pPr>
        <w:rPr>
          <w:noProof/>
          <w:lang w:eastAsia="de-CH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81280" behindDoc="0" locked="0" layoutInCell="1" allowOverlap="1" wp14:anchorId="28A339B9" wp14:editId="18EA4726">
            <wp:simplePos x="0" y="0"/>
            <wp:positionH relativeFrom="column">
              <wp:posOffset>633730</wp:posOffset>
            </wp:positionH>
            <wp:positionV relativeFrom="paragraph">
              <wp:posOffset>236220</wp:posOffset>
            </wp:positionV>
            <wp:extent cx="4886325" cy="3629025"/>
            <wp:effectExtent l="19050" t="0" r="9525" b="0"/>
            <wp:wrapNone/>
            <wp:docPr id="39" name="Bild 1" descr="D:\data\files\AB_Unit_5\AB_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files\AB_Unit_5\AB_41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55D5AD" w14:textId="77777777" w:rsidR="004A0CB2" w:rsidRDefault="004A0CB2" w:rsidP="004A0CB2">
      <w:pPr>
        <w:rPr>
          <w:noProof/>
          <w:lang w:eastAsia="de-CH"/>
        </w:rPr>
      </w:pPr>
    </w:p>
    <w:p w14:paraId="25F30D9D" w14:textId="77777777" w:rsidR="004A0CB2" w:rsidRPr="00C61243" w:rsidRDefault="004A0CB2" w:rsidP="004A0CB2"/>
    <w:p w14:paraId="785E099D" w14:textId="77777777" w:rsidR="00C61243" w:rsidRPr="00C61243" w:rsidRDefault="00C61243"/>
    <w:sectPr w:rsidR="00C61243" w:rsidRPr="00C61243" w:rsidSect="00D94D0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A2684"/>
    <w:multiLevelType w:val="hybridMultilevel"/>
    <w:tmpl w:val="9336F154"/>
    <w:lvl w:ilvl="0" w:tplc="BD18C3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41A2A"/>
    <w:multiLevelType w:val="hybridMultilevel"/>
    <w:tmpl w:val="785AA5E2"/>
    <w:lvl w:ilvl="0" w:tplc="BF48D1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43"/>
    <w:rsid w:val="000E2507"/>
    <w:rsid w:val="001956C4"/>
    <w:rsid w:val="00233197"/>
    <w:rsid w:val="00474D34"/>
    <w:rsid w:val="004A0CB2"/>
    <w:rsid w:val="004C4423"/>
    <w:rsid w:val="005E0DD7"/>
    <w:rsid w:val="0067567F"/>
    <w:rsid w:val="006C5AF3"/>
    <w:rsid w:val="008759FE"/>
    <w:rsid w:val="008A04B0"/>
    <w:rsid w:val="009C6F82"/>
    <w:rsid w:val="00AC6333"/>
    <w:rsid w:val="00C61243"/>
    <w:rsid w:val="00CD6F5E"/>
    <w:rsid w:val="00D22890"/>
    <w:rsid w:val="00D56F67"/>
    <w:rsid w:val="00D94D01"/>
    <w:rsid w:val="00DD0A03"/>
    <w:rsid w:val="00E026E0"/>
    <w:rsid w:val="00E43E22"/>
    <w:rsid w:val="00E654CB"/>
    <w:rsid w:val="00E757BD"/>
    <w:rsid w:val="00F1698E"/>
    <w:rsid w:val="00F43B65"/>
    <w:rsid w:val="00F7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0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04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6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612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emf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emf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713</Words>
  <Characters>4496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Stans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Silvia Frank Schmid (SFN)</cp:lastModifiedBy>
  <cp:revision>4</cp:revision>
  <dcterms:created xsi:type="dcterms:W3CDTF">2015-12-23T09:06:00Z</dcterms:created>
  <dcterms:modified xsi:type="dcterms:W3CDTF">2015-12-23T09:09:00Z</dcterms:modified>
</cp:coreProperties>
</file>