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7CB08" w14:textId="77777777" w:rsidR="00B135D4" w:rsidRPr="00514883" w:rsidRDefault="00B135D4" w:rsidP="00B135D4">
      <w:pPr>
        <w:jc w:val="center"/>
        <w:rPr>
          <w:rFonts w:ascii="Tahoma" w:hAnsi="Tahoma" w:cs="Tahoma"/>
          <w:b/>
          <w:sz w:val="36"/>
          <w:szCs w:val="36"/>
        </w:rPr>
      </w:pPr>
      <w:r w:rsidRPr="00514883">
        <w:rPr>
          <w:rFonts w:ascii="Tahoma" w:hAnsi="Tahoma" w:cs="Tahoma"/>
          <w:b/>
          <w:sz w:val="36"/>
          <w:szCs w:val="36"/>
        </w:rPr>
        <w:t>Mittelalterliches Leben und Denken</w:t>
      </w:r>
      <w:r w:rsidR="00CA7188" w:rsidRPr="00514883">
        <w:rPr>
          <w:rFonts w:ascii="Tahoma" w:hAnsi="Tahoma" w:cs="Tahoma"/>
          <w:b/>
          <w:sz w:val="36"/>
          <w:szCs w:val="36"/>
        </w:rPr>
        <w:t xml:space="preserve"> – Niveau B</w:t>
      </w:r>
    </w:p>
    <w:p w14:paraId="5C34CB38" w14:textId="365BFBC4" w:rsidR="00B135D4" w:rsidRPr="00514883" w:rsidRDefault="005E541D" w:rsidP="00B135D4">
      <w:pPr>
        <w:rPr>
          <w:rFonts w:ascii="Tahoma" w:hAnsi="Tahoma" w:cs="Tahom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1B9FEA1" wp14:editId="44DA49A3">
                <wp:simplePos x="0" y="0"/>
                <wp:positionH relativeFrom="column">
                  <wp:posOffset>114300</wp:posOffset>
                </wp:positionH>
                <wp:positionV relativeFrom="paragraph">
                  <wp:posOffset>4775835</wp:posOffset>
                </wp:positionV>
                <wp:extent cx="3057525" cy="248285"/>
                <wp:effectExtent l="0" t="0" r="9525" b="0"/>
                <wp:wrapTight wrapText="bothSides">
                  <wp:wrapPolygon edited="0">
                    <wp:start x="0" y="0"/>
                    <wp:lineTo x="0" y="19887"/>
                    <wp:lineTo x="21533" y="19887"/>
                    <wp:lineTo x="21533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8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1EC565" w14:textId="77777777" w:rsidR="005E541D" w:rsidRPr="00D86DB5" w:rsidRDefault="005E541D" w:rsidP="005E541D">
                            <w:pPr>
                              <w:pStyle w:val="Beschriftung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Universität Köln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/ </w:t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Bartels, Adolf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Leipzig: Diederichs 1900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http://www.digitalis.uni-koeln.de/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9FEA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9pt;margin-top:376.05pt;width:240.75pt;height:19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" stroked="f">
                <v:textbox inset="0,0,0,0">
                  <w:txbxContent>
                    <w:p w14:paraId="0B1EC565" w14:textId="77777777" w:rsidR="005E541D" w:rsidRPr="00D86DB5" w:rsidRDefault="005E541D" w:rsidP="005E541D">
                      <w:pPr>
                        <w:pStyle w:val="Beschriftung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Quelle: </w:t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Universität Köln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/ </w:t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Bartels, Adolf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/ </w:t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Leipzig: Diederichs 1900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http://www.digitalis.uni-koeln.de/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14883">
        <w:rPr>
          <w:rFonts w:ascii="Tahoma" w:hAnsi="Tahoma" w:cs="Tahoma"/>
          <w:b/>
          <w:noProof/>
          <w:sz w:val="36"/>
          <w:szCs w:val="36"/>
        </w:rPr>
        <w:drawing>
          <wp:anchor distT="0" distB="0" distL="114300" distR="114300" simplePos="0" relativeHeight="251656192" behindDoc="1" locked="0" layoutInCell="1" allowOverlap="1" wp14:anchorId="0781CAC2" wp14:editId="50742C05">
            <wp:simplePos x="0" y="0"/>
            <wp:positionH relativeFrom="column">
              <wp:posOffset>118110</wp:posOffset>
            </wp:positionH>
            <wp:positionV relativeFrom="paragraph">
              <wp:posOffset>383540</wp:posOffset>
            </wp:positionV>
            <wp:extent cx="587502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02" y="21505"/>
                <wp:lineTo x="21502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5"/>
                    <a:stretch/>
                  </pic:blipFill>
                  <pic:spPr bwMode="auto">
                    <a:xfrm>
                      <a:off x="0" y="0"/>
                      <a:ext cx="58750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D4" w:rsidRPr="00514883">
        <w:rPr>
          <w:rFonts w:ascii="Tahoma" w:hAnsi="Tahoma" w:cs="Tahoma"/>
          <w:sz w:val="36"/>
          <w:szCs w:val="36"/>
        </w:rPr>
        <w:pict w14:anchorId="194C1E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8" o:title="BD14845_"/>
          </v:shape>
        </w:pict>
      </w:r>
    </w:p>
    <w:p w14:paraId="236AFBF5" w14:textId="6C6D40CD" w:rsidR="005E541D" w:rsidRDefault="005E541D" w:rsidP="00B135D4">
      <w:pPr>
        <w:rPr>
          <w:rFonts w:ascii="Tahoma" w:hAnsi="Tahoma" w:cs="Tahoma"/>
          <w:b/>
          <w:noProof/>
          <w:sz w:val="36"/>
          <w:szCs w:val="36"/>
        </w:rPr>
      </w:pPr>
    </w:p>
    <w:p w14:paraId="7048A39A" w14:textId="3D8E3910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</w:p>
    <w:p w14:paraId="2DB93D10" w14:textId="77777777" w:rsidR="0086309F" w:rsidRPr="00514883" w:rsidRDefault="0086309F" w:rsidP="00B135D4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t>Teil I – Bestandesaufnahme</w:t>
      </w:r>
    </w:p>
    <w:p w14:paraId="36685ADE" w14:textId="77777777" w:rsidR="0086309F" w:rsidRPr="00514883" w:rsidRDefault="0086309F" w:rsidP="00B135D4">
      <w:pPr>
        <w:rPr>
          <w:rFonts w:ascii="Tahoma" w:hAnsi="Tahoma" w:cs="Tahoma"/>
          <w:sz w:val="28"/>
          <w:szCs w:val="28"/>
        </w:rPr>
      </w:pPr>
    </w:p>
    <w:p w14:paraId="5C72B822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1. Schritt: Schau dir das Bild gut an.</w:t>
      </w:r>
    </w:p>
    <w:p w14:paraId="380EE71D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2. Schritt: Beschreibe, was du auf dem Bild sehen kannst.</w:t>
      </w:r>
    </w:p>
    <w:p w14:paraId="2EC5198E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5A722424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</w:p>
    <w:p w14:paraId="67E164D3" w14:textId="77777777" w:rsidR="00514883" w:rsidRDefault="00514883" w:rsidP="00B135D4">
      <w:pPr>
        <w:rPr>
          <w:rFonts w:ascii="Verdana" w:hAnsi="Verdana"/>
          <w:sz w:val="28"/>
          <w:szCs w:val="28"/>
        </w:rPr>
      </w:pPr>
    </w:p>
    <w:p w14:paraId="4CE5D422" w14:textId="77777777" w:rsidR="00B135D4" w:rsidRPr="00514883" w:rsidRDefault="00B135D4" w:rsidP="00B135D4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lastRenderedPageBreak/>
        <w:t>Teil II – Interpretation</w:t>
      </w:r>
    </w:p>
    <w:p w14:paraId="28080241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</w:p>
    <w:p w14:paraId="564B52A6" w14:textId="77777777" w:rsidR="000A4FA5" w:rsidRPr="00514883" w:rsidRDefault="000A4FA5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Um welc</w:t>
      </w:r>
      <w:r w:rsidR="00AD05A1" w:rsidRPr="00514883">
        <w:rPr>
          <w:rFonts w:ascii="Tahoma" w:hAnsi="Tahoma" w:cs="Tahoma"/>
          <w:sz w:val="28"/>
          <w:szCs w:val="28"/>
        </w:rPr>
        <w:t>he Leute handelt es sich im Bild?</w:t>
      </w:r>
    </w:p>
    <w:p w14:paraId="22AE9EBF" w14:textId="77777777" w:rsidR="000A4FA5" w:rsidRPr="00514883" w:rsidRDefault="000A4FA5" w:rsidP="00B135D4">
      <w:pPr>
        <w:rPr>
          <w:rFonts w:ascii="Tahoma" w:hAnsi="Tahoma" w:cs="Tahoma"/>
          <w:sz w:val="28"/>
          <w:szCs w:val="28"/>
          <w:u w:val="single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200CC334" w14:textId="77777777" w:rsidR="000A4FA5" w:rsidRPr="00514883" w:rsidRDefault="000A4FA5" w:rsidP="00B135D4">
      <w:pPr>
        <w:rPr>
          <w:rFonts w:ascii="Tahoma" w:hAnsi="Tahoma" w:cs="Tahoma"/>
          <w:sz w:val="28"/>
          <w:szCs w:val="28"/>
        </w:rPr>
      </w:pPr>
    </w:p>
    <w:p w14:paraId="24A9761D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 xml:space="preserve">Oben links im Bild steht eine Königin. </w:t>
      </w:r>
      <w:r w:rsidR="000A4FA5" w:rsidRPr="00514883">
        <w:rPr>
          <w:rFonts w:ascii="Tahoma" w:hAnsi="Tahoma" w:cs="Tahoma"/>
          <w:sz w:val="28"/>
          <w:szCs w:val="28"/>
        </w:rPr>
        <w:t>Was macht</w:t>
      </w:r>
      <w:r w:rsidRPr="00514883">
        <w:rPr>
          <w:rFonts w:ascii="Tahoma" w:hAnsi="Tahoma" w:cs="Tahoma"/>
          <w:sz w:val="28"/>
          <w:szCs w:val="28"/>
        </w:rPr>
        <w:t xml:space="preserve"> sie wohl dort?</w:t>
      </w:r>
    </w:p>
    <w:p w14:paraId="1424F04F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6823BBE5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</w:p>
    <w:p w14:paraId="3DEC3F0C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soll dem Betrachter mit diesem Bild gezeigt werden?</w:t>
      </w:r>
    </w:p>
    <w:p w14:paraId="2B3B76B1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23453B25" w14:textId="77777777" w:rsidR="00B135D4" w:rsidRDefault="00B135D4" w:rsidP="00B135D4">
      <w:pPr>
        <w:rPr>
          <w:rFonts w:ascii="Tahoma" w:hAnsi="Tahoma" w:cs="Tahoma"/>
          <w:sz w:val="28"/>
          <w:szCs w:val="28"/>
        </w:rPr>
      </w:pPr>
    </w:p>
    <w:p w14:paraId="31FAC1ED" w14:textId="77777777" w:rsidR="00514883" w:rsidRPr="00514883" w:rsidRDefault="00514883" w:rsidP="00B135D4">
      <w:pPr>
        <w:rPr>
          <w:rFonts w:ascii="Tahoma" w:hAnsi="Tahoma" w:cs="Tahoma"/>
          <w:sz w:val="28"/>
          <w:szCs w:val="28"/>
        </w:rPr>
      </w:pPr>
    </w:p>
    <w:p w14:paraId="7BEE5F82" w14:textId="77777777" w:rsidR="00B135D4" w:rsidRPr="00514883" w:rsidRDefault="00B135D4" w:rsidP="00B135D4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t>Teil III – Stellungsnahme</w:t>
      </w:r>
    </w:p>
    <w:p w14:paraId="02D30A32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</w:p>
    <w:p w14:paraId="753ADF53" w14:textId="77777777" w:rsidR="000A4FA5" w:rsidRPr="00514883" w:rsidRDefault="000A4FA5" w:rsidP="000A4FA5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löst dieses Bild in dir aus?</w:t>
      </w:r>
    </w:p>
    <w:p w14:paraId="6E967813" w14:textId="77777777" w:rsidR="000A4FA5" w:rsidRPr="00514883" w:rsidRDefault="000A4FA5" w:rsidP="000A4FA5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1D896AAA" w14:textId="77777777" w:rsidR="000A4FA5" w:rsidRPr="00514883" w:rsidRDefault="000A4FA5" w:rsidP="000A4FA5">
      <w:pPr>
        <w:rPr>
          <w:rFonts w:ascii="Tahoma" w:hAnsi="Tahoma" w:cs="Tahoma"/>
          <w:sz w:val="28"/>
          <w:szCs w:val="28"/>
        </w:rPr>
      </w:pPr>
    </w:p>
    <w:p w14:paraId="3BCDB5AE" w14:textId="77777777" w:rsidR="000A4FA5" w:rsidRPr="00514883" w:rsidRDefault="0086309F" w:rsidP="000A4FA5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hältst du von dieser Lebenssituation</w:t>
      </w:r>
      <w:r w:rsidR="000A4FA5" w:rsidRPr="00514883">
        <w:rPr>
          <w:rFonts w:ascii="Tahoma" w:hAnsi="Tahoma" w:cs="Tahoma"/>
          <w:sz w:val="28"/>
          <w:szCs w:val="28"/>
        </w:rPr>
        <w:t>?</w:t>
      </w:r>
    </w:p>
    <w:p w14:paraId="5DBF9758" w14:textId="77777777" w:rsidR="000A4FA5" w:rsidRPr="00514883" w:rsidRDefault="000A4FA5" w:rsidP="000A4FA5">
      <w:pPr>
        <w:rPr>
          <w:rFonts w:ascii="Tahoma" w:hAnsi="Tahoma" w:cs="Tahoma"/>
          <w:sz w:val="28"/>
          <w:szCs w:val="28"/>
          <w:u w:val="single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1A1E0195" w14:textId="77777777" w:rsidR="000A4FA5" w:rsidRPr="00514883" w:rsidRDefault="000A4FA5" w:rsidP="000A4FA5">
      <w:pPr>
        <w:rPr>
          <w:rFonts w:ascii="Tahoma" w:hAnsi="Tahoma" w:cs="Tahoma"/>
          <w:sz w:val="28"/>
          <w:szCs w:val="28"/>
        </w:rPr>
      </w:pPr>
    </w:p>
    <w:p w14:paraId="0C2F7937" w14:textId="77777777" w:rsidR="000A4FA5" w:rsidRPr="00514883" w:rsidRDefault="000A4FA5" w:rsidP="000A4FA5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Welchen Titel würdest du dem Bild geben?</w:t>
      </w:r>
    </w:p>
    <w:p w14:paraId="1449DC6B" w14:textId="77777777" w:rsidR="000A4FA5" w:rsidRPr="00514883" w:rsidRDefault="000A4FA5" w:rsidP="000A4FA5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7099B981" w14:textId="77777777" w:rsidR="00B135D4" w:rsidRPr="00514883" w:rsidRDefault="00B135D4" w:rsidP="00B135D4">
      <w:pPr>
        <w:rPr>
          <w:rFonts w:ascii="Tahoma" w:hAnsi="Tahoma" w:cs="Tahoma"/>
          <w:sz w:val="28"/>
          <w:szCs w:val="28"/>
        </w:rPr>
      </w:pPr>
    </w:p>
    <w:p w14:paraId="546E7263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2C2728CB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7554ABA4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4C499FC0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3F825541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060D638D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4AB0CFE5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7C245C74" w14:textId="77777777" w:rsidR="00514883" w:rsidRDefault="00514883" w:rsidP="00B135D4">
      <w:pPr>
        <w:rPr>
          <w:rFonts w:ascii="Verdana" w:hAnsi="Verdana"/>
          <w:sz w:val="28"/>
          <w:szCs w:val="28"/>
        </w:rPr>
      </w:pPr>
    </w:p>
    <w:p w14:paraId="19FBCD4C" w14:textId="77777777" w:rsidR="007922F3" w:rsidRPr="00514883" w:rsidRDefault="007922F3" w:rsidP="007922F3">
      <w:pPr>
        <w:jc w:val="center"/>
        <w:rPr>
          <w:rFonts w:ascii="Tahoma" w:hAnsi="Tahoma" w:cs="Tahoma"/>
          <w:b/>
          <w:sz w:val="36"/>
          <w:szCs w:val="36"/>
        </w:rPr>
      </w:pPr>
      <w:r w:rsidRPr="00514883">
        <w:rPr>
          <w:rFonts w:ascii="Tahoma" w:hAnsi="Tahoma" w:cs="Tahoma"/>
          <w:b/>
          <w:sz w:val="36"/>
          <w:szCs w:val="36"/>
        </w:rPr>
        <w:lastRenderedPageBreak/>
        <w:t>Mittelalterliches Leben und Denken</w:t>
      </w:r>
      <w:r w:rsidR="00CA7188" w:rsidRPr="00514883">
        <w:rPr>
          <w:rFonts w:ascii="Tahoma" w:hAnsi="Tahoma" w:cs="Tahoma"/>
          <w:b/>
          <w:sz w:val="36"/>
          <w:szCs w:val="36"/>
        </w:rPr>
        <w:t xml:space="preserve"> – Niveau B</w:t>
      </w:r>
    </w:p>
    <w:p w14:paraId="6BFF9986" w14:textId="16FF305D" w:rsidR="007922F3" w:rsidRDefault="005E541D" w:rsidP="007922F3">
      <w:pPr>
        <w:jc w:val="center"/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A3C8756" wp14:editId="0596A6F4">
            <wp:simplePos x="0" y="0"/>
            <wp:positionH relativeFrom="column">
              <wp:posOffset>-110490</wp:posOffset>
            </wp:positionH>
            <wp:positionV relativeFrom="paragraph">
              <wp:posOffset>412115</wp:posOffset>
            </wp:positionV>
            <wp:extent cx="6275705" cy="4114800"/>
            <wp:effectExtent l="0" t="0" r="0" b="0"/>
            <wp:wrapTight wrapText="bothSides">
              <wp:wrapPolygon edited="0">
                <wp:start x="0" y="0"/>
                <wp:lineTo x="0" y="21500"/>
                <wp:lineTo x="21506" y="21500"/>
                <wp:lineTo x="21506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6"/>
                    <a:stretch/>
                  </pic:blipFill>
                  <pic:spPr bwMode="auto">
                    <a:xfrm>
                      <a:off x="0" y="0"/>
                      <a:ext cx="627570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2F3" w:rsidRPr="00514883">
        <w:rPr>
          <w:rFonts w:ascii="Tahoma" w:hAnsi="Tahoma" w:cs="Tahoma"/>
          <w:b/>
          <w:sz w:val="36"/>
          <w:szCs w:val="36"/>
        </w:rPr>
        <w:pict w14:anchorId="18387DBD">
          <v:shape id="_x0000_i1026" type="#_x0000_t75" style="width:450pt;height:7.5pt" o:hrpct="0" o:hralign="center" o:hr="t">
            <v:imagedata r:id="rId8" o:title="BD14845_"/>
          </v:shape>
        </w:pict>
      </w:r>
    </w:p>
    <w:p w14:paraId="47B19D5E" w14:textId="120FACF2" w:rsidR="007922F3" w:rsidRPr="006D04F4" w:rsidRDefault="005E541D" w:rsidP="007922F3">
      <w:pPr>
        <w:jc w:val="center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6A8345" wp14:editId="474C120E">
                <wp:simplePos x="0" y="0"/>
                <wp:positionH relativeFrom="column">
                  <wp:posOffset>47625</wp:posOffset>
                </wp:positionH>
                <wp:positionV relativeFrom="paragraph">
                  <wp:posOffset>4269105</wp:posOffset>
                </wp:positionV>
                <wp:extent cx="4543425" cy="635"/>
                <wp:effectExtent l="0" t="0" r="9525" b="1270"/>
                <wp:wrapTight wrapText="bothSides">
                  <wp:wrapPolygon edited="0">
                    <wp:start x="0" y="0"/>
                    <wp:lineTo x="0" y="20535"/>
                    <wp:lineTo x="21555" y="20535"/>
                    <wp:lineTo x="21555" y="0"/>
                    <wp:lineTo x="0" y="0"/>
                  </wp:wrapPolygon>
                </wp:wrapTight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F3A089" w14:textId="77777777" w:rsidR="005E541D" w:rsidRPr="000C360C" w:rsidRDefault="005E541D" w:rsidP="005E541D">
                            <w:pPr>
                              <w:pStyle w:val="Beschriftung"/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r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  <w:r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-Lizenz 3.0 </w:t>
                            </w:r>
                            <w:r w:rsidRPr="000C360C">
                              <w:rPr>
                                <w:rStyle w:val="Fett"/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(BY/NC/SA)</w:t>
                            </w:r>
                            <w:r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bpk</w:t>
                            </w:r>
                            <w:proofErr w:type="spellEnd"/>
                            <w:r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/ Deutsches Historisches Museum / Sebastian Ahlers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3056C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https://www.bpk-bildagentur.de</w:t>
                            </w:r>
                            <w:r>
                              <w:t xml:space="preserve">   </w:t>
                            </w:r>
                            <w:r w:rsidRPr="003056C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Bild-Nr.:50215263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A8345" id="Textfeld 6" o:spid="_x0000_s1027" type="#_x0000_t202" style="position:absolute;left:0;text-align:left;margin-left:3.75pt;margin-top:336.15pt;width:357.75pt;height:.0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" stroked="f">
                <v:textbox style="mso-fit-shape-to-text:t" inset="0,0,0,0">
                  <w:txbxContent>
                    <w:p w14:paraId="68F3A089" w14:textId="77777777" w:rsidR="005E541D" w:rsidRPr="000C360C" w:rsidRDefault="005E541D" w:rsidP="005E541D">
                      <w:pPr>
                        <w:pStyle w:val="Beschriftung"/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Quelle: </w:t>
                      </w:r>
                      <w:r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</w:t>
                      </w:r>
                      <w:r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-Lizenz 3.0 </w:t>
                      </w:r>
                      <w:r w:rsidRPr="000C360C">
                        <w:rPr>
                          <w:rStyle w:val="Fett"/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(BY/NC/SA)</w:t>
                      </w:r>
                      <w:r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bpk</w:t>
                      </w:r>
                      <w:proofErr w:type="spellEnd"/>
                      <w:r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/ Deutsches Historisches Museum / Sebastian Ahlers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3056C3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</w:rPr>
                        <w:t>https://www.bpk-bildagentur.de</w:t>
                      </w:r>
                      <w:r>
                        <w:t xml:space="preserve">   </w:t>
                      </w:r>
                      <w:r w:rsidRPr="003056C3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</w:rPr>
                        <w:t>Bild-Nr.:50215263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5DE9A1" w14:textId="77777777" w:rsidR="005E541D" w:rsidRDefault="005E541D" w:rsidP="007922F3">
      <w:pPr>
        <w:rPr>
          <w:rFonts w:ascii="Tahoma" w:hAnsi="Tahoma" w:cs="Tahoma"/>
          <w:b/>
          <w:sz w:val="32"/>
          <w:szCs w:val="32"/>
        </w:rPr>
      </w:pPr>
    </w:p>
    <w:p w14:paraId="03EF0A60" w14:textId="7F8F9BEE" w:rsidR="007922F3" w:rsidRPr="00514883" w:rsidRDefault="007922F3" w:rsidP="007922F3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t>Teil I – Bestandesaufnahme</w:t>
      </w:r>
    </w:p>
    <w:p w14:paraId="046DB595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</w:p>
    <w:p w14:paraId="7FDBCB26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1. Schritt: Schau dir das Bild gut an.</w:t>
      </w:r>
    </w:p>
    <w:p w14:paraId="2E0D6F96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2. Schritt: Beschreibe, was du auf dem Bild sehen kannst.</w:t>
      </w:r>
    </w:p>
    <w:p w14:paraId="547E8DDB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1614E586" w14:textId="77777777" w:rsidR="007922F3" w:rsidRPr="005C6000" w:rsidRDefault="007922F3" w:rsidP="007922F3">
      <w:pPr>
        <w:rPr>
          <w:rFonts w:ascii="Verdana" w:hAnsi="Verdana"/>
          <w:sz w:val="28"/>
          <w:szCs w:val="28"/>
        </w:rPr>
      </w:pPr>
    </w:p>
    <w:p w14:paraId="3AB60CCA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75156351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509014A2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42746E95" w14:textId="77777777" w:rsidR="007922F3" w:rsidRDefault="007922F3" w:rsidP="00B135D4">
      <w:pPr>
        <w:rPr>
          <w:rFonts w:ascii="Verdana" w:hAnsi="Verdana"/>
          <w:sz w:val="28"/>
          <w:szCs w:val="28"/>
        </w:rPr>
      </w:pPr>
    </w:p>
    <w:p w14:paraId="07C31AE8" w14:textId="77777777" w:rsidR="007922F3" w:rsidRPr="00514883" w:rsidRDefault="007922F3" w:rsidP="00B135D4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lastRenderedPageBreak/>
        <w:t>Teil II – Interpretation</w:t>
      </w:r>
    </w:p>
    <w:p w14:paraId="62EBE26A" w14:textId="77777777" w:rsidR="007922F3" w:rsidRPr="00514883" w:rsidRDefault="007922F3" w:rsidP="00B135D4">
      <w:pPr>
        <w:rPr>
          <w:rFonts w:ascii="Tahoma" w:hAnsi="Tahoma" w:cs="Tahoma"/>
          <w:sz w:val="28"/>
          <w:szCs w:val="28"/>
        </w:rPr>
      </w:pPr>
    </w:p>
    <w:p w14:paraId="0E59D5D3" w14:textId="77777777" w:rsidR="00A76B54" w:rsidRPr="00514883" w:rsidRDefault="00A76B54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Die Lebewesen im Bild scheinen tot zu sein. Was könnte passiert sein?</w:t>
      </w:r>
    </w:p>
    <w:p w14:paraId="276CC6E9" w14:textId="77777777" w:rsidR="00A76B54" w:rsidRPr="00514883" w:rsidRDefault="00A76B54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1317A885" w14:textId="77777777" w:rsidR="00A76B54" w:rsidRPr="00514883" w:rsidRDefault="00A76B54" w:rsidP="00B135D4">
      <w:pPr>
        <w:rPr>
          <w:rFonts w:ascii="Tahoma" w:hAnsi="Tahoma" w:cs="Tahoma"/>
          <w:sz w:val="28"/>
          <w:szCs w:val="28"/>
        </w:rPr>
      </w:pPr>
    </w:p>
    <w:p w14:paraId="0DA8C1EC" w14:textId="77777777" w:rsidR="007922F3" w:rsidRPr="00514883" w:rsidRDefault="007922F3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Die stehende Person hält sich die Hand vor das Gesicht. Wieso tut sie das wohl?</w:t>
      </w:r>
    </w:p>
    <w:p w14:paraId="1E2438C7" w14:textId="77777777" w:rsidR="007922F3" w:rsidRPr="00514883" w:rsidRDefault="007922F3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6EA2ED0D" w14:textId="77777777" w:rsidR="00141942" w:rsidRPr="00514883" w:rsidRDefault="00141942" w:rsidP="00B135D4">
      <w:pPr>
        <w:rPr>
          <w:rFonts w:ascii="Tahoma" w:hAnsi="Tahoma" w:cs="Tahoma"/>
          <w:sz w:val="28"/>
          <w:szCs w:val="28"/>
        </w:rPr>
      </w:pPr>
    </w:p>
    <w:p w14:paraId="7B6D05DA" w14:textId="77777777" w:rsidR="007922F3" w:rsidRPr="00514883" w:rsidRDefault="007922F3" w:rsidP="00B135D4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soll dem Betrachter mit diesem Bild gezeigt werden?</w:t>
      </w:r>
    </w:p>
    <w:p w14:paraId="20867F66" w14:textId="77777777" w:rsidR="007922F3" w:rsidRPr="00514883" w:rsidRDefault="007922F3" w:rsidP="00B135D4">
      <w:pPr>
        <w:rPr>
          <w:rFonts w:ascii="Tahoma" w:hAnsi="Tahoma" w:cs="Tahoma"/>
          <w:sz w:val="28"/>
          <w:szCs w:val="28"/>
          <w:u w:val="single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62D221A0" w14:textId="77777777" w:rsidR="007922F3" w:rsidRDefault="007922F3" w:rsidP="007922F3">
      <w:pPr>
        <w:rPr>
          <w:rFonts w:ascii="Tahoma" w:hAnsi="Tahoma" w:cs="Tahoma"/>
          <w:sz w:val="28"/>
          <w:szCs w:val="28"/>
        </w:rPr>
      </w:pPr>
    </w:p>
    <w:p w14:paraId="3260F275" w14:textId="77777777" w:rsidR="00514883" w:rsidRPr="00514883" w:rsidRDefault="00514883" w:rsidP="007922F3">
      <w:pPr>
        <w:rPr>
          <w:rFonts w:ascii="Tahoma" w:hAnsi="Tahoma" w:cs="Tahoma"/>
          <w:sz w:val="28"/>
          <w:szCs w:val="28"/>
        </w:rPr>
      </w:pPr>
    </w:p>
    <w:p w14:paraId="4C424B98" w14:textId="77777777" w:rsidR="007922F3" w:rsidRPr="00514883" w:rsidRDefault="007922F3" w:rsidP="007922F3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t>Teil III – Stellungsnahme</w:t>
      </w:r>
    </w:p>
    <w:p w14:paraId="265ADEF0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</w:p>
    <w:p w14:paraId="07275311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löst dieses Bild in dir aus?</w:t>
      </w:r>
    </w:p>
    <w:p w14:paraId="0AAA574B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43E3A0DA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</w:p>
    <w:p w14:paraId="0E9EA56A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hältst du v</w:t>
      </w:r>
      <w:r w:rsidR="0086309F" w:rsidRPr="00514883">
        <w:rPr>
          <w:rFonts w:ascii="Tahoma" w:hAnsi="Tahoma" w:cs="Tahoma"/>
          <w:sz w:val="28"/>
          <w:szCs w:val="28"/>
        </w:rPr>
        <w:t>on dieser Lebenssituation</w:t>
      </w:r>
      <w:r w:rsidRPr="00514883">
        <w:rPr>
          <w:rFonts w:ascii="Tahoma" w:hAnsi="Tahoma" w:cs="Tahoma"/>
          <w:sz w:val="28"/>
          <w:szCs w:val="28"/>
        </w:rPr>
        <w:t>?</w:t>
      </w:r>
    </w:p>
    <w:p w14:paraId="773C7B4B" w14:textId="77777777" w:rsidR="007922F3" w:rsidRPr="00514883" w:rsidRDefault="007922F3" w:rsidP="007922F3">
      <w:pPr>
        <w:rPr>
          <w:rFonts w:ascii="Tahoma" w:hAnsi="Tahoma" w:cs="Tahoma"/>
          <w:sz w:val="28"/>
          <w:szCs w:val="28"/>
          <w:u w:val="single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6652D764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</w:p>
    <w:p w14:paraId="131E0DF1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Welchen Titel würdest du dem Bild geben?</w:t>
      </w:r>
    </w:p>
    <w:p w14:paraId="03099EA3" w14:textId="77777777" w:rsidR="007922F3" w:rsidRPr="00514883" w:rsidRDefault="007922F3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23177CA7" w14:textId="77777777" w:rsidR="007922F3" w:rsidRDefault="007922F3" w:rsidP="007922F3">
      <w:pPr>
        <w:rPr>
          <w:rFonts w:ascii="Verdana" w:hAnsi="Verdana"/>
          <w:sz w:val="28"/>
          <w:szCs w:val="28"/>
        </w:rPr>
      </w:pPr>
    </w:p>
    <w:p w14:paraId="5715D74E" w14:textId="77777777" w:rsidR="007922F3" w:rsidRDefault="007922F3" w:rsidP="007922F3">
      <w:pPr>
        <w:rPr>
          <w:rFonts w:ascii="Verdana" w:hAnsi="Verdana"/>
          <w:sz w:val="28"/>
          <w:szCs w:val="28"/>
        </w:rPr>
      </w:pPr>
    </w:p>
    <w:p w14:paraId="7BF1A47F" w14:textId="77777777" w:rsidR="0060689D" w:rsidRDefault="0060689D" w:rsidP="007922F3">
      <w:pPr>
        <w:rPr>
          <w:rFonts w:ascii="Verdana" w:hAnsi="Verdana"/>
          <w:sz w:val="28"/>
          <w:szCs w:val="28"/>
        </w:rPr>
      </w:pPr>
    </w:p>
    <w:p w14:paraId="0040A230" w14:textId="77777777" w:rsidR="0060689D" w:rsidRDefault="0060689D" w:rsidP="007922F3">
      <w:pPr>
        <w:rPr>
          <w:rFonts w:ascii="Verdana" w:hAnsi="Verdana"/>
          <w:sz w:val="28"/>
          <w:szCs w:val="28"/>
        </w:rPr>
      </w:pPr>
    </w:p>
    <w:p w14:paraId="4A9ABD44" w14:textId="77777777" w:rsidR="0060689D" w:rsidRDefault="0060689D" w:rsidP="007922F3">
      <w:pPr>
        <w:rPr>
          <w:rFonts w:ascii="Verdana" w:hAnsi="Verdana"/>
          <w:sz w:val="28"/>
          <w:szCs w:val="28"/>
        </w:rPr>
      </w:pPr>
    </w:p>
    <w:p w14:paraId="2D5BAB87" w14:textId="77777777" w:rsidR="0060689D" w:rsidRPr="00514883" w:rsidRDefault="0060689D" w:rsidP="0060689D">
      <w:pPr>
        <w:jc w:val="center"/>
        <w:rPr>
          <w:rFonts w:ascii="Tahoma" w:hAnsi="Tahoma" w:cs="Tahoma"/>
          <w:sz w:val="36"/>
          <w:szCs w:val="36"/>
        </w:rPr>
      </w:pPr>
      <w:r w:rsidRPr="00514883">
        <w:rPr>
          <w:rFonts w:ascii="Tahoma" w:hAnsi="Tahoma" w:cs="Tahoma"/>
          <w:b/>
          <w:sz w:val="36"/>
          <w:szCs w:val="36"/>
        </w:rPr>
        <w:lastRenderedPageBreak/>
        <w:t>Mittelalterliches Leben und Denken</w:t>
      </w:r>
      <w:r w:rsidR="00CA7188" w:rsidRPr="00514883">
        <w:rPr>
          <w:rFonts w:ascii="Tahoma" w:hAnsi="Tahoma" w:cs="Tahoma"/>
          <w:b/>
          <w:sz w:val="36"/>
          <w:szCs w:val="36"/>
        </w:rPr>
        <w:t xml:space="preserve"> – Niveau B</w:t>
      </w:r>
    </w:p>
    <w:p w14:paraId="30D02965" w14:textId="77777777" w:rsidR="0060689D" w:rsidRPr="00514883" w:rsidRDefault="0060689D" w:rsidP="0060689D">
      <w:pPr>
        <w:rPr>
          <w:rFonts w:ascii="Tahoma" w:hAnsi="Tahoma" w:cs="Tahoma"/>
          <w:sz w:val="36"/>
          <w:szCs w:val="36"/>
        </w:rPr>
      </w:pPr>
      <w:r w:rsidRPr="00514883">
        <w:rPr>
          <w:rFonts w:ascii="Tahoma" w:hAnsi="Tahoma" w:cs="Tahoma"/>
          <w:sz w:val="36"/>
          <w:szCs w:val="36"/>
        </w:rPr>
        <w:pict w14:anchorId="0F20D99E">
          <v:shape id="_x0000_i1027" type="#_x0000_t75" style="width:450pt;height:7.5pt" o:hrpct="0" o:hralign="center" o:hr="t">
            <v:imagedata r:id="rId8" o:title="BD14845_"/>
          </v:shape>
        </w:pict>
      </w:r>
    </w:p>
    <w:p w14:paraId="3CD0C8E1" w14:textId="77777777" w:rsidR="0060689D" w:rsidRPr="006D04F4" w:rsidRDefault="0060689D" w:rsidP="0060689D">
      <w:pPr>
        <w:rPr>
          <w:rFonts w:ascii="Verdana" w:hAnsi="Verdana"/>
        </w:rPr>
      </w:pPr>
    </w:p>
    <w:p w14:paraId="30B73AA1" w14:textId="3FB4E264" w:rsidR="0060689D" w:rsidRPr="00503DAD" w:rsidRDefault="009264D6" w:rsidP="0060689D">
      <w:r>
        <w:rPr>
          <w:noProof/>
        </w:rPr>
        <w:drawing>
          <wp:anchor distT="0" distB="0" distL="114300" distR="114300" simplePos="0" relativeHeight="251658240" behindDoc="1" locked="0" layoutInCell="1" allowOverlap="1" wp14:anchorId="7A494109" wp14:editId="0D3830CD">
            <wp:simplePos x="0" y="0"/>
            <wp:positionH relativeFrom="column">
              <wp:posOffset>-571500</wp:posOffset>
            </wp:positionH>
            <wp:positionV relativeFrom="paragraph">
              <wp:posOffset>68580</wp:posOffset>
            </wp:positionV>
            <wp:extent cx="7162800" cy="2790825"/>
            <wp:effectExtent l="0" t="0" r="0" b="0"/>
            <wp:wrapTight wrapText="bothSides">
              <wp:wrapPolygon edited="0">
                <wp:start x="0" y="0"/>
                <wp:lineTo x="0" y="21526"/>
                <wp:lineTo x="21543" y="21526"/>
                <wp:lineTo x="21543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0F2A2" w14:textId="77777777" w:rsidR="0060689D" w:rsidRPr="00514883" w:rsidRDefault="0060689D" w:rsidP="0060689D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t>Teil I – Bestandesaufnahme</w:t>
      </w:r>
    </w:p>
    <w:p w14:paraId="3C78D08C" w14:textId="77777777" w:rsidR="0060689D" w:rsidRPr="00514883" w:rsidRDefault="0060689D" w:rsidP="0060689D">
      <w:pPr>
        <w:rPr>
          <w:rFonts w:ascii="Tahoma" w:hAnsi="Tahoma" w:cs="Tahoma"/>
          <w:sz w:val="28"/>
          <w:szCs w:val="28"/>
        </w:rPr>
      </w:pPr>
    </w:p>
    <w:p w14:paraId="01E55E56" w14:textId="77777777" w:rsidR="0060689D" w:rsidRPr="00514883" w:rsidRDefault="0060689D" w:rsidP="0060689D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1. Schritt: Schau dir das Bild gut an.</w:t>
      </w:r>
    </w:p>
    <w:p w14:paraId="5760B214" w14:textId="77777777" w:rsidR="0060689D" w:rsidRPr="00514883" w:rsidRDefault="00AD05A1" w:rsidP="0060689D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2. S</w:t>
      </w:r>
      <w:r w:rsidR="0060689D" w:rsidRPr="00514883">
        <w:rPr>
          <w:rFonts w:ascii="Tahoma" w:hAnsi="Tahoma" w:cs="Tahoma"/>
          <w:sz w:val="28"/>
          <w:szCs w:val="28"/>
        </w:rPr>
        <w:t>chritt: Beschreibe, was du auf dem Bild sehen kannst.</w:t>
      </w:r>
    </w:p>
    <w:p w14:paraId="339C82E2" w14:textId="77777777" w:rsidR="0060689D" w:rsidRPr="00514883" w:rsidRDefault="0060689D" w:rsidP="0060689D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1655EBE0" w14:textId="77777777" w:rsidR="0060689D" w:rsidRDefault="0060689D" w:rsidP="0060689D">
      <w:pPr>
        <w:rPr>
          <w:rFonts w:ascii="Tahoma" w:hAnsi="Tahoma" w:cs="Tahoma"/>
          <w:sz w:val="28"/>
          <w:szCs w:val="28"/>
        </w:rPr>
      </w:pPr>
    </w:p>
    <w:p w14:paraId="7946A6B2" w14:textId="77777777" w:rsidR="00514883" w:rsidRPr="00514883" w:rsidRDefault="00514883" w:rsidP="0060689D">
      <w:pPr>
        <w:rPr>
          <w:rFonts w:ascii="Tahoma" w:hAnsi="Tahoma" w:cs="Tahoma"/>
          <w:sz w:val="28"/>
          <w:szCs w:val="28"/>
        </w:rPr>
      </w:pPr>
    </w:p>
    <w:p w14:paraId="2675EEF4" w14:textId="77777777" w:rsidR="0060689D" w:rsidRPr="00514883" w:rsidRDefault="0060689D" w:rsidP="007922F3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t>Teil II – Interpretation</w:t>
      </w:r>
    </w:p>
    <w:p w14:paraId="155CDCE3" w14:textId="77777777" w:rsidR="0060689D" w:rsidRPr="00514883" w:rsidRDefault="0060689D" w:rsidP="007922F3">
      <w:pPr>
        <w:rPr>
          <w:rFonts w:ascii="Tahoma" w:hAnsi="Tahoma" w:cs="Tahoma"/>
          <w:sz w:val="28"/>
          <w:szCs w:val="28"/>
        </w:rPr>
      </w:pPr>
    </w:p>
    <w:p w14:paraId="2692A691" w14:textId="77777777" w:rsidR="0060689D" w:rsidRPr="00514883" w:rsidRDefault="00141942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Die Menschen im Bild werden in zwei Gruppen u</w:t>
      </w:r>
      <w:r w:rsidR="00AD05A1" w:rsidRPr="00514883">
        <w:rPr>
          <w:rFonts w:ascii="Tahoma" w:hAnsi="Tahoma" w:cs="Tahoma"/>
          <w:sz w:val="28"/>
          <w:szCs w:val="28"/>
        </w:rPr>
        <w:t xml:space="preserve">nterteilt. Wieso wird dies </w:t>
      </w:r>
      <w:r w:rsidRPr="00514883">
        <w:rPr>
          <w:rFonts w:ascii="Tahoma" w:hAnsi="Tahoma" w:cs="Tahoma"/>
          <w:sz w:val="28"/>
          <w:szCs w:val="28"/>
        </w:rPr>
        <w:t>so dargestellt</w:t>
      </w:r>
      <w:r w:rsidR="0060689D" w:rsidRPr="00514883">
        <w:rPr>
          <w:rFonts w:ascii="Tahoma" w:hAnsi="Tahoma" w:cs="Tahoma"/>
          <w:sz w:val="28"/>
          <w:szCs w:val="28"/>
        </w:rPr>
        <w:t>?</w:t>
      </w:r>
    </w:p>
    <w:p w14:paraId="630CC1B2" w14:textId="77777777" w:rsidR="00141942" w:rsidRPr="00514883" w:rsidRDefault="0060689D" w:rsidP="007922F3">
      <w:pPr>
        <w:rPr>
          <w:rFonts w:ascii="Tahoma" w:hAnsi="Tahoma" w:cs="Tahoma"/>
          <w:sz w:val="28"/>
          <w:szCs w:val="28"/>
          <w:u w:val="single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7B6FAC44" w14:textId="77777777" w:rsidR="00141942" w:rsidRPr="00514883" w:rsidRDefault="00141942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lastRenderedPageBreak/>
        <w:t>Im Bild hat es eine Sonne und ein Tier mit einem grossen Maul. Wofür könnten diese beiden Elemente stehen?</w:t>
      </w:r>
    </w:p>
    <w:p w14:paraId="0630AE68" w14:textId="77777777" w:rsidR="00141942" w:rsidRPr="00514883" w:rsidRDefault="00141942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149F8F72" w14:textId="77777777" w:rsidR="00141942" w:rsidRPr="00514883" w:rsidRDefault="00141942" w:rsidP="007922F3">
      <w:pPr>
        <w:rPr>
          <w:rFonts w:ascii="Tahoma" w:hAnsi="Tahoma" w:cs="Tahoma"/>
          <w:sz w:val="28"/>
          <w:szCs w:val="28"/>
        </w:rPr>
      </w:pPr>
    </w:p>
    <w:p w14:paraId="484EBCB7" w14:textId="77777777" w:rsidR="0060689D" w:rsidRPr="00514883" w:rsidRDefault="0060689D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soll dem Betrachter mit diesem Bild gezeigt werden?</w:t>
      </w:r>
    </w:p>
    <w:p w14:paraId="0FAA8A15" w14:textId="77777777" w:rsidR="0060689D" w:rsidRPr="00514883" w:rsidRDefault="0060689D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1C7FF3B0" w14:textId="77777777" w:rsidR="0060689D" w:rsidRPr="00514883" w:rsidRDefault="0060689D" w:rsidP="007922F3">
      <w:pPr>
        <w:rPr>
          <w:rFonts w:ascii="Tahoma" w:hAnsi="Tahoma" w:cs="Tahoma"/>
          <w:sz w:val="28"/>
          <w:szCs w:val="28"/>
        </w:rPr>
      </w:pPr>
    </w:p>
    <w:p w14:paraId="73B47948" w14:textId="77777777" w:rsidR="00514883" w:rsidRPr="00514883" w:rsidRDefault="00514883" w:rsidP="007922F3">
      <w:pPr>
        <w:rPr>
          <w:rFonts w:ascii="Tahoma" w:hAnsi="Tahoma" w:cs="Tahoma"/>
          <w:sz w:val="28"/>
          <w:szCs w:val="28"/>
        </w:rPr>
      </w:pPr>
    </w:p>
    <w:p w14:paraId="6D9DB0E5" w14:textId="77777777" w:rsidR="0060689D" w:rsidRPr="00514883" w:rsidRDefault="0060689D" w:rsidP="007922F3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t>Teil III – Stellungsnahme</w:t>
      </w:r>
    </w:p>
    <w:p w14:paraId="55983734" w14:textId="77777777" w:rsidR="0060689D" w:rsidRPr="00514883" w:rsidRDefault="0060689D" w:rsidP="007922F3">
      <w:pPr>
        <w:rPr>
          <w:rFonts w:ascii="Tahoma" w:hAnsi="Tahoma" w:cs="Tahoma"/>
          <w:sz w:val="28"/>
          <w:szCs w:val="28"/>
        </w:rPr>
      </w:pPr>
    </w:p>
    <w:p w14:paraId="4B8AA307" w14:textId="77777777" w:rsidR="0060689D" w:rsidRPr="00514883" w:rsidRDefault="0060689D" w:rsidP="0060689D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löst dieses Bild in dir aus?</w:t>
      </w:r>
    </w:p>
    <w:p w14:paraId="209D14EB" w14:textId="77777777" w:rsidR="0060689D" w:rsidRPr="00514883" w:rsidRDefault="0060689D" w:rsidP="0060689D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453838E3" w14:textId="77777777" w:rsidR="0060689D" w:rsidRPr="00514883" w:rsidRDefault="0060689D" w:rsidP="0060689D">
      <w:pPr>
        <w:rPr>
          <w:rFonts w:ascii="Tahoma" w:hAnsi="Tahoma" w:cs="Tahoma"/>
          <w:sz w:val="28"/>
          <w:szCs w:val="28"/>
        </w:rPr>
      </w:pPr>
    </w:p>
    <w:p w14:paraId="18EB3B2D" w14:textId="77777777" w:rsidR="0060689D" w:rsidRPr="00514883" w:rsidRDefault="0060689D" w:rsidP="0060689D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hältst du v</w:t>
      </w:r>
      <w:r w:rsidR="00E04669" w:rsidRPr="00514883">
        <w:rPr>
          <w:rFonts w:ascii="Tahoma" w:hAnsi="Tahoma" w:cs="Tahoma"/>
          <w:sz w:val="28"/>
          <w:szCs w:val="28"/>
        </w:rPr>
        <w:t>on dieser Denkweise</w:t>
      </w:r>
      <w:r w:rsidRPr="00514883">
        <w:rPr>
          <w:rFonts w:ascii="Tahoma" w:hAnsi="Tahoma" w:cs="Tahoma"/>
          <w:sz w:val="28"/>
          <w:szCs w:val="28"/>
        </w:rPr>
        <w:t>?</w:t>
      </w:r>
    </w:p>
    <w:p w14:paraId="1349F79B" w14:textId="77777777" w:rsidR="0060689D" w:rsidRPr="00514883" w:rsidRDefault="0060689D" w:rsidP="0060689D">
      <w:pPr>
        <w:rPr>
          <w:rFonts w:ascii="Tahoma" w:hAnsi="Tahoma" w:cs="Tahoma"/>
          <w:sz w:val="28"/>
          <w:szCs w:val="28"/>
          <w:u w:val="single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17ACA903" w14:textId="77777777" w:rsidR="0060689D" w:rsidRPr="00514883" w:rsidRDefault="0060689D" w:rsidP="0060689D">
      <w:pPr>
        <w:rPr>
          <w:rFonts w:ascii="Tahoma" w:hAnsi="Tahoma" w:cs="Tahoma"/>
          <w:sz w:val="28"/>
          <w:szCs w:val="28"/>
        </w:rPr>
      </w:pPr>
    </w:p>
    <w:p w14:paraId="55DC984D" w14:textId="77777777" w:rsidR="0060689D" w:rsidRPr="00514883" w:rsidRDefault="0060689D" w:rsidP="0060689D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Welchen Titel würdest du dem Bild geben?</w:t>
      </w:r>
    </w:p>
    <w:p w14:paraId="0ACBB55E" w14:textId="77777777" w:rsidR="0060689D" w:rsidRPr="00514883" w:rsidRDefault="0060689D" w:rsidP="0060689D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43F98022" w14:textId="77777777" w:rsidR="0060689D" w:rsidRDefault="0060689D" w:rsidP="007922F3">
      <w:pPr>
        <w:rPr>
          <w:rFonts w:ascii="Verdana" w:hAnsi="Verdana"/>
          <w:sz w:val="28"/>
          <w:szCs w:val="28"/>
        </w:rPr>
      </w:pPr>
    </w:p>
    <w:p w14:paraId="55B57FE7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2EF89BCF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127E1457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09DF13AB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4E02343A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459A7C3F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529D5B4C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79C4475A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79F2323D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5B7E59C0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194603E1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2E0F7C25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231A7421" w14:textId="77777777" w:rsidR="00141942" w:rsidRDefault="00141942" w:rsidP="007922F3">
      <w:pPr>
        <w:rPr>
          <w:rFonts w:ascii="Verdana" w:hAnsi="Verdana"/>
          <w:sz w:val="28"/>
          <w:szCs w:val="28"/>
        </w:rPr>
      </w:pPr>
    </w:p>
    <w:p w14:paraId="48E5E3EA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36655E40" w14:textId="77777777" w:rsidR="00E74FF0" w:rsidRPr="00514883" w:rsidRDefault="00E74FF0" w:rsidP="00E74FF0">
      <w:pPr>
        <w:jc w:val="center"/>
        <w:rPr>
          <w:rFonts w:ascii="Tahoma" w:hAnsi="Tahoma" w:cs="Tahoma"/>
          <w:sz w:val="36"/>
          <w:szCs w:val="36"/>
        </w:rPr>
      </w:pPr>
      <w:r w:rsidRPr="00514883">
        <w:rPr>
          <w:rFonts w:ascii="Tahoma" w:hAnsi="Tahoma" w:cs="Tahoma"/>
          <w:b/>
          <w:sz w:val="36"/>
          <w:szCs w:val="36"/>
        </w:rPr>
        <w:lastRenderedPageBreak/>
        <w:t>Mittelalterliches Leben und Denken</w:t>
      </w:r>
      <w:r w:rsidR="00CA7188" w:rsidRPr="00514883">
        <w:rPr>
          <w:rFonts w:ascii="Tahoma" w:hAnsi="Tahoma" w:cs="Tahoma"/>
          <w:b/>
          <w:sz w:val="36"/>
          <w:szCs w:val="36"/>
        </w:rPr>
        <w:t xml:space="preserve"> – Niveau B </w:t>
      </w:r>
    </w:p>
    <w:p w14:paraId="69DD99B6" w14:textId="77777777" w:rsidR="00E74FF0" w:rsidRPr="00514883" w:rsidRDefault="00E74FF0" w:rsidP="00E74FF0">
      <w:pPr>
        <w:jc w:val="center"/>
        <w:rPr>
          <w:rFonts w:ascii="Tahoma" w:hAnsi="Tahoma" w:cs="Tahoma"/>
          <w:sz w:val="36"/>
          <w:szCs w:val="36"/>
        </w:rPr>
      </w:pPr>
      <w:r w:rsidRPr="00514883">
        <w:rPr>
          <w:rFonts w:ascii="Tahoma" w:hAnsi="Tahoma" w:cs="Tahoma"/>
          <w:sz w:val="36"/>
          <w:szCs w:val="36"/>
        </w:rPr>
        <w:pict w14:anchorId="6750F0C6">
          <v:shape id="_x0000_i1028" type="#_x0000_t75" style="width:450pt;height:7.5pt" o:hrpct="0" o:hralign="center" o:hr="t">
            <v:imagedata r:id="rId8" o:title="BD14845_"/>
          </v:shape>
        </w:pict>
      </w:r>
    </w:p>
    <w:p w14:paraId="755EBA7F" w14:textId="206435CC" w:rsidR="00E74FF0" w:rsidRDefault="005E541D" w:rsidP="00E74FF0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70841D" wp14:editId="47165D9E">
                <wp:simplePos x="0" y="0"/>
                <wp:positionH relativeFrom="column">
                  <wp:posOffset>152400</wp:posOffset>
                </wp:positionH>
                <wp:positionV relativeFrom="paragraph">
                  <wp:posOffset>4141470</wp:posOffset>
                </wp:positionV>
                <wp:extent cx="4000500" cy="635"/>
                <wp:effectExtent l="0" t="0" r="0" b="1270"/>
                <wp:wrapTight wrapText="bothSides">
                  <wp:wrapPolygon edited="0">
                    <wp:start x="0" y="0"/>
                    <wp:lineTo x="0" y="20535"/>
                    <wp:lineTo x="21497" y="20535"/>
                    <wp:lineTo x="21497" y="0"/>
                    <wp:lineTo x="0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EEE56C" w14:textId="77777777" w:rsidR="005E541D" w:rsidRPr="00C97104" w:rsidRDefault="005E541D" w:rsidP="005E541D">
                            <w:pPr>
                              <w:pStyle w:val="Beschriftung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Das Gleichnis vom großen Gastmahl / Braunschweiger Monogrammist um 1535 / Herzog </w:t>
                            </w:r>
                            <w:proofErr w:type="gramStart"/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Anton Ulrich-Museum</w:t>
                            </w:r>
                            <w:proofErr w:type="gramEnd"/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Braunschweig / Fotonachweis: Museumsfoto B. P. </w:t>
                            </w:r>
                            <w:proofErr w:type="spellStart"/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Keiser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70841D" id="Textfeld 7" o:spid="_x0000_s1028" type="#_x0000_t202" style="position:absolute;margin-left:12pt;margin-top:326.1pt;width:315pt;height:.0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" stroked="f">
                <v:textbox style="mso-fit-shape-to-text:t" inset="0,0,0,0">
                  <w:txbxContent>
                    <w:p w14:paraId="21EEE56C" w14:textId="77777777" w:rsidR="005E541D" w:rsidRPr="00C97104" w:rsidRDefault="005E541D" w:rsidP="005E541D">
                      <w:pPr>
                        <w:pStyle w:val="Beschriftung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Das Gleichnis vom großen Gastmahl / Braunschweiger Monogrammist um 1535 / Herzog </w:t>
                      </w:r>
                      <w:proofErr w:type="gramStart"/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Anton Ulrich-Museum</w:t>
                      </w:r>
                      <w:proofErr w:type="gramEnd"/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, Braunschweig / Fotonachweis: Museumsfoto B. P. </w:t>
                      </w:r>
                      <w:proofErr w:type="spellStart"/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Keiser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731DB89" wp14:editId="6732C650">
            <wp:simplePos x="0" y="0"/>
            <wp:positionH relativeFrom="column">
              <wp:align>center</wp:align>
            </wp:positionH>
            <wp:positionV relativeFrom="paragraph">
              <wp:posOffset>24765</wp:posOffset>
            </wp:positionV>
            <wp:extent cx="581406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8"/>
                    <a:stretch/>
                  </pic:blipFill>
                  <pic:spPr bwMode="auto">
                    <a:xfrm>
                      <a:off x="0" y="0"/>
                      <a:ext cx="581406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5A31B" w14:textId="6551477E" w:rsidR="00E74FF0" w:rsidRDefault="00E74FF0" w:rsidP="00E74FF0">
      <w:pPr>
        <w:rPr>
          <w:rFonts w:ascii="Verdana" w:hAnsi="Verdana"/>
        </w:rPr>
      </w:pPr>
    </w:p>
    <w:p w14:paraId="14EF1E26" w14:textId="77777777" w:rsidR="00E74FF0" w:rsidRPr="00514883" w:rsidRDefault="00E74FF0" w:rsidP="00E74FF0">
      <w:pPr>
        <w:rPr>
          <w:rFonts w:ascii="Tahoma" w:hAnsi="Tahoma" w:cs="Tahoma"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t>Teil I – Bestandesaufnahme</w:t>
      </w:r>
    </w:p>
    <w:p w14:paraId="34645B64" w14:textId="77777777" w:rsidR="00E74FF0" w:rsidRPr="00514883" w:rsidRDefault="00E74FF0" w:rsidP="00E74FF0">
      <w:pPr>
        <w:rPr>
          <w:rFonts w:ascii="Tahoma" w:hAnsi="Tahoma" w:cs="Tahoma"/>
          <w:sz w:val="28"/>
          <w:szCs w:val="28"/>
        </w:rPr>
      </w:pPr>
    </w:p>
    <w:p w14:paraId="0912DF07" w14:textId="77777777" w:rsidR="00E74FF0" w:rsidRPr="00514883" w:rsidRDefault="00E74FF0" w:rsidP="00E74FF0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1. Schritt: Schau dir das Bild gut an.</w:t>
      </w:r>
    </w:p>
    <w:p w14:paraId="3402BEE6" w14:textId="77777777" w:rsidR="00E74FF0" w:rsidRPr="00514883" w:rsidRDefault="00AF0F2F" w:rsidP="00E74FF0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2. S</w:t>
      </w:r>
      <w:r w:rsidR="00E74FF0" w:rsidRPr="00514883">
        <w:rPr>
          <w:rFonts w:ascii="Tahoma" w:hAnsi="Tahoma" w:cs="Tahoma"/>
          <w:sz w:val="28"/>
          <w:szCs w:val="28"/>
        </w:rPr>
        <w:t>chritt: Beschreibe, was du auf dem Bild sehen kannst.</w:t>
      </w:r>
    </w:p>
    <w:p w14:paraId="68624F99" w14:textId="77777777" w:rsidR="00E74FF0" w:rsidRPr="00514883" w:rsidRDefault="00E74FF0" w:rsidP="00E74FF0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1E949CD1" w14:textId="77777777" w:rsidR="00E74FF0" w:rsidRDefault="00E74FF0" w:rsidP="00E74FF0">
      <w:pPr>
        <w:rPr>
          <w:rFonts w:ascii="Verdana" w:hAnsi="Verdana"/>
          <w:sz w:val="28"/>
          <w:szCs w:val="28"/>
        </w:rPr>
      </w:pPr>
    </w:p>
    <w:p w14:paraId="4650B78C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219E437D" w14:textId="401256D5" w:rsidR="00E74FF0" w:rsidRDefault="00E74FF0" w:rsidP="007922F3">
      <w:pPr>
        <w:rPr>
          <w:rFonts w:ascii="Verdana" w:hAnsi="Verdana"/>
          <w:sz w:val="28"/>
          <w:szCs w:val="28"/>
        </w:rPr>
      </w:pPr>
    </w:p>
    <w:p w14:paraId="1A99FA74" w14:textId="0ADA093F" w:rsidR="005E541D" w:rsidRDefault="005E541D" w:rsidP="007922F3">
      <w:pPr>
        <w:rPr>
          <w:rFonts w:ascii="Verdana" w:hAnsi="Verdana"/>
          <w:sz w:val="28"/>
          <w:szCs w:val="28"/>
        </w:rPr>
      </w:pPr>
    </w:p>
    <w:p w14:paraId="69A17BF1" w14:textId="77777777" w:rsidR="005E541D" w:rsidRDefault="005E541D" w:rsidP="007922F3">
      <w:pPr>
        <w:rPr>
          <w:rFonts w:ascii="Verdana" w:hAnsi="Verdana"/>
          <w:sz w:val="28"/>
          <w:szCs w:val="28"/>
        </w:rPr>
      </w:pPr>
      <w:bookmarkStart w:id="0" w:name="_GoBack"/>
      <w:bookmarkEnd w:id="0"/>
    </w:p>
    <w:p w14:paraId="4F8FCCC7" w14:textId="77777777" w:rsidR="00E74FF0" w:rsidRDefault="00E74FF0" w:rsidP="007922F3">
      <w:pPr>
        <w:rPr>
          <w:rFonts w:ascii="Verdana" w:hAnsi="Verdana"/>
          <w:sz w:val="28"/>
          <w:szCs w:val="28"/>
        </w:rPr>
      </w:pPr>
    </w:p>
    <w:p w14:paraId="5AAFDB3D" w14:textId="77777777" w:rsidR="00E74FF0" w:rsidRPr="00514883" w:rsidRDefault="00E74FF0" w:rsidP="007922F3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lastRenderedPageBreak/>
        <w:t>Teil II – Interpretation</w:t>
      </w:r>
    </w:p>
    <w:p w14:paraId="277A910C" w14:textId="77777777" w:rsidR="00E74FF0" w:rsidRPr="00514883" w:rsidRDefault="00E74FF0" w:rsidP="007922F3">
      <w:pPr>
        <w:rPr>
          <w:rFonts w:ascii="Tahoma" w:hAnsi="Tahoma" w:cs="Tahoma"/>
          <w:sz w:val="28"/>
          <w:szCs w:val="28"/>
        </w:rPr>
      </w:pPr>
    </w:p>
    <w:p w14:paraId="241B43B1" w14:textId="77777777" w:rsidR="00E74FF0" w:rsidRPr="00514883" w:rsidRDefault="00861F25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machen die Menschen i</w:t>
      </w:r>
      <w:r w:rsidR="00E74FF0" w:rsidRPr="00514883">
        <w:rPr>
          <w:rFonts w:ascii="Tahoma" w:hAnsi="Tahoma" w:cs="Tahoma"/>
          <w:sz w:val="28"/>
          <w:szCs w:val="28"/>
        </w:rPr>
        <w:t>m Bild?</w:t>
      </w:r>
    </w:p>
    <w:p w14:paraId="450097F8" w14:textId="77777777" w:rsidR="00E74FF0" w:rsidRPr="00514883" w:rsidRDefault="00E74FF0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42D2E78D" w14:textId="77777777" w:rsidR="00E74FF0" w:rsidRPr="00514883" w:rsidRDefault="00E74FF0" w:rsidP="007922F3">
      <w:pPr>
        <w:rPr>
          <w:rFonts w:ascii="Tahoma" w:hAnsi="Tahoma" w:cs="Tahoma"/>
          <w:sz w:val="28"/>
          <w:szCs w:val="28"/>
        </w:rPr>
      </w:pPr>
    </w:p>
    <w:p w14:paraId="3009D9A0" w14:textId="77777777" w:rsidR="00E74FF0" w:rsidRPr="00514883" w:rsidRDefault="00E74FF0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Um welche Menschen könnte es sich hier handeln (reiche/arme)?</w:t>
      </w:r>
      <w:r w:rsidR="00AF0F2F" w:rsidRPr="00514883">
        <w:rPr>
          <w:rFonts w:ascii="Tahoma" w:hAnsi="Tahoma" w:cs="Tahoma"/>
          <w:sz w:val="28"/>
          <w:szCs w:val="28"/>
        </w:rPr>
        <w:t xml:space="preserve"> Begründe!</w:t>
      </w:r>
    </w:p>
    <w:p w14:paraId="04EE9AF5" w14:textId="77777777" w:rsidR="00E030AA" w:rsidRPr="00514883" w:rsidRDefault="00E74FF0" w:rsidP="007922F3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50BB5596" w14:textId="77777777" w:rsidR="00E030AA" w:rsidRPr="00514883" w:rsidRDefault="00E030AA" w:rsidP="00E030AA">
      <w:pPr>
        <w:rPr>
          <w:rFonts w:ascii="Tahoma" w:hAnsi="Tahoma" w:cs="Tahoma"/>
          <w:sz w:val="28"/>
          <w:szCs w:val="28"/>
        </w:rPr>
      </w:pPr>
    </w:p>
    <w:p w14:paraId="3DCF3841" w14:textId="77777777" w:rsidR="00E74FF0" w:rsidRPr="00514883" w:rsidRDefault="00E030AA" w:rsidP="00E030AA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soll dem Betrachter mit diesem Bild gezeigt werden?</w:t>
      </w:r>
    </w:p>
    <w:p w14:paraId="51ADEA82" w14:textId="77777777" w:rsidR="00E030AA" w:rsidRPr="00514883" w:rsidRDefault="00E030AA" w:rsidP="00E030AA">
      <w:pPr>
        <w:rPr>
          <w:rFonts w:ascii="Tahoma" w:hAnsi="Tahoma" w:cs="Tahoma"/>
          <w:sz w:val="28"/>
          <w:szCs w:val="28"/>
          <w:u w:val="single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180A4F5A" w14:textId="77777777" w:rsidR="00E030AA" w:rsidRDefault="00E030AA" w:rsidP="00E030AA">
      <w:pPr>
        <w:rPr>
          <w:rFonts w:ascii="Tahoma" w:hAnsi="Tahoma" w:cs="Tahoma"/>
          <w:sz w:val="28"/>
          <w:szCs w:val="28"/>
        </w:rPr>
      </w:pPr>
    </w:p>
    <w:p w14:paraId="5E92E62B" w14:textId="77777777" w:rsidR="00514883" w:rsidRPr="00514883" w:rsidRDefault="00514883" w:rsidP="00E030AA">
      <w:pPr>
        <w:rPr>
          <w:rFonts w:ascii="Tahoma" w:hAnsi="Tahoma" w:cs="Tahoma"/>
          <w:sz w:val="28"/>
          <w:szCs w:val="28"/>
        </w:rPr>
      </w:pPr>
    </w:p>
    <w:p w14:paraId="4494DB7C" w14:textId="77777777" w:rsidR="00E030AA" w:rsidRPr="00514883" w:rsidRDefault="00E030AA" w:rsidP="00E030AA">
      <w:pPr>
        <w:rPr>
          <w:rFonts w:ascii="Tahoma" w:hAnsi="Tahoma" w:cs="Tahoma"/>
          <w:b/>
          <w:sz w:val="32"/>
          <w:szCs w:val="32"/>
        </w:rPr>
      </w:pPr>
      <w:r w:rsidRPr="00514883">
        <w:rPr>
          <w:rFonts w:ascii="Tahoma" w:hAnsi="Tahoma" w:cs="Tahoma"/>
          <w:b/>
          <w:sz w:val="32"/>
          <w:szCs w:val="32"/>
        </w:rPr>
        <w:t>Teil III – Stellungsnahme</w:t>
      </w:r>
    </w:p>
    <w:p w14:paraId="1DB4F20D" w14:textId="77777777" w:rsidR="00E030AA" w:rsidRPr="00514883" w:rsidRDefault="00E030AA" w:rsidP="00E030AA">
      <w:pPr>
        <w:rPr>
          <w:rFonts w:ascii="Tahoma" w:hAnsi="Tahoma" w:cs="Tahoma"/>
          <w:sz w:val="28"/>
          <w:szCs w:val="28"/>
        </w:rPr>
      </w:pPr>
    </w:p>
    <w:p w14:paraId="41B69392" w14:textId="77777777" w:rsidR="00E030AA" w:rsidRPr="00514883" w:rsidRDefault="00E030AA" w:rsidP="00E030AA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löst dieses Bild in dir aus?</w:t>
      </w:r>
    </w:p>
    <w:p w14:paraId="14482062" w14:textId="77777777" w:rsidR="00E030AA" w:rsidRPr="00514883" w:rsidRDefault="00E030AA" w:rsidP="00E030AA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2E0F0900" w14:textId="77777777" w:rsidR="00E030AA" w:rsidRPr="00514883" w:rsidRDefault="00E030AA" w:rsidP="00E030AA">
      <w:pPr>
        <w:rPr>
          <w:rFonts w:ascii="Tahoma" w:hAnsi="Tahoma" w:cs="Tahoma"/>
          <w:sz w:val="28"/>
          <w:szCs w:val="28"/>
        </w:rPr>
      </w:pPr>
    </w:p>
    <w:p w14:paraId="11D8FDB9" w14:textId="77777777" w:rsidR="00E030AA" w:rsidRPr="00514883" w:rsidRDefault="00E030AA" w:rsidP="00E030AA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Was hältst du von dieser Lebensweise?</w:t>
      </w:r>
    </w:p>
    <w:p w14:paraId="4C8A68F0" w14:textId="77777777" w:rsidR="00E030AA" w:rsidRPr="00514883" w:rsidRDefault="00E030AA" w:rsidP="00E030AA">
      <w:pPr>
        <w:rPr>
          <w:rFonts w:ascii="Tahoma" w:hAnsi="Tahoma" w:cs="Tahoma"/>
          <w:sz w:val="28"/>
          <w:szCs w:val="28"/>
          <w:u w:val="single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74E8AB02" w14:textId="77777777" w:rsidR="00E030AA" w:rsidRPr="00514883" w:rsidRDefault="00E030AA" w:rsidP="00E030AA">
      <w:pPr>
        <w:rPr>
          <w:rFonts w:ascii="Tahoma" w:hAnsi="Tahoma" w:cs="Tahoma"/>
          <w:sz w:val="28"/>
          <w:szCs w:val="28"/>
        </w:rPr>
      </w:pPr>
    </w:p>
    <w:p w14:paraId="1CF5542E" w14:textId="77777777" w:rsidR="00E030AA" w:rsidRPr="00514883" w:rsidRDefault="00E030AA" w:rsidP="00E030AA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</w:rPr>
        <w:t>Welchen Titel würdest du dem Bild geben?</w:t>
      </w:r>
    </w:p>
    <w:p w14:paraId="0AAB2448" w14:textId="77777777" w:rsidR="00E030AA" w:rsidRPr="00514883" w:rsidRDefault="00E030AA" w:rsidP="00E030AA">
      <w:pPr>
        <w:rPr>
          <w:rFonts w:ascii="Tahoma" w:hAnsi="Tahoma" w:cs="Tahoma"/>
          <w:sz w:val="28"/>
          <w:szCs w:val="28"/>
        </w:rPr>
      </w:pP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  <w:r w:rsidRPr="00514883">
        <w:rPr>
          <w:rFonts w:ascii="Tahoma" w:hAnsi="Tahoma" w:cs="Tahoma"/>
          <w:sz w:val="28"/>
          <w:szCs w:val="28"/>
          <w:u w:val="single"/>
        </w:rPr>
        <w:tab/>
      </w:r>
    </w:p>
    <w:p w14:paraId="629BA124" w14:textId="77777777" w:rsidR="00E030AA" w:rsidRPr="00514883" w:rsidRDefault="00E030AA" w:rsidP="00E030AA">
      <w:pPr>
        <w:rPr>
          <w:rFonts w:ascii="Tahoma" w:hAnsi="Tahoma" w:cs="Tahoma"/>
          <w:sz w:val="28"/>
          <w:szCs w:val="28"/>
        </w:rPr>
      </w:pPr>
    </w:p>
    <w:sectPr w:rsidR="00E030AA" w:rsidRPr="00514883" w:rsidSect="00514883">
      <w:footerReference w:type="default" r:id="rId15"/>
      <w:pgSz w:w="11906" w:h="16838"/>
      <w:pgMar w:top="851" w:right="1134" w:bottom="1134" w:left="1134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88003" w14:textId="77777777" w:rsidR="00B73AE8" w:rsidRDefault="00B73AE8">
      <w:r>
        <w:separator/>
      </w:r>
    </w:p>
  </w:endnote>
  <w:endnote w:type="continuationSeparator" w:id="0">
    <w:p w14:paraId="540F4D78" w14:textId="77777777" w:rsidR="00B73AE8" w:rsidRDefault="00B73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374D7" w14:textId="77777777" w:rsidR="00F14E91" w:rsidRPr="00965379" w:rsidRDefault="00F14E91" w:rsidP="00F14E91">
    <w:pPr>
      <w:pStyle w:val="Fuzeile"/>
      <w:jc w:val="right"/>
      <w:rPr>
        <w:rFonts w:ascii="Tahoma" w:hAnsi="Tahoma" w:cs="Tahoma"/>
        <w:sz w:val="20"/>
        <w:szCs w:val="20"/>
      </w:rPr>
    </w:pPr>
    <w:r w:rsidRPr="00965379">
      <w:rPr>
        <w:rStyle w:val="Seitenzahl"/>
        <w:rFonts w:ascii="Tahoma" w:hAnsi="Tahoma" w:cs="Tahoma"/>
        <w:sz w:val="20"/>
        <w:szCs w:val="20"/>
      </w:rPr>
      <w:fldChar w:fldCharType="begin"/>
    </w:r>
    <w:r w:rsidRPr="00965379">
      <w:rPr>
        <w:rStyle w:val="Seitenzahl"/>
        <w:rFonts w:ascii="Tahoma" w:hAnsi="Tahoma" w:cs="Tahoma"/>
        <w:sz w:val="20"/>
        <w:szCs w:val="20"/>
      </w:rPr>
      <w:instrText xml:space="preserve"> PAGE </w:instrText>
    </w:r>
    <w:r w:rsidRPr="00965379">
      <w:rPr>
        <w:rStyle w:val="Seitenzahl"/>
        <w:rFonts w:ascii="Tahoma" w:hAnsi="Tahoma" w:cs="Tahoma"/>
        <w:sz w:val="20"/>
        <w:szCs w:val="20"/>
      </w:rPr>
      <w:fldChar w:fldCharType="separate"/>
    </w:r>
    <w:r w:rsidR="00965379">
      <w:rPr>
        <w:rStyle w:val="Seitenzahl"/>
        <w:rFonts w:ascii="Tahoma" w:hAnsi="Tahoma" w:cs="Tahoma"/>
        <w:noProof/>
        <w:sz w:val="20"/>
        <w:szCs w:val="20"/>
      </w:rPr>
      <w:t>13</w:t>
    </w:r>
    <w:r w:rsidRPr="00965379">
      <w:rPr>
        <w:rStyle w:val="Seitenzahl"/>
        <w:rFonts w:ascii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1E17C" w14:textId="77777777" w:rsidR="00B73AE8" w:rsidRDefault="00B73AE8">
      <w:r>
        <w:separator/>
      </w:r>
    </w:p>
  </w:footnote>
  <w:footnote w:type="continuationSeparator" w:id="0">
    <w:p w14:paraId="6ECCA8EC" w14:textId="77777777" w:rsidR="00B73AE8" w:rsidRDefault="00B73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5D4"/>
    <w:rsid w:val="000A4FA5"/>
    <w:rsid w:val="00141942"/>
    <w:rsid w:val="00514883"/>
    <w:rsid w:val="005E541D"/>
    <w:rsid w:val="0060689D"/>
    <w:rsid w:val="007922F3"/>
    <w:rsid w:val="00861F25"/>
    <w:rsid w:val="0086309F"/>
    <w:rsid w:val="009264D6"/>
    <w:rsid w:val="00965379"/>
    <w:rsid w:val="00A76B54"/>
    <w:rsid w:val="00AD05A1"/>
    <w:rsid w:val="00AF0F2F"/>
    <w:rsid w:val="00B135D4"/>
    <w:rsid w:val="00B73AE8"/>
    <w:rsid w:val="00CA7188"/>
    <w:rsid w:val="00E030AA"/>
    <w:rsid w:val="00E04669"/>
    <w:rsid w:val="00E74FF0"/>
    <w:rsid w:val="00F1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78CB306"/>
  <w15:chartTrackingRefBased/>
  <w15:docId w15:val="{2BE939D5-2B45-4203-98E5-61961D5D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135D4"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F14E9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14E9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F14E91"/>
  </w:style>
  <w:style w:type="paragraph" w:styleId="Beschriftung">
    <w:name w:val="caption"/>
    <w:basedOn w:val="Standard"/>
    <w:next w:val="Standard"/>
    <w:uiPriority w:val="35"/>
    <w:unhideWhenUsed/>
    <w:qFormat/>
    <w:rsid w:val="005E541D"/>
    <w:pPr>
      <w:spacing w:after="200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5E54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file:///D:\PHZ%204.%20Studienjahr\8.%20Semester\Diplompraktikum\Geschichte\Bild%20Arbeit%20Belastung.jpg" TargetMode="External"/><Relationship Id="rId12" Type="http://schemas.openxmlformats.org/officeDocument/2006/relationships/image" Target="file:///D:\PHZ%204.%20Studienjahr\8.%20Semester\Diplompraktikum\Geschichte\Bild%20Gottesfurcht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file:///D:\PHZ%204.%20Studienjahr\8.%20Semester\Diplompraktikum\Geschichte\Bild%20Todesangst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file:///D:\PHZ%204.%20Studienjahr\8.%20Semester\Diplompraktikum\Geschichte\Bild%20Fest.jp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520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Mittelalterliches Leben und Denken</vt:lpstr>
    </vt:vector>
  </TitlesOfParts>
  <Company>CM</Company>
  <LinksUpToDate>false</LinksUpToDate>
  <CharactersWithSpaces>3789</CharactersWithSpaces>
  <SharedDoc>false</SharedDoc>
  <HLinks>
    <vt:vector size="24" baseType="variant">
      <vt:variant>
        <vt:i4>589946</vt:i4>
      </vt:variant>
      <vt:variant>
        <vt:i4>-1</vt:i4>
      </vt:variant>
      <vt:variant>
        <vt:i4>1026</vt:i4>
      </vt:variant>
      <vt:variant>
        <vt:i4>1</vt:i4>
      </vt:variant>
      <vt:variant>
        <vt:lpwstr>D:\PHZ 4. Studienjahr\8. Semester\Diplompraktikum\Geschichte\Bild Arbeit Belastung.jpg</vt:lpwstr>
      </vt:variant>
      <vt:variant>
        <vt:lpwstr/>
      </vt:variant>
      <vt:variant>
        <vt:i4>8192080</vt:i4>
      </vt:variant>
      <vt:variant>
        <vt:i4>-1</vt:i4>
      </vt:variant>
      <vt:variant>
        <vt:i4>1027</vt:i4>
      </vt:variant>
      <vt:variant>
        <vt:i4>1</vt:i4>
      </vt:variant>
      <vt:variant>
        <vt:lpwstr>D:\PHZ 4. Studienjahr\8. Semester\Diplompraktikum\Geschichte\Bild Todesangst.jpg</vt:lpwstr>
      </vt:variant>
      <vt:variant>
        <vt:lpwstr/>
      </vt:variant>
      <vt:variant>
        <vt:i4>983076</vt:i4>
      </vt:variant>
      <vt:variant>
        <vt:i4>-1</vt:i4>
      </vt:variant>
      <vt:variant>
        <vt:i4>1028</vt:i4>
      </vt:variant>
      <vt:variant>
        <vt:i4>1</vt:i4>
      </vt:variant>
      <vt:variant>
        <vt:lpwstr>D:\PHZ 4. Studienjahr\8. Semester\Diplompraktikum\Geschichte\Bild Gottesfurcht.jpg</vt:lpwstr>
      </vt:variant>
      <vt:variant>
        <vt:lpwstr/>
      </vt:variant>
      <vt:variant>
        <vt:i4>1310779</vt:i4>
      </vt:variant>
      <vt:variant>
        <vt:i4>-1</vt:i4>
      </vt:variant>
      <vt:variant>
        <vt:i4>1029</vt:i4>
      </vt:variant>
      <vt:variant>
        <vt:i4>1</vt:i4>
      </vt:variant>
      <vt:variant>
        <vt:lpwstr>D:\PHZ 4. Studienjahr\8. Semester\Diplompraktikum\Geschichte\Bild Fest.jpg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Mittelalterliches Leben und Denken</dc:title>
  <dc:subject/>
  <dc:creator>Claudia Meier</dc:creator>
  <cp:keywords/>
  <dc:description/>
  <cp:lastModifiedBy>Mario Cathomen</cp:lastModifiedBy>
  <cp:revision>3</cp:revision>
  <dcterms:created xsi:type="dcterms:W3CDTF">2019-09-22T15:27:00Z</dcterms:created>
  <dcterms:modified xsi:type="dcterms:W3CDTF">2019-09-22T15:30:00Z</dcterms:modified>
</cp:coreProperties>
</file>