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A070D" w:rsidRPr="00A53090" w:rsidRDefault="000A070D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(Vokale und Konsonanten). </w:t>
      </w:r>
    </w:p>
    <w:p w:rsidR="000A070D" w:rsidRPr="00A53090" w:rsidRDefault="000A070D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</w:p>
    <w:p w:rsidR="00E94761" w:rsidRPr="00E94761" w:rsidRDefault="000A070D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MU.1.A.1.d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Gruppe einstimmig singen.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A070D" w:rsidRPr="007327B7" w:rsidRDefault="000A070D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327B7">
        <w:rPr>
          <w:rFonts w:cstheme="minorHAnsi"/>
        </w:rPr>
        <w:t>Ein Lied einstimmig vorsingen</w:t>
      </w:r>
    </w:p>
    <w:p w:rsidR="000F1F41" w:rsidRPr="000940AD" w:rsidRDefault="000A070D" w:rsidP="000A070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327B7">
        <w:rPr>
          <w:rFonts w:cstheme="minorHAnsi"/>
        </w:rPr>
        <w:t>Aussprache, Rhythmus, Melodie und Intonation passend einsetzen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A070D" w:rsidRPr="000A070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0A070D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0A070D" w:rsidRDefault="000A070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0A070D" w:rsidRPr="000A070D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Nimmt Ton nicht richtig ab, singt Melodie nicht richtig; Brummer,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 xml:space="preserve">In der Gruppe: 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Melodie richtig und mit musikalischem Ausdruck.</w:t>
            </w:r>
          </w:p>
        </w:tc>
      </w:tr>
      <w:tr w:rsidR="000A070D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Nimmt Ton nicht richtig ab, singt Melodie nicht richtig; Brummer,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 xml:space="preserve">Allein: 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Melodie richtig und mit musikalischem Ausdruck.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A070D" w:rsidRPr="000A070D" w:rsidRDefault="000A070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Pausen und die Punktierungen ein.</w:t>
            </w:r>
          </w:p>
        </w:tc>
      </w:tr>
      <w:tr w:rsidR="000A070D" w:rsidRPr="000A070D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nicht richtig: Metrum nicht übernommen, rhythmische Fehler (Pausen, Triole).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 der Gruppe: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0A070D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nicht richtig: Metrum nicht übernommen, rhythmische Fehler (Pausen, Triole).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0A070D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0A070D" w:rsidRDefault="000A070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i/>
                <w:sz w:val="16"/>
                <w:szCs w:val="16"/>
              </w:rPr>
              <w:t>Intonation: Du hörst genau hin, damit du nicht zu hoch oder zu tief singst.</w:t>
            </w:r>
          </w:p>
        </w:tc>
      </w:tr>
      <w:tr w:rsidR="000A070D" w:rsidRPr="000A070D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ungenau oder falsch: Tonhöhe nicht richtig abgenommen,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 der Gruppe: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durchwegs präzis und mit musikalischem Ausdruck.</w:t>
            </w:r>
          </w:p>
        </w:tc>
      </w:tr>
      <w:tr w:rsidR="000A070D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ungenau oder falsch: Tonhöhe nicht richtig abgenommen,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Intoniert durchwegs präzis und mit musikalischem Ausdruck.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0A070D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0A070D" w:rsidRDefault="000A070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A070D">
              <w:rPr>
                <w:rFonts w:eastAsia="Arial" w:cstheme="minorHAnsi"/>
                <w:b/>
                <w:i/>
                <w:sz w:val="16"/>
                <w:szCs w:val="16"/>
              </w:rPr>
              <w:t>Aussprache und Tongebung: Du sprichst den Text deutlich aus und singst mit dosiertem Ton.</w:t>
            </w:r>
          </w:p>
        </w:tc>
      </w:tr>
      <w:tr w:rsidR="000A070D" w:rsidRPr="000A070D" w:rsidTr="0054023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Flache, ungenaue oder falsche Artikulation.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Deutliche Artikulation, vor allem die Konsonanten.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Text durchwegs deutlich und präzis artikuliert und klar verständlich.</w:t>
            </w:r>
          </w:p>
        </w:tc>
      </w:tr>
      <w:tr w:rsidR="000A070D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Lied in dosiertem Ton vorgetragen.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0D" w:rsidRPr="000A070D" w:rsidRDefault="000A070D" w:rsidP="000A070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A070D">
              <w:rPr>
                <w:rFonts w:eastAsia="Arial" w:cstheme="minorHAnsi"/>
                <w:sz w:val="16"/>
                <w:szCs w:val="16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1109E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0A070D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A070D" w:rsidRDefault="000A070D" w:rsidP="00540238">
            <w:pPr>
              <w:spacing w:before="80"/>
              <w:jc w:val="center"/>
              <w:rPr>
                <w:rFonts w:cstheme="minorHAnsi"/>
              </w:rPr>
            </w:pPr>
            <w:r w:rsidRPr="000A070D">
              <w:rPr>
                <w:rFonts w:eastAsia="Arial" w:cstheme="minorHAnsi"/>
              </w:rPr>
              <w:t>Melodie: Du nimmst den Anfangston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A070D" w:rsidRDefault="000A070D" w:rsidP="00540238">
            <w:pPr>
              <w:spacing w:before="80"/>
              <w:jc w:val="center"/>
              <w:rPr>
                <w:rFonts w:cstheme="minorHAnsi"/>
              </w:rPr>
            </w:pPr>
            <w:r w:rsidRPr="000A070D">
              <w:rPr>
                <w:rFonts w:eastAsia="Arial" w:cstheme="minorHAnsi"/>
              </w:rPr>
              <w:t>Rhythmus: Du bleibst im Tempo und hältst die Pausen und die Punktierungen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A070D" w:rsidRDefault="000A070D" w:rsidP="00540238">
            <w:pPr>
              <w:spacing w:before="80"/>
              <w:jc w:val="center"/>
              <w:rPr>
                <w:rFonts w:cstheme="minorHAnsi"/>
              </w:rPr>
            </w:pPr>
            <w:r w:rsidRPr="000A070D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A070D" w:rsidRDefault="000A070D" w:rsidP="00540238">
            <w:pPr>
              <w:spacing w:before="80"/>
              <w:jc w:val="center"/>
              <w:rPr>
                <w:rFonts w:cstheme="minorHAnsi"/>
              </w:rPr>
            </w:pPr>
            <w:r w:rsidRPr="000A070D">
              <w:rPr>
                <w:rFonts w:eastAsia="Arial" w:cstheme="minorHAnsi"/>
              </w:rPr>
              <w:t>Aussprache und Tongebung: Du sprichst den Text deutlich aus und singst mit dosiertem Ton.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A3292" w:rsidRPr="008A329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1109E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392A61D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0101-59BE-4BF9-9DCD-B5E6DEB1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2017-03-07T14:33:00Z</dcterms:created>
  <dcterms:modified xsi:type="dcterms:W3CDTF">2017-03-09T06:44:00Z</dcterms:modified>
</cp:coreProperties>
</file>