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F5FED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479CC" w:rsidRPr="00CE09B2" w:rsidRDefault="00BF5FED" w:rsidP="0031275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528AE">
        <w:rPr>
          <w:rFonts w:cstheme="minorHAnsi"/>
        </w:rPr>
        <w:t>MI.2.2.a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formale Anleitungen erkennen und ihnen folgen (z.B. Koch- und Backrezepte, Spiel- und Bastelanleitungen, Tanzchoreographien).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F5FED" w:rsidRPr="005528AE" w:rsidRDefault="00BF5FED" w:rsidP="00BF5FE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528AE">
        <w:rPr>
          <w:rFonts w:cstheme="minorHAnsi"/>
        </w:rPr>
        <w:t>Eine Spielanleitung vollständig und gut verständlich schreiben</w:t>
      </w:r>
    </w:p>
    <w:p w:rsidR="000F1F41" w:rsidRPr="00B35D43" w:rsidRDefault="00BF5FED" w:rsidP="00BF5FE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528AE">
        <w:rPr>
          <w:rFonts w:cstheme="minorHAnsi"/>
        </w:rPr>
        <w:t>Die gesammelten Spiele in einer Kartei ordnen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F5FED" w:rsidRPr="00E566BD" w:rsidTr="00BF28AA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FED" w:rsidRPr="00847464" w:rsidRDefault="00BF5FED" w:rsidP="00BF28AA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E566BD" w:rsidRDefault="00BF5FED" w:rsidP="00BF28AA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FED" w:rsidRPr="00847464" w:rsidRDefault="00BF5FED" w:rsidP="00BF28AA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FED" w:rsidRPr="00847464" w:rsidRDefault="00BF5FED" w:rsidP="00BF28AA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F5FED" w:rsidTr="00BF28A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F5FED" w:rsidRDefault="00BF5FED" w:rsidP="00BF28AA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F5FED" w:rsidRDefault="00BF5FED" w:rsidP="00BF28A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F5FED">
              <w:rPr>
                <w:rFonts w:eastAsia="Arial" w:cstheme="minorHAnsi"/>
                <w:b/>
                <w:i/>
              </w:rPr>
              <w:t>Du schreibst auf die Karteikarte alle verlangten Angaben vollständig auf.</w:t>
            </w:r>
          </w:p>
        </w:tc>
      </w:tr>
      <w:tr w:rsidR="00BF5FED" w:rsidRPr="008D7A41" w:rsidTr="00BF28AA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8D7A41" w:rsidRDefault="00BF5FED" w:rsidP="00BF5F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 xml:space="preserve">Anzahl Mitspieler oder Material </w:t>
            </w:r>
            <w:r>
              <w:rPr>
                <w:rFonts w:eastAsia="Arial" w:cstheme="minorHAnsi"/>
              </w:rPr>
              <w:t>unvoll</w:t>
            </w:r>
            <w:r w:rsidRPr="00BF5FED">
              <w:rPr>
                <w:rFonts w:eastAsia="Arial" w:cstheme="minorHAnsi"/>
              </w:rPr>
              <w:t>ständig.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 xml:space="preserve">Anzahl Mitspieler oder Material </w:t>
            </w:r>
            <w:r>
              <w:rPr>
                <w:rFonts w:eastAsia="Arial" w:cstheme="minorHAnsi"/>
              </w:rPr>
              <w:t>voll</w:t>
            </w:r>
            <w:r w:rsidRPr="00BF5FED">
              <w:rPr>
                <w:rFonts w:eastAsia="Arial" w:cstheme="minorHAnsi"/>
              </w:rPr>
              <w:t>ständig festgehalten.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 xml:space="preserve">Anzahl Mitspieler und Material </w:t>
            </w:r>
            <w:r>
              <w:rPr>
                <w:rFonts w:eastAsia="Arial" w:cstheme="minorHAnsi"/>
              </w:rPr>
              <w:t>vollstän</w:t>
            </w:r>
            <w:r w:rsidRPr="00BF5FED">
              <w:rPr>
                <w:rFonts w:eastAsia="Arial" w:cstheme="minorHAnsi"/>
              </w:rPr>
              <w:t>dig und präzis festgehalten.</w:t>
            </w:r>
          </w:p>
        </w:tc>
      </w:tr>
      <w:tr w:rsidR="00BF5FED" w:rsidRPr="008D7A41" w:rsidTr="00BF28A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8D7A41" w:rsidRDefault="00BF5FED" w:rsidP="00BF5F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Wesentliche Elemente der Spielregeln und des Spielverlaufs nicht erwähnt. Spiel funktioniert nicht.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Spielregeln und Spielverlauf in den wesentlichen Schritten festgehalten. Spiel funktioniert mit Erklärung.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Spielregeln und Spielverlauf vollständig festgehalten. Spiel funktioniert ohne weitere Erklärung.</w:t>
            </w:r>
          </w:p>
        </w:tc>
      </w:tr>
      <w:tr w:rsidR="00BF5FED" w:rsidRPr="008D7A41" w:rsidTr="00BF28A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8D7A41" w:rsidRDefault="00BF5FED" w:rsidP="00BF5F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Abfolge</w:t>
            </w:r>
            <w:r w:rsidR="00893574">
              <w:rPr>
                <w:rFonts w:eastAsia="Arial" w:cstheme="minorHAnsi"/>
              </w:rPr>
              <w:t xml:space="preserve"> unlogisch, nicht dem Spiel ent</w:t>
            </w:r>
            <w:bookmarkStart w:id="0" w:name="_GoBack"/>
            <w:bookmarkEnd w:id="0"/>
            <w:r w:rsidRPr="00BF5FED">
              <w:rPr>
                <w:rFonts w:eastAsia="Arial" w:cstheme="minorHAnsi"/>
              </w:rPr>
              <w:t>sprechend.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Abfolge der Schritte meist logisch.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Abfolge der Schritte durchwegs logisch.</w:t>
            </w:r>
          </w:p>
        </w:tc>
      </w:tr>
      <w:tr w:rsidR="00BF5FED" w:rsidTr="00BF28A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F5FED" w:rsidRDefault="00BF5FED" w:rsidP="00BF28AA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F5FED" w:rsidRDefault="00BF5FED" w:rsidP="00BF28A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F5FED">
              <w:rPr>
                <w:rFonts w:eastAsia="Arial" w:cstheme="minorHAnsi"/>
                <w:b/>
                <w:i/>
              </w:rPr>
              <w:t>Du beschreibst deine Spielidee in einer einfachen und verständlichen Sprache.</w:t>
            </w:r>
          </w:p>
        </w:tc>
      </w:tr>
      <w:tr w:rsidR="00BF5FED" w:rsidRPr="008D7A41" w:rsidTr="00BF28AA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8D7A41" w:rsidRDefault="00BF5FED" w:rsidP="00BF5F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 xml:space="preserve">Nur wenig präzise, lückenhafte oder </w:t>
            </w:r>
            <w:r>
              <w:rPr>
                <w:rFonts w:eastAsia="Arial" w:cstheme="minorHAnsi"/>
              </w:rPr>
              <w:t>un</w:t>
            </w:r>
            <w:r w:rsidRPr="00BF5FED">
              <w:rPr>
                <w:rFonts w:eastAsia="Arial" w:cstheme="minorHAnsi"/>
              </w:rPr>
              <w:t>nötige, umständliche Formulierungen.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Meist einfache, verständliche Formulierungen.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 xml:space="preserve">Durchwegs klare, verständliche </w:t>
            </w:r>
            <w:r>
              <w:rPr>
                <w:rFonts w:eastAsia="Arial" w:cstheme="minorHAnsi"/>
              </w:rPr>
              <w:t>Formu</w:t>
            </w:r>
            <w:r w:rsidRPr="00BF5FED">
              <w:rPr>
                <w:rFonts w:eastAsia="Arial" w:cstheme="minorHAnsi"/>
              </w:rPr>
              <w:t>lierungen.</w:t>
            </w:r>
          </w:p>
        </w:tc>
      </w:tr>
      <w:tr w:rsidR="00BF5FED" w:rsidRPr="008D7A41" w:rsidTr="00BF28A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8D7A41" w:rsidRDefault="00BF5FED" w:rsidP="00BF5F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Ausdrücke und Begriffe passen teilweise nicht zum Spiel, unpräzis.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Ausdrücke und Begriffe passen meist zum Spiel.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Die passenden Ausdrücke und Begriffe sind durchwegs präzis.</w:t>
            </w:r>
          </w:p>
        </w:tc>
      </w:tr>
      <w:tr w:rsidR="00BF5FED" w:rsidTr="00BF28A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F5FED" w:rsidRDefault="00BF5FED" w:rsidP="00BF28AA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BF5FED" w:rsidRDefault="00BF5FED" w:rsidP="00BF28A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F5FED">
              <w:rPr>
                <w:rFonts w:eastAsia="Arial" w:cstheme="minorHAnsi"/>
                <w:b/>
                <w:i/>
              </w:rPr>
              <w:t>Deine Zeichnung hilft, die Spielidee zu verstehen.</w:t>
            </w:r>
          </w:p>
        </w:tc>
      </w:tr>
      <w:tr w:rsidR="00BF5FED" w:rsidRPr="008D7A41" w:rsidTr="00BF28AA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8D7A41" w:rsidRDefault="00BF5FED" w:rsidP="00BF5F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 xml:space="preserve">Keine oder undeutliche, eher </w:t>
            </w:r>
            <w:r>
              <w:rPr>
                <w:rFonts w:eastAsia="Arial" w:cstheme="minorHAnsi"/>
              </w:rPr>
              <w:t>verwirren</w:t>
            </w:r>
            <w:r w:rsidRPr="00BF5FED">
              <w:rPr>
                <w:rFonts w:eastAsia="Arial" w:cstheme="minorHAnsi"/>
              </w:rPr>
              <w:t>de Darstellung.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Einfache, übersichtliche und klärende Darstellung.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Kompakte, übersichtliche Darstellung.</w:t>
            </w:r>
          </w:p>
        </w:tc>
      </w:tr>
      <w:tr w:rsidR="00BF5FED" w:rsidRPr="008D7A41" w:rsidTr="00BF28A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8D7A41" w:rsidRDefault="00BF5FED" w:rsidP="00BF5F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 xml:space="preserve">Zeichnung ohne konkreten Bezug zu </w:t>
            </w:r>
            <w:r>
              <w:rPr>
                <w:rFonts w:eastAsia="Arial" w:cstheme="minorHAnsi"/>
              </w:rPr>
              <w:t>ein</w:t>
            </w:r>
            <w:r w:rsidRPr="00BF5FED">
              <w:rPr>
                <w:rFonts w:eastAsia="Arial" w:cstheme="minorHAnsi"/>
              </w:rPr>
              <w:t>zelnen Schritten des Spiels.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Zeichnung nimmt Bezug zu einzelnen Schritten des Spiels.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>Zeichnung unterstützt die einzelnen Schritte des Spiels.</w:t>
            </w:r>
          </w:p>
        </w:tc>
      </w:tr>
      <w:tr w:rsidR="00BF5FED" w:rsidTr="00BF28A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FED" w:rsidRPr="00E566BD" w:rsidRDefault="00BF5FED" w:rsidP="00BF28AA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F5FED" w:rsidRDefault="00BF5FED" w:rsidP="00BF28AA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BF5FED" w:rsidRDefault="00BF5FED" w:rsidP="00BF28A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F5FED">
              <w:rPr>
                <w:rFonts w:eastAsia="Arial" w:cstheme="minorHAnsi"/>
                <w:b/>
                <w:i/>
              </w:rPr>
              <w:t>Du ordnest zu einem passenden Oberbegriff deine Spielidee.</w:t>
            </w:r>
          </w:p>
        </w:tc>
      </w:tr>
      <w:tr w:rsidR="00BF5FED" w:rsidRPr="008D7A41" w:rsidTr="00BF28AA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8D7A41" w:rsidRDefault="00BF5FED" w:rsidP="00BF5F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 xml:space="preserve">Die Schülerinnen und Schüler ordnen </w:t>
            </w:r>
            <w:r>
              <w:rPr>
                <w:rFonts w:eastAsia="Arial" w:cstheme="minorHAnsi"/>
              </w:rPr>
              <w:t>ih</w:t>
            </w:r>
            <w:r w:rsidRPr="00BF5FED">
              <w:rPr>
                <w:rFonts w:eastAsia="Arial" w:cstheme="minorHAnsi"/>
              </w:rPr>
              <w:t>re Karte einem eindeutig falschen oder eher unpassenden Oberbegriff zu.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 xml:space="preserve">Die Schülerinnen und Schüler ordnen ihre Karte einem passenden </w:t>
            </w:r>
            <w:r>
              <w:rPr>
                <w:rFonts w:eastAsia="Arial" w:cstheme="minorHAnsi"/>
              </w:rPr>
              <w:t>Oberbe</w:t>
            </w:r>
            <w:r w:rsidRPr="00BF5FED">
              <w:rPr>
                <w:rFonts w:eastAsia="Arial" w:cstheme="minorHAnsi"/>
              </w:rPr>
              <w:t>griff zu.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FED" w:rsidRPr="00BF5FED" w:rsidRDefault="00BF5FED" w:rsidP="00BF5FE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F5FED">
              <w:rPr>
                <w:rFonts w:eastAsia="Arial" w:cstheme="minorHAnsi"/>
              </w:rPr>
              <w:t xml:space="preserve">Die Schülerinnen und Schüler finden </w:t>
            </w:r>
            <w:r>
              <w:rPr>
                <w:rFonts w:eastAsia="Arial" w:cstheme="minorHAnsi"/>
              </w:rPr>
              <w:t>ei</w:t>
            </w:r>
            <w:r w:rsidRPr="00BF5FED">
              <w:rPr>
                <w:rFonts w:eastAsia="Arial" w:cstheme="minorHAnsi"/>
              </w:rPr>
              <w:t>nen neuen passenden Oberbegriff, der die Ordnung verfeinert.</w:t>
            </w:r>
          </w:p>
        </w:tc>
      </w:tr>
    </w:tbl>
    <w:p w:rsidR="000F1F41" w:rsidRDefault="000F1F41" w:rsidP="004479CC">
      <w:pPr>
        <w:rPr>
          <w:rFonts w:cstheme="minorHAnsi"/>
          <w:b/>
          <w:sz w:val="24"/>
          <w:szCs w:val="24"/>
        </w:rPr>
      </w:pPr>
    </w:p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0007A" w:rsidP="00C37F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Spielbox</w:t>
      </w:r>
      <w:proofErr w:type="spellEnd"/>
      <w:r>
        <w:rPr>
          <w:sz w:val="32"/>
          <w:szCs w:val="32"/>
        </w:rPr>
        <w:t xml:space="preserve"> &amp; Bild-haft</w:t>
      </w:r>
      <w:r w:rsidR="00C37F31" w:rsidRPr="006E4D8E">
        <w:rPr>
          <w:sz w:val="32"/>
          <w:szCs w:val="32"/>
        </w:rPr>
        <w:t xml:space="preserve">: Aufgabe </w:t>
      </w:r>
      <w:r w:rsidR="00BF5FED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BF5FED" w:rsidTr="00BF28AA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5FED" w:rsidRPr="00640CCC" w:rsidRDefault="00BF5FED" w:rsidP="00BF28AA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BF5FED" w:rsidRDefault="00BF5FED" w:rsidP="00BF28AA">
            <w:pPr>
              <w:spacing w:before="80"/>
              <w:jc w:val="center"/>
              <w:rPr>
                <w:rFonts w:cstheme="minorHAnsi"/>
              </w:rPr>
            </w:pPr>
            <w:r w:rsidRPr="00BF5FED">
              <w:rPr>
                <w:rFonts w:eastAsia="Arial" w:cstheme="minorHAnsi"/>
              </w:rPr>
              <w:t>Du schreibst auf die Karteikarte alle verlangten Angaben vollständig auf.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5FED" w:rsidRPr="00640CCC" w:rsidRDefault="00BF5FED" w:rsidP="00BF28AA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BF5FED" w:rsidRDefault="00BF5FED" w:rsidP="00BF28AA">
            <w:pPr>
              <w:spacing w:before="80"/>
              <w:jc w:val="center"/>
              <w:rPr>
                <w:rFonts w:cstheme="minorHAnsi"/>
              </w:rPr>
            </w:pPr>
            <w:r w:rsidRPr="00BF5FED">
              <w:rPr>
                <w:rFonts w:eastAsia="Arial" w:cstheme="minorHAnsi"/>
              </w:rPr>
              <w:t>Du beschreibst deine Spielidee in einer einfachen und verständlichen Sprache.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5FED" w:rsidRPr="00341368" w:rsidRDefault="00BF5FED" w:rsidP="00BF28AA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BF5FED" w:rsidRDefault="00BF5FED" w:rsidP="00BF28AA">
            <w:pPr>
              <w:spacing w:before="80"/>
              <w:jc w:val="center"/>
              <w:rPr>
                <w:rFonts w:cstheme="minorHAnsi"/>
              </w:rPr>
            </w:pPr>
            <w:r w:rsidRPr="00BF5FED">
              <w:rPr>
                <w:rFonts w:eastAsia="Arial" w:cstheme="minorHAnsi"/>
              </w:rPr>
              <w:t>Deine Zeichnung hilft, die Spielidee zu verstehen.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5FED" w:rsidRPr="00341368" w:rsidRDefault="00BF5FED" w:rsidP="00BF28AA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BF5FED" w:rsidRDefault="00BF5FED" w:rsidP="00BF28AA">
            <w:pPr>
              <w:spacing w:before="80"/>
              <w:jc w:val="center"/>
              <w:rPr>
                <w:rFonts w:cstheme="minorHAnsi"/>
              </w:rPr>
            </w:pPr>
            <w:r w:rsidRPr="00BF5FED">
              <w:rPr>
                <w:rFonts w:eastAsia="Arial" w:cstheme="minorHAnsi"/>
              </w:rPr>
              <w:t>Du ordnest zu einem passenden Oberbegriff deine Spielidee.</w:t>
            </w: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Pr="000032AF" w:rsidRDefault="00BF5FED" w:rsidP="00BF28A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  <w:tr w:rsidR="00BF5FED" w:rsidTr="00BF28A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FED" w:rsidRDefault="00BF5FED" w:rsidP="00BF28AA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E70354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45C4D">
      <w:rPr>
        <w:szCs w:val="19"/>
      </w:rPr>
      <w:t xml:space="preserve">Orientierungsaufgaben NMG | Primar, 2. Klasse | </w:t>
    </w:r>
    <w:proofErr w:type="spellStart"/>
    <w:r w:rsidRPr="00245C4D">
      <w:rPr>
        <w:szCs w:val="19"/>
      </w:rPr>
      <w:t>Spielbox</w:t>
    </w:r>
    <w:proofErr w:type="spellEnd"/>
    <w:r w:rsidRPr="00245C4D">
      <w:rPr>
        <w:szCs w:val="19"/>
      </w:rPr>
      <w:t xml:space="preserve"> &amp; Bild-haft </w:t>
    </w:r>
    <w:r>
      <w:rPr>
        <w:szCs w:val="19"/>
      </w:rPr>
      <w:t xml:space="preserve">| Aufgabe </w:t>
    </w:r>
    <w:r w:rsidR="00BF5FED">
      <w:rPr>
        <w:szCs w:val="19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93574" w:rsidRPr="00893574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116E4"/>
    <w:rsid w:val="007E1C9A"/>
    <w:rsid w:val="0086154B"/>
    <w:rsid w:val="008851C9"/>
    <w:rsid w:val="00893574"/>
    <w:rsid w:val="008C4F09"/>
    <w:rsid w:val="00971748"/>
    <w:rsid w:val="009C2A23"/>
    <w:rsid w:val="00A412EE"/>
    <w:rsid w:val="00A47D66"/>
    <w:rsid w:val="00AC1E83"/>
    <w:rsid w:val="00AC6A4F"/>
    <w:rsid w:val="00AD4488"/>
    <w:rsid w:val="00AF3E69"/>
    <w:rsid w:val="00AF6846"/>
    <w:rsid w:val="00AF7F77"/>
    <w:rsid w:val="00B04022"/>
    <w:rsid w:val="00B101F1"/>
    <w:rsid w:val="00B4318D"/>
    <w:rsid w:val="00B44776"/>
    <w:rsid w:val="00B555E7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676ADC8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9A95-5102-4E69-8A0B-83F60FA9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2782</Characters>
  <Application>Microsoft Office Word</Application>
  <DocSecurity>0</DocSecurity>
  <Lines>347</Lines>
  <Paragraphs>139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2017-02-07T10:58:00Z</dcterms:created>
  <dcterms:modified xsi:type="dcterms:W3CDTF">2017-09-04T06:32:00Z</dcterms:modified>
</cp:coreProperties>
</file>