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E6312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F0441" w:rsidRPr="00A53090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90D72">
        <w:rPr>
          <w:rFonts w:cstheme="minorHAnsi"/>
        </w:rPr>
        <w:t>NMG.12.3.b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Merkmale von Ritualen wahrnehmen und über ihre Wirkung sprechen (z.B. Wiederholung, bestimmte Handlung/Zeichen, benutzte Gegenstände).</w:t>
      </w:r>
    </w:p>
    <w:p w:rsidR="005F0441" w:rsidRPr="00A53090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90D72">
        <w:rPr>
          <w:rFonts w:cstheme="minorHAnsi"/>
        </w:rPr>
        <w:t>NMG.12.3.d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zu Bräuchen (z.B. Fasten, Kleidung) und ausgewählten Ritualen im Lebenslauf (z.B. Geburtsrituale, Hochzeit, Begräbnis) Hintergrundwissen erschliessen und sie den entsprechenden Religionen zuordnen.</w:t>
      </w:r>
    </w:p>
    <w:p w:rsidR="005F0441" w:rsidRPr="00A53090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90D72">
        <w:rPr>
          <w:rFonts w:cstheme="minorHAnsi"/>
        </w:rPr>
        <w:t>NMG.10.1.d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gemeinschaftsfördernde Aktivitäten in der Klasse vorschlagen und umsetzen sowie Mitverantwortung für das Wohlergehen aller übernehmen (z.B. Ordnung im Klassenzimmer, wertschätzender Umgang miteinander).</w:t>
      </w:r>
    </w:p>
    <w:p w:rsidR="004479CC" w:rsidRPr="00CE09B2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90D72">
        <w:rPr>
          <w:rFonts w:cstheme="minorHAnsi"/>
        </w:rPr>
        <w:t>NMG.11.1.c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 Beispielen beschreiben, wie Religionen menschliche Grunderfahrungen rituell gestalten (z.B. Umgang mit Geburt, Erwachsenwerden und Tod).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F0441" w:rsidRPr="00F90D72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contextualSpacing/>
        <w:rPr>
          <w:rFonts w:cstheme="minorHAnsi"/>
        </w:rPr>
      </w:pPr>
      <w:r w:rsidRPr="00F90D72">
        <w:rPr>
          <w:rFonts w:cstheme="minorHAnsi"/>
        </w:rPr>
        <w:t>Merkmale von Ritualen erkennen und benennen können</w:t>
      </w:r>
    </w:p>
    <w:p w:rsidR="000F1F41" w:rsidRPr="00B35D43" w:rsidRDefault="005F0441" w:rsidP="005F044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F90D72">
        <w:rPr>
          <w:rFonts w:cstheme="minorHAnsi"/>
        </w:rPr>
        <w:t>Rituale erfinden und beschreiben können</w:t>
      </w:r>
      <w:r w:rsidR="000F1F41" w:rsidRPr="00B35D43">
        <w:rPr>
          <w:rFonts w:cstheme="minorHAnsi"/>
        </w:rPr>
        <w:t xml:space="preserve"> 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851AC" w:rsidRPr="00E566BD" w:rsidTr="00CC372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5F0441" w:rsidRDefault="006851AC" w:rsidP="00CC372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4"/>
                <w:szCs w:val="14"/>
              </w:rPr>
            </w:pPr>
            <w:r w:rsidRPr="005F0441">
              <w:rPr>
                <w:rFonts w:cstheme="minorHAnsi"/>
                <w:b/>
                <w:spacing w:val="-1"/>
                <w:w w:val="90"/>
                <w:sz w:val="14"/>
                <w:szCs w:val="1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5F0441" w:rsidRDefault="006851AC" w:rsidP="00CC372B">
            <w:pPr>
              <w:widowControl w:val="0"/>
              <w:spacing w:before="80" w:line="245" w:lineRule="auto"/>
              <w:rPr>
                <w:b/>
                <w:w w:val="90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5F0441" w:rsidRDefault="006851AC" w:rsidP="00CC372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4"/>
                <w:szCs w:val="14"/>
              </w:rPr>
            </w:pPr>
            <w:r w:rsidRPr="005F0441">
              <w:rPr>
                <w:rFonts w:cstheme="minorHAnsi"/>
                <w:b/>
                <w:spacing w:val="-1"/>
                <w:w w:val="90"/>
                <w:sz w:val="14"/>
                <w:szCs w:val="1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5F0441" w:rsidRDefault="006851AC" w:rsidP="00CC372B">
            <w:pPr>
              <w:widowControl w:val="0"/>
              <w:spacing w:before="80" w:line="245" w:lineRule="auto"/>
              <w:rPr>
                <w:b/>
                <w:w w:val="90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51AC" w:rsidRPr="005F0441" w:rsidRDefault="006851AC" w:rsidP="00CC372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4"/>
                <w:szCs w:val="14"/>
              </w:rPr>
            </w:pPr>
            <w:r w:rsidRPr="005F0441">
              <w:rPr>
                <w:rFonts w:cstheme="minorHAnsi"/>
                <w:b/>
                <w:spacing w:val="-1"/>
                <w:w w:val="90"/>
                <w:sz w:val="14"/>
                <w:szCs w:val="1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51AC" w:rsidRPr="005F0441" w:rsidRDefault="006851AC" w:rsidP="00CC372B">
            <w:pPr>
              <w:widowControl w:val="0"/>
              <w:spacing w:before="80" w:line="245" w:lineRule="auto"/>
              <w:rPr>
                <w:b/>
                <w:w w:val="90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übertroffen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5F0441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14"/>
                <w:szCs w:val="14"/>
              </w:rPr>
            </w:pPr>
          </w:p>
          <w:p w:rsidR="006851AC" w:rsidRPr="005F0441" w:rsidRDefault="006851AC" w:rsidP="00CC372B">
            <w:pPr>
              <w:widowControl w:val="0"/>
              <w:spacing w:line="245" w:lineRule="auto"/>
              <w:rPr>
                <w:w w:val="85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Kriterium 1</w:t>
            </w:r>
            <w:r w:rsidRPr="005F0441">
              <w:rPr>
                <w:w w:val="85"/>
                <w:sz w:val="14"/>
                <w:szCs w:val="14"/>
              </w:rPr>
              <w:t xml:space="preserve"> </w:t>
            </w:r>
          </w:p>
          <w:p w:rsidR="006851AC" w:rsidRPr="005F0441" w:rsidRDefault="005F0441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i/>
                <w:sz w:val="14"/>
                <w:szCs w:val="14"/>
              </w:rPr>
              <w:t>Du erkennst Merkmale von Ritualen (Situationen 2 – 4).</w:t>
            </w:r>
          </w:p>
        </w:tc>
      </w:tr>
      <w:tr w:rsidR="005F0441" w:rsidRPr="008D7A41" w:rsidTr="00CC372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2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 w:line="245" w:lineRule="auto"/>
              <w:ind w:left="79" w:right="320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alle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drei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zusätzlich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noch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mindestens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Präzisierung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5F0441" w:rsidRPr="008D7A41" w:rsidTr="00CC37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1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beide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5F0441" w:rsidRPr="008D7A41" w:rsidTr="00CC37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den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</w:tr>
      <w:tr w:rsidR="005F0441" w:rsidRPr="008D7A41" w:rsidTr="00CC372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oder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 w:line="245" w:lineRule="auto"/>
              <w:ind w:left="95" w:right="191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in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jeder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Situation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oder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 w:line="245" w:lineRule="auto"/>
              <w:ind w:left="79" w:right="140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Erkennt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zusätzlich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in der Situation 1 und 4 je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mindestens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2 Zeichen oder </w:t>
            </w: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</w:t>
            </w: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lungen.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5F0441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14"/>
                <w:szCs w:val="14"/>
              </w:rPr>
            </w:pPr>
          </w:p>
          <w:p w:rsidR="006851AC" w:rsidRPr="005F0441" w:rsidRDefault="006851AC" w:rsidP="00CC372B">
            <w:pPr>
              <w:widowControl w:val="0"/>
              <w:spacing w:line="245" w:lineRule="auto"/>
              <w:rPr>
                <w:w w:val="85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Kriterium 2</w:t>
            </w:r>
          </w:p>
          <w:p w:rsidR="006851AC" w:rsidRPr="005F0441" w:rsidRDefault="005F0441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i/>
                <w:sz w:val="14"/>
                <w:szCs w:val="14"/>
              </w:rPr>
              <w:t>Du erkennst Merkmale von Ritualen und kannst sie in einer Tabelle auflisten (Auftrag 2).</w:t>
            </w:r>
          </w:p>
        </w:tc>
      </w:tr>
      <w:tr w:rsidR="005F0441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 w:line="245" w:lineRule="auto"/>
              <w:ind w:left="78" w:right="55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regelmässigen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: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7" w:line="245" w:lineRule="auto"/>
              <w:ind w:left="95" w:right="327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regelmässigen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: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Tabelle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eingetragen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7" w:line="245" w:lineRule="auto"/>
              <w:ind w:left="79" w:right="50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regelmässigen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Wiederholung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: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Zusätzlich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ist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genaue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Zeitpunkt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genannt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5F0441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5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5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95" w:right="137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Tabelle eingetragen.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79" w:right="26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Beide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Vorbereitungen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Tabelle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eingetragen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5F0441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4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Zum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/>
              <w:ind w:left="7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Keinen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5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Zum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95" w:right="398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Tabelle eingetragen.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76"/>
              <w:ind w:left="7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Zum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Wunsch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79" w:right="409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Beide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Wünsche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Tabelle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eingetragen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5F0441" w:rsidRPr="008D7A41" w:rsidTr="00CC372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1" w:line="245" w:lineRule="auto"/>
              <w:ind w:left="78" w:right="495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Zu den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/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: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Weniger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als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3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/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1"/>
              <w:ind w:left="95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Zu den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/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95" w:right="124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3-5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/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gefunden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und in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Tabelle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eingetragen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2"/>
              <w:ind w:left="79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Zu den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Zeichen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/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Handlungen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:</w:t>
            </w:r>
          </w:p>
          <w:p w:rsidR="005F0441" w:rsidRPr="005F0441" w:rsidRDefault="005F0441" w:rsidP="005F0441">
            <w:pPr>
              <w:pStyle w:val="TableParagraph"/>
              <w:spacing w:before="4" w:line="245" w:lineRule="auto"/>
              <w:ind w:left="79" w:right="235"/>
              <w:rPr>
                <w:rFonts w:eastAsia="Arial" w:cstheme="minorHAnsi"/>
                <w:sz w:val="14"/>
                <w:szCs w:val="14"/>
                <w:lang w:val="de-CH"/>
              </w:rPr>
            </w:pP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Mehr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als 5 Zeichen/Handlungen </w:t>
            </w: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gefun</w:t>
            </w: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den und in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Tabelle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eingetragen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  <w:tr w:rsidR="006851AC" w:rsidTr="00CC372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851AC" w:rsidRPr="005F0441" w:rsidRDefault="006851AC" w:rsidP="00CC372B">
            <w:pPr>
              <w:widowControl w:val="0"/>
              <w:spacing w:line="245" w:lineRule="auto"/>
              <w:rPr>
                <w:rFonts w:eastAsia="Arial" w:cstheme="minorHAnsi"/>
                <w:b/>
                <w:sz w:val="14"/>
                <w:szCs w:val="14"/>
              </w:rPr>
            </w:pPr>
          </w:p>
          <w:p w:rsidR="006851AC" w:rsidRPr="005F0441" w:rsidRDefault="006851AC" w:rsidP="00CC372B">
            <w:pPr>
              <w:widowControl w:val="0"/>
              <w:spacing w:line="245" w:lineRule="auto"/>
              <w:rPr>
                <w:w w:val="85"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sz w:val="14"/>
                <w:szCs w:val="14"/>
              </w:rPr>
              <w:t>Kriterium 3</w:t>
            </w:r>
            <w:r w:rsidRPr="005F0441">
              <w:rPr>
                <w:w w:val="85"/>
                <w:sz w:val="14"/>
                <w:szCs w:val="14"/>
              </w:rPr>
              <w:t xml:space="preserve"> </w:t>
            </w:r>
          </w:p>
          <w:p w:rsidR="006851AC" w:rsidRPr="005F0441" w:rsidRDefault="005F0441" w:rsidP="00CC372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4"/>
                <w:szCs w:val="14"/>
              </w:rPr>
            </w:pPr>
            <w:r w:rsidRPr="005F0441">
              <w:rPr>
                <w:rFonts w:eastAsia="Arial" w:cstheme="minorHAnsi"/>
                <w:b/>
                <w:i/>
                <w:sz w:val="14"/>
                <w:szCs w:val="14"/>
              </w:rPr>
              <w:t>Du erfindest oder beschreibst ein Ritual und hältst dich an die 4 Merkmale (Auftrag 3)</w:t>
            </w:r>
          </w:p>
        </w:tc>
      </w:tr>
      <w:tr w:rsidR="005F0441" w:rsidRPr="008D7A41" w:rsidTr="00CC372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2"/>
              <w:ind w:left="79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Das Ritual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enthält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nicht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alle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Merkmale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Rituals.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spacing w:before="82"/>
              <w:ind w:left="79"/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2"/>
              <w:ind w:left="79"/>
              <w:jc w:val="both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Das Ritual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enthält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die 4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Merkmale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Rituals. Das Kind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das Ritual aus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Schule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0441" w:rsidRPr="005F0441" w:rsidRDefault="005F0441" w:rsidP="005F0441">
            <w:pPr>
              <w:spacing w:before="82"/>
              <w:ind w:left="79"/>
              <w:rPr>
                <w:rFonts w:eastAsia="Arial" w:cstheme="minorHAnsi"/>
                <w:sz w:val="14"/>
                <w:szCs w:val="14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0441" w:rsidRPr="005F0441" w:rsidRDefault="005F0441" w:rsidP="005F0441">
            <w:pPr>
              <w:pStyle w:val="TableParagraph"/>
              <w:spacing w:before="82"/>
              <w:ind w:left="79"/>
              <w:jc w:val="both"/>
              <w:rPr>
                <w:rFonts w:eastAsia="Arial" w:cstheme="minorHAnsi"/>
                <w:sz w:val="14"/>
                <w:szCs w:val="14"/>
                <w:lang w:val="de-CH"/>
              </w:rPr>
            </w:pPr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Das Ritual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enthält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die 4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Merkmale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eines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Rituals. Das Kind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kennt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das Ritual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nicht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 xml:space="preserve"> aus der </w:t>
            </w:r>
            <w:proofErr w:type="spellStart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Schule</w:t>
            </w:r>
            <w:proofErr w:type="spellEnd"/>
            <w:r w:rsidRPr="005F0441">
              <w:rPr>
                <w:rFonts w:eastAsia="Arial" w:cstheme="minorHAnsi"/>
                <w:sz w:val="14"/>
                <w:szCs w:val="14"/>
                <w:lang w:val="de-CH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851AC" w:rsidP="00C37F31">
      <w:pPr>
        <w:rPr>
          <w:sz w:val="32"/>
          <w:szCs w:val="32"/>
        </w:rPr>
      </w:pPr>
      <w:r>
        <w:rPr>
          <w:sz w:val="32"/>
          <w:szCs w:val="32"/>
        </w:rPr>
        <w:t>Fragen, Handeln, Begründen</w:t>
      </w:r>
      <w:r w:rsidR="00C37F31" w:rsidRPr="006E4D8E">
        <w:rPr>
          <w:sz w:val="32"/>
          <w:szCs w:val="32"/>
        </w:rPr>
        <w:t xml:space="preserve">: Aufgabe </w:t>
      </w:r>
      <w:r w:rsidR="009E6312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6851AC" w:rsidTr="00CC372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640CCC" w:rsidRDefault="006851AC" w:rsidP="00CC37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851AC" w:rsidRDefault="005F0441" w:rsidP="006851AC">
            <w:pPr>
              <w:spacing w:before="80"/>
              <w:jc w:val="center"/>
              <w:rPr>
                <w:rFonts w:cstheme="minorHAnsi"/>
              </w:rPr>
            </w:pPr>
            <w:r w:rsidRPr="005F0441">
              <w:rPr>
                <w:rFonts w:eastAsia="Arial" w:cstheme="minorHAnsi"/>
              </w:rPr>
              <w:t>Du erkennst Merkmale von Ritualen (Situationen 2 – 4).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640CCC" w:rsidRDefault="006851AC" w:rsidP="00CC372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851AC" w:rsidRDefault="005F0441" w:rsidP="00CC372B">
            <w:pPr>
              <w:spacing w:before="80"/>
              <w:jc w:val="center"/>
              <w:rPr>
                <w:rFonts w:cstheme="minorHAnsi"/>
              </w:rPr>
            </w:pPr>
            <w:r w:rsidRPr="005F0441">
              <w:rPr>
                <w:rFonts w:eastAsia="Arial" w:cstheme="minorHAnsi"/>
              </w:rPr>
              <w:t>Du erkennst Merkmale von Ritualen und kannst sie in einer Tabelle auflisten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51AC" w:rsidRPr="00341368" w:rsidRDefault="006851AC" w:rsidP="00CC372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851AC" w:rsidRDefault="005F0441" w:rsidP="005F0441">
            <w:pPr>
              <w:spacing w:before="80"/>
              <w:jc w:val="center"/>
              <w:rPr>
                <w:rFonts w:cstheme="minorHAnsi"/>
              </w:rPr>
            </w:pPr>
            <w:r w:rsidRPr="005F0441">
              <w:rPr>
                <w:rFonts w:eastAsia="Arial" w:cstheme="minorHAnsi"/>
              </w:rPr>
              <w:t>Du erfindest oder beschreibst ein Ritual und hältst dich an die 4 Merkmale (Auftrag</w:t>
            </w:r>
            <w:r>
              <w:rPr>
                <w:rFonts w:eastAsia="Arial" w:cstheme="minorHAnsi"/>
              </w:rPr>
              <w:t> </w:t>
            </w:r>
            <w:r w:rsidRPr="005F0441">
              <w:rPr>
                <w:rFonts w:eastAsia="Arial" w:cstheme="minorHAnsi"/>
              </w:rPr>
              <w:t>3)</w:t>
            </w: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Pr="00BF3A9B" w:rsidRDefault="006851AC" w:rsidP="00CC372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  <w:tr w:rsidR="006851AC" w:rsidTr="00CC372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51AC" w:rsidRDefault="006851AC" w:rsidP="00CC372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5A64B0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6A4142">
      <w:rPr>
        <w:szCs w:val="19"/>
      </w:rPr>
      <w:t xml:space="preserve">Orientierungsaufgaben NMG | </w:t>
    </w:r>
    <w:proofErr w:type="spellStart"/>
    <w:r w:rsidRPr="006A4142">
      <w:rPr>
        <w:szCs w:val="19"/>
      </w:rPr>
      <w:t>Primar</w:t>
    </w:r>
    <w:proofErr w:type="spellEnd"/>
    <w:r w:rsidRPr="006A4142">
      <w:rPr>
        <w:szCs w:val="19"/>
      </w:rPr>
      <w:t xml:space="preserve">, </w:t>
    </w:r>
    <w:proofErr w:type="gramStart"/>
    <w:r w:rsidRPr="006A4142">
      <w:rPr>
        <w:szCs w:val="19"/>
      </w:rPr>
      <w:t>3.</w:t>
    </w:r>
    <w:r>
      <w:rPr>
        <w:szCs w:val="19"/>
      </w:rPr>
      <w:t>/</w:t>
    </w:r>
    <w:proofErr w:type="gramEnd"/>
    <w:r>
      <w:rPr>
        <w:szCs w:val="19"/>
      </w:rPr>
      <w:t>4.</w:t>
    </w:r>
    <w:r w:rsidRPr="006A4142">
      <w:rPr>
        <w:szCs w:val="19"/>
      </w:rPr>
      <w:t xml:space="preserve"> Klasse | </w:t>
    </w:r>
    <w:proofErr w:type="spellStart"/>
    <w:r>
      <w:rPr>
        <w:szCs w:val="19"/>
      </w:rPr>
      <w:t>Fragen</w:t>
    </w:r>
    <w:proofErr w:type="spellEnd"/>
    <w:r>
      <w:rPr>
        <w:szCs w:val="19"/>
      </w:rPr>
      <w:t xml:space="preserve">, </w:t>
    </w:r>
    <w:proofErr w:type="spellStart"/>
    <w:r>
      <w:rPr>
        <w:szCs w:val="19"/>
      </w:rPr>
      <w:t>Handeln</w:t>
    </w:r>
    <w:proofErr w:type="spellEnd"/>
    <w:r>
      <w:rPr>
        <w:szCs w:val="19"/>
      </w:rPr>
      <w:t xml:space="preserve">, </w:t>
    </w:r>
    <w:proofErr w:type="spellStart"/>
    <w:r>
      <w:rPr>
        <w:szCs w:val="19"/>
      </w:rPr>
      <w:t>Begründen</w:t>
    </w:r>
    <w:proofErr w:type="spellEnd"/>
    <w:r w:rsidRPr="00245C4D">
      <w:rPr>
        <w:szCs w:val="19"/>
      </w:rPr>
      <w:t xml:space="preserve"> </w:t>
    </w:r>
    <w:r>
      <w:rPr>
        <w:szCs w:val="19"/>
      </w:rPr>
      <w:t xml:space="preserve">| Aufgabe </w:t>
    </w:r>
    <w:r w:rsidR="009E6312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F0441" w:rsidRPr="005F0441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61B2"/>
    <w:rsid w:val="00526128"/>
    <w:rsid w:val="00537EE1"/>
    <w:rsid w:val="005A00A2"/>
    <w:rsid w:val="005A64B0"/>
    <w:rsid w:val="005B79CC"/>
    <w:rsid w:val="005C15E7"/>
    <w:rsid w:val="005E365C"/>
    <w:rsid w:val="005F0441"/>
    <w:rsid w:val="00612AAF"/>
    <w:rsid w:val="006642F8"/>
    <w:rsid w:val="00666644"/>
    <w:rsid w:val="006851AC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9B3D4B"/>
    <w:rsid w:val="009C2A23"/>
    <w:rsid w:val="009E6312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850302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7D6-F22B-4898-922E-0EFD2618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2017-02-10T14:06:00Z</dcterms:created>
  <dcterms:modified xsi:type="dcterms:W3CDTF">2017-02-10T14:15:00Z</dcterms:modified>
</cp:coreProperties>
</file>