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3536E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A3536E" w:rsidP="009F4A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0205F">
        <w:rPr>
          <w:rFonts w:cstheme="minorHAnsi"/>
        </w:rPr>
        <w:t>NT.4.1.f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Energieumwandlungen in lebenden Systemen als solche erkennen und beschreiben.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A3536E" w:rsidP="00D727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80205F">
        <w:rPr>
          <w:rFonts w:cstheme="minorHAnsi"/>
        </w:rPr>
        <w:t>Fotosynthese: Aufnahme, Produktion und Abgabe von Stoffen bei grünen Pflanzen kennen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3536E" w:rsidRPr="00E566BD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3536E" w:rsidRPr="00E566BD" w:rsidRDefault="00A3536E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536E" w:rsidRPr="00847464" w:rsidRDefault="00A3536E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3536E" w:rsidRPr="00E566BD" w:rsidRDefault="00A3536E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536E" w:rsidRPr="00847464" w:rsidRDefault="00A3536E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3536E" w:rsidRPr="00E566BD" w:rsidRDefault="00A3536E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536E" w:rsidRPr="00847464" w:rsidRDefault="00A3536E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3536E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3536E" w:rsidRPr="00E566BD" w:rsidRDefault="00A3536E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3536E" w:rsidRDefault="00A3536E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3536E" w:rsidRDefault="00A3536E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3536E">
              <w:rPr>
                <w:rFonts w:eastAsia="Arial" w:cstheme="minorHAnsi"/>
                <w:b/>
                <w:i/>
              </w:rPr>
              <w:t>Du zählst mindestens 3 Punkte zum Gedeihen auf (Auftrag 1).</w:t>
            </w:r>
          </w:p>
        </w:tc>
      </w:tr>
      <w:tr w:rsidR="00FB2465" w:rsidRPr="008D7A41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8D7A41" w:rsidRDefault="00FB2465" w:rsidP="00FB24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Weniger als 3 richtige Punkte werden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3 richtige Punkte werden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Mehr als 3 richtige Aspekte werden genannt.</w:t>
            </w:r>
          </w:p>
        </w:tc>
      </w:tr>
      <w:tr w:rsidR="00A3536E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3536E" w:rsidRPr="00E566BD" w:rsidRDefault="00A3536E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3536E" w:rsidRDefault="00A3536E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3536E" w:rsidRDefault="00A3536E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3536E">
              <w:rPr>
                <w:rFonts w:eastAsia="Arial" w:cstheme="minorHAnsi"/>
                <w:b/>
                <w:i/>
              </w:rPr>
              <w:t>Du beurteilst mindestens 10-13 Aussagen zu Stoffumwandlungen richtig (Auftrag 2).</w:t>
            </w:r>
          </w:p>
        </w:tc>
      </w:tr>
      <w:tr w:rsidR="00FB2465" w:rsidRPr="008D7A41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8D7A41" w:rsidRDefault="00FB2465" w:rsidP="00FB24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Weniger als 10 Aussagen sind richtig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10 - 13 Aussagen sind richtig angekreuzt.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Mehr als 13 Aussagen sind richtig angekreuzt.</w:t>
            </w:r>
          </w:p>
        </w:tc>
      </w:tr>
      <w:tr w:rsidR="00FB2465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8D7A41" w:rsidRDefault="00FB2465" w:rsidP="00FB24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Weniger als 3 komplexe Aussagen </w:t>
            </w:r>
            <w:r>
              <w:rPr>
                <w:rFonts w:eastAsia="Arial" w:cstheme="minorHAnsi"/>
              </w:rPr>
              <w:t>rich</w:t>
            </w:r>
            <w:r w:rsidRPr="00FB2465">
              <w:rPr>
                <w:rFonts w:eastAsia="Arial" w:cstheme="minorHAnsi"/>
              </w:rPr>
              <w:t>tig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3-4 komplexe Aussagen zu den </w:t>
            </w:r>
            <w:r>
              <w:rPr>
                <w:rFonts w:eastAsia="Arial" w:cstheme="minorHAnsi"/>
              </w:rPr>
              <w:t>Stoff</w:t>
            </w:r>
            <w:r w:rsidRPr="00FB2465">
              <w:rPr>
                <w:rFonts w:eastAsia="Arial" w:cstheme="minorHAnsi"/>
              </w:rPr>
              <w:t xml:space="preserve">umwandlungen richtig </w:t>
            </w:r>
            <w:proofErr w:type="gramStart"/>
            <w:r w:rsidRPr="00FB2465">
              <w:rPr>
                <w:rFonts w:eastAsia="Arial" w:cstheme="minorHAnsi"/>
              </w:rPr>
              <w:t>angekreuzt  (</w:t>
            </w:r>
            <w:proofErr w:type="gramEnd"/>
            <w:r w:rsidRPr="00FB2465">
              <w:rPr>
                <w:rFonts w:eastAsia="Arial" w:cstheme="minorHAnsi"/>
              </w:rPr>
              <w:t>3, 5, 9, 11, 13, 15).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Mehr als 4 komplexe Aussagen zu den Stoffumwandlungen richtig angekreuzt.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4AA5" w:rsidRDefault="009F4AA5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 w:rsidR="00BF73BD">
              <w:rPr>
                <w:rFonts w:eastAsia="Arial" w:cstheme="minorHAnsi"/>
                <w:b/>
              </w:rPr>
              <w:t>3</w:t>
            </w:r>
            <w:bookmarkStart w:id="0" w:name="_GoBack"/>
            <w:bookmarkEnd w:id="0"/>
            <w:r>
              <w:rPr>
                <w:w w:val="85"/>
              </w:rPr>
              <w:t xml:space="preserve"> </w:t>
            </w:r>
          </w:p>
          <w:p w:rsidR="009F4AA5" w:rsidRDefault="00FB2465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B2465">
              <w:rPr>
                <w:rFonts w:eastAsia="Arial" w:cstheme="minorHAnsi"/>
                <w:b/>
                <w:i/>
              </w:rPr>
              <w:t>Du begründest deine Beurteilungen zu den Stoffumwandlungen mit Fachwissen (Auftrag 3).</w:t>
            </w:r>
          </w:p>
        </w:tc>
      </w:tr>
      <w:tr w:rsidR="00FB2465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8D7A41" w:rsidRDefault="00FB2465" w:rsidP="00FB24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Die Begründungen stimmen bei weniger als 3 der bezeichneten Aussagen.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Die Begründungen </w:t>
            </w:r>
            <w:proofErr w:type="spellStart"/>
            <w:r w:rsidRPr="00FB2465">
              <w:rPr>
                <w:rFonts w:eastAsia="Arial" w:cstheme="minorHAnsi"/>
              </w:rPr>
              <w:t>stimmen</w:t>
            </w:r>
            <w:proofErr w:type="spellEnd"/>
            <w:r w:rsidRPr="00FB2465">
              <w:rPr>
                <w:rFonts w:eastAsia="Arial" w:cstheme="minorHAnsi"/>
              </w:rPr>
              <w:t xml:space="preserve"> bei 3 - 4 der bezeichneten Aussagen.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Die Begründungen stimmen bei allen 5 der bezeichneten Aussagen.</w:t>
            </w:r>
          </w:p>
        </w:tc>
      </w:tr>
      <w:tr w:rsidR="00FB2465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8D7A41" w:rsidRDefault="00FB2465" w:rsidP="00FB24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Die Begründungen sind nur </w:t>
            </w:r>
            <w:r>
              <w:rPr>
                <w:rFonts w:eastAsia="Arial" w:cstheme="minorHAnsi"/>
              </w:rPr>
              <w:t>bruchstück</w:t>
            </w:r>
            <w:r w:rsidRPr="00FB2465">
              <w:rPr>
                <w:rFonts w:eastAsia="Arial" w:cstheme="minorHAnsi"/>
              </w:rPr>
              <w:t xml:space="preserve">haft vorhanden oder </w:t>
            </w:r>
            <w:proofErr w:type="gramStart"/>
            <w:r w:rsidRPr="00FB2465">
              <w:rPr>
                <w:rFonts w:eastAsia="Arial" w:cstheme="minorHAnsi"/>
              </w:rPr>
              <w:t>nicht zutreffend</w:t>
            </w:r>
            <w:proofErr w:type="gramEnd"/>
            <w:r w:rsidRPr="00FB24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Die Begründungen enthalten das </w:t>
            </w:r>
            <w:r>
              <w:rPr>
                <w:rFonts w:eastAsia="Arial" w:cstheme="minorHAnsi"/>
              </w:rPr>
              <w:t>We</w:t>
            </w:r>
            <w:r w:rsidRPr="00FB2465">
              <w:rPr>
                <w:rFonts w:eastAsia="Arial" w:cstheme="minorHAnsi"/>
              </w:rPr>
              <w:t>sentliche.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Die Begründungen enthalten das </w:t>
            </w:r>
            <w:r>
              <w:rPr>
                <w:rFonts w:eastAsia="Arial" w:cstheme="minorHAnsi"/>
              </w:rPr>
              <w:t>We</w:t>
            </w:r>
            <w:r w:rsidRPr="00FB2465">
              <w:rPr>
                <w:rFonts w:eastAsia="Arial" w:cstheme="minorHAnsi"/>
              </w:rPr>
              <w:t>sentliche und sind ausführlich und genau.</w:t>
            </w:r>
          </w:p>
        </w:tc>
      </w:tr>
      <w:tr w:rsidR="00FB2465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8D7A41" w:rsidRDefault="00FB2465" w:rsidP="00FB24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Fachbegriffe fehlen oder nicht korrekt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 xml:space="preserve">Fachbegriffe sind meist korrekt </w:t>
            </w:r>
            <w:r>
              <w:rPr>
                <w:rFonts w:eastAsia="Arial" w:cstheme="minorHAnsi"/>
              </w:rPr>
              <w:t>ver</w:t>
            </w:r>
            <w:r w:rsidRPr="00FB2465">
              <w:rPr>
                <w:rFonts w:eastAsia="Arial" w:cstheme="minorHAnsi"/>
              </w:rPr>
              <w:t>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465" w:rsidRPr="00FB2465" w:rsidRDefault="00FB2465" w:rsidP="00FB24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B2465">
              <w:rPr>
                <w:rFonts w:eastAsia="Arial" w:cstheme="minorHAnsi"/>
              </w:rPr>
              <w:t>Fachbegriffe sind korrekt verwendet.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A3536E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3536E" w:rsidTr="0043223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36E" w:rsidRPr="00640CCC" w:rsidRDefault="00A3536E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3536E" w:rsidRDefault="00A3536E" w:rsidP="00432237">
            <w:pPr>
              <w:spacing w:before="80"/>
              <w:jc w:val="center"/>
              <w:rPr>
                <w:rFonts w:cstheme="minorHAnsi"/>
              </w:rPr>
            </w:pPr>
            <w:r w:rsidRPr="00A3536E">
              <w:rPr>
                <w:rFonts w:eastAsia="Arial" w:cstheme="minorHAnsi"/>
              </w:rPr>
              <w:t>Du zählst mindestens 3 Punkte zum Gedeihen auf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36E" w:rsidRPr="00640CCC" w:rsidRDefault="00A3536E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3536E" w:rsidRDefault="00A3536E" w:rsidP="00432237">
            <w:pPr>
              <w:spacing w:before="80"/>
              <w:jc w:val="center"/>
              <w:rPr>
                <w:rFonts w:cstheme="minorHAnsi"/>
              </w:rPr>
            </w:pPr>
            <w:r w:rsidRPr="00A3536E">
              <w:rPr>
                <w:rFonts w:eastAsia="Arial" w:cstheme="minorHAnsi"/>
              </w:rPr>
              <w:t>Du beurteilst mindestens 10-13 Aussagen zu Stoffumwandlungen richtig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36E" w:rsidRPr="00341368" w:rsidRDefault="00A3536E" w:rsidP="0043223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3536E" w:rsidRDefault="00A3536E" w:rsidP="00432237">
            <w:pPr>
              <w:spacing w:before="80"/>
              <w:jc w:val="center"/>
              <w:rPr>
                <w:rFonts w:cstheme="minorHAnsi"/>
              </w:rPr>
            </w:pPr>
            <w:r w:rsidRPr="00A3536E">
              <w:rPr>
                <w:rFonts w:eastAsia="Arial" w:cstheme="minorHAnsi"/>
              </w:rPr>
              <w:t>Du begründest deine Beurteilungen zu den Stoffumwandlungen mit Fachwissen (Auftrag 3).</w:t>
            </w: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Pr="00BF3A9B" w:rsidRDefault="00A3536E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  <w:tr w:rsidR="00A3536E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36E" w:rsidRDefault="00A3536E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="009C60FA" w:rsidRPr="00115684">
      <w:t xml:space="preserve">| Aufgabe </w:t>
    </w:r>
    <w:r w:rsidR="00A3536E"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F73BD" w:rsidRPr="00BF73BD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4CEA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9209C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D521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05789"/>
    <w:rsid w:val="00612AAF"/>
    <w:rsid w:val="006553A9"/>
    <w:rsid w:val="006642F8"/>
    <w:rsid w:val="00666644"/>
    <w:rsid w:val="0066767E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4C4F"/>
    <w:rsid w:val="0080571C"/>
    <w:rsid w:val="00831D82"/>
    <w:rsid w:val="0086154B"/>
    <w:rsid w:val="008851C9"/>
    <w:rsid w:val="008A6345"/>
    <w:rsid w:val="008B1105"/>
    <w:rsid w:val="008C4F09"/>
    <w:rsid w:val="008E5C55"/>
    <w:rsid w:val="008F2628"/>
    <w:rsid w:val="008F70CA"/>
    <w:rsid w:val="00991702"/>
    <w:rsid w:val="009C2A23"/>
    <w:rsid w:val="009C60FA"/>
    <w:rsid w:val="009E26A5"/>
    <w:rsid w:val="009F4AA5"/>
    <w:rsid w:val="00A274E3"/>
    <w:rsid w:val="00A30B9C"/>
    <w:rsid w:val="00A3536E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33F3A"/>
    <w:rsid w:val="00B4318D"/>
    <w:rsid w:val="00B44893"/>
    <w:rsid w:val="00B555E7"/>
    <w:rsid w:val="00B96A27"/>
    <w:rsid w:val="00BB692A"/>
    <w:rsid w:val="00BC2C8A"/>
    <w:rsid w:val="00BE406C"/>
    <w:rsid w:val="00BE5A80"/>
    <w:rsid w:val="00BE73F7"/>
    <w:rsid w:val="00BF117E"/>
    <w:rsid w:val="00BF73BD"/>
    <w:rsid w:val="00C0007A"/>
    <w:rsid w:val="00C22570"/>
    <w:rsid w:val="00C37F31"/>
    <w:rsid w:val="00C40880"/>
    <w:rsid w:val="00C44A8B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72788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5493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6E17A48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14F8-888D-4350-9BB7-0BDF3995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2017-03-24T10:36:00Z</dcterms:created>
  <dcterms:modified xsi:type="dcterms:W3CDTF">2017-03-24T10:42:00Z</dcterms:modified>
</cp:coreProperties>
</file>