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6" w:rsidRPr="0006349F" w:rsidRDefault="00DC5A26" w:rsidP="000634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</w:rPr>
      </w:pPr>
      <w:r w:rsidRPr="0006349F">
        <w:rPr>
          <w:sz w:val="32"/>
        </w:rPr>
        <w:t xml:space="preserve">2. / 3. Klasse </w:t>
      </w:r>
      <w:r w:rsidR="00F50FAB">
        <w:rPr>
          <w:sz w:val="32"/>
        </w:rPr>
        <w:t xml:space="preserve"> Rätselratte Rita und Buchhandlung Panama</w:t>
      </w:r>
      <w:r w:rsidR="00F1726C">
        <w:rPr>
          <w:sz w:val="32"/>
        </w:rPr>
        <w:t xml:space="preserve"> </w:t>
      </w:r>
    </w:p>
    <w:p w:rsidR="00DC5A26" w:rsidRDefault="00DC5A26" w:rsidP="00DC5A26">
      <w:pPr>
        <w:spacing w:after="0"/>
      </w:pPr>
    </w:p>
    <w:p w:rsidR="00480298" w:rsidRDefault="00DC5A26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</w:pPr>
      <w:r>
        <w:t>Thema 1: Rätselratte Rita</w:t>
      </w:r>
      <w:r w:rsidR="00D8203B">
        <w:t xml:space="preserve"> </w:t>
      </w:r>
      <w:r w:rsidR="00F50FAB">
        <w:t>(Rätsel über Rätsel)</w:t>
      </w:r>
      <w:r w:rsidR="00D8203B">
        <w:tab/>
      </w:r>
      <w:r w:rsidR="00D8203B">
        <w:tab/>
      </w:r>
      <w:r w:rsidR="00D8203B">
        <w:tab/>
      </w:r>
      <w:r w:rsidR="00D8203B">
        <w:tab/>
      </w:r>
      <w:r w:rsidR="00D8203B">
        <w:tab/>
        <w:t>altersgemischt</w:t>
      </w:r>
    </w:p>
    <w:p w:rsidR="00D8203B" w:rsidRDefault="00D8203B" w:rsidP="00D8203B">
      <w:pPr>
        <w:spacing w:after="0"/>
      </w:pPr>
      <w:r>
        <w:t>Lernziele:</w:t>
      </w:r>
      <w:r w:rsidRPr="00D8203B">
        <w:t xml:space="preserve"> </w:t>
      </w:r>
    </w:p>
    <w:p w:rsidR="00D8203B" w:rsidRDefault="00D8203B" w:rsidP="00D8203B">
      <w:pPr>
        <w:spacing w:after="0"/>
      </w:pPr>
      <w:r>
        <w:t>Ich verstehe die Geschichte der Ratte Rita</w:t>
      </w:r>
    </w:p>
    <w:p w:rsidR="00D8203B" w:rsidRDefault="00D8203B" w:rsidP="00D8203B">
      <w:pPr>
        <w:spacing w:after="0"/>
      </w:pPr>
      <w:r>
        <w:t>Ich lese und verstehe die Rätselanleitungen</w:t>
      </w:r>
    </w:p>
    <w:p w:rsidR="00D8203B" w:rsidRDefault="00D8203B" w:rsidP="00D8203B">
      <w:pPr>
        <w:spacing w:after="0"/>
      </w:pPr>
      <w:r>
        <w:t>Ich kenne verschiedene Formen von Sprachrätseln</w:t>
      </w:r>
    </w:p>
    <w:p w:rsidR="00D8203B" w:rsidRDefault="00D8203B" w:rsidP="00D8203B">
      <w:pPr>
        <w:spacing w:after="0"/>
      </w:pPr>
      <w:r>
        <w:t>Ich erfinde selber Sprachrätsel</w:t>
      </w:r>
    </w:p>
    <w:p w:rsidR="00D8203B" w:rsidRDefault="00D8203B" w:rsidP="00D8203B">
      <w:pPr>
        <w:spacing w:after="0"/>
      </w:pPr>
    </w:p>
    <w:p w:rsidR="00480298" w:rsidRDefault="00480298" w:rsidP="009A5555">
      <w:pPr>
        <w:spacing w:after="0"/>
      </w:pPr>
      <w:r>
        <w:t>Gemeinsam einführen ins Thema. In PA Text SB</w:t>
      </w:r>
      <w:r w:rsidR="0006349F">
        <w:t>2</w:t>
      </w:r>
      <w:r>
        <w:t xml:space="preserve"> S. 40/41 lesen</w:t>
      </w:r>
    </w:p>
    <w:p w:rsidR="00DC5A26" w:rsidRDefault="00DC5A26" w:rsidP="009A5555">
      <w:pPr>
        <w:spacing w:after="0"/>
      </w:pPr>
      <w:r>
        <w:t>Fragen zum Text beantworten SH</w:t>
      </w:r>
      <w:r w:rsidR="0006349F">
        <w:t>2</w:t>
      </w:r>
      <w:r>
        <w:t xml:space="preserve"> S. 51/52</w:t>
      </w:r>
      <w:r w:rsidR="009A5555">
        <w:t>.</w:t>
      </w:r>
    </w:p>
    <w:p w:rsidR="009A5555" w:rsidRDefault="009A5555" w:rsidP="009A5555">
      <w:pPr>
        <w:spacing w:after="0"/>
      </w:pPr>
    </w:p>
    <w:p w:rsidR="00DC5A26" w:rsidRDefault="00DC5A26" w:rsidP="009A5555">
      <w:pPr>
        <w:spacing w:after="0"/>
      </w:pPr>
      <w:r>
        <w:t>Gemeinsam Spielanleitung AH</w:t>
      </w:r>
      <w:r w:rsidR="0006349F">
        <w:t>2</w:t>
      </w:r>
      <w:r>
        <w:t xml:space="preserve"> S. 53 lesen, einander präsentieren.</w:t>
      </w:r>
    </w:p>
    <w:p w:rsidR="00DC5A26" w:rsidRDefault="00DC5A26" w:rsidP="009A5555">
      <w:pPr>
        <w:spacing w:after="0"/>
      </w:pPr>
      <w:r>
        <w:t xml:space="preserve">Spiel </w:t>
      </w:r>
      <w:r w:rsidR="0006349F">
        <w:t xml:space="preserve">SB2 </w:t>
      </w:r>
      <w:r>
        <w:t xml:space="preserve">S. 42/43 </w:t>
      </w:r>
      <w:r w:rsidR="009A5555">
        <w:t xml:space="preserve">mit Rätselkartenvorlagen </w:t>
      </w:r>
      <w:r>
        <w:t>spielen</w:t>
      </w:r>
      <w:r w:rsidR="009A5555">
        <w:t>.</w:t>
      </w:r>
    </w:p>
    <w:p w:rsidR="002B31D8" w:rsidRDefault="002B31D8" w:rsidP="009A5555">
      <w:pPr>
        <w:spacing w:after="0"/>
      </w:pPr>
    </w:p>
    <w:p w:rsidR="002B31D8" w:rsidRDefault="002B31D8" w:rsidP="009A5555">
      <w:pPr>
        <w:spacing w:after="0"/>
      </w:pPr>
      <w:r>
        <w:t>In PA Texte S. 44 – 49 lesen, mit Audiounterstützung Texte mitlesen.</w:t>
      </w:r>
    </w:p>
    <w:p w:rsidR="009A5555" w:rsidRDefault="009A5555" w:rsidP="009A5555">
      <w:pPr>
        <w:spacing w:after="0"/>
      </w:pPr>
    </w:p>
    <w:p w:rsidR="009A5555" w:rsidRDefault="009A5555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 w:themeFill="accent1" w:themeFillTint="99"/>
        <w:spacing w:after="0"/>
      </w:pPr>
      <w:r>
        <w:t>Thema 2: Leseratten und Bücherdetektive bzw. Buchhandlung Panama</w:t>
      </w:r>
      <w:r w:rsidR="00D8203B">
        <w:tab/>
      </w:r>
      <w:r w:rsidR="00D8203B">
        <w:tab/>
        <w:t>nach Stufen</w:t>
      </w:r>
    </w:p>
    <w:p w:rsidR="00D8203B" w:rsidRDefault="00D8203B" w:rsidP="00D8203B">
      <w:pPr>
        <w:spacing w:after="0"/>
      </w:pPr>
    </w:p>
    <w:p w:rsidR="00D8203B" w:rsidRDefault="00D8203B" w:rsidP="00D8203B">
      <w:pPr>
        <w:spacing w:after="0"/>
      </w:pPr>
      <w:r>
        <w:t>Lernziele:</w:t>
      </w:r>
      <w:r w:rsidRPr="00D8203B">
        <w:t xml:space="preserve"> </w:t>
      </w:r>
    </w:p>
    <w:p w:rsidR="00D8203B" w:rsidRDefault="00D8203B" w:rsidP="00D8203B">
      <w:pPr>
        <w:spacing w:after="0"/>
      </w:pPr>
      <w:r>
        <w:t>Ich denke über meine Lesegewohnheiten nach</w:t>
      </w:r>
    </w:p>
    <w:p w:rsidR="00D8203B" w:rsidRDefault="00D8203B" w:rsidP="00D8203B">
      <w:pPr>
        <w:spacing w:after="0"/>
      </w:pPr>
      <w:r>
        <w:t>Ich erweitere meine Kenntnisse über Bücher</w:t>
      </w:r>
    </w:p>
    <w:p w:rsidR="00D8203B" w:rsidRDefault="00D8203B" w:rsidP="00D8203B">
      <w:pPr>
        <w:spacing w:after="0"/>
      </w:pPr>
      <w:r>
        <w:t>Ich lese gestaltend vor</w:t>
      </w:r>
    </w:p>
    <w:p w:rsidR="00D8203B" w:rsidRDefault="00D8203B" w:rsidP="00D8203B">
      <w:pPr>
        <w:spacing w:after="0"/>
      </w:pPr>
      <w:r>
        <w:t>Ich präsentiere ein Buch</w:t>
      </w:r>
    </w:p>
    <w:p w:rsidR="009A5555" w:rsidRDefault="009A5555" w:rsidP="009A5555">
      <w:pPr>
        <w:spacing w:after="0"/>
      </w:pPr>
    </w:p>
    <w:p w:rsidR="009A5555" w:rsidRDefault="009A5555" w:rsidP="009A5555">
      <w:pPr>
        <w:spacing w:after="0"/>
      </w:pPr>
      <w:r>
        <w:t>Gemeinsam Bibliothek besuchen, Interview mit Bibliothekarin, über Leseverhalten nachdenken, sich austauschen.</w:t>
      </w:r>
      <w:r w:rsidRPr="009A5555">
        <w:t xml:space="preserve"> </w:t>
      </w:r>
      <w:r>
        <w:t>Selbstbe</w:t>
      </w:r>
      <w:r w:rsidR="0006349F">
        <w:t>urteilung Lesen SH2 S. 130, SH</w:t>
      </w:r>
      <w:r>
        <w:t>3 S. 132</w:t>
      </w:r>
    </w:p>
    <w:p w:rsidR="009A5555" w:rsidRDefault="009A5555" w:rsidP="009A5555">
      <w:pPr>
        <w:spacing w:after="0"/>
      </w:pPr>
    </w:p>
    <w:p w:rsidR="009A5555" w:rsidRDefault="009A5555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</w:pPr>
      <w:r>
        <w:t>Plan Thema 1:</w:t>
      </w:r>
      <w:r w:rsidR="00D8203B">
        <w:t xml:space="preserve">  </w:t>
      </w:r>
      <w:r w:rsidR="00D8203B">
        <w:tab/>
      </w:r>
      <w:r w:rsidR="00F50FAB">
        <w:t>Rätselratte Rita</w:t>
      </w:r>
      <w:r w:rsidR="00F50FAB">
        <w:tab/>
      </w:r>
      <w:r w:rsidR="00F50FAB">
        <w:tab/>
      </w:r>
      <w:r w:rsidR="00F50FAB">
        <w:tab/>
      </w:r>
      <w:r w:rsidR="00F50FAB">
        <w:tab/>
      </w:r>
      <w:r w:rsidR="00F50FAB">
        <w:tab/>
      </w:r>
      <w:r w:rsidR="00F50FAB">
        <w:tab/>
        <w:t xml:space="preserve">altersgemischt </w:t>
      </w:r>
      <w:r w:rsidR="00D8203B">
        <w:t>2+3. Klasse</w:t>
      </w:r>
    </w:p>
    <w:p w:rsidR="00B60221" w:rsidRDefault="00B60221" w:rsidP="009A5555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4"/>
        <w:gridCol w:w="674"/>
        <w:gridCol w:w="4325"/>
        <w:gridCol w:w="448"/>
        <w:gridCol w:w="448"/>
        <w:gridCol w:w="448"/>
        <w:gridCol w:w="2001"/>
      </w:tblGrid>
      <w:tr w:rsidR="00B60221" w:rsidTr="00853399">
        <w:trPr>
          <w:cantSplit/>
          <w:trHeight w:val="1531"/>
        </w:trPr>
        <w:tc>
          <w:tcPr>
            <w:tcW w:w="944" w:type="dxa"/>
            <w:textDirection w:val="btLr"/>
          </w:tcPr>
          <w:p w:rsidR="00B60221" w:rsidRPr="007B2E28" w:rsidRDefault="00B60221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Sozialform</w:t>
            </w:r>
          </w:p>
        </w:tc>
        <w:tc>
          <w:tcPr>
            <w:tcW w:w="674" w:type="dxa"/>
            <w:textDirection w:val="btLr"/>
          </w:tcPr>
          <w:p w:rsidR="00B60221" w:rsidRDefault="00B60221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Basisanforderung</w:t>
            </w:r>
          </w:p>
          <w:p w:rsidR="00B60221" w:rsidRPr="007B2E28" w:rsidRDefault="00B60221" w:rsidP="00B60221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(2./3.)</w:t>
            </w:r>
          </w:p>
        </w:tc>
        <w:tc>
          <w:tcPr>
            <w:tcW w:w="4325" w:type="dxa"/>
          </w:tcPr>
          <w:p w:rsidR="00B60221" w:rsidRDefault="00B60221" w:rsidP="00853399"/>
          <w:p w:rsidR="00B60221" w:rsidRDefault="00B60221" w:rsidP="00853399">
            <w:r>
              <w:t>Lernziele, Inhalte und Arbeitsaufträge</w:t>
            </w:r>
          </w:p>
          <w:p w:rsidR="00B60221" w:rsidRDefault="00B60221" w:rsidP="00853399">
            <w:pPr>
              <w:rPr>
                <w:sz w:val="18"/>
                <w:szCs w:val="18"/>
              </w:rPr>
            </w:pPr>
          </w:p>
          <w:p w:rsidR="00B60221" w:rsidRDefault="00B60221" w:rsidP="00853399">
            <w:pPr>
              <w:rPr>
                <w:sz w:val="18"/>
                <w:szCs w:val="18"/>
              </w:rPr>
            </w:pPr>
          </w:p>
          <w:p w:rsidR="00B60221" w:rsidRPr="007B2E28" w:rsidRDefault="00B60221" w:rsidP="00853399">
            <w:pPr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(SB = Sprachbuch, AH = Arbeitsheft, AB = Arbeitsblatt)</w:t>
            </w:r>
          </w:p>
        </w:tc>
        <w:tc>
          <w:tcPr>
            <w:tcW w:w="448" w:type="dxa"/>
            <w:textDirection w:val="btLr"/>
          </w:tcPr>
          <w:p w:rsidR="00B60221" w:rsidRPr="007B2E28" w:rsidRDefault="00B60221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bearbeitet</w:t>
            </w:r>
          </w:p>
        </w:tc>
        <w:tc>
          <w:tcPr>
            <w:tcW w:w="448" w:type="dxa"/>
            <w:textDirection w:val="btLr"/>
          </w:tcPr>
          <w:p w:rsidR="00B60221" w:rsidRPr="007B2E28" w:rsidRDefault="00B60221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Korrigiert (Sch)</w:t>
            </w:r>
          </w:p>
        </w:tc>
        <w:tc>
          <w:tcPr>
            <w:tcW w:w="448" w:type="dxa"/>
            <w:textDirection w:val="btLr"/>
          </w:tcPr>
          <w:p w:rsidR="00B60221" w:rsidRPr="007B2E28" w:rsidRDefault="00B60221" w:rsidP="00853399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B2E28">
              <w:rPr>
                <w:sz w:val="18"/>
                <w:szCs w:val="18"/>
              </w:rPr>
              <w:t>Rückmeld</w:t>
            </w:r>
            <w:proofErr w:type="spellEnd"/>
            <w:r w:rsidRPr="007B2E28">
              <w:rPr>
                <w:sz w:val="18"/>
                <w:szCs w:val="18"/>
              </w:rPr>
              <w:t>. (LP)</w:t>
            </w:r>
          </w:p>
        </w:tc>
        <w:tc>
          <w:tcPr>
            <w:tcW w:w="2001" w:type="dxa"/>
          </w:tcPr>
          <w:p w:rsidR="00B60221" w:rsidRDefault="00B60221" w:rsidP="00853399">
            <w:r>
              <w:t>Bemerkungen</w:t>
            </w:r>
          </w:p>
        </w:tc>
      </w:tr>
      <w:tr w:rsidR="00B60221" w:rsidRPr="00B60221" w:rsidTr="00853399">
        <w:trPr>
          <w:cantSplit/>
          <w:trHeight w:val="472"/>
        </w:trPr>
        <w:tc>
          <w:tcPr>
            <w:tcW w:w="944" w:type="dxa"/>
          </w:tcPr>
          <w:p w:rsidR="00B60221" w:rsidRPr="007B2E28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2./3.</w:t>
            </w:r>
          </w:p>
        </w:tc>
        <w:tc>
          <w:tcPr>
            <w:tcW w:w="4325" w:type="dxa"/>
          </w:tcPr>
          <w:p w:rsidR="00B60221" w:rsidRDefault="00B60221" w:rsidP="00B60221">
            <w:r>
              <w:t>Die Buchstabenfabrik: AH2 S. 54</w:t>
            </w:r>
          </w:p>
          <w:p w:rsidR="00B60221" w:rsidRPr="00B60221" w:rsidRDefault="00B60221" w:rsidP="00B60221">
            <w:pPr>
              <w:rPr>
                <w:lang w:val="fr-CH"/>
              </w:rPr>
            </w:pPr>
          </w:p>
        </w:tc>
        <w:tc>
          <w:tcPr>
            <w:tcW w:w="448" w:type="dxa"/>
          </w:tcPr>
          <w:p w:rsidR="00B60221" w:rsidRPr="00B60221" w:rsidRDefault="00B60221" w:rsidP="0085339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48" w:type="dxa"/>
          </w:tcPr>
          <w:p w:rsidR="00B60221" w:rsidRPr="00B60221" w:rsidRDefault="00B60221" w:rsidP="0085339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48" w:type="dxa"/>
          </w:tcPr>
          <w:p w:rsidR="00B60221" w:rsidRPr="00B60221" w:rsidRDefault="00B60221" w:rsidP="0085339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001" w:type="dxa"/>
          </w:tcPr>
          <w:p w:rsidR="00B60221" w:rsidRPr="00B60221" w:rsidRDefault="00B60221" w:rsidP="00853399">
            <w:pPr>
              <w:rPr>
                <w:lang w:val="fr-CH"/>
              </w:rPr>
            </w:pPr>
          </w:p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B602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325" w:type="dxa"/>
          </w:tcPr>
          <w:p w:rsidR="00B60221" w:rsidRDefault="00B60221" w:rsidP="00B60221">
            <w:r>
              <w:t>Schüttelwörter: AH2 S. 55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25" w:type="dxa"/>
          </w:tcPr>
          <w:p w:rsidR="00B60221" w:rsidRDefault="00B60221" w:rsidP="00B60221">
            <w:r>
              <w:t>Silbenrätsel: AH2 S. 56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B60221" w:rsidRDefault="00B60221" w:rsidP="00B60221">
            <w:r>
              <w:t>Wörter zusammensetzen: AH2 S. 57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Pr="007B2E28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2./3.</w:t>
            </w:r>
          </w:p>
        </w:tc>
        <w:tc>
          <w:tcPr>
            <w:tcW w:w="4325" w:type="dxa"/>
          </w:tcPr>
          <w:p w:rsidR="00B60221" w:rsidRDefault="00B60221" w:rsidP="00B60221">
            <w:r>
              <w:t>Lesen zu dritt: AH2 S. 59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B60221" w:rsidRDefault="00B60221" w:rsidP="00B60221">
            <w:r>
              <w:t>Rebus: AH2 S. 60/61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B60221" w:rsidRDefault="00B60221" w:rsidP="00B60221">
            <w:r>
              <w:t>Anagramm: AH2 S. 62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25" w:type="dxa"/>
          </w:tcPr>
          <w:p w:rsidR="00B60221" w:rsidRDefault="00B60221" w:rsidP="00B60221">
            <w:r>
              <w:t>Tier-Rätsel: AH2 S. 63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325" w:type="dxa"/>
          </w:tcPr>
          <w:p w:rsidR="00B60221" w:rsidRDefault="00B60221" w:rsidP="00B60221">
            <w:r>
              <w:t>Welches Wort passt nicht: AH2 S. 64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25" w:type="dxa"/>
          </w:tcPr>
          <w:p w:rsidR="00B60221" w:rsidRPr="0006349F" w:rsidRDefault="00B60221" w:rsidP="00B60221">
            <w:pPr>
              <w:rPr>
                <w:lang w:val="fr-CH"/>
              </w:rPr>
            </w:pPr>
            <w:r w:rsidRPr="0006349F">
              <w:rPr>
                <w:lang w:val="fr-CH"/>
              </w:rPr>
              <w:t>Vers-</w:t>
            </w:r>
            <w:proofErr w:type="spellStart"/>
            <w:r w:rsidRPr="0006349F">
              <w:rPr>
                <w:lang w:val="fr-CH"/>
              </w:rPr>
              <w:t>Rätsel</w:t>
            </w:r>
            <w:proofErr w:type="spellEnd"/>
            <w:r w:rsidRPr="0006349F">
              <w:rPr>
                <w:lang w:val="fr-CH"/>
              </w:rPr>
              <w:t>: AH</w:t>
            </w:r>
            <w:r>
              <w:rPr>
                <w:lang w:val="fr-CH"/>
              </w:rPr>
              <w:t>2</w:t>
            </w:r>
            <w:r w:rsidRPr="0006349F">
              <w:rPr>
                <w:lang w:val="fr-CH"/>
              </w:rPr>
              <w:t xml:space="preserve"> S. 65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  <w:tr w:rsidR="00B60221" w:rsidTr="00853399">
        <w:trPr>
          <w:cantSplit/>
          <w:trHeight w:val="472"/>
        </w:trPr>
        <w:tc>
          <w:tcPr>
            <w:tcW w:w="944" w:type="dxa"/>
          </w:tcPr>
          <w:p w:rsidR="00B60221" w:rsidRDefault="002B31D8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B60221" w:rsidRPr="007B2E28" w:rsidRDefault="00B60221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325" w:type="dxa"/>
          </w:tcPr>
          <w:p w:rsidR="00B60221" w:rsidRPr="0006349F" w:rsidRDefault="00B60221" w:rsidP="00B60221">
            <w:pPr>
              <w:rPr>
                <w:lang w:val="fr-CH"/>
              </w:rPr>
            </w:pPr>
            <w:proofErr w:type="spellStart"/>
            <w:r w:rsidRPr="0006349F">
              <w:rPr>
                <w:lang w:val="fr-CH"/>
              </w:rPr>
              <w:t>Logicals</w:t>
            </w:r>
            <w:proofErr w:type="spellEnd"/>
            <w:r w:rsidRPr="0006349F">
              <w:rPr>
                <w:lang w:val="fr-CH"/>
              </w:rPr>
              <w:t>: AH</w:t>
            </w:r>
            <w:r>
              <w:rPr>
                <w:lang w:val="fr-CH"/>
              </w:rPr>
              <w:t>2</w:t>
            </w:r>
            <w:r w:rsidRPr="0006349F">
              <w:rPr>
                <w:lang w:val="fr-CH"/>
              </w:rPr>
              <w:t xml:space="preserve"> S. 66/67</w:t>
            </w:r>
          </w:p>
          <w:p w:rsidR="00B60221" w:rsidRDefault="00B60221" w:rsidP="00B60221"/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B60221" w:rsidRPr="007B2E28" w:rsidRDefault="00B60221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B60221" w:rsidRDefault="00B60221" w:rsidP="00853399"/>
        </w:tc>
      </w:tr>
    </w:tbl>
    <w:p w:rsidR="00CA4D3F" w:rsidRDefault="00CA4D3F" w:rsidP="009A5555">
      <w:pPr>
        <w:spacing w:after="0"/>
      </w:pPr>
    </w:p>
    <w:p w:rsidR="009A5555" w:rsidRPr="00B60221" w:rsidRDefault="009A5555" w:rsidP="009A5555">
      <w:pPr>
        <w:spacing w:after="0"/>
      </w:pPr>
    </w:p>
    <w:p w:rsidR="009A5555" w:rsidRDefault="009A5555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</w:pPr>
      <w:r>
        <w:t>Plan Thema 2:</w:t>
      </w:r>
      <w:r w:rsidR="00F50FAB">
        <w:t xml:space="preserve"> Leseratten und Bücherdetektive</w:t>
      </w:r>
      <w:r w:rsidR="00F50FAB">
        <w:tab/>
      </w:r>
      <w:r w:rsidR="00F50FAB">
        <w:tab/>
      </w:r>
      <w:r w:rsidR="00F50FAB">
        <w:tab/>
        <w:t xml:space="preserve">stufenspezifisch </w:t>
      </w:r>
      <w:r w:rsidR="00D8203B">
        <w:t>2. Klasse</w:t>
      </w:r>
      <w:r w:rsidR="00F50FAB">
        <w:t xml:space="preserve"> / 3. Klasse</w:t>
      </w:r>
    </w:p>
    <w:p w:rsidR="00D8203B" w:rsidRDefault="00D8203B" w:rsidP="00D8203B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4"/>
        <w:gridCol w:w="674"/>
        <w:gridCol w:w="4325"/>
        <w:gridCol w:w="448"/>
        <w:gridCol w:w="448"/>
        <w:gridCol w:w="448"/>
        <w:gridCol w:w="2001"/>
      </w:tblGrid>
      <w:tr w:rsidR="005E1AA9" w:rsidTr="005E1AA9">
        <w:trPr>
          <w:cantSplit/>
          <w:trHeight w:val="1531"/>
        </w:trPr>
        <w:tc>
          <w:tcPr>
            <w:tcW w:w="944" w:type="dxa"/>
            <w:textDirection w:val="btLr"/>
          </w:tcPr>
          <w:p w:rsidR="005E1AA9" w:rsidRPr="007B2E28" w:rsidRDefault="005E1AA9" w:rsidP="004403BE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Sozialform</w:t>
            </w:r>
          </w:p>
        </w:tc>
        <w:tc>
          <w:tcPr>
            <w:tcW w:w="674" w:type="dxa"/>
            <w:textDirection w:val="btLr"/>
          </w:tcPr>
          <w:p w:rsidR="005E1AA9" w:rsidRDefault="005E1AA9" w:rsidP="004403BE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Basisanforderung</w:t>
            </w:r>
          </w:p>
          <w:p w:rsidR="005E1AA9" w:rsidRPr="007B2E28" w:rsidRDefault="005E1AA9" w:rsidP="004403BE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4325" w:type="dxa"/>
          </w:tcPr>
          <w:p w:rsidR="005E1AA9" w:rsidRDefault="005E1AA9" w:rsidP="004403BE"/>
          <w:p w:rsidR="005E1AA9" w:rsidRDefault="005E1AA9" w:rsidP="004403BE">
            <w:r>
              <w:t>Lernziele, Inhalte und Arbeitsaufträge</w:t>
            </w:r>
          </w:p>
          <w:p w:rsidR="005E1AA9" w:rsidRDefault="005E1AA9" w:rsidP="004403BE">
            <w:pPr>
              <w:rPr>
                <w:sz w:val="18"/>
                <w:szCs w:val="18"/>
              </w:rPr>
            </w:pPr>
          </w:p>
          <w:p w:rsidR="005E1AA9" w:rsidRDefault="005E1AA9" w:rsidP="004403BE">
            <w:pPr>
              <w:rPr>
                <w:sz w:val="18"/>
                <w:szCs w:val="18"/>
              </w:rPr>
            </w:pPr>
          </w:p>
          <w:p w:rsidR="005E1AA9" w:rsidRPr="007B2E28" w:rsidRDefault="005E1AA9" w:rsidP="004403BE">
            <w:pPr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(SB = Sprachbuch, AH = Arbeitsheft, AB = Arbeitsblatt)</w:t>
            </w:r>
          </w:p>
        </w:tc>
        <w:tc>
          <w:tcPr>
            <w:tcW w:w="448" w:type="dxa"/>
            <w:textDirection w:val="btLr"/>
          </w:tcPr>
          <w:p w:rsidR="005E1AA9" w:rsidRPr="007B2E28" w:rsidRDefault="005E1AA9" w:rsidP="004403BE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bearbeitet</w:t>
            </w:r>
          </w:p>
        </w:tc>
        <w:tc>
          <w:tcPr>
            <w:tcW w:w="448" w:type="dxa"/>
            <w:textDirection w:val="btLr"/>
          </w:tcPr>
          <w:p w:rsidR="005E1AA9" w:rsidRPr="007B2E28" w:rsidRDefault="005E1AA9" w:rsidP="004403BE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Korrigiert (Sch)</w:t>
            </w:r>
          </w:p>
        </w:tc>
        <w:tc>
          <w:tcPr>
            <w:tcW w:w="448" w:type="dxa"/>
            <w:textDirection w:val="btLr"/>
          </w:tcPr>
          <w:p w:rsidR="005E1AA9" w:rsidRPr="007B2E28" w:rsidRDefault="005E1AA9" w:rsidP="004403BE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B2E28">
              <w:rPr>
                <w:sz w:val="18"/>
                <w:szCs w:val="18"/>
              </w:rPr>
              <w:t>Rückmeld</w:t>
            </w:r>
            <w:proofErr w:type="spellEnd"/>
            <w:r w:rsidRPr="007B2E28">
              <w:rPr>
                <w:sz w:val="18"/>
                <w:szCs w:val="18"/>
              </w:rPr>
              <w:t>. (LP)</w:t>
            </w:r>
          </w:p>
        </w:tc>
        <w:tc>
          <w:tcPr>
            <w:tcW w:w="2001" w:type="dxa"/>
          </w:tcPr>
          <w:p w:rsidR="005E1AA9" w:rsidRDefault="005E1AA9" w:rsidP="004403BE">
            <w:r>
              <w:t>Bemerkungen</w:t>
            </w:r>
          </w:p>
        </w:tc>
      </w:tr>
      <w:tr w:rsidR="005E1AA9" w:rsidTr="005E1AA9">
        <w:trPr>
          <w:cantSplit/>
          <w:trHeight w:val="472"/>
        </w:trPr>
        <w:tc>
          <w:tcPr>
            <w:tcW w:w="944" w:type="dxa"/>
          </w:tcPr>
          <w:p w:rsidR="005E1AA9" w:rsidRPr="007B2E28" w:rsidRDefault="002D464F" w:rsidP="005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</w:t>
            </w:r>
          </w:p>
        </w:tc>
        <w:tc>
          <w:tcPr>
            <w:tcW w:w="674" w:type="dxa"/>
          </w:tcPr>
          <w:p w:rsidR="005E1AA9" w:rsidRPr="007B2E28" w:rsidRDefault="002D464F" w:rsidP="002D4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5E1AA9" w:rsidRDefault="005E1AA9" w:rsidP="005E1AA9">
            <w:r>
              <w:t>Lieblingsbücher der Kinder: SB</w:t>
            </w:r>
            <w:r w:rsidR="0006349F">
              <w:t>2</w:t>
            </w:r>
            <w:r>
              <w:t xml:space="preserve"> S. 52-53 lesen, SH</w:t>
            </w:r>
            <w:r w:rsidR="0006349F">
              <w:t>2</w:t>
            </w:r>
            <w:r>
              <w:t xml:space="preserve"> S. 68 lösen.</w:t>
            </w:r>
          </w:p>
          <w:p w:rsidR="005E1AA9" w:rsidRDefault="005E1AA9" w:rsidP="004403BE"/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5E1AA9" w:rsidRDefault="005E1AA9" w:rsidP="004403BE"/>
        </w:tc>
      </w:tr>
      <w:tr w:rsidR="005E1AA9" w:rsidTr="005E1AA9">
        <w:trPr>
          <w:cantSplit/>
          <w:trHeight w:val="472"/>
        </w:trPr>
        <w:tc>
          <w:tcPr>
            <w:tcW w:w="944" w:type="dxa"/>
          </w:tcPr>
          <w:p w:rsidR="005E1AA9" w:rsidRPr="007B2E28" w:rsidRDefault="002D464F" w:rsidP="005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5E1AA9" w:rsidRPr="007B2E28" w:rsidRDefault="002D464F" w:rsidP="002D4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5E1AA9" w:rsidRDefault="005E1AA9" w:rsidP="005E1AA9">
            <w:r>
              <w:t>Meine Buchinteressen: AH</w:t>
            </w:r>
            <w:r w:rsidR="0006349F">
              <w:t>2</w:t>
            </w:r>
            <w:r>
              <w:t xml:space="preserve"> S. 69/70</w:t>
            </w:r>
          </w:p>
          <w:p w:rsidR="005E1AA9" w:rsidRDefault="005E1AA9" w:rsidP="005E1AA9"/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5E1AA9" w:rsidRDefault="005E1AA9" w:rsidP="004403BE"/>
        </w:tc>
      </w:tr>
      <w:tr w:rsidR="005E1AA9" w:rsidTr="005E1AA9">
        <w:trPr>
          <w:cantSplit/>
          <w:trHeight w:val="472"/>
        </w:trPr>
        <w:tc>
          <w:tcPr>
            <w:tcW w:w="944" w:type="dxa"/>
          </w:tcPr>
          <w:p w:rsidR="005E1AA9" w:rsidRPr="007B2E28" w:rsidRDefault="002D464F" w:rsidP="005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5E1AA9" w:rsidRPr="007B2E28" w:rsidRDefault="002D464F" w:rsidP="002D4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5E1AA9" w:rsidRDefault="005E1AA9" w:rsidP="005E1AA9">
            <w:r>
              <w:t>Buch lesen, Lesetagebucheintrag gestalten: AH</w:t>
            </w:r>
            <w:r w:rsidR="0006349F">
              <w:t>2</w:t>
            </w:r>
            <w:r>
              <w:t xml:space="preserve"> S. 71/71</w:t>
            </w:r>
          </w:p>
          <w:p w:rsidR="005E1AA9" w:rsidRDefault="005E1AA9" w:rsidP="005E1AA9"/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5E1AA9" w:rsidRDefault="005E1AA9" w:rsidP="004403BE"/>
        </w:tc>
      </w:tr>
      <w:tr w:rsidR="005E1AA9" w:rsidTr="005E1AA9">
        <w:trPr>
          <w:cantSplit/>
          <w:trHeight w:val="472"/>
        </w:trPr>
        <w:tc>
          <w:tcPr>
            <w:tcW w:w="944" w:type="dxa"/>
          </w:tcPr>
          <w:p w:rsidR="005E1AA9" w:rsidRPr="007B2E28" w:rsidRDefault="002D464F" w:rsidP="005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5E1AA9" w:rsidRPr="007B2E28" w:rsidRDefault="002D464F" w:rsidP="002D46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5E1AA9" w:rsidRDefault="005E1AA9" w:rsidP="005E1AA9">
            <w:r>
              <w:t>Wo ich am liebsten lese: SB</w:t>
            </w:r>
            <w:r w:rsidR="0006349F">
              <w:t>2</w:t>
            </w:r>
            <w:r>
              <w:t xml:space="preserve"> S. 54/55, AH</w:t>
            </w:r>
            <w:r w:rsidR="0006349F">
              <w:t>2</w:t>
            </w:r>
            <w:r>
              <w:t xml:space="preserve"> S.73/73</w:t>
            </w:r>
          </w:p>
          <w:p w:rsidR="005E1AA9" w:rsidRDefault="005E1AA9" w:rsidP="005E1AA9"/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5E1AA9" w:rsidRDefault="005E1AA9" w:rsidP="004403BE"/>
        </w:tc>
      </w:tr>
      <w:tr w:rsidR="005E1AA9" w:rsidTr="005E1AA9">
        <w:trPr>
          <w:cantSplit/>
          <w:trHeight w:val="472"/>
        </w:trPr>
        <w:tc>
          <w:tcPr>
            <w:tcW w:w="944" w:type="dxa"/>
          </w:tcPr>
          <w:p w:rsidR="005E1AA9" w:rsidRPr="007B2E28" w:rsidRDefault="002D464F" w:rsidP="005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EA/PA</w:t>
            </w:r>
          </w:p>
        </w:tc>
        <w:tc>
          <w:tcPr>
            <w:tcW w:w="674" w:type="dxa"/>
          </w:tcPr>
          <w:p w:rsidR="005E1AA9" w:rsidRPr="007B2E28" w:rsidRDefault="005E1AA9" w:rsidP="002D4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5E1AA9" w:rsidRDefault="005E1AA9" w:rsidP="005E1AA9">
            <w:r>
              <w:t>Interview Bibliothekarin: SB</w:t>
            </w:r>
            <w:r w:rsidR="0006349F">
              <w:t>2</w:t>
            </w:r>
            <w:r>
              <w:t xml:space="preserve"> S. 56/57, </w:t>
            </w:r>
          </w:p>
          <w:p w:rsidR="005E1AA9" w:rsidRDefault="005E1AA9" w:rsidP="005E1AA9"/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5E1AA9" w:rsidRDefault="005E1AA9" w:rsidP="004403BE"/>
        </w:tc>
      </w:tr>
      <w:tr w:rsidR="005E1AA9" w:rsidTr="005E1AA9">
        <w:trPr>
          <w:cantSplit/>
          <w:trHeight w:val="472"/>
        </w:trPr>
        <w:tc>
          <w:tcPr>
            <w:tcW w:w="944" w:type="dxa"/>
          </w:tcPr>
          <w:p w:rsidR="005E1AA9" w:rsidRPr="007B2E28" w:rsidRDefault="002D464F" w:rsidP="005E1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EA/PA</w:t>
            </w:r>
          </w:p>
        </w:tc>
        <w:tc>
          <w:tcPr>
            <w:tcW w:w="674" w:type="dxa"/>
          </w:tcPr>
          <w:p w:rsidR="005E1AA9" w:rsidRPr="007B2E28" w:rsidRDefault="005E1AA9" w:rsidP="002D46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5E1AA9" w:rsidRDefault="005E1AA9" w:rsidP="005E1AA9">
            <w:r>
              <w:t>Fragen zum Interview: AH</w:t>
            </w:r>
            <w:r w:rsidR="0006349F">
              <w:t>2</w:t>
            </w:r>
            <w:r>
              <w:t xml:space="preserve"> S. 75-77</w:t>
            </w:r>
          </w:p>
          <w:p w:rsidR="005E1AA9" w:rsidRDefault="005E1AA9" w:rsidP="005E1AA9"/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5E1AA9" w:rsidRPr="007B2E28" w:rsidRDefault="005E1AA9" w:rsidP="005E1AA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5E1AA9" w:rsidRDefault="005E1AA9" w:rsidP="004403BE"/>
        </w:tc>
      </w:tr>
    </w:tbl>
    <w:p w:rsidR="005E1AA9" w:rsidRDefault="005E1AA9"/>
    <w:p w:rsidR="00D8203B" w:rsidRDefault="00D8203B"/>
    <w:p w:rsidR="00D8203B" w:rsidRDefault="00D8203B"/>
    <w:p w:rsidR="00D8203B" w:rsidRDefault="00D8203B"/>
    <w:p w:rsidR="00D8203B" w:rsidRDefault="00D8203B"/>
    <w:p w:rsidR="00D8203B" w:rsidRDefault="00D8203B"/>
    <w:p w:rsidR="00F50FAB" w:rsidRDefault="00F50FAB"/>
    <w:p w:rsidR="00D8203B" w:rsidRDefault="00D8203B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spacing w:after="0"/>
      </w:pPr>
      <w:r>
        <w:lastRenderedPageBreak/>
        <w:t>Plan Thema 2:</w:t>
      </w:r>
      <w:r>
        <w:tab/>
      </w:r>
      <w:r w:rsidR="00F50FAB">
        <w:t>Buchhandlung Panama</w:t>
      </w:r>
      <w:r w:rsidR="00F50FAB">
        <w:tab/>
      </w:r>
      <w:r w:rsidR="00F50FAB">
        <w:tab/>
      </w:r>
      <w:r w:rsidR="00F50FAB">
        <w:tab/>
      </w:r>
      <w:r w:rsidR="00F50FAB">
        <w:tab/>
        <w:t>stufenspezifisch 2. Klasse / 3. Klasse</w:t>
      </w:r>
    </w:p>
    <w:p w:rsidR="005E1AA9" w:rsidRDefault="005E1AA9" w:rsidP="00B5242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44"/>
        <w:gridCol w:w="674"/>
        <w:gridCol w:w="4325"/>
        <w:gridCol w:w="448"/>
        <w:gridCol w:w="448"/>
        <w:gridCol w:w="448"/>
        <w:gridCol w:w="2001"/>
      </w:tblGrid>
      <w:tr w:rsidR="0006349F" w:rsidTr="00853399">
        <w:trPr>
          <w:cantSplit/>
          <w:trHeight w:val="1531"/>
        </w:trPr>
        <w:tc>
          <w:tcPr>
            <w:tcW w:w="944" w:type="dxa"/>
            <w:textDirection w:val="btLr"/>
          </w:tcPr>
          <w:p w:rsidR="0006349F" w:rsidRPr="007B2E28" w:rsidRDefault="0006349F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Sozialform</w:t>
            </w:r>
          </w:p>
        </w:tc>
        <w:tc>
          <w:tcPr>
            <w:tcW w:w="674" w:type="dxa"/>
            <w:textDirection w:val="btLr"/>
          </w:tcPr>
          <w:p w:rsidR="0006349F" w:rsidRDefault="0006349F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Basisanforderung</w:t>
            </w:r>
          </w:p>
          <w:p w:rsidR="0006349F" w:rsidRPr="007B2E28" w:rsidRDefault="0006349F" w:rsidP="00853399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(X)</w:t>
            </w:r>
          </w:p>
        </w:tc>
        <w:tc>
          <w:tcPr>
            <w:tcW w:w="4325" w:type="dxa"/>
          </w:tcPr>
          <w:p w:rsidR="0006349F" w:rsidRDefault="0006349F" w:rsidP="00853399"/>
          <w:p w:rsidR="0006349F" w:rsidRDefault="0006349F" w:rsidP="00853399">
            <w:r>
              <w:t>Lernziele, Inhalte und Arbeitsaufträge</w:t>
            </w:r>
          </w:p>
          <w:p w:rsidR="0006349F" w:rsidRDefault="0006349F" w:rsidP="00853399">
            <w:pPr>
              <w:rPr>
                <w:sz w:val="18"/>
                <w:szCs w:val="18"/>
              </w:rPr>
            </w:pPr>
          </w:p>
          <w:p w:rsidR="0006349F" w:rsidRDefault="0006349F" w:rsidP="00853399">
            <w:pPr>
              <w:rPr>
                <w:sz w:val="18"/>
                <w:szCs w:val="18"/>
              </w:rPr>
            </w:pPr>
          </w:p>
          <w:p w:rsidR="0006349F" w:rsidRPr="007B2E28" w:rsidRDefault="0006349F" w:rsidP="00853399">
            <w:pPr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(SB = Sprachbuch, AH = Arbeitsheft, AB = Arbeitsblatt)</w:t>
            </w:r>
          </w:p>
        </w:tc>
        <w:tc>
          <w:tcPr>
            <w:tcW w:w="448" w:type="dxa"/>
            <w:textDirection w:val="btLr"/>
          </w:tcPr>
          <w:p w:rsidR="0006349F" w:rsidRPr="007B2E28" w:rsidRDefault="0006349F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bearbeitet</w:t>
            </w:r>
          </w:p>
        </w:tc>
        <w:tc>
          <w:tcPr>
            <w:tcW w:w="448" w:type="dxa"/>
            <w:textDirection w:val="btLr"/>
          </w:tcPr>
          <w:p w:rsidR="0006349F" w:rsidRPr="007B2E28" w:rsidRDefault="0006349F" w:rsidP="00853399">
            <w:pPr>
              <w:ind w:left="113" w:right="113"/>
              <w:rPr>
                <w:sz w:val="18"/>
                <w:szCs w:val="18"/>
              </w:rPr>
            </w:pPr>
            <w:r w:rsidRPr="007B2E28">
              <w:rPr>
                <w:sz w:val="18"/>
                <w:szCs w:val="18"/>
              </w:rPr>
              <w:t>Korrigiert (Sch)</w:t>
            </w:r>
          </w:p>
        </w:tc>
        <w:tc>
          <w:tcPr>
            <w:tcW w:w="448" w:type="dxa"/>
            <w:textDirection w:val="btLr"/>
          </w:tcPr>
          <w:p w:rsidR="0006349F" w:rsidRPr="007B2E28" w:rsidRDefault="0006349F" w:rsidP="00853399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7B2E28">
              <w:rPr>
                <w:sz w:val="18"/>
                <w:szCs w:val="18"/>
              </w:rPr>
              <w:t>Rückmeld</w:t>
            </w:r>
            <w:proofErr w:type="spellEnd"/>
            <w:r w:rsidRPr="007B2E28">
              <w:rPr>
                <w:sz w:val="18"/>
                <w:szCs w:val="18"/>
              </w:rPr>
              <w:t>. (LP)</w:t>
            </w:r>
          </w:p>
        </w:tc>
        <w:tc>
          <w:tcPr>
            <w:tcW w:w="2001" w:type="dxa"/>
          </w:tcPr>
          <w:p w:rsidR="0006349F" w:rsidRDefault="0006349F" w:rsidP="00853399">
            <w:r>
              <w:t>Bemerkungen</w:t>
            </w:r>
          </w:p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PA/EA</w:t>
            </w:r>
          </w:p>
        </w:tc>
        <w:tc>
          <w:tcPr>
            <w:tcW w:w="674" w:type="dxa"/>
          </w:tcPr>
          <w:p w:rsidR="0006349F" w:rsidRPr="007B2E28" w:rsidRDefault="0006349F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06349F" w:rsidRDefault="0006349F" w:rsidP="0006349F">
            <w:r>
              <w:t xml:space="preserve">Buchhandlung Panama: </w:t>
            </w:r>
          </w:p>
          <w:p w:rsidR="0006349F" w:rsidRDefault="0006349F" w:rsidP="0006349F">
            <w:r>
              <w:t>SB3 S. 54/55, AH. S. 53</w:t>
            </w:r>
          </w:p>
          <w:p w:rsidR="0006349F" w:rsidRDefault="0006349F" w:rsidP="00853399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EA/PA</w:t>
            </w:r>
          </w:p>
        </w:tc>
        <w:tc>
          <w:tcPr>
            <w:tcW w:w="674" w:type="dxa"/>
          </w:tcPr>
          <w:p w:rsidR="0006349F" w:rsidRPr="007B2E28" w:rsidRDefault="0006349F" w:rsidP="00853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06349F" w:rsidRDefault="0006349F" w:rsidP="0006349F">
            <w:r>
              <w:t>Der Wettbewerb: AH3 S. 54-56</w:t>
            </w:r>
          </w:p>
          <w:p w:rsidR="0006349F" w:rsidRDefault="0006349F" w:rsidP="00853399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06349F" w:rsidRPr="007B2E28" w:rsidRDefault="0006349F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06349F" w:rsidRDefault="0006349F" w:rsidP="0006349F">
            <w:r>
              <w:t>Vorlesen: AH3 S. 57</w:t>
            </w:r>
          </w:p>
          <w:p w:rsidR="0006349F" w:rsidRDefault="0006349F" w:rsidP="0006349F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06349F" w:rsidRPr="007B2E28" w:rsidRDefault="0006349F" w:rsidP="00853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06349F" w:rsidRDefault="0006349F" w:rsidP="0006349F">
            <w:r>
              <w:t>Bücher suchen: AH3 S. 58/59</w:t>
            </w:r>
          </w:p>
          <w:p w:rsidR="0006349F" w:rsidRDefault="0006349F" w:rsidP="0006349F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Pr="007B2E28" w:rsidRDefault="0006349F" w:rsidP="00DA73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06349F" w:rsidRPr="007B2E28" w:rsidRDefault="00DA7350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06349F" w:rsidRDefault="0006349F" w:rsidP="0006349F">
            <w:r>
              <w:t>Bücherwünsche: AH3 S. 60</w:t>
            </w:r>
          </w:p>
          <w:p w:rsidR="0006349F" w:rsidRDefault="0006349F" w:rsidP="0006349F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Pr="007B2E28" w:rsidRDefault="00DA7350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</w:t>
            </w:r>
          </w:p>
        </w:tc>
        <w:tc>
          <w:tcPr>
            <w:tcW w:w="674" w:type="dxa"/>
          </w:tcPr>
          <w:p w:rsidR="0006349F" w:rsidRPr="007B2E28" w:rsidRDefault="0006349F" w:rsidP="008533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5" w:type="dxa"/>
          </w:tcPr>
          <w:p w:rsidR="0006349F" w:rsidRDefault="0006349F" w:rsidP="0006349F">
            <w:r>
              <w:t>Streit der Bücher: SB3 S. 56/57 AH. S. 61/62</w:t>
            </w:r>
          </w:p>
          <w:p w:rsidR="0006349F" w:rsidRDefault="0006349F" w:rsidP="0006349F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Default="00DA7350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06349F" w:rsidRPr="007B2E28" w:rsidRDefault="00DA7350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06349F" w:rsidRDefault="0006349F" w:rsidP="0006349F">
            <w:r>
              <w:t>Buchempfehlung: SB. S. 58/59</w:t>
            </w:r>
          </w:p>
          <w:p w:rsidR="0006349F" w:rsidRDefault="0006349F" w:rsidP="0006349F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  <w:tr w:rsidR="0006349F" w:rsidTr="00853399">
        <w:trPr>
          <w:cantSplit/>
          <w:trHeight w:val="472"/>
        </w:trPr>
        <w:tc>
          <w:tcPr>
            <w:tcW w:w="944" w:type="dxa"/>
          </w:tcPr>
          <w:p w:rsidR="0006349F" w:rsidRDefault="00DA7350" w:rsidP="008533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</w:t>
            </w:r>
          </w:p>
        </w:tc>
        <w:tc>
          <w:tcPr>
            <w:tcW w:w="674" w:type="dxa"/>
          </w:tcPr>
          <w:p w:rsidR="0006349F" w:rsidRPr="007B2E28" w:rsidRDefault="00DA7350" w:rsidP="008533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4325" w:type="dxa"/>
          </w:tcPr>
          <w:p w:rsidR="0006349F" w:rsidRDefault="0006349F" w:rsidP="0006349F">
            <w:r>
              <w:t xml:space="preserve">Ein Buch vorstellen und empfehlen: </w:t>
            </w:r>
          </w:p>
          <w:p w:rsidR="0006349F" w:rsidRDefault="0006349F" w:rsidP="0006349F">
            <w:r>
              <w:t>AH3 S. 63/64</w:t>
            </w:r>
          </w:p>
          <w:p w:rsidR="0006349F" w:rsidRDefault="0006349F" w:rsidP="0006349F"/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448" w:type="dxa"/>
          </w:tcPr>
          <w:p w:rsidR="0006349F" w:rsidRPr="007B2E28" w:rsidRDefault="0006349F" w:rsidP="00853399">
            <w:pPr>
              <w:rPr>
                <w:sz w:val="18"/>
                <w:szCs w:val="18"/>
              </w:rPr>
            </w:pPr>
          </w:p>
        </w:tc>
        <w:tc>
          <w:tcPr>
            <w:tcW w:w="2001" w:type="dxa"/>
          </w:tcPr>
          <w:p w:rsidR="0006349F" w:rsidRDefault="0006349F" w:rsidP="00853399"/>
        </w:tc>
      </w:tr>
    </w:tbl>
    <w:p w:rsidR="005E1AA9" w:rsidRDefault="005E1AA9" w:rsidP="00B5242A"/>
    <w:p w:rsidR="00B5242A" w:rsidRDefault="00B5242A" w:rsidP="004D08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9594" w:themeFill="accent2" w:themeFillTint="99"/>
        <w:spacing w:after="0"/>
      </w:pPr>
      <w:r>
        <w:t>Freie Tätigkeit</w:t>
      </w:r>
    </w:p>
    <w:p w:rsidR="00B5242A" w:rsidRDefault="00B5242A">
      <w:r>
        <w:t>In Büchern schmökern, Lesetagebucheinträge erstellen.</w:t>
      </w:r>
    </w:p>
    <w:p w:rsidR="00480298" w:rsidRDefault="00480298">
      <w:r>
        <w:t>Bücherplakate herstellen nach Fachkurs</w:t>
      </w:r>
      <w:r w:rsidR="00AD309C">
        <w:t xml:space="preserve"> in Anlehnung an „Buchhandlung Panama“</w:t>
      </w:r>
      <w:bookmarkStart w:id="0" w:name="_GoBack"/>
      <w:bookmarkEnd w:id="0"/>
    </w:p>
    <w:p w:rsidR="00B5242A" w:rsidRDefault="00B5242A"/>
    <w:p w:rsidR="00B5242A" w:rsidRDefault="00CA4D3F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/>
      </w:pPr>
      <w:r>
        <w:t>Kurs</w:t>
      </w:r>
    </w:p>
    <w:p w:rsidR="00B60221" w:rsidRDefault="00CA4D3F">
      <w:r>
        <w:t>Die besondere Bibliothek, Ratespiel erklären, spielen lassen</w:t>
      </w:r>
      <w:r w:rsidR="00B60221">
        <w:t xml:space="preserve"> SB2 S. 58/59 AH S. 81</w:t>
      </w:r>
    </w:p>
    <w:p w:rsidR="00F1726C" w:rsidRDefault="00F1726C">
      <w:r>
        <w:t>Buchplakat herstellen</w:t>
      </w:r>
    </w:p>
    <w:p w:rsidR="00CA4D3F" w:rsidRDefault="00B60221">
      <w:r>
        <w:t>Wie stelle ich ein Buch vor? Evtl. von Kindern angeboten.</w:t>
      </w:r>
    </w:p>
    <w:p w:rsidR="00CA4D3F" w:rsidRDefault="00CA4D3F" w:rsidP="00F50F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  <w:spacing w:after="0"/>
      </w:pPr>
      <w:r>
        <w:t>Beurteilung</w:t>
      </w:r>
    </w:p>
    <w:p w:rsidR="00CA4D3F" w:rsidRDefault="00CA4D3F">
      <w:r>
        <w:t>Lesetagebucheinträge</w:t>
      </w:r>
    </w:p>
    <w:p w:rsidR="00CA4D3F" w:rsidRDefault="00CA4D3F">
      <w:r>
        <w:t>Buchvorstellungen</w:t>
      </w:r>
    </w:p>
    <w:p w:rsidR="005E1AA9" w:rsidRDefault="005E1AA9">
      <w:r>
        <w:t>Vorlesen (3. Klasse)</w:t>
      </w:r>
    </w:p>
    <w:p w:rsidR="00CA4D3F" w:rsidRDefault="00B60221">
      <w:r>
        <w:t>Textverständnis Text Rätselratte Rita.</w:t>
      </w:r>
    </w:p>
    <w:sectPr w:rsidR="00CA4D3F" w:rsidSect="00B4739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98"/>
    <w:rsid w:val="000267D9"/>
    <w:rsid w:val="0006349F"/>
    <w:rsid w:val="002079F1"/>
    <w:rsid w:val="002B31D8"/>
    <w:rsid w:val="002D464F"/>
    <w:rsid w:val="00480298"/>
    <w:rsid w:val="004A2283"/>
    <w:rsid w:val="004D08E1"/>
    <w:rsid w:val="005E1AA9"/>
    <w:rsid w:val="009A5555"/>
    <w:rsid w:val="00AD309C"/>
    <w:rsid w:val="00B47398"/>
    <w:rsid w:val="00B5242A"/>
    <w:rsid w:val="00B60221"/>
    <w:rsid w:val="00CA4D3F"/>
    <w:rsid w:val="00D8203B"/>
    <w:rsid w:val="00DA7350"/>
    <w:rsid w:val="00DC5A26"/>
    <w:rsid w:val="00E1641B"/>
    <w:rsid w:val="00F1726C"/>
    <w:rsid w:val="00F5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1A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457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Luzern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Foellmi</dc:creator>
  <cp:lastModifiedBy>Felix Aschwanden</cp:lastModifiedBy>
  <cp:revision>4</cp:revision>
  <dcterms:created xsi:type="dcterms:W3CDTF">2014-04-22T09:40:00Z</dcterms:created>
  <dcterms:modified xsi:type="dcterms:W3CDTF">2014-04-24T09:17:00Z</dcterms:modified>
</cp:coreProperties>
</file>