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8C4A2" w14:textId="65FC7DFA" w:rsidR="00F94A28" w:rsidRPr="00722D2C" w:rsidRDefault="007B60EB" w:rsidP="00CF40B3">
      <w:pPr>
        <w:jc w:val="center"/>
        <w:rPr>
          <w:rFonts w:ascii="Arial" w:hAnsi="Arial" w:cs="Arial"/>
          <w:lang w:val="en-GB"/>
        </w:rPr>
      </w:pPr>
      <w:r w:rsidRPr="00722D2C">
        <w:rPr>
          <w:rFonts w:ascii="Arial" w:hAnsi="Arial" w:cs="Arial"/>
          <w:lang w:val="en-GB"/>
        </w:rPr>
        <w:t xml:space="preserve">TASK FRAME </w:t>
      </w:r>
    </w:p>
    <w:p w14:paraId="2C7C3C31" w14:textId="77777777" w:rsidR="00CF40B3" w:rsidRPr="00722D2C" w:rsidRDefault="00CF40B3">
      <w:pPr>
        <w:rPr>
          <w:rFonts w:ascii="Arial" w:hAnsi="Arial" w:cs="Arial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722D2C" w:rsidRPr="00237E8E" w14:paraId="2C7E8556" w14:textId="77777777" w:rsidTr="003C279F">
        <w:tc>
          <w:tcPr>
            <w:tcW w:w="3068" w:type="dxa"/>
          </w:tcPr>
          <w:p w14:paraId="18C90CEF" w14:textId="6B423590" w:rsidR="00722D2C" w:rsidRPr="00237E8E" w:rsidRDefault="00237E8E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YOUNG WORLD </w:t>
            </w:r>
          </w:p>
          <w:p w14:paraId="38F50286" w14:textId="77777777" w:rsidR="00237E8E" w:rsidRPr="00237E8E" w:rsidRDefault="00237E8E" w:rsidP="00237E8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UNIT &amp; TOPIC</w:t>
            </w:r>
          </w:p>
          <w:p w14:paraId="7401FE9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115C562" w14:textId="77777777" w:rsidR="00722D2C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YW2: Unit 4</w:t>
            </w:r>
          </w:p>
          <w:p w14:paraId="351DE643" w14:textId="494F2F52" w:rsidR="00367F15" w:rsidRPr="00237E8E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Exploring nature</w:t>
            </w:r>
          </w:p>
        </w:tc>
        <w:tc>
          <w:tcPr>
            <w:tcW w:w="3069" w:type="dxa"/>
            <w:vMerge w:val="restart"/>
          </w:tcPr>
          <w:p w14:paraId="57177699" w14:textId="7F1CA9E4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TASK </w:t>
            </w:r>
          </w:p>
          <w:p w14:paraId="0B90076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F789E4F" w14:textId="77777777" w:rsidR="00722D2C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 pupils choose another animal that could live in the pear tree.</w:t>
            </w:r>
          </w:p>
          <w:p w14:paraId="3C0B58C8" w14:textId="2EBD17BA" w:rsidR="00367F15" w:rsidRPr="00237E8E" w:rsidRDefault="000B0BA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They write </w:t>
            </w:r>
            <w:r w:rsidR="009D7B9F">
              <w:rPr>
                <w:rFonts w:ascii="Arial" w:hAnsi="Arial" w:cs="Arial"/>
                <w:sz w:val="22"/>
                <w:szCs w:val="22"/>
                <w:lang w:val="en-GB"/>
              </w:rPr>
              <w:t xml:space="preserve">a new verse for that story and explain 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why the tree can’t be chopped down, by using arguments </w:t>
            </w:r>
            <w:r w:rsidR="003304FA">
              <w:rPr>
                <w:rFonts w:ascii="Arial" w:hAnsi="Arial" w:cs="Arial"/>
                <w:sz w:val="22"/>
                <w:szCs w:val="22"/>
                <w:lang w:val="en-GB"/>
              </w:rPr>
              <w:t xml:space="preserve">of 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their “</w:t>
            </w:r>
            <w:proofErr w:type="gramStart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new”  animal</w:t>
            </w:r>
            <w:proofErr w:type="gramEnd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A2DB8C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715908B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156E27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D3AAB0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EBFDD12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C2AADCE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190D7DB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938187D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810314E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F7903EC" w14:textId="77777777" w:rsidR="00722D2C" w:rsidRPr="00237E8E" w:rsidRDefault="00722D2C" w:rsidP="00B54921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CB597A4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69" w:type="dxa"/>
          </w:tcPr>
          <w:p w14:paraId="415E16C3" w14:textId="657614D4" w:rsidR="00722D2C" w:rsidRPr="00237E8E" w:rsidRDefault="00237E8E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REFERENCE TO LP21</w:t>
            </w:r>
          </w:p>
          <w:p w14:paraId="519C1D6A" w14:textId="6E466C47" w:rsidR="00722D2C" w:rsidRPr="00367F15" w:rsidRDefault="00367F15" w:rsidP="00367F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>Kurze</w:t>
            </w:r>
            <w:proofErr w:type="spellEnd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>Sätze</w:t>
            </w:r>
            <w:proofErr w:type="spellEnd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>schreiben</w:t>
            </w:r>
            <w:proofErr w:type="spellEnd"/>
          </w:p>
          <w:p w14:paraId="023ABE64" w14:textId="35E322FD" w:rsidR="00367F15" w:rsidRDefault="00367F15" w:rsidP="00367F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Aussprache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üben</w:t>
            </w:r>
            <w:proofErr w:type="spellEnd"/>
          </w:p>
          <w:p w14:paraId="65C223D1" w14:textId="63E4F5F2" w:rsidR="00367F15" w:rsidRPr="00367F15" w:rsidRDefault="00367F15" w:rsidP="00367F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Wortschatz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anwenden</w:t>
            </w:r>
            <w:proofErr w:type="spellEnd"/>
          </w:p>
          <w:p w14:paraId="5D87596D" w14:textId="085D51ED" w:rsidR="00722D2C" w:rsidRPr="00237E8E" w:rsidRDefault="00722D2C" w:rsidP="00367F15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722D2C" w:rsidRPr="00237E8E" w14:paraId="3779F54D" w14:textId="77777777" w:rsidTr="00B54921">
        <w:trPr>
          <w:trHeight w:val="3051"/>
        </w:trPr>
        <w:tc>
          <w:tcPr>
            <w:tcW w:w="3068" w:type="dxa"/>
          </w:tcPr>
          <w:p w14:paraId="7358C18A" w14:textId="22A6A64C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PRE-TASK</w:t>
            </w:r>
          </w:p>
          <w:p w14:paraId="2F05D35B" w14:textId="77777777" w:rsidR="00722D2C" w:rsidRPr="00237E8E" w:rsidRDefault="00722D2C" w:rsidP="00367F15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0CCE0CD0" w14:textId="5C972B3C" w:rsidR="00722D2C" w:rsidRPr="00237E8E" w:rsidRDefault="000B0BAD" w:rsidP="009D7B9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“The pear tree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” </w:t>
            </w:r>
            <w:proofErr w:type="spellStart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hören</w:t>
            </w:r>
            <w:proofErr w:type="spellEnd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lesen</w:t>
            </w:r>
            <w:proofErr w:type="spellEnd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verstehen</w:t>
            </w:r>
            <w:proofErr w:type="spellEnd"/>
            <w:r w:rsidR="009D7B9F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bookmarkStart w:id="0" w:name="_GoBack"/>
            <w:bookmarkEnd w:id="0"/>
            <w:r w:rsidR="009D7B9F">
              <w:rPr>
                <w:rFonts w:ascii="Arial" w:hAnsi="Arial" w:cs="Arial"/>
                <w:sz w:val="22"/>
                <w:szCs w:val="22"/>
                <w:lang w:val="en-GB"/>
              </w:rPr>
              <w:t>...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069" w:type="dxa"/>
            <w:vMerge/>
          </w:tcPr>
          <w:p w14:paraId="4A67C79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69" w:type="dxa"/>
          </w:tcPr>
          <w:p w14:paraId="6D215EE5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LANGUAGE SUPPORT</w:t>
            </w:r>
          </w:p>
          <w:p w14:paraId="34426CE8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61BC29C4" w14:textId="7EAAFD55" w:rsidR="00722D2C" w:rsidRPr="00367F15" w:rsidRDefault="00367F15" w:rsidP="00367F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proofErr w:type="gramStart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>PB.Story</w:t>
            </w:r>
            <w:proofErr w:type="spellEnd"/>
            <w:proofErr w:type="gramEnd"/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>: The pear tree</w:t>
            </w:r>
          </w:p>
          <w:p w14:paraId="123FE5CC" w14:textId="77777777" w:rsidR="00367F15" w:rsidRDefault="00367F15" w:rsidP="00367F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Wordlist</w:t>
            </w:r>
          </w:p>
          <w:p w14:paraId="2743FC6F" w14:textId="77777777" w:rsidR="00367F15" w:rsidRDefault="00367F15" w:rsidP="00367F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Dictionary</w:t>
            </w:r>
          </w:p>
          <w:p w14:paraId="0A609D29" w14:textId="4D0D8721" w:rsidR="009D7B9F" w:rsidRPr="00367F15" w:rsidRDefault="009D7B9F" w:rsidP="009D7B9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Language chunks: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br/>
            </w:r>
            <w:r w:rsidRPr="009D7B9F">
              <w:rPr>
                <w:rFonts w:ascii="Arial" w:hAnsi="Arial" w:cs="Arial"/>
                <w:i/>
                <w:sz w:val="22"/>
                <w:szCs w:val="22"/>
                <w:lang w:val="en-GB"/>
              </w:rPr>
              <w:t>I am very good at…</w:t>
            </w:r>
            <w:r w:rsidRPr="009D7B9F">
              <w:rPr>
                <w:rFonts w:ascii="Arial" w:hAnsi="Arial" w:cs="Arial"/>
                <w:i/>
                <w:sz w:val="22"/>
                <w:szCs w:val="22"/>
                <w:lang w:val="en-GB"/>
              </w:rPr>
              <w:br/>
              <w:t>I can…</w:t>
            </w:r>
            <w:r w:rsidRPr="009D7B9F">
              <w:rPr>
                <w:rFonts w:ascii="Arial" w:hAnsi="Arial" w:cs="Arial"/>
                <w:i/>
                <w:sz w:val="22"/>
                <w:szCs w:val="22"/>
                <w:lang w:val="en-GB"/>
              </w:rPr>
              <w:br/>
              <w:t>Don’t chop down the pear tree because I …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br/>
            </w:r>
          </w:p>
        </w:tc>
      </w:tr>
      <w:tr w:rsidR="00CF40B3" w:rsidRPr="00237E8E" w14:paraId="02694537" w14:textId="77777777" w:rsidTr="00237E8E">
        <w:trPr>
          <w:trHeight w:val="2793"/>
        </w:trPr>
        <w:tc>
          <w:tcPr>
            <w:tcW w:w="3068" w:type="dxa"/>
          </w:tcPr>
          <w:p w14:paraId="02D1706E" w14:textId="385F7709" w:rsidR="00722D2C" w:rsidRDefault="00B41713" w:rsidP="00722D2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TASK INSTRUCTION</w:t>
            </w:r>
          </w:p>
          <w:p w14:paraId="37D2E44F" w14:textId="77777777" w:rsidR="00367F15" w:rsidRPr="00367F15" w:rsidRDefault="00367F15" w:rsidP="00367F1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Work in groups of three. Think of a new animal that lives in this tree too. </w:t>
            </w:r>
          </w:p>
          <w:p w14:paraId="5CC468C8" w14:textId="016B466D" w:rsidR="00367F15" w:rsidRPr="00237E8E" w:rsidRDefault="00367F15" w:rsidP="009D7B9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Write a statement </w:t>
            </w:r>
            <w:r w:rsidR="009D7B9F">
              <w:rPr>
                <w:rFonts w:ascii="Arial" w:hAnsi="Arial" w:cs="Arial"/>
                <w:sz w:val="22"/>
                <w:szCs w:val="22"/>
                <w:lang w:val="en-GB"/>
              </w:rPr>
              <w:t>that the</w:t>
            </w:r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 animal</w:t>
            </w:r>
            <w:r w:rsidR="009D7B9F">
              <w:rPr>
                <w:rFonts w:ascii="Arial" w:hAnsi="Arial" w:cs="Arial"/>
                <w:sz w:val="22"/>
                <w:szCs w:val="22"/>
                <w:lang w:val="en-GB"/>
              </w:rPr>
              <w:t xml:space="preserve"> could be saying</w:t>
            </w:r>
            <w:r w:rsidRPr="00367F1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069" w:type="dxa"/>
          </w:tcPr>
          <w:p w14:paraId="2579BDC2" w14:textId="77777777" w:rsidR="00CF40B3" w:rsidRPr="00237E8E" w:rsidRDefault="005A018D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TASK </w:t>
            </w:r>
            <w:r w:rsidR="00CF40B3"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OUTCOME</w:t>
            </w:r>
          </w:p>
          <w:p w14:paraId="75F4AA61" w14:textId="2DC10F52" w:rsidR="00722D2C" w:rsidRPr="00237E8E" w:rsidRDefault="000B0BAD" w:rsidP="003C279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Eine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Aussage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in der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ein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Tier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zum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Ausdruck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bringt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weshalb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der Baum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stehen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bleiben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soll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069" w:type="dxa"/>
          </w:tcPr>
          <w:p w14:paraId="0180185B" w14:textId="0D203693" w:rsidR="00722D2C" w:rsidRPr="00237E8E" w:rsidRDefault="00CF40B3" w:rsidP="003304F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PRESENTATION FORM</w:t>
            </w:r>
          </w:p>
          <w:p w14:paraId="2A331248" w14:textId="38F1E919" w:rsidR="00722D2C" w:rsidRDefault="003C279F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Oral presentation of each group: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Reading 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their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sentences to the class.</w:t>
            </w:r>
          </w:p>
          <w:p w14:paraId="6CDD1EC4" w14:textId="79F2396A" w:rsidR="00BB23DC" w:rsidRDefault="00BB23D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At the end they ask: What new animal is it?</w:t>
            </w:r>
          </w:p>
          <w:p w14:paraId="6275870B" w14:textId="3E6D3AD0" w:rsidR="000B0BAD" w:rsidRDefault="000B0BA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They write their text on a sheet of paper.</w:t>
            </w:r>
          </w:p>
          <w:p w14:paraId="607A6DD7" w14:textId="70D4176E" w:rsidR="000B0BAD" w:rsidRDefault="000B0BA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At last, all the “statements” will be integrated in the role play “the pear tree”</w:t>
            </w:r>
          </w:p>
          <w:p w14:paraId="55A66E2A" w14:textId="77777777" w:rsidR="00BB23DC" w:rsidRPr="00237E8E" w:rsidRDefault="00BB23D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B024E90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97CC39E" w14:textId="77777777" w:rsidR="00CF40B3" w:rsidRPr="00237E8E" w:rsidRDefault="00CF40B3" w:rsidP="00BB23D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F40B3" w:rsidRPr="00237E8E" w14:paraId="1D1C8C8E" w14:textId="77777777" w:rsidTr="00CF40B3">
        <w:tc>
          <w:tcPr>
            <w:tcW w:w="3068" w:type="dxa"/>
          </w:tcPr>
          <w:p w14:paraId="5356BEA4" w14:textId="53D4B79B" w:rsidR="00564C5F" w:rsidRPr="00237E8E" w:rsidRDefault="00564C5F" w:rsidP="00564C5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LANGUAGE FOCUS</w:t>
            </w:r>
          </w:p>
          <w:p w14:paraId="045128FB" w14:textId="77777777" w:rsidR="00722D2C" w:rsidRPr="00237E8E" w:rsidRDefault="00722D2C" w:rsidP="00564C5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389DD57A" w14:textId="23B7E321" w:rsidR="00722D2C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Write short sentences, with positive and negative </w:t>
            </w:r>
          </w:p>
          <w:p w14:paraId="6B223075" w14:textId="5742E300" w:rsidR="00367F15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messages.</w:t>
            </w:r>
          </w:p>
          <w:p w14:paraId="00E4E26C" w14:textId="17E5EF83" w:rsidR="00367F15" w:rsidRPr="00237E8E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(Don’t ……)</w:t>
            </w:r>
          </w:p>
          <w:p w14:paraId="41DC7FC8" w14:textId="77777777" w:rsidR="00564C5F" w:rsidRPr="00237E8E" w:rsidRDefault="00564C5F" w:rsidP="00564C5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51205BD" w14:textId="77777777" w:rsidR="00CF40B3" w:rsidRPr="00237E8E" w:rsidRDefault="00CF40B3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72F02A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744031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EE86B03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55E0484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B910708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69" w:type="dxa"/>
          </w:tcPr>
          <w:p w14:paraId="78FE448C" w14:textId="12E01F29" w:rsidR="00CF40B3" w:rsidRPr="00237E8E" w:rsidRDefault="005A018D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ESTIMATED TIME</w:t>
            </w:r>
          </w:p>
          <w:p w14:paraId="1A13729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71EDA2C" w14:textId="2A365A81" w:rsidR="00722D2C" w:rsidRPr="00237E8E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 to 2 lessons</w:t>
            </w:r>
          </w:p>
          <w:p w14:paraId="4D98B129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5D146EF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89B453E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7BC56A1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54491D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18172E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F85A34B" w14:textId="77777777" w:rsidR="004902D8" w:rsidRPr="00237E8E" w:rsidRDefault="004902D8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69" w:type="dxa"/>
          </w:tcPr>
          <w:p w14:paraId="75A4BE58" w14:textId="77777777" w:rsidR="00CF40B3" w:rsidRPr="00237E8E" w:rsidRDefault="00564C5F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MATERIALS NEEDED</w:t>
            </w:r>
          </w:p>
          <w:p w14:paraId="4C27399E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647F855F" w14:textId="1D2A01A8" w:rsidR="00722D2C" w:rsidRDefault="000B0BAD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- </w:t>
            </w:r>
            <w:r w:rsidR="00367F15">
              <w:rPr>
                <w:rFonts w:ascii="Arial" w:hAnsi="Arial" w:cs="Arial"/>
                <w:sz w:val="22"/>
                <w:szCs w:val="22"/>
                <w:lang w:val="en-GB"/>
              </w:rPr>
              <w:t>PB YW2</w:t>
            </w:r>
          </w:p>
          <w:p w14:paraId="34D65235" w14:textId="6F8E3AA8" w:rsidR="00367F15" w:rsidRPr="00237E8E" w:rsidRDefault="00367F15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  <w:r w:rsidR="000B0BA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Sheet of paper (A4)</w:t>
            </w:r>
          </w:p>
        </w:tc>
      </w:tr>
    </w:tbl>
    <w:p w14:paraId="6B48DA22" w14:textId="0B2C7750" w:rsidR="00CF40B3" w:rsidRPr="00237E8E" w:rsidRDefault="00CF40B3">
      <w:pPr>
        <w:rPr>
          <w:rFonts w:ascii="Arial" w:hAnsi="Arial" w:cs="Arial"/>
          <w:sz w:val="22"/>
          <w:szCs w:val="22"/>
          <w:lang w:val="en-GB"/>
        </w:rPr>
      </w:pPr>
    </w:p>
    <w:p w14:paraId="0730B67A" w14:textId="7C91CC69" w:rsidR="00470CF0" w:rsidRDefault="0097039B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AUTHOR</w:t>
      </w:r>
      <w:r w:rsidR="00470CF0" w:rsidRPr="00237E8E">
        <w:rPr>
          <w:rFonts w:ascii="Arial" w:hAnsi="Arial" w:cs="Arial"/>
          <w:sz w:val="22"/>
          <w:szCs w:val="22"/>
          <w:lang w:val="en-GB"/>
        </w:rPr>
        <w:t>:</w:t>
      </w:r>
      <w:r>
        <w:rPr>
          <w:rFonts w:ascii="Arial" w:hAnsi="Arial" w:cs="Arial"/>
          <w:sz w:val="22"/>
          <w:szCs w:val="22"/>
          <w:lang w:val="en-GB"/>
        </w:rPr>
        <w:t xml:space="preserve"> Alice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Rösli</w:t>
      </w:r>
      <w:proofErr w:type="spellEnd"/>
    </w:p>
    <w:p w14:paraId="746A9AA0" w14:textId="77777777" w:rsidR="009D7B9F" w:rsidRDefault="009D7B9F">
      <w:pPr>
        <w:rPr>
          <w:rFonts w:ascii="Arial" w:hAnsi="Arial" w:cs="Arial"/>
          <w:sz w:val="22"/>
          <w:szCs w:val="22"/>
          <w:lang w:val="en-GB"/>
        </w:rPr>
      </w:pPr>
    </w:p>
    <w:p w14:paraId="38BAF1DF" w14:textId="77777777" w:rsidR="009D7B9F" w:rsidRDefault="009D7B9F">
      <w:pPr>
        <w:rPr>
          <w:rFonts w:ascii="Arial" w:hAnsi="Arial" w:cs="Arial"/>
          <w:sz w:val="22"/>
          <w:szCs w:val="22"/>
          <w:lang w:val="en-GB"/>
        </w:rPr>
      </w:pPr>
    </w:p>
    <w:p w14:paraId="76DDDAB0" w14:textId="77777777" w:rsidR="009D7B9F" w:rsidRDefault="009D7B9F">
      <w:pPr>
        <w:rPr>
          <w:rFonts w:ascii="Arial" w:hAnsi="Arial" w:cs="Arial"/>
          <w:sz w:val="22"/>
          <w:szCs w:val="22"/>
          <w:lang w:val="en-GB"/>
        </w:rPr>
      </w:pPr>
    </w:p>
    <w:p w14:paraId="381B9A9C" w14:textId="77777777" w:rsidR="009D7B9F" w:rsidRDefault="009D7B9F">
      <w:pPr>
        <w:rPr>
          <w:rFonts w:ascii="Arial" w:hAnsi="Arial" w:cs="Arial"/>
          <w:sz w:val="22"/>
          <w:szCs w:val="22"/>
          <w:lang w:val="en-GB"/>
        </w:rPr>
      </w:pPr>
    </w:p>
    <w:p w14:paraId="16071224" w14:textId="4F969B76" w:rsidR="009D7B9F" w:rsidRPr="00237E8E" w:rsidRDefault="009D7B9F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13E9D38" wp14:editId="6D242FEF">
            <wp:extent cx="5087971" cy="7416377"/>
            <wp:effectExtent l="0" t="0" r="0" b="635"/>
            <wp:docPr id="1" name="Bild 1" descr="../../../../Desktop/IMG_20160420_1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IMG_20160420_17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" b="16263"/>
                    <a:stretch/>
                  </pic:blipFill>
                  <pic:spPr bwMode="auto">
                    <a:xfrm>
                      <a:off x="0" y="0"/>
                      <a:ext cx="5088255" cy="74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7B9F" w:rsidRPr="00237E8E" w:rsidSect="002611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C4385" w14:textId="77777777" w:rsidR="00680708" w:rsidRDefault="00680708" w:rsidP="005A018D">
      <w:r>
        <w:separator/>
      </w:r>
    </w:p>
  </w:endnote>
  <w:endnote w:type="continuationSeparator" w:id="0">
    <w:p w14:paraId="672CFE57" w14:textId="77777777" w:rsidR="00680708" w:rsidRDefault="00680708" w:rsidP="005A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505A2" w14:textId="77777777" w:rsidR="003C279F" w:rsidRDefault="003C279F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7A83C" w14:textId="093040A6" w:rsidR="003C279F" w:rsidRPr="005A018D" w:rsidRDefault="003C279F">
    <w:pPr>
      <w:pStyle w:val="Fuzeile"/>
      <w:rPr>
        <w:rFonts w:ascii="Arial" w:hAnsi="Arial" w:cs="Arial"/>
        <w:sz w:val="16"/>
        <w:szCs w:val="16"/>
        <w:lang w:val="de-CH"/>
      </w:rPr>
    </w:pPr>
    <w:r w:rsidRPr="005A018D">
      <w:rPr>
        <w:rFonts w:ascii="Arial" w:hAnsi="Arial" w:cs="Arial"/>
        <w:sz w:val="16"/>
        <w:szCs w:val="16"/>
        <w:lang w:val="de-CH"/>
      </w:rPr>
      <w:t xml:space="preserve">Die Tasks wurden im Rahmen des LP21 Grundkurses Englisch von </w:t>
    </w:r>
    <w:proofErr w:type="gramStart"/>
    <w:r w:rsidRPr="005A018D">
      <w:rPr>
        <w:rFonts w:ascii="Arial" w:hAnsi="Arial" w:cs="Arial"/>
        <w:sz w:val="16"/>
        <w:szCs w:val="16"/>
        <w:lang w:val="de-CH"/>
      </w:rPr>
      <w:t xml:space="preserve">den </w:t>
    </w:r>
    <w:proofErr w:type="spellStart"/>
    <w:r w:rsidRPr="005A018D">
      <w:rPr>
        <w:rFonts w:ascii="Arial" w:hAnsi="Arial" w:cs="Arial"/>
        <w:sz w:val="16"/>
        <w:szCs w:val="16"/>
        <w:lang w:val="de-CH"/>
      </w:rPr>
      <w:t>KursteilnehmerInnen</w:t>
    </w:r>
    <w:proofErr w:type="spellEnd"/>
    <w:proofErr w:type="gramEnd"/>
    <w:r w:rsidRPr="005A018D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 xml:space="preserve">im März 2016 </w:t>
    </w:r>
    <w:r w:rsidRPr="005A018D">
      <w:rPr>
        <w:rFonts w:ascii="Arial" w:hAnsi="Arial" w:cs="Arial"/>
        <w:sz w:val="16"/>
        <w:szCs w:val="16"/>
        <w:lang w:val="de-CH"/>
      </w:rPr>
      <w:t xml:space="preserve">entwickelt.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3A151" w14:textId="77777777" w:rsidR="003C279F" w:rsidRDefault="003C279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FCC76" w14:textId="77777777" w:rsidR="00680708" w:rsidRDefault="00680708" w:rsidP="005A018D">
      <w:r>
        <w:separator/>
      </w:r>
    </w:p>
  </w:footnote>
  <w:footnote w:type="continuationSeparator" w:id="0">
    <w:p w14:paraId="1DBE093D" w14:textId="77777777" w:rsidR="00680708" w:rsidRDefault="00680708" w:rsidP="005A01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47DAE" w14:textId="77777777" w:rsidR="003C279F" w:rsidRDefault="003C279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A48CE" w14:textId="77777777" w:rsidR="003C279F" w:rsidRDefault="003C279F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D8BD3" w14:textId="77777777" w:rsidR="003C279F" w:rsidRDefault="003C279F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91753"/>
    <w:multiLevelType w:val="hybridMultilevel"/>
    <w:tmpl w:val="ABB0E974"/>
    <w:lvl w:ilvl="0" w:tplc="70223BE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6B"/>
    <w:rsid w:val="000B0BAD"/>
    <w:rsid w:val="00146904"/>
    <w:rsid w:val="0021296B"/>
    <w:rsid w:val="00237E8E"/>
    <w:rsid w:val="00261175"/>
    <w:rsid w:val="003304FA"/>
    <w:rsid w:val="003413A3"/>
    <w:rsid w:val="00367F15"/>
    <w:rsid w:val="003C279F"/>
    <w:rsid w:val="00470CF0"/>
    <w:rsid w:val="004902D8"/>
    <w:rsid w:val="00564C5F"/>
    <w:rsid w:val="005A018D"/>
    <w:rsid w:val="00680708"/>
    <w:rsid w:val="00722D2C"/>
    <w:rsid w:val="007B60EB"/>
    <w:rsid w:val="0097039B"/>
    <w:rsid w:val="009D7B9F"/>
    <w:rsid w:val="00A66CCB"/>
    <w:rsid w:val="00AB3D13"/>
    <w:rsid w:val="00AB591F"/>
    <w:rsid w:val="00B00BD0"/>
    <w:rsid w:val="00B41713"/>
    <w:rsid w:val="00B54921"/>
    <w:rsid w:val="00B94502"/>
    <w:rsid w:val="00BB23DC"/>
    <w:rsid w:val="00BB5F9C"/>
    <w:rsid w:val="00CC185F"/>
    <w:rsid w:val="00CF40B3"/>
    <w:rsid w:val="00F94A28"/>
    <w:rsid w:val="00FE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032E0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F4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A01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018D"/>
  </w:style>
  <w:style w:type="paragraph" w:styleId="Fuzeile">
    <w:name w:val="footer"/>
    <w:basedOn w:val="Standard"/>
    <w:link w:val="FuzeileZchn"/>
    <w:uiPriority w:val="99"/>
    <w:unhideWhenUsed/>
    <w:rsid w:val="005A01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018D"/>
  </w:style>
  <w:style w:type="paragraph" w:styleId="Listenabsatz">
    <w:name w:val="List Paragraph"/>
    <w:basedOn w:val="Standard"/>
    <w:uiPriority w:val="34"/>
    <w:qFormat/>
    <w:rsid w:val="00367F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1112</Characters>
  <Application>Microsoft Macintosh Word</Application>
  <DocSecurity>0</DocSecurity>
  <Lines>9</Lines>
  <Paragraphs>2</Paragraphs>
  <ScaleCrop>false</ScaleCrop>
  <Company>PHZ Luzern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Haefliger</dc:creator>
  <cp:keywords/>
  <dc:description/>
  <cp:lastModifiedBy>Silvia Frank Schmid (SFN)</cp:lastModifiedBy>
  <cp:revision>3</cp:revision>
  <dcterms:created xsi:type="dcterms:W3CDTF">2016-04-20T14:07:00Z</dcterms:created>
  <dcterms:modified xsi:type="dcterms:W3CDTF">2016-04-21T05:36:00Z</dcterms:modified>
</cp:coreProperties>
</file>