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CD83" w14:textId="77777777" w:rsidR="00F94A28" w:rsidRPr="00722D2C" w:rsidRDefault="00F26104" w:rsidP="00CF40B3">
      <w:pPr>
        <w:jc w:val="center"/>
        <w:rPr>
          <w:rFonts w:ascii="Arial" w:hAnsi="Arial" w:cs="Arial"/>
          <w:lang w:val="en-GB"/>
        </w:rPr>
      </w:pPr>
      <w:r w:rsidRPr="00C872E9">
        <w:rPr>
          <w:rFonts w:ascii="Arial" w:hAnsi="Arial" w:cs="Arial"/>
          <w:sz w:val="12"/>
          <w:lang w:val="en-GB"/>
        </w:rPr>
        <w:br/>
      </w:r>
      <w:r w:rsidR="007B60EB" w:rsidRPr="00722D2C">
        <w:rPr>
          <w:rFonts w:ascii="Arial" w:hAnsi="Arial" w:cs="Arial"/>
          <w:lang w:val="en-GB"/>
        </w:rPr>
        <w:t xml:space="preserve">TASK FRAME </w:t>
      </w:r>
    </w:p>
    <w:p w14:paraId="2463FFE5" w14:textId="77777777" w:rsidR="00CF40B3" w:rsidRPr="00722D2C" w:rsidRDefault="00CF40B3">
      <w:pPr>
        <w:rPr>
          <w:rFonts w:ascii="Arial" w:hAnsi="Arial" w:cs="Arial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68"/>
        <w:gridCol w:w="3069"/>
        <w:gridCol w:w="3185"/>
      </w:tblGrid>
      <w:tr w:rsidR="00722D2C" w:rsidRPr="00EC4481" w14:paraId="36B261C9" w14:textId="77777777" w:rsidTr="00C872E9">
        <w:trPr>
          <w:trHeight w:val="2150"/>
        </w:trPr>
        <w:tc>
          <w:tcPr>
            <w:tcW w:w="3068" w:type="dxa"/>
          </w:tcPr>
          <w:p w14:paraId="2B5CBDD9" w14:textId="7777777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</w:p>
          <w:p w14:paraId="1FEBF684" w14:textId="77777777" w:rsidR="00237E8E" w:rsidRPr="00237E8E" w:rsidRDefault="00237E8E" w:rsidP="00237E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&amp; TOPIC</w:t>
            </w:r>
          </w:p>
          <w:p w14:paraId="3A5CE0C6" w14:textId="77777777" w:rsidR="00722D2C" w:rsidRDefault="0017127E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17127E">
              <w:rPr>
                <w:rFonts w:ascii="Arial" w:hAnsi="Arial" w:cs="Arial"/>
                <w:b/>
                <w:sz w:val="22"/>
                <w:szCs w:val="22"/>
                <w:lang w:val="en-GB"/>
              </w:rPr>
              <w:t>YW3, Unit 7</w:t>
            </w:r>
            <w:r w:rsidRPr="0017127E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17127E">
              <w:rPr>
                <w:rFonts w:ascii="Arial" w:hAnsi="Arial" w:cs="Arial"/>
                <w:sz w:val="22"/>
                <w:szCs w:val="22"/>
                <w:lang w:val="en-GB"/>
              </w:rPr>
              <w:t>Sports and games</w:t>
            </w:r>
          </w:p>
          <w:p w14:paraId="1827D5F6" w14:textId="77777777" w:rsidR="00722D2C" w:rsidRPr="00237E8E" w:rsidRDefault="0017127E" w:rsidP="00EC448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(and plan) a sport day at your school</w:t>
            </w:r>
          </w:p>
        </w:tc>
        <w:tc>
          <w:tcPr>
            <w:tcW w:w="3069" w:type="dxa"/>
            <w:vMerge w:val="restart"/>
          </w:tcPr>
          <w:p w14:paraId="4B480387" w14:textId="77777777" w:rsidR="00722D2C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</w:p>
          <w:p w14:paraId="68860C53" w14:textId="7993B6C6" w:rsidR="00B35722" w:rsidRPr="00237E8E" w:rsidRDefault="00B35722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Create your own sports day</w:t>
            </w:r>
          </w:p>
          <w:p w14:paraId="24BC1E9F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EF85AA" w14:textId="67AFFB6C" w:rsidR="00722D2C" w:rsidRPr="00237E8E" w:rsidRDefault="00EC4481" w:rsidP="00A2483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Carry out a planning of a sports event at your school in </w:t>
            </w:r>
            <w:r w:rsidR="00A24830">
              <w:rPr>
                <w:rFonts w:ascii="Arial" w:hAnsi="Arial" w:cs="Arial"/>
                <w:sz w:val="22"/>
                <w:szCs w:val="22"/>
                <w:lang w:val="en-GB"/>
              </w:rPr>
              <w:t>a group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three.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Consider in your planning the infrastructure given, possible weather condition.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Plan half a day of </w:t>
            </w:r>
            <w:r w:rsidR="00A24830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sports event with timetables, schedule class or groups playing and introduce a new sport (football, baseball, cricket: material will be at your </w:t>
            </w:r>
            <w:r w:rsidR="00C872E9">
              <w:rPr>
                <w:rFonts w:ascii="Arial" w:hAnsi="Arial" w:cs="Arial"/>
                <w:sz w:val="22"/>
                <w:szCs w:val="22"/>
                <w:lang w:val="en-GB"/>
              </w:rPr>
              <w:t>disposal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Present your poster (A0). Each member should have equal speech</w:t>
            </w:r>
            <w:r w:rsidR="00C872E9">
              <w:rPr>
                <w:rFonts w:ascii="Arial" w:hAnsi="Arial" w:cs="Arial"/>
                <w:sz w:val="22"/>
                <w:szCs w:val="22"/>
                <w:lang w:val="en-GB"/>
              </w:rPr>
              <w:t xml:space="preserve"> time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Time for presentation: max. 10 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t>min.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85" w:type="dxa"/>
          </w:tcPr>
          <w:p w14:paraId="02E7A4AD" w14:textId="77777777" w:rsidR="00722D2C" w:rsidRPr="00033495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33495">
              <w:rPr>
                <w:rFonts w:ascii="Arial" w:hAnsi="Arial" w:cs="Arial"/>
                <w:b/>
                <w:sz w:val="22"/>
                <w:szCs w:val="22"/>
                <w:lang w:val="de-CH"/>
              </w:rPr>
              <w:t>REFERENCE TO LP21</w:t>
            </w:r>
          </w:p>
          <w:p w14:paraId="0BA53321" w14:textId="77777777" w:rsidR="00722D2C" w:rsidRPr="00033495" w:rsidRDefault="00722D2C" w:rsidP="00722D2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BA727E5" w14:textId="77777777" w:rsidR="00722D2C" w:rsidRPr="00033495" w:rsidRDefault="00033495" w:rsidP="00C872E9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t>–</w:t>
            </w:r>
            <w:r w:rsidR="00171AA9">
              <w:rPr>
                <w:rFonts w:ascii="Arial" w:hAnsi="Arial" w:cs="Arial"/>
                <w:sz w:val="22"/>
                <w:szCs w:val="22"/>
                <w:lang w:val="de-CH"/>
              </w:rPr>
              <w:t>Monologisches u. Dialogi</w:t>
            </w:r>
            <w:r w:rsidR="006146E9">
              <w:rPr>
                <w:rFonts w:ascii="Arial" w:hAnsi="Arial" w:cs="Arial"/>
                <w:sz w:val="22"/>
                <w:szCs w:val="22"/>
                <w:lang w:val="de-CH"/>
              </w:rPr>
              <w:t xml:space="preserve">- </w:t>
            </w:r>
            <w:r w:rsidR="006146E9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  </w:t>
            </w:r>
            <w:r w:rsidR="00171AA9">
              <w:rPr>
                <w:rFonts w:ascii="Arial" w:hAnsi="Arial" w:cs="Arial"/>
                <w:sz w:val="22"/>
                <w:szCs w:val="22"/>
                <w:lang w:val="de-CH"/>
              </w:rPr>
              <w:t>sches</w:t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t xml:space="preserve"> Sprechen </w:t>
            </w:r>
            <w:r w:rsidR="006146E9">
              <w:rPr>
                <w:rFonts w:ascii="Arial" w:hAnsi="Arial" w:cs="Arial"/>
                <w:sz w:val="22"/>
                <w:szCs w:val="22"/>
                <w:lang w:val="de-CH"/>
              </w:rPr>
              <w:t>(sprachli-</w:t>
            </w:r>
            <w:r w:rsidR="006146E9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  che Mittlung)</w:t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br/>
              <w:t>–Sprechen: Strategien</w:t>
            </w:r>
            <w:r w:rsidRPr="00033495">
              <w:rPr>
                <w:rFonts w:ascii="MingLiU" w:eastAsia="MingLiU" w:hAnsi="MingLiU" w:cs="MingLiU"/>
                <w:sz w:val="22"/>
                <w:szCs w:val="22"/>
                <w:lang w:val="de-CH"/>
              </w:rPr>
              <w:br/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t>–Wortschatz</w:t>
            </w:r>
            <w:r w:rsidR="00E2378C">
              <w:rPr>
                <w:rFonts w:ascii="Arial" w:hAnsi="Arial" w:cs="Arial"/>
                <w:sz w:val="22"/>
                <w:szCs w:val="22"/>
                <w:lang w:val="de-CH"/>
              </w:rPr>
              <w:t xml:space="preserve"> und A</w:t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t>ussprache</w:t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br/>
              <w:t>–Grammatik</w:t>
            </w:r>
            <w:r w:rsidR="00171AA9">
              <w:rPr>
                <w:rFonts w:ascii="Arial" w:hAnsi="Arial" w:cs="Arial"/>
                <w:sz w:val="22"/>
                <w:szCs w:val="22"/>
                <w:lang w:val="de-CH"/>
              </w:rPr>
              <w:br/>
              <w:t>-</w:t>
            </w:r>
            <w:r w:rsidR="00E2378C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71AA9">
              <w:rPr>
                <w:rFonts w:ascii="Arial" w:hAnsi="Arial" w:cs="Arial"/>
                <w:sz w:val="22"/>
                <w:szCs w:val="22"/>
                <w:lang w:val="de-CH"/>
              </w:rPr>
              <w:t>Kulturen im Fokus ( Kennt-</w:t>
            </w:r>
            <w:r w:rsidR="00171AA9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  nisse)</w:t>
            </w:r>
            <w:r w:rsidR="00E2378C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- Ästhetische Wirkung </w:t>
            </w:r>
            <w:r w:rsidRPr="00033495">
              <w:rPr>
                <w:rFonts w:ascii="Arial" w:hAnsi="Arial" w:cs="Arial"/>
                <w:sz w:val="22"/>
                <w:szCs w:val="22"/>
                <w:lang w:val="de-CH"/>
              </w:rPr>
              <w:br/>
              <w:t>–Soziale Kompetenzen</w:t>
            </w:r>
          </w:p>
        </w:tc>
      </w:tr>
      <w:tr w:rsidR="00722D2C" w:rsidRPr="00690602" w14:paraId="33157693" w14:textId="77777777" w:rsidTr="00E2378C">
        <w:tc>
          <w:tcPr>
            <w:tcW w:w="3068" w:type="dxa"/>
          </w:tcPr>
          <w:p w14:paraId="745E3242" w14:textId="77777777" w:rsidR="00722D2C" w:rsidRPr="00446765" w:rsidRDefault="00722D2C" w:rsidP="00CF40B3">
            <w:pPr>
              <w:jc w:val="center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PRE-TASK</w:t>
            </w:r>
          </w:p>
          <w:p w14:paraId="5CBB10CD" w14:textId="77777777" w:rsidR="00722D2C" w:rsidRPr="00276E0A" w:rsidRDefault="00446765" w:rsidP="008F3F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-listen to sports event, find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out which sport is involved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-play different sports and let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 pupils explain all details!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63261" w:rsidRPr="00276E0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C63261" w:rsidRPr="00276E0A">
              <w:rPr>
                <w:rFonts w:ascii="Arial" w:hAnsi="Arial" w:cs="Arial"/>
                <w:sz w:val="22"/>
                <w:szCs w:val="22"/>
                <w:lang w:val="en-GB"/>
              </w:rPr>
              <w:t>hich sport types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 do</w:t>
            </w:r>
            <w:r w:rsidR="00C63261" w:rsidRP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 you 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already </w:t>
            </w:r>
            <w:r w:rsidR="00C63261" w:rsidRPr="00276E0A">
              <w:rPr>
                <w:rFonts w:ascii="Arial" w:hAnsi="Arial" w:cs="Arial"/>
                <w:sz w:val="22"/>
                <w:szCs w:val="22"/>
                <w:lang w:val="en-GB"/>
              </w:rPr>
              <w:t>know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t>-C</w:t>
            </w:r>
            <w:r w:rsidR="00C63261" w:rsidRP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an you explain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them 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>(rules, how to play</w:t>
            </w:r>
            <w:r w:rsidR="000A1E39">
              <w:rPr>
                <w:rFonts w:ascii="Arial" w:hAnsi="Arial" w:cs="Arial"/>
                <w:sz w:val="22"/>
                <w:szCs w:val="22"/>
                <w:lang w:val="en-GB"/>
              </w:rPr>
              <w:t>, details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-which sport would you like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to know in this unit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>-What do we need to know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>in order to plan a sports day</w:t>
            </w:r>
            <w:r w:rsidR="000A1E39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(weather, map)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>-Where do we get the neces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276E0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276E0A" w:rsidRPr="00276E0A">
              <w:rPr>
                <w:rFonts w:ascii="Arial" w:hAnsi="Arial" w:cs="Arial"/>
                <w:sz w:val="22"/>
                <w:szCs w:val="22"/>
                <w:lang w:val="en-GB"/>
              </w:rPr>
              <w:t>sary informations</w:t>
            </w:r>
          </w:p>
        </w:tc>
        <w:tc>
          <w:tcPr>
            <w:tcW w:w="3069" w:type="dxa"/>
            <w:vMerge/>
          </w:tcPr>
          <w:p w14:paraId="0F806802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</w:tcPr>
          <w:p w14:paraId="4C22DEE8" w14:textId="77777777" w:rsidR="00722D2C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70CE3D60" w14:textId="77777777" w:rsidR="00722D2C" w:rsidRPr="00237E8E" w:rsidRDefault="003C49BE" w:rsidP="00D83B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-Vocabulary list (sep.)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-verbs (picture and word),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resource book Explorers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-AB/PB YW3, Unit7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-“Past”-Dossiers (sep.)</w:t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br/>
              <w:t>-phrase-</w:t>
            </w:r>
            <w:r w:rsidR="00132567">
              <w:rPr>
                <w:rFonts w:ascii="Arial" w:hAnsi="Arial" w:cs="Arial"/>
                <w:sz w:val="22"/>
                <w:szCs w:val="22"/>
                <w:lang w:val="en-GB"/>
              </w:rPr>
              <w:t>examples (</w:t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t>questions</w:t>
            </w:r>
            <w:r w:rsidR="00132567">
              <w:rPr>
                <w:rFonts w:ascii="Arial" w:hAnsi="Arial" w:cs="Arial"/>
                <w:sz w:val="22"/>
                <w:szCs w:val="22"/>
                <w:lang w:val="en-GB"/>
              </w:rPr>
              <w:t xml:space="preserve"> to st</w:t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t xml:space="preserve">art the lessons or end the lessons) such as: </w:t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br/>
              <w:t>M</w:t>
            </w:r>
            <w:r w:rsidR="00132567">
              <w:rPr>
                <w:rFonts w:ascii="Arial" w:hAnsi="Arial" w:cs="Arial"/>
                <w:sz w:val="22"/>
                <w:szCs w:val="22"/>
                <w:lang w:val="en-GB"/>
              </w:rPr>
              <w:t>y favourite sport is, I know to play…, the rules are…</w:t>
            </w:r>
            <w:r w:rsidR="00132567">
              <w:rPr>
                <w:rFonts w:ascii="Arial" w:hAnsi="Arial" w:cs="Arial"/>
                <w:sz w:val="22"/>
                <w:szCs w:val="22"/>
                <w:lang w:val="en-GB"/>
              </w:rPr>
              <w:br/>
              <w:t>we can explain, show, teach….</w:t>
            </w:r>
            <w:r w:rsidR="00D83BF6">
              <w:rPr>
                <w:rFonts w:ascii="Arial" w:hAnsi="Arial" w:cs="Arial"/>
                <w:sz w:val="22"/>
                <w:szCs w:val="22"/>
                <w:lang w:val="en-GB"/>
              </w:rPr>
              <w:t>there will be…</w:t>
            </w:r>
            <w:r w:rsidR="00D83BF6" w:rsidRPr="00237E8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F40B3" w:rsidRPr="00216773" w14:paraId="0D084E3D" w14:textId="77777777" w:rsidTr="00C872E9">
        <w:trPr>
          <w:trHeight w:val="2676"/>
        </w:trPr>
        <w:tc>
          <w:tcPr>
            <w:tcW w:w="3068" w:type="dxa"/>
          </w:tcPr>
          <w:p w14:paraId="5972B20E" w14:textId="77777777" w:rsidR="00722D2C" w:rsidRDefault="00B41713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INSTRUCTION</w:t>
            </w:r>
          </w:p>
          <w:p w14:paraId="202595F5" w14:textId="77777777" w:rsidR="000A1E39" w:rsidRPr="000A1E39" w:rsidRDefault="000A1E39" w:rsidP="008F3F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-Groups of 3: plan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>to orga-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nise 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sportsday including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mapping, timing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>/scheduling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planning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-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create 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timetable of the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sport events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(groups)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-prepare to present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new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spor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t (football, baseball,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cricket) to your colleagues.</w:t>
            </w:r>
          </w:p>
        </w:tc>
        <w:tc>
          <w:tcPr>
            <w:tcW w:w="3069" w:type="dxa"/>
          </w:tcPr>
          <w:p w14:paraId="5CF6ADCC" w14:textId="77777777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  <w:r w:rsidR="00CF40B3"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  <w:p w14:paraId="7E76441F" w14:textId="77777777" w:rsidR="00722D2C" w:rsidRPr="00237E8E" w:rsidRDefault="0052044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-poster prese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>ntation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>-in June: carry out the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sports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-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day (5</w:t>
            </w:r>
            <w:r w:rsidRPr="0052044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graders)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br/>
              <w:t>-write a feedback of at least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t xml:space="preserve">10 sentences about the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t xml:space="preserve">planning of your sportsday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t>in the past form.</w:t>
            </w:r>
            <w:r w:rsidR="007E331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3185" w:type="dxa"/>
          </w:tcPr>
          <w:p w14:paraId="1A205160" w14:textId="77777777" w:rsidR="00CF40B3" w:rsidRDefault="00CF40B3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64DE89F1" w14:textId="77777777" w:rsidR="003C49BE" w:rsidRPr="003C49BE" w:rsidRDefault="003C49BE" w:rsidP="003C49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-poster presentation (A1)</w:t>
            </w:r>
          </w:p>
          <w:p w14:paraId="485ED9FC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9DD86EA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8DAE3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60C9A5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24A718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2B09A1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1D2B06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16773" w14:paraId="6E1CC062" w14:textId="77777777" w:rsidTr="00E2378C">
        <w:tc>
          <w:tcPr>
            <w:tcW w:w="3068" w:type="dxa"/>
          </w:tcPr>
          <w:p w14:paraId="12AE3176" w14:textId="77777777" w:rsidR="00564C5F" w:rsidRDefault="00564C5F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3FAC314B" w14:textId="77777777" w:rsidR="000A1E39" w:rsidRDefault="000A1E39" w:rsidP="000A1E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-vocabulary sport, weather,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activity verbs</w:t>
            </w:r>
          </w:p>
          <w:p w14:paraId="4BEBD147" w14:textId="77777777" w:rsidR="005A018D" w:rsidRPr="00237E8E" w:rsidRDefault="000A1E39" w:rsidP="00C872E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-be able to give instruction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-use present and past verb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forms</w:t>
            </w:r>
            <w:r w:rsidR="0052044C">
              <w:rPr>
                <w:rFonts w:ascii="Arial" w:hAnsi="Arial" w:cs="Arial"/>
                <w:sz w:val="22"/>
                <w:szCs w:val="22"/>
                <w:lang w:val="en-GB"/>
              </w:rPr>
              <w:t xml:space="preserve"> (regular and irregular</w:t>
            </w:r>
            <w:r w:rsidR="0052044C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forms)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-</w:t>
            </w:r>
            <w:r w:rsidR="0052044C">
              <w:rPr>
                <w:rFonts w:ascii="Arial" w:hAnsi="Arial" w:cs="Arial"/>
                <w:sz w:val="22"/>
                <w:szCs w:val="22"/>
                <w:lang w:val="en-GB"/>
              </w:rPr>
              <w:t xml:space="preserve">be able to use the ordinal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 w:rsidR="0052044C">
              <w:rPr>
                <w:rFonts w:ascii="Arial" w:hAnsi="Arial" w:cs="Arial"/>
                <w:sz w:val="22"/>
                <w:szCs w:val="22"/>
                <w:lang w:val="en-GB"/>
              </w:rPr>
              <w:t>numbers</w:t>
            </w:r>
          </w:p>
        </w:tc>
        <w:tc>
          <w:tcPr>
            <w:tcW w:w="3069" w:type="dxa"/>
          </w:tcPr>
          <w:p w14:paraId="30C87220" w14:textId="77777777" w:rsidR="00CF40B3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 TIME</w:t>
            </w:r>
          </w:p>
          <w:p w14:paraId="14CF0D98" w14:textId="77777777" w:rsidR="00CF40B3" w:rsidRPr="00237E8E" w:rsidRDefault="0052044C" w:rsidP="005204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-3 lessons</w:t>
            </w:r>
            <w:r w:rsidR="00EC448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preparation of the poster inclusive presentation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66493D22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BB350B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EEABDC" w14:textId="77777777" w:rsidR="004902D8" w:rsidRPr="00237E8E" w:rsidRDefault="004902D8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</w:tcPr>
          <w:p w14:paraId="1943C7A1" w14:textId="77777777" w:rsidR="003C49BE" w:rsidRDefault="00564C5F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NEEDED</w:t>
            </w:r>
          </w:p>
          <w:p w14:paraId="584E2183" w14:textId="77777777" w:rsidR="00CF40B3" w:rsidRPr="003C49BE" w:rsidRDefault="003C49BE" w:rsidP="003C49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-poster material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-pictures for poster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-sports material to introduce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a new sport (football, base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ball, maybe cricket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-individual material for the </w:t>
            </w:r>
            <w:r w:rsidR="008F3F68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poster</w:t>
            </w:r>
          </w:p>
          <w:p w14:paraId="48688E02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529F" w:rsidRPr="00216773" w14:paraId="4FC80CA5" w14:textId="77777777" w:rsidTr="00E2378C">
        <w:tc>
          <w:tcPr>
            <w:tcW w:w="9322" w:type="dxa"/>
            <w:gridSpan w:val="3"/>
          </w:tcPr>
          <w:p w14:paraId="600D71C0" w14:textId="77777777" w:rsidR="00D7529F" w:rsidRDefault="00216773" w:rsidP="00D752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EVALUATION:</w:t>
            </w:r>
          </w:p>
          <w:p w14:paraId="7ED1C037" w14:textId="77777777" w:rsidR="00D7529F" w:rsidRPr="00237E8E" w:rsidRDefault="00D7529F" w:rsidP="00356E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-poster presentation evaluation by criterias (separate worksheet)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1</w:t>
            </w:r>
            <w:r w:rsidR="00356E4E" w:rsidRPr="00356E4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t xml:space="preserve"> part: presentation itself (details), 2</w:t>
            </w:r>
            <w:r w:rsidR="00356E4E" w:rsidRPr="00356E4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t xml:space="preserve"> part: speaking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-ranking of the presentation by all pupils (the winner of the presentation is planned to be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 role model for carrying out the sports day/ under circ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t>umstances combinations of it.)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br/>
              <w:t>-prepare a 10 sentences feedback about the sports</w:t>
            </w:r>
            <w:r w:rsidR="00EC448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6E4E">
              <w:rPr>
                <w:rFonts w:ascii="Arial" w:hAnsi="Arial" w:cs="Arial"/>
                <w:sz w:val="22"/>
                <w:szCs w:val="22"/>
                <w:lang w:val="en-GB"/>
              </w:rPr>
              <w:t>day presented (writing, use past)</w:t>
            </w:r>
          </w:p>
        </w:tc>
      </w:tr>
    </w:tbl>
    <w:p w14:paraId="4899E9C9" w14:textId="77777777" w:rsidR="00CF40B3" w:rsidRPr="00237E8E" w:rsidRDefault="00CF40B3">
      <w:pPr>
        <w:rPr>
          <w:rFonts w:ascii="Arial" w:hAnsi="Arial" w:cs="Arial"/>
          <w:sz w:val="22"/>
          <w:szCs w:val="22"/>
          <w:lang w:val="en-GB"/>
        </w:rPr>
      </w:pPr>
    </w:p>
    <w:p w14:paraId="53AAA7AC" w14:textId="77777777" w:rsidR="007B4F07" w:rsidRPr="008F3F68" w:rsidRDefault="00470CF0">
      <w:pPr>
        <w:rPr>
          <w:rFonts w:ascii="Arial" w:hAnsi="Arial" w:cs="Arial"/>
          <w:sz w:val="22"/>
          <w:szCs w:val="22"/>
          <w:lang w:val="de-CH"/>
        </w:rPr>
      </w:pPr>
      <w:r w:rsidRPr="008F3F68">
        <w:rPr>
          <w:rFonts w:ascii="Arial" w:hAnsi="Arial" w:cs="Arial"/>
          <w:sz w:val="22"/>
          <w:szCs w:val="22"/>
          <w:lang w:val="de-CH"/>
        </w:rPr>
        <w:t>AUTHORS:</w:t>
      </w:r>
      <w:r w:rsidR="008F3F68" w:rsidRPr="008F3F68">
        <w:rPr>
          <w:rFonts w:ascii="Arial" w:hAnsi="Arial" w:cs="Arial"/>
          <w:sz w:val="22"/>
          <w:szCs w:val="22"/>
          <w:lang w:val="de-CH"/>
        </w:rPr>
        <w:t xml:space="preserve"> Monika Grüter, Schule Ruswil in Ziswil</w:t>
      </w:r>
      <w:r w:rsidR="007B4F07" w:rsidRPr="008F3F68">
        <w:rPr>
          <w:rFonts w:ascii="Arial" w:hAnsi="Arial" w:cs="Arial"/>
          <w:sz w:val="22"/>
          <w:szCs w:val="22"/>
          <w:lang w:val="de-CH"/>
        </w:rPr>
        <w:br/>
      </w:r>
    </w:p>
    <w:p w14:paraId="54EF61A7" w14:textId="77777777" w:rsidR="00033495" w:rsidRPr="00216773" w:rsidRDefault="00033495" w:rsidP="00033495">
      <w:pPr>
        <w:rPr>
          <w:rFonts w:ascii="Arial" w:hAnsi="Arial" w:cs="Arial"/>
          <w:sz w:val="22"/>
          <w:szCs w:val="22"/>
          <w:lang w:val="de-CH"/>
        </w:rPr>
      </w:pPr>
    </w:p>
    <w:p w14:paraId="7E821A48" w14:textId="47ECDF31" w:rsidR="00470CF0" w:rsidRDefault="004460CF" w:rsidP="000334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Keep in mind</w:t>
      </w:r>
      <w:r w:rsidR="00335DDA">
        <w:rPr>
          <w:rFonts w:ascii="Arial" w:hAnsi="Arial" w:cs="Arial"/>
          <w:sz w:val="22"/>
          <w:szCs w:val="22"/>
          <w:lang w:val="en-GB"/>
        </w:rPr>
        <w:t xml:space="preserve"> when working with tasks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br/>
        <w:t xml:space="preserve">-engage all learners </w:t>
      </w:r>
      <w:r>
        <w:rPr>
          <w:rFonts w:ascii="Arial" w:hAnsi="Arial" w:cs="Arial"/>
          <w:sz w:val="22"/>
          <w:szCs w:val="22"/>
          <w:lang w:val="en-GB"/>
        </w:rPr>
        <w:br/>
        <w:t>-primary focus an meaning</w:t>
      </w:r>
    </w:p>
    <w:p w14:paraId="60373B75" w14:textId="26ACA2C3" w:rsidR="004460CF" w:rsidRDefault="004460CF" w:rsidP="0003349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-is there an outcome (define)</w:t>
      </w:r>
      <w:r>
        <w:rPr>
          <w:rFonts w:ascii="Arial" w:hAnsi="Arial" w:cs="Arial"/>
          <w:sz w:val="22"/>
          <w:szCs w:val="22"/>
          <w:lang w:val="en-GB"/>
        </w:rPr>
        <w:br/>
        <w:t>-is succ</w:t>
      </w:r>
      <w:r w:rsidR="00335DDA">
        <w:rPr>
          <w:rFonts w:ascii="Arial" w:hAnsi="Arial" w:cs="Arial"/>
          <w:sz w:val="22"/>
          <w:szCs w:val="22"/>
          <w:lang w:val="en-GB"/>
        </w:rPr>
        <w:t>ess judged in terms of outcome</w:t>
      </w:r>
      <w:r>
        <w:rPr>
          <w:rFonts w:ascii="Arial" w:hAnsi="Arial" w:cs="Arial"/>
          <w:sz w:val="22"/>
          <w:szCs w:val="22"/>
          <w:lang w:val="en-GB"/>
        </w:rPr>
        <w:br/>
        <w:t xml:space="preserve">-is completion a priority </w:t>
      </w:r>
      <w:r>
        <w:rPr>
          <w:rFonts w:ascii="Arial" w:hAnsi="Arial" w:cs="Arial"/>
          <w:sz w:val="22"/>
          <w:szCs w:val="22"/>
          <w:lang w:val="en-GB"/>
        </w:rPr>
        <w:br/>
        <w:t>-relate to real world activity:</w:t>
      </w:r>
      <w:r w:rsidRPr="004460C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(transfer: sports day in Ziswil, in June)</w:t>
      </w:r>
    </w:p>
    <w:p w14:paraId="41F0E8B9" w14:textId="77777777" w:rsidR="00D6159F" w:rsidRDefault="00D6159F" w:rsidP="00D6159F">
      <w:pPr>
        <w:rPr>
          <w:rFonts w:ascii="Arial" w:hAnsi="Arial" w:cs="Arial"/>
          <w:sz w:val="22"/>
          <w:szCs w:val="22"/>
          <w:lang w:val="en-GB"/>
        </w:rPr>
      </w:pPr>
    </w:p>
    <w:p w14:paraId="521CC64A" w14:textId="77777777" w:rsidR="00D6159F" w:rsidRDefault="00D6159F" w:rsidP="00D6159F">
      <w:pPr>
        <w:rPr>
          <w:rFonts w:ascii="Arial" w:hAnsi="Arial" w:cs="Arial"/>
          <w:sz w:val="22"/>
          <w:szCs w:val="22"/>
          <w:lang w:val="en-GB"/>
        </w:rPr>
      </w:pPr>
    </w:p>
    <w:p w14:paraId="34EFF0DB" w14:textId="5D49C016" w:rsidR="00D6159F" w:rsidRDefault="00D6159F" w:rsidP="00D6159F">
      <w:pPr>
        <w:rPr>
          <w:rFonts w:ascii="Arial" w:hAnsi="Arial" w:cs="Arial"/>
          <w:b/>
          <w:sz w:val="22"/>
          <w:szCs w:val="22"/>
          <w:lang w:val="en-GB"/>
        </w:rPr>
      </w:pPr>
      <w:r w:rsidRPr="00D6159F">
        <w:rPr>
          <w:rFonts w:ascii="Arial" w:hAnsi="Arial" w:cs="Arial"/>
          <w:sz w:val="22"/>
          <w:szCs w:val="22"/>
          <w:highlight w:val="yellow"/>
          <w:lang w:val="en-GB"/>
        </w:rPr>
        <w:t>Additional material:</w:t>
      </w:r>
      <w:r w:rsidR="007702E0">
        <w:rPr>
          <w:rFonts w:ascii="Arial" w:hAnsi="Arial" w:cs="Arial"/>
          <w:sz w:val="22"/>
          <w:szCs w:val="22"/>
          <w:lang w:val="en-GB"/>
        </w:rPr>
        <w:t xml:space="preserve">  </w:t>
      </w:r>
      <w:r w:rsidR="007702E0">
        <w:rPr>
          <w:rFonts w:ascii="Arial" w:hAnsi="Arial" w:cs="Arial"/>
          <w:b/>
          <w:sz w:val="22"/>
          <w:szCs w:val="22"/>
          <w:lang w:val="en-GB"/>
        </w:rPr>
        <w:t>Handout pupils task</w:t>
      </w:r>
      <w:r w:rsidR="00F91010">
        <w:rPr>
          <w:rFonts w:ascii="Arial" w:hAnsi="Arial" w:cs="Arial"/>
          <w:b/>
          <w:sz w:val="22"/>
          <w:szCs w:val="22"/>
          <w:lang w:val="en-GB"/>
        </w:rPr>
        <w:t xml:space="preserve"> &amp; Evaluation sheet</w:t>
      </w:r>
    </w:p>
    <w:p w14:paraId="73F7D194" w14:textId="77777777" w:rsidR="0062422E" w:rsidRDefault="0062422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05301AAC" w14:textId="77777777" w:rsidR="0062422E" w:rsidRPr="00D6159F" w:rsidRDefault="0062422E" w:rsidP="00D6159F">
      <w:pPr>
        <w:rPr>
          <w:rFonts w:ascii="Arial" w:hAnsi="Arial" w:cs="Arial"/>
          <w:b/>
          <w:sz w:val="22"/>
          <w:szCs w:val="22"/>
          <w:lang w:val="en-GB"/>
        </w:rPr>
      </w:pPr>
      <w:r w:rsidRPr="00641FCF"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1CFC6915" wp14:editId="1A580CCB">
            <wp:simplePos x="0" y="0"/>
            <wp:positionH relativeFrom="column">
              <wp:posOffset>4034790</wp:posOffset>
            </wp:positionH>
            <wp:positionV relativeFrom="paragraph">
              <wp:posOffset>139065</wp:posOffset>
            </wp:positionV>
            <wp:extent cx="169545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357" y="21384"/>
                <wp:lineTo x="213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BEE5C" w14:textId="77777777" w:rsidR="00D6159F" w:rsidRPr="00DE7F4B" w:rsidRDefault="00DE7F4B" w:rsidP="00D6159F">
      <w:pPr>
        <w:rPr>
          <w:rFonts w:ascii="Trashbox" w:hAnsi="Trashbox" w:cs="Arial"/>
          <w:b/>
          <w:sz w:val="72"/>
          <w:szCs w:val="22"/>
          <w:lang w:val="en-GB"/>
        </w:rPr>
      </w:pPr>
      <w:r w:rsidRPr="00DE7F4B">
        <w:rPr>
          <w:rFonts w:ascii="Trashbox" w:hAnsi="Trashbox" w:cs="Arial"/>
          <w:b/>
          <w:sz w:val="72"/>
          <w:szCs w:val="22"/>
          <w:lang w:val="en-GB"/>
        </w:rPr>
        <w:t>Sports day</w:t>
      </w:r>
    </w:p>
    <w:p w14:paraId="2A7409E7" w14:textId="77777777" w:rsidR="0062422E" w:rsidRPr="00641FCF" w:rsidRDefault="0062422E" w:rsidP="0062422E">
      <w:pPr>
        <w:rPr>
          <w:b/>
          <w:lang w:val="en-GB"/>
        </w:rPr>
      </w:pPr>
      <w:r w:rsidRPr="00641FC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EEF8A22" wp14:editId="069311A6">
            <wp:simplePos x="0" y="0"/>
            <wp:positionH relativeFrom="column">
              <wp:posOffset>1090930</wp:posOffset>
            </wp:positionH>
            <wp:positionV relativeFrom="paragraph">
              <wp:posOffset>163830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CAB86" w14:textId="77777777" w:rsidR="0062422E" w:rsidRDefault="0062422E" w:rsidP="0062422E">
      <w:pPr>
        <w:rPr>
          <w:rFonts w:ascii="CH1 Steinschrift" w:hAnsi="CH1 Steinschrift"/>
          <w:sz w:val="40"/>
          <w:lang w:val="en-GB"/>
        </w:rPr>
      </w:pPr>
      <w:r w:rsidRPr="00BF7E2B">
        <w:rPr>
          <w:rFonts w:ascii="CH1 Steinschrift" w:hAnsi="CH1 Steinschrift"/>
          <w:sz w:val="40"/>
          <w:lang w:val="en-GB"/>
        </w:rPr>
        <w:t xml:space="preserve">Prepare in a poster-presentation </w:t>
      </w:r>
      <w:r>
        <w:rPr>
          <w:rFonts w:ascii="CH1 Steinschrift" w:hAnsi="CH1 Steinschrift"/>
          <w:sz w:val="40"/>
          <w:lang w:val="en-GB"/>
        </w:rPr>
        <w:br/>
        <w:t>about a sports day at your school.</w:t>
      </w:r>
    </w:p>
    <w:p w14:paraId="3B3D0DE5" w14:textId="77777777" w:rsidR="0062422E" w:rsidRPr="00862C42" w:rsidRDefault="0062422E" w:rsidP="0062422E">
      <w:pPr>
        <w:rPr>
          <w:rFonts w:ascii="CH1 Steinschrift" w:hAnsi="CH1 Steinschrift"/>
          <w:sz w:val="28"/>
          <w:lang w:val="en-GB"/>
        </w:rPr>
      </w:pPr>
    </w:p>
    <w:p w14:paraId="304AD858" w14:textId="77777777" w:rsidR="0062422E" w:rsidRPr="0045648E" w:rsidRDefault="0062422E" w:rsidP="0062422E">
      <w:pPr>
        <w:rPr>
          <w:rFonts w:ascii="CH1 Steinschrift" w:hAnsi="CH1 Steinschrift"/>
          <w:sz w:val="12"/>
          <w:lang w:val="en-GB"/>
        </w:rPr>
      </w:pPr>
      <w:r>
        <w:rPr>
          <w:rFonts w:ascii="CH1 Steinschrift" w:hAnsi="CH1 Steinschrift"/>
          <w:sz w:val="40"/>
          <w:lang w:val="en-GB"/>
        </w:rPr>
        <w:t xml:space="preserve"> </w:t>
      </w:r>
    </w:p>
    <w:p w14:paraId="425A6CC1" w14:textId="77777777" w:rsidR="0062422E" w:rsidRPr="00D57E00" w:rsidRDefault="0062422E" w:rsidP="0062422E">
      <w:pPr>
        <w:shd w:val="clear" w:color="auto" w:fill="D9D9D9" w:themeFill="background1" w:themeFillShade="D9"/>
        <w:rPr>
          <w:rFonts w:ascii="CH1 Steinschrift" w:hAnsi="CH1 Steinschrift"/>
          <w:b/>
          <w:sz w:val="44"/>
          <w:lang w:val="en-GB"/>
        </w:rPr>
      </w:pPr>
      <w:r>
        <w:rPr>
          <w:rFonts w:ascii="CH1 Steinschrift" w:hAnsi="CH1 Steinschrift"/>
          <w:b/>
          <w:sz w:val="44"/>
          <w:lang w:val="en-GB"/>
        </w:rPr>
        <w:t>Presentation-Sheet</w:t>
      </w:r>
      <w:r w:rsidRPr="00D57E00">
        <w:rPr>
          <w:rFonts w:ascii="CH1 Steinschrift" w:hAnsi="CH1 Steinschrift"/>
          <w:b/>
          <w:sz w:val="44"/>
          <w:lang w:val="en-GB"/>
        </w:rPr>
        <w:t>:</w:t>
      </w:r>
      <w:r w:rsidRPr="00B05587">
        <w:rPr>
          <w:noProof/>
          <w:lang w:val="en-GB" w:eastAsia="de-CH"/>
        </w:rPr>
        <w:t xml:space="preserve"> </w:t>
      </w:r>
    </w:p>
    <w:p w14:paraId="220AF837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rFonts w:ascii="CH1 Steinschrift" w:hAnsi="CH1 Steinschrift"/>
          <w:sz w:val="40"/>
          <w:lang w:val="en-GB"/>
        </w:rPr>
        <w:t>Facts that should be mentioned or taken in account: different sports, group games, places, materials, weather conditions, responsibilities</w:t>
      </w:r>
    </w:p>
    <w:p w14:paraId="19E11021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 w:rsidRPr="0062422E">
        <w:rPr>
          <w:rFonts w:ascii="CH1 Steinschrift" w:hAnsi="CH1 Steinschrift"/>
          <w:sz w:val="40"/>
          <w:lang w:val="en-GB"/>
        </w:rPr>
        <w:t xml:space="preserve">Time setting: schedule the sport events </w:t>
      </w:r>
      <w:r>
        <w:rPr>
          <w:rFonts w:ascii="CH1 Steinschrift" w:hAnsi="CH1 Steinschrift"/>
          <w:sz w:val="40"/>
          <w:lang w:val="en-GB"/>
        </w:rPr>
        <w:t>(half a day)</w:t>
      </w:r>
    </w:p>
    <w:p w14:paraId="6A3473AA" w14:textId="77777777" w:rsidR="0062422E" w:rsidRP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 w:rsidRPr="0062422E">
        <w:rPr>
          <w:rFonts w:ascii="CH1 Steinschrift" w:hAnsi="CH1 Steinschrift"/>
          <w:sz w:val="40"/>
          <w:lang w:val="en-GB"/>
        </w:rPr>
        <w:t xml:space="preserve">Present </w:t>
      </w:r>
      <w:r w:rsidRPr="00866B60">
        <w:rPr>
          <w:rFonts w:ascii="CH1 Steinschrift" w:hAnsi="CH1 Steinschrift"/>
          <w:b/>
          <w:sz w:val="40"/>
          <w:lang w:val="en-GB"/>
        </w:rPr>
        <w:t>one new sport</w:t>
      </w:r>
      <w:r w:rsidRPr="0062422E">
        <w:rPr>
          <w:rFonts w:ascii="CH1 Steinschrift" w:hAnsi="CH1 Steinschrift"/>
          <w:sz w:val="40"/>
          <w:lang w:val="en-GB"/>
        </w:rPr>
        <w:t xml:space="preserve"> (rules, how to play, etc.)</w:t>
      </w:r>
    </w:p>
    <w:p w14:paraId="79462B01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rFonts w:ascii="CH1 Steinschrift" w:hAnsi="CH1 Steinschrift"/>
          <w:sz w:val="40"/>
          <w:lang w:val="en-GB"/>
        </w:rPr>
        <w:t>Structure your poster: f.e. with mind-mapping, clustering, bullets, chart</w:t>
      </w:r>
      <w:r w:rsidR="00DE6283">
        <w:rPr>
          <w:rFonts w:ascii="CH1 Steinschrift" w:hAnsi="CH1 Steinschrift"/>
          <w:sz w:val="40"/>
          <w:lang w:val="en-GB"/>
        </w:rPr>
        <w:t>s</w:t>
      </w:r>
      <w:r>
        <w:rPr>
          <w:rFonts w:ascii="CH1 Steinschrift" w:hAnsi="CH1 Steinschrift"/>
          <w:sz w:val="40"/>
          <w:lang w:val="en-GB"/>
        </w:rPr>
        <w:t xml:space="preserve">, </w:t>
      </w:r>
      <w:r w:rsidRPr="00E20DBC">
        <w:rPr>
          <w:rFonts w:ascii="CH1 Steinschrift" w:hAnsi="CH1 Steinschrift"/>
          <w:b/>
          <w:sz w:val="40"/>
          <w:lang w:val="en-GB"/>
        </w:rPr>
        <w:t>add</w:t>
      </w:r>
      <w:r>
        <w:rPr>
          <w:rFonts w:ascii="CH1 Steinschrift" w:hAnsi="CH1 Steinschrift"/>
          <w:sz w:val="40"/>
          <w:lang w:val="en-GB"/>
        </w:rPr>
        <w:t xml:space="preserve"> pictures, fotos, drawings, etc.</w:t>
      </w:r>
    </w:p>
    <w:p w14:paraId="13ECB4EF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rFonts w:ascii="CH1 Steinschrift" w:hAnsi="CH1 Steinschrift"/>
          <w:sz w:val="40"/>
          <w:lang w:val="en-GB"/>
        </w:rPr>
        <w:t>Present the poster to your colleagues (max. 10 min.)</w:t>
      </w:r>
    </w:p>
    <w:p w14:paraId="7AE5FA21" w14:textId="77777777" w:rsidR="0062422E" w:rsidRPr="00641FCF" w:rsidRDefault="0062422E" w:rsidP="0062422E">
      <w:pPr>
        <w:pStyle w:val="Listenabsatz"/>
        <w:ind w:left="426"/>
        <w:rPr>
          <w:rFonts w:ascii="CH1 Steinschrift" w:hAnsi="CH1 Steinschrift"/>
          <w:sz w:val="10"/>
          <w:lang w:val="en-GB"/>
        </w:rPr>
      </w:pPr>
    </w:p>
    <w:p w14:paraId="63B9C4DD" w14:textId="77777777" w:rsidR="0062422E" w:rsidRPr="0045648E" w:rsidRDefault="0062422E" w:rsidP="0062422E">
      <w:pPr>
        <w:rPr>
          <w:rFonts w:ascii="CH1 Steinschrift" w:hAnsi="CH1 Steinschrift"/>
          <w:sz w:val="12"/>
          <w:lang w:val="en-GB"/>
        </w:rPr>
      </w:pPr>
    </w:p>
    <w:p w14:paraId="68C23C4E" w14:textId="77777777" w:rsidR="0062422E" w:rsidRPr="00D57E00" w:rsidRDefault="0062422E" w:rsidP="0062422E">
      <w:pPr>
        <w:shd w:val="clear" w:color="auto" w:fill="D9D9D9" w:themeFill="background1" w:themeFillShade="D9"/>
        <w:rPr>
          <w:rFonts w:ascii="CH1 Steinschrift" w:hAnsi="CH1 Steinschrift"/>
          <w:b/>
          <w:sz w:val="44"/>
          <w:lang w:val="en-GB"/>
        </w:rPr>
      </w:pPr>
      <w:r>
        <w:rPr>
          <w:rFonts w:ascii="CH1 Steinschrift" w:hAnsi="CH1 Steinschrift"/>
          <w:b/>
          <w:sz w:val="44"/>
          <w:lang w:val="en-GB"/>
        </w:rPr>
        <w:t>Task goals:</w:t>
      </w:r>
    </w:p>
    <w:p w14:paraId="7E907D5C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rFonts w:ascii="CH1 Steinschrift" w:hAnsi="CH1 Steinschrift"/>
          <w:sz w:val="40"/>
          <w:lang w:val="en-GB"/>
        </w:rPr>
        <w:t>You will learn to organise and plan a sports day at your school</w:t>
      </w:r>
      <w:r w:rsidR="00DE7F4B">
        <w:rPr>
          <w:rFonts w:ascii="CH1 Steinschrift" w:hAnsi="CH1 Steinschrift"/>
          <w:sz w:val="40"/>
          <w:lang w:val="en-GB"/>
        </w:rPr>
        <w:t xml:space="preserve"> (</w:t>
      </w:r>
    </w:p>
    <w:p w14:paraId="08262A63" w14:textId="77777777" w:rsidR="0062422E" w:rsidRDefault="0062422E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rFonts w:ascii="CH1 Steinschrift" w:hAnsi="CH1 Steinschrift"/>
          <w:sz w:val="40"/>
          <w:lang w:val="en-GB"/>
        </w:rPr>
        <w:t>You will learn about new sports and how to play them</w:t>
      </w:r>
    </w:p>
    <w:p w14:paraId="3B34C419" w14:textId="6E97C9F9" w:rsidR="0062422E" w:rsidRDefault="007178F1" w:rsidP="0062422E">
      <w:pPr>
        <w:pStyle w:val="Listenabsatz"/>
        <w:numPr>
          <w:ilvl w:val="0"/>
          <w:numId w:val="4"/>
        </w:numPr>
        <w:spacing w:after="200"/>
        <w:ind w:left="426" w:hanging="426"/>
        <w:rPr>
          <w:rFonts w:ascii="CH1 Steinschrift" w:hAnsi="CH1 Steinschrift"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8B1DE" wp14:editId="5FD6CD29">
            <wp:simplePos x="0" y="0"/>
            <wp:positionH relativeFrom="column">
              <wp:posOffset>3034665</wp:posOffset>
            </wp:positionH>
            <wp:positionV relativeFrom="paragraph">
              <wp:posOffset>380365</wp:posOffset>
            </wp:positionV>
            <wp:extent cx="251968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393" y="21352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2E">
        <w:rPr>
          <w:rFonts w:ascii="CH1 Steinschrift" w:hAnsi="CH1 Steinschrift"/>
          <w:sz w:val="40"/>
          <w:lang w:val="en-GB"/>
        </w:rPr>
        <w:t>You will teach about a new sport</w:t>
      </w:r>
      <w:r w:rsidR="00866B60">
        <w:rPr>
          <w:rFonts w:ascii="CH1 Steinschrift" w:hAnsi="CH1 Steinschrift"/>
          <w:sz w:val="40"/>
          <w:lang w:val="en-GB"/>
        </w:rPr>
        <w:t xml:space="preserve"> (football, baseball, cricket)</w:t>
      </w:r>
    </w:p>
    <w:p w14:paraId="331122B8" w14:textId="3D653465" w:rsid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</w:pPr>
    </w:p>
    <w:p w14:paraId="51ED97FC" w14:textId="2E5F5D71" w:rsid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</w:pPr>
    </w:p>
    <w:p w14:paraId="22EC9217" w14:textId="45B1BC8A" w:rsid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</w:pPr>
    </w:p>
    <w:p w14:paraId="68AD3347" w14:textId="77777777" w:rsid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</w:pPr>
    </w:p>
    <w:p w14:paraId="62B4DCA0" w14:textId="77777777" w:rsid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  <w:sectPr w:rsidR="007178F1" w:rsidSect="00B35722">
          <w:footerReference w:type="default" r:id="rId10"/>
          <w:pgSz w:w="11900" w:h="16840" w:code="9"/>
          <w:pgMar w:top="955" w:right="843" w:bottom="805" w:left="1418" w:header="567" w:footer="567" w:gutter="0"/>
          <w:cols w:space="708"/>
          <w:docGrid w:linePitch="360"/>
        </w:sectPr>
      </w:pPr>
    </w:p>
    <w:p w14:paraId="4F80D2B2" w14:textId="77777777" w:rsidR="007178F1" w:rsidRPr="00CB0679" w:rsidRDefault="007178F1" w:rsidP="007178F1">
      <w:pPr>
        <w:tabs>
          <w:tab w:val="left" w:pos="1042"/>
        </w:tabs>
        <w:jc w:val="center"/>
        <w:rPr>
          <w:rFonts w:ascii="Forte" w:hAnsi="Forte"/>
          <w:lang w:val="en-GB"/>
        </w:rPr>
      </w:pPr>
      <w:r>
        <w:rPr>
          <w:rFonts w:ascii="Forte" w:hAnsi="Forte"/>
          <w:sz w:val="96"/>
          <w:lang w:val="en-GB"/>
        </w:rPr>
        <w:lastRenderedPageBreak/>
        <w:t>Oral evaluation</w:t>
      </w:r>
    </w:p>
    <w:p w14:paraId="1C1FD813" w14:textId="77777777" w:rsidR="007178F1" w:rsidRPr="002F6C2C" w:rsidRDefault="007178F1" w:rsidP="007178F1">
      <w:pPr>
        <w:rPr>
          <w:rFonts w:ascii="Forte" w:hAnsi="Forte"/>
          <w:sz w:val="28"/>
        </w:rPr>
      </w:pPr>
      <w:r w:rsidRPr="002F6C2C">
        <w:rPr>
          <w:rFonts w:ascii="Forte" w:hAnsi="Forte"/>
          <w:sz w:val="2"/>
        </w:rPr>
        <w:br/>
      </w:r>
      <w:r w:rsidRPr="002F6C2C">
        <w:rPr>
          <w:rFonts w:ascii="Forte" w:hAnsi="Forte"/>
          <w:sz w:val="28"/>
        </w:rPr>
        <w:t xml:space="preserve">            </w:t>
      </w:r>
      <w:r w:rsidRPr="002F6C2C">
        <w:rPr>
          <w:rFonts w:ascii="Forte" w:hAnsi="Forte"/>
          <w:sz w:val="36"/>
        </w:rPr>
        <w:t xml:space="preserve"> </w:t>
      </w:r>
      <w:r>
        <w:rPr>
          <w:rFonts w:ascii="Forte" w:hAnsi="Forte"/>
          <w:sz w:val="36"/>
        </w:rPr>
        <w:tab/>
      </w:r>
      <w:r>
        <w:rPr>
          <w:rFonts w:ascii="Forte" w:hAnsi="Forte"/>
          <w:sz w:val="36"/>
        </w:rPr>
        <w:tab/>
        <w:t xml:space="preserve">   </w:t>
      </w:r>
      <w:r w:rsidRPr="00495385">
        <w:rPr>
          <w:rFonts w:ascii="Forte" w:hAnsi="Forte"/>
          <w:sz w:val="44"/>
        </w:rPr>
        <w:t>Class:</w:t>
      </w:r>
      <w:r>
        <w:rPr>
          <w:rFonts w:ascii="Forte" w:hAnsi="Forte"/>
          <w:sz w:val="44"/>
        </w:rPr>
        <w:t>_________</w:t>
      </w:r>
      <w:r w:rsidRPr="00495385">
        <w:rPr>
          <w:rFonts w:ascii="Forte" w:hAnsi="Forte"/>
          <w:sz w:val="44"/>
        </w:rPr>
        <w:t>_______</w:t>
      </w:r>
    </w:p>
    <w:p w14:paraId="0CB1097A" w14:textId="77777777" w:rsidR="007178F1" w:rsidRPr="002F6C2C" w:rsidRDefault="007178F1" w:rsidP="007178F1">
      <w:pPr>
        <w:rPr>
          <w:rFonts w:ascii="Forte" w:hAnsi="Forte"/>
          <w:sz w:val="6"/>
          <w:szCs w:val="2"/>
        </w:rPr>
      </w:pPr>
      <w:r w:rsidRPr="002F6C2C">
        <w:rPr>
          <w:rFonts w:ascii="Forte" w:hAnsi="Forte"/>
          <w:sz w:val="6"/>
        </w:rPr>
        <w:br/>
      </w:r>
      <w:r w:rsidRPr="002F6C2C">
        <w:rPr>
          <w:rFonts w:ascii="Forte" w:hAnsi="Forte"/>
          <w:sz w:val="6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849"/>
        <w:gridCol w:w="568"/>
        <w:gridCol w:w="1424"/>
        <w:gridCol w:w="418"/>
        <w:gridCol w:w="1036"/>
        <w:gridCol w:w="1374"/>
        <w:gridCol w:w="2410"/>
        <w:gridCol w:w="2410"/>
      </w:tblGrid>
      <w:tr w:rsidR="007178F1" w:rsidRPr="0033388D" w14:paraId="4CF7FDED" w14:textId="77777777" w:rsidTr="007178F1">
        <w:trPr>
          <w:trHeight w:val="510"/>
        </w:trPr>
        <w:tc>
          <w:tcPr>
            <w:tcW w:w="1668" w:type="dxa"/>
            <w:vMerge w:val="restart"/>
            <w:vAlign w:val="center"/>
          </w:tcPr>
          <w:p w14:paraId="7EC5461D" w14:textId="77777777" w:rsidR="007178F1" w:rsidRPr="002F6C2C" w:rsidRDefault="007178F1" w:rsidP="003D59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1275" w:type="dxa"/>
            <w:vMerge w:val="restart"/>
            <w:vAlign w:val="center"/>
          </w:tcPr>
          <w:p w14:paraId="711FBA99" w14:textId="77777777" w:rsidR="007178F1" w:rsidRPr="002F6C2C" w:rsidRDefault="007178F1" w:rsidP="003D59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2049" w:type="dxa"/>
            <w:gridSpan w:val="9"/>
            <w:shd w:val="clear" w:color="auto" w:fill="FABF8F" w:themeFill="accent6" w:themeFillTint="99"/>
            <w:vAlign w:val="center"/>
          </w:tcPr>
          <w:p w14:paraId="6946675B" w14:textId="77777777" w:rsidR="007178F1" w:rsidRPr="002F6C2C" w:rsidRDefault="007178F1" w:rsidP="003D590C">
            <w:pPr>
              <w:jc w:val="center"/>
              <w:rPr>
                <w:b/>
                <w:sz w:val="28"/>
              </w:rPr>
            </w:pPr>
            <w:r w:rsidRPr="002F6C2C">
              <w:rPr>
                <w:b/>
                <w:sz w:val="28"/>
              </w:rPr>
              <w:t>Productive skills</w:t>
            </w:r>
          </w:p>
        </w:tc>
      </w:tr>
      <w:tr w:rsidR="007178F1" w:rsidRPr="0033388D" w14:paraId="02854360" w14:textId="77777777" w:rsidTr="007178F1">
        <w:tc>
          <w:tcPr>
            <w:tcW w:w="1668" w:type="dxa"/>
            <w:vMerge/>
          </w:tcPr>
          <w:p w14:paraId="60D54E34" w14:textId="77777777" w:rsidR="007178F1" w:rsidRPr="002F6C2C" w:rsidRDefault="007178F1" w:rsidP="003D590C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</w:tcPr>
          <w:p w14:paraId="72260A50" w14:textId="77777777" w:rsidR="007178F1" w:rsidRPr="002F6C2C" w:rsidRDefault="007178F1" w:rsidP="003D590C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92CDDC" w:themeFill="accent5" w:themeFillTint="99"/>
          </w:tcPr>
          <w:p w14:paraId="38668EB5" w14:textId="77777777" w:rsidR="007178F1" w:rsidRPr="002F6C2C" w:rsidRDefault="007178F1" w:rsidP="003D590C">
            <w:pPr>
              <w:tabs>
                <w:tab w:val="center" w:pos="1096"/>
              </w:tabs>
            </w:pPr>
            <w:r w:rsidRPr="002F6C2C">
              <w:t>Formale Richtigkeit</w:t>
            </w:r>
          </w:p>
        </w:tc>
        <w:tc>
          <w:tcPr>
            <w:tcW w:w="2410" w:type="dxa"/>
            <w:gridSpan w:val="3"/>
            <w:shd w:val="clear" w:color="auto" w:fill="E5DFEC" w:themeFill="accent4" w:themeFillTint="33"/>
          </w:tcPr>
          <w:p w14:paraId="517D821B" w14:textId="77777777" w:rsidR="007178F1" w:rsidRPr="002F6C2C" w:rsidRDefault="007178F1" w:rsidP="003D590C">
            <w:pPr>
              <w:tabs>
                <w:tab w:val="center" w:pos="1096"/>
              </w:tabs>
            </w:pPr>
            <w:r w:rsidRPr="002F6C2C">
              <w:t>Aussprache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56F5232B" w14:textId="77777777" w:rsidR="007178F1" w:rsidRPr="002F6C2C" w:rsidRDefault="007178F1" w:rsidP="003D590C">
            <w:pPr>
              <w:jc w:val="center"/>
            </w:pPr>
            <w:r w:rsidRPr="002F6C2C">
              <w:t>Satzbildung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15530EE7" w14:textId="77777777" w:rsidR="007178F1" w:rsidRPr="002F6C2C" w:rsidRDefault="007178F1" w:rsidP="003D590C">
            <w:pPr>
              <w:jc w:val="center"/>
            </w:pPr>
            <w:r w:rsidRPr="002F6C2C">
              <w:t>Inhaltlich (entspricht)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E6F6513" w14:textId="77777777" w:rsidR="007178F1" w:rsidRPr="002F6C2C" w:rsidRDefault="007178F1" w:rsidP="003D590C">
            <w:pPr>
              <w:jc w:val="center"/>
            </w:pPr>
            <w:r w:rsidRPr="002F6C2C">
              <w:t>Wortschatz</w:t>
            </w:r>
          </w:p>
        </w:tc>
      </w:tr>
      <w:tr w:rsidR="007178F1" w:rsidRPr="0033388D" w14:paraId="75034287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4D767990" w14:textId="77777777" w:rsidR="007178F1" w:rsidRPr="002F6C2C" w:rsidRDefault="007178F1" w:rsidP="003D590C">
            <w:pPr>
              <w:spacing w:before="60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522724A" w14:textId="77777777" w:rsidR="007178F1" w:rsidRPr="002F6C2C" w:rsidRDefault="007178F1" w:rsidP="003D590C">
            <w:pPr>
              <w:spacing w:before="60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25875DB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552337B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1CE8C1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71A115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E17757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58DF154A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191C3A7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AFCBA9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C8EB28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0964D5EB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C6F543C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5FF8705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6EBA32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0E5B3656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014096F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5EC6ED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A64807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7CA195E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00D5BF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114F2F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BB94A1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550C0351" w14:textId="77777777" w:rsidTr="007178F1">
        <w:trPr>
          <w:trHeight w:val="624"/>
        </w:trPr>
        <w:tc>
          <w:tcPr>
            <w:tcW w:w="1668" w:type="dxa"/>
          </w:tcPr>
          <w:p w14:paraId="5C4031B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25C04DB1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5D713DB7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5C597B15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6FD3BA27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8996F1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147A83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224A9937" w14:textId="77777777" w:rsidTr="007178F1">
        <w:trPr>
          <w:trHeight w:val="624"/>
        </w:trPr>
        <w:tc>
          <w:tcPr>
            <w:tcW w:w="1668" w:type="dxa"/>
          </w:tcPr>
          <w:p w14:paraId="48E8180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0AEDFFE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677F58CC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B7E6B12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5BDE46A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949B947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C55CA9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09993BB6" w14:textId="77777777" w:rsidTr="007178F1">
        <w:trPr>
          <w:trHeight w:val="624"/>
        </w:trPr>
        <w:tc>
          <w:tcPr>
            <w:tcW w:w="1668" w:type="dxa"/>
          </w:tcPr>
          <w:p w14:paraId="22E4A4F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3898F38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5EC3D93C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1A71C66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19D58E67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0C4BA3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0629B88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31F87587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569463B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5C2894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631A015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77B1A96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5BC2BC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EE96CF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05B4D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1150A522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23C17D9B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0FC7AA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00FB10C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3ABE3752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E5D06A7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1D50D02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560E57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18450051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5DDBD015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CAA17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CA0A13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39560FD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AAF9AF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B39801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7F40A8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5354E486" w14:textId="77777777" w:rsidTr="007178F1">
        <w:trPr>
          <w:trHeight w:val="624"/>
        </w:trPr>
        <w:tc>
          <w:tcPr>
            <w:tcW w:w="1668" w:type="dxa"/>
          </w:tcPr>
          <w:p w14:paraId="2A29CF0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20F85B2C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72CE64B9" w14:textId="77777777" w:rsidR="007178F1" w:rsidRPr="002F6C2C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72FB00D2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225B5C9F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5FCFBA2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54E2E5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05049379" w14:textId="77777777" w:rsidTr="007178F1">
        <w:trPr>
          <w:trHeight w:val="624"/>
        </w:trPr>
        <w:tc>
          <w:tcPr>
            <w:tcW w:w="1668" w:type="dxa"/>
          </w:tcPr>
          <w:p w14:paraId="7ACFBA9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0E3587B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6A39FE4" w14:textId="77777777" w:rsidR="007178F1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3E39BAB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24" w:type="dxa"/>
          </w:tcPr>
          <w:p w14:paraId="47BC732B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</w:tcPr>
          <w:p w14:paraId="239B020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6194" w:type="dxa"/>
            <w:gridSpan w:val="3"/>
          </w:tcPr>
          <w:p w14:paraId="0CAA86D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5F2D24C7" w14:textId="77777777" w:rsidTr="007178F1">
        <w:trPr>
          <w:trHeight w:val="624"/>
        </w:trPr>
        <w:tc>
          <w:tcPr>
            <w:tcW w:w="1668" w:type="dxa"/>
          </w:tcPr>
          <w:p w14:paraId="1B9A2B8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14:paraId="04839D3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3377BC" w14:textId="77777777" w:rsidR="007178F1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98553F1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24" w:type="dxa"/>
          </w:tcPr>
          <w:p w14:paraId="0AF22CEE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</w:tcPr>
          <w:p w14:paraId="07B25AF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6194" w:type="dxa"/>
            <w:gridSpan w:val="3"/>
          </w:tcPr>
          <w:p w14:paraId="60595C0C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6EC42C8F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61E8E02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DEB12C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E3D20E1" w14:textId="77777777" w:rsidR="007178F1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A2352D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082E131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shd w:val="clear" w:color="auto" w:fill="D9D9D9" w:themeFill="background1" w:themeFillShade="D9"/>
          </w:tcPr>
          <w:p w14:paraId="6A9F4566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6194" w:type="dxa"/>
            <w:gridSpan w:val="3"/>
            <w:shd w:val="clear" w:color="auto" w:fill="D9D9D9" w:themeFill="background1" w:themeFillShade="D9"/>
          </w:tcPr>
          <w:p w14:paraId="7B365768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52703FE6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76EE6CD9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3D2A743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3677481" w14:textId="77777777" w:rsidR="007178F1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2ED576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063FACEB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shd w:val="clear" w:color="auto" w:fill="D9D9D9" w:themeFill="background1" w:themeFillShade="D9"/>
          </w:tcPr>
          <w:p w14:paraId="53D96F5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6194" w:type="dxa"/>
            <w:gridSpan w:val="3"/>
            <w:shd w:val="clear" w:color="auto" w:fill="D9D9D9" w:themeFill="background1" w:themeFillShade="D9"/>
          </w:tcPr>
          <w:p w14:paraId="579035E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  <w:tr w:rsidR="007178F1" w:rsidRPr="0033388D" w14:paraId="1AF0BE89" w14:textId="77777777" w:rsidTr="007178F1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37502CC0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9D1A58F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AC91054" w14:textId="77777777" w:rsidR="007178F1" w:rsidRDefault="007178F1" w:rsidP="003D590C">
            <w:pPr>
              <w:tabs>
                <w:tab w:val="left" w:pos="1171"/>
              </w:tabs>
              <w:spacing w:before="60"/>
              <w:rPr>
                <w:sz w:val="28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8434E4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</w:tcPr>
          <w:p w14:paraId="20EDE885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shd w:val="clear" w:color="auto" w:fill="D9D9D9" w:themeFill="background1" w:themeFillShade="D9"/>
          </w:tcPr>
          <w:p w14:paraId="61FDFA0D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  <w:tc>
          <w:tcPr>
            <w:tcW w:w="6194" w:type="dxa"/>
            <w:gridSpan w:val="3"/>
            <w:shd w:val="clear" w:color="auto" w:fill="D9D9D9" w:themeFill="background1" w:themeFillShade="D9"/>
          </w:tcPr>
          <w:p w14:paraId="676EA65A" w14:textId="77777777" w:rsidR="007178F1" w:rsidRPr="002F6C2C" w:rsidRDefault="007178F1" w:rsidP="003D590C">
            <w:pPr>
              <w:spacing w:before="60"/>
              <w:jc w:val="center"/>
              <w:rPr>
                <w:sz w:val="28"/>
              </w:rPr>
            </w:pPr>
          </w:p>
        </w:tc>
      </w:tr>
    </w:tbl>
    <w:p w14:paraId="20CA6091" w14:textId="77777777" w:rsidR="007178F1" w:rsidRPr="002F6C2C" w:rsidRDefault="007178F1" w:rsidP="007178F1"/>
    <w:p w14:paraId="0EE76981" w14:textId="77777777" w:rsidR="007178F1" w:rsidRPr="008C579C" w:rsidRDefault="007178F1" w:rsidP="007178F1">
      <w:r w:rsidRPr="008C579C">
        <w:t>Bewertung jeweils in halben Noten angeben: 6 - 1</w:t>
      </w:r>
    </w:p>
    <w:p w14:paraId="57950A1A" w14:textId="0BAC0E7F" w:rsidR="007178F1" w:rsidRPr="007178F1" w:rsidRDefault="007178F1" w:rsidP="007178F1">
      <w:pPr>
        <w:spacing w:after="200"/>
        <w:rPr>
          <w:rFonts w:ascii="CH1 Steinschrift" w:hAnsi="CH1 Steinschrift"/>
          <w:sz w:val="40"/>
          <w:lang w:val="en-GB"/>
        </w:rPr>
      </w:pPr>
    </w:p>
    <w:p w14:paraId="3980CB1A" w14:textId="300FDC15" w:rsidR="004B1987" w:rsidRPr="00AE04A1" w:rsidRDefault="00AE04A1" w:rsidP="00D6159F">
      <w:pPr>
        <w:rPr>
          <w:rFonts w:ascii="Arial" w:hAnsi="Arial" w:cs="Arial"/>
          <w:b/>
          <w:sz w:val="22"/>
          <w:szCs w:val="22"/>
          <w:lang w:val="en-GB"/>
        </w:rPr>
      </w:pPr>
      <w:r w:rsidRPr="00AE04A1">
        <w:rPr>
          <w:rFonts w:ascii="Arial" w:hAnsi="Arial" w:cs="Arial"/>
          <w:b/>
          <w:sz w:val="22"/>
          <w:szCs w:val="22"/>
          <w:lang w:val="en-GB"/>
        </w:rPr>
        <w:br/>
      </w:r>
      <w:r w:rsidR="00D6159F" w:rsidRPr="00AE04A1">
        <w:rPr>
          <w:rFonts w:ascii="Arial" w:hAnsi="Arial" w:cs="Arial"/>
          <w:b/>
          <w:sz w:val="22"/>
          <w:szCs w:val="22"/>
          <w:lang w:val="en-GB"/>
        </w:rPr>
        <w:br/>
      </w:r>
    </w:p>
    <w:sectPr w:rsidR="004B1987" w:rsidRPr="00AE04A1" w:rsidSect="007178F1">
      <w:pgSz w:w="16840" w:h="11901" w:orient="landscape" w:code="9"/>
      <w:pgMar w:top="845" w:right="805" w:bottom="1418" w:left="953" w:header="567" w:footer="567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E564" w14:textId="77777777" w:rsidR="00DF4611" w:rsidRDefault="00DF4611" w:rsidP="005A018D">
      <w:r>
        <w:separator/>
      </w:r>
    </w:p>
  </w:endnote>
  <w:endnote w:type="continuationSeparator" w:id="0">
    <w:p w14:paraId="792DCB30" w14:textId="77777777" w:rsidR="00DF4611" w:rsidRDefault="00DF4611" w:rsidP="005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rashbox">
    <w:altName w:val="Geneva"/>
    <w:charset w:val="00"/>
    <w:family w:val="auto"/>
    <w:pitch w:val="variable"/>
    <w:sig w:usb0="00000003" w:usb1="00000000" w:usb2="00000000" w:usb3="00000000" w:csb0="00000001" w:csb1="00000000"/>
  </w:font>
  <w:font w:name="CH1 Steinschrift">
    <w:altName w:val="Arial"/>
    <w:charset w:val="00"/>
    <w:family w:val="auto"/>
    <w:pitch w:val="variable"/>
    <w:sig w:usb0="80000003" w:usb1="00000000" w:usb2="00000000" w:usb3="00000000" w:csb0="00000001" w:csb1="00000000"/>
  </w:font>
  <w:font w:name="Forte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8512" w14:textId="77777777" w:rsidR="005A018D" w:rsidRPr="009C707D" w:rsidRDefault="005A018D">
    <w:pPr>
      <w:pStyle w:val="Fuzeile"/>
      <w:rPr>
        <w:rFonts w:ascii="Arial" w:hAnsi="Arial" w:cs="Arial"/>
        <w:sz w:val="18"/>
        <w:szCs w:val="16"/>
        <w:lang w:val="de-CH"/>
      </w:rPr>
    </w:pPr>
    <w:r w:rsidRPr="005A018D">
      <w:rPr>
        <w:rFonts w:ascii="Arial" w:hAnsi="Arial" w:cs="Arial"/>
        <w:sz w:val="16"/>
        <w:szCs w:val="16"/>
        <w:lang w:val="de-CH"/>
      </w:rPr>
      <w:t xml:space="preserve">Die Tasks wurden im Rahmen des LP21 Grundkurses Englisch von </w:t>
    </w:r>
    <w:r w:rsidR="00322FF1" w:rsidRPr="00322FF1">
      <w:rPr>
        <w:rFonts w:ascii="Arial" w:hAnsi="Arial" w:cs="Arial"/>
        <w:b/>
        <w:sz w:val="16"/>
        <w:szCs w:val="16"/>
        <w:lang w:val="de-CH"/>
      </w:rPr>
      <w:t>Monika Grüter</w:t>
    </w:r>
    <w:r w:rsidRPr="005A018D">
      <w:rPr>
        <w:rFonts w:ascii="Arial" w:hAnsi="Arial" w:cs="Arial"/>
        <w:sz w:val="16"/>
        <w:szCs w:val="16"/>
        <w:lang w:val="de-CH"/>
      </w:rPr>
      <w:t xml:space="preserve"> </w:t>
    </w:r>
    <w:r w:rsidR="00722D2C">
      <w:rPr>
        <w:rFonts w:ascii="Arial" w:hAnsi="Arial" w:cs="Arial"/>
        <w:sz w:val="16"/>
        <w:szCs w:val="16"/>
        <w:lang w:val="de-CH"/>
      </w:rPr>
      <w:t xml:space="preserve">im März 2016 </w:t>
    </w:r>
    <w:r w:rsidRPr="005A018D">
      <w:rPr>
        <w:rFonts w:ascii="Arial" w:hAnsi="Arial" w:cs="Arial"/>
        <w:sz w:val="16"/>
        <w:szCs w:val="16"/>
        <w:lang w:val="de-CH"/>
      </w:rPr>
      <w:t xml:space="preserve">entwickelt.  </w:t>
    </w:r>
    <w:r w:rsidR="009C707D">
      <w:rPr>
        <w:rFonts w:ascii="Arial" w:hAnsi="Arial" w:cs="Arial"/>
        <w:sz w:val="16"/>
        <w:szCs w:val="16"/>
        <w:lang w:val="de-CH"/>
      </w:rPr>
      <w:t xml:space="preserve">                     </w:t>
    </w:r>
    <w:r w:rsidR="009C707D" w:rsidRPr="009C707D">
      <w:rPr>
        <w:rFonts w:ascii="Arial" w:hAnsi="Arial" w:cs="Arial"/>
        <w:sz w:val="18"/>
        <w:szCs w:val="16"/>
        <w:lang w:val="de-CH"/>
      </w:rPr>
      <w:t>Page</w:t>
    </w:r>
    <w:r w:rsidR="009C707D">
      <w:rPr>
        <w:rFonts w:ascii="Arial" w:hAnsi="Arial" w:cs="Arial"/>
        <w:sz w:val="18"/>
        <w:szCs w:val="16"/>
        <w:lang w:val="de-CH"/>
      </w:rPr>
      <w:t xml:space="preserve"> </w:t>
    </w:r>
    <w:r w:rsidR="009C707D" w:rsidRPr="009C707D">
      <w:rPr>
        <w:rFonts w:ascii="Arial" w:hAnsi="Arial" w:cs="Arial"/>
        <w:sz w:val="18"/>
        <w:szCs w:val="16"/>
        <w:lang w:val="de-CH"/>
      </w:rPr>
      <w:fldChar w:fldCharType="begin"/>
    </w:r>
    <w:r w:rsidR="009C707D" w:rsidRPr="009C707D">
      <w:rPr>
        <w:rFonts w:ascii="Arial" w:hAnsi="Arial" w:cs="Arial"/>
        <w:sz w:val="18"/>
        <w:szCs w:val="16"/>
        <w:lang w:val="de-CH"/>
      </w:rPr>
      <w:instrText>PAGE   \* MERGEFORMAT</w:instrText>
    </w:r>
    <w:r w:rsidR="009C707D" w:rsidRPr="009C707D">
      <w:rPr>
        <w:rFonts w:ascii="Arial" w:hAnsi="Arial" w:cs="Arial"/>
        <w:sz w:val="18"/>
        <w:szCs w:val="16"/>
        <w:lang w:val="de-CH"/>
      </w:rPr>
      <w:fldChar w:fldCharType="separate"/>
    </w:r>
    <w:r w:rsidR="00335DDA" w:rsidRPr="00335DDA">
      <w:rPr>
        <w:rFonts w:ascii="Arial" w:hAnsi="Arial" w:cs="Arial"/>
        <w:noProof/>
        <w:sz w:val="18"/>
        <w:szCs w:val="16"/>
      </w:rPr>
      <w:t>2</w:t>
    </w:r>
    <w:r w:rsidR="009C707D" w:rsidRPr="009C707D">
      <w:rPr>
        <w:rFonts w:ascii="Arial" w:hAnsi="Arial" w:cs="Arial"/>
        <w:sz w:val="18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B385" w14:textId="77777777" w:rsidR="00DF4611" w:rsidRDefault="00DF4611" w:rsidP="005A018D">
      <w:r>
        <w:separator/>
      </w:r>
    </w:p>
  </w:footnote>
  <w:footnote w:type="continuationSeparator" w:id="0">
    <w:p w14:paraId="2EC37010" w14:textId="77777777" w:rsidR="00DF4611" w:rsidRDefault="00DF4611" w:rsidP="005A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1D1"/>
    <w:multiLevelType w:val="hybridMultilevel"/>
    <w:tmpl w:val="ED08CB54"/>
    <w:lvl w:ilvl="0" w:tplc="3BE885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C88"/>
    <w:multiLevelType w:val="hybridMultilevel"/>
    <w:tmpl w:val="95DA60A2"/>
    <w:lvl w:ilvl="0" w:tplc="2CC883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2433"/>
    <w:multiLevelType w:val="hybridMultilevel"/>
    <w:tmpl w:val="E2FA5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2E78"/>
    <w:multiLevelType w:val="hybridMultilevel"/>
    <w:tmpl w:val="FB2ED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B"/>
    <w:rsid w:val="00033495"/>
    <w:rsid w:val="000A1E39"/>
    <w:rsid w:val="000B1705"/>
    <w:rsid w:val="000D1A07"/>
    <w:rsid w:val="00132567"/>
    <w:rsid w:val="001341B9"/>
    <w:rsid w:val="0017127E"/>
    <w:rsid w:val="00171AA9"/>
    <w:rsid w:val="001C47DC"/>
    <w:rsid w:val="0021296B"/>
    <w:rsid w:val="00216773"/>
    <w:rsid w:val="0023219F"/>
    <w:rsid w:val="00237E8E"/>
    <w:rsid w:val="00261175"/>
    <w:rsid w:val="00276E0A"/>
    <w:rsid w:val="002E519B"/>
    <w:rsid w:val="00312B7F"/>
    <w:rsid w:val="00322FF1"/>
    <w:rsid w:val="00335DDA"/>
    <w:rsid w:val="003413A3"/>
    <w:rsid w:val="00356E4E"/>
    <w:rsid w:val="003C49BE"/>
    <w:rsid w:val="003D1BC4"/>
    <w:rsid w:val="003F67B4"/>
    <w:rsid w:val="004377C1"/>
    <w:rsid w:val="004460CF"/>
    <w:rsid w:val="00446765"/>
    <w:rsid w:val="00470CF0"/>
    <w:rsid w:val="004902D8"/>
    <w:rsid w:val="004B1987"/>
    <w:rsid w:val="0052044C"/>
    <w:rsid w:val="00564C5F"/>
    <w:rsid w:val="005A018D"/>
    <w:rsid w:val="006146E9"/>
    <w:rsid w:val="006238B5"/>
    <w:rsid w:val="0062422E"/>
    <w:rsid w:val="00690602"/>
    <w:rsid w:val="00715F02"/>
    <w:rsid w:val="007178F1"/>
    <w:rsid w:val="00722D2C"/>
    <w:rsid w:val="007702E0"/>
    <w:rsid w:val="007B4F07"/>
    <w:rsid w:val="007B60EB"/>
    <w:rsid w:val="007E3314"/>
    <w:rsid w:val="0080051F"/>
    <w:rsid w:val="00862C42"/>
    <w:rsid w:val="00866B60"/>
    <w:rsid w:val="008F3F68"/>
    <w:rsid w:val="00900078"/>
    <w:rsid w:val="009C707D"/>
    <w:rsid w:val="009F21E3"/>
    <w:rsid w:val="00A24830"/>
    <w:rsid w:val="00A66CCB"/>
    <w:rsid w:val="00AB591F"/>
    <w:rsid w:val="00AE04A1"/>
    <w:rsid w:val="00B00BD0"/>
    <w:rsid w:val="00B35722"/>
    <w:rsid w:val="00B41713"/>
    <w:rsid w:val="00B843D9"/>
    <w:rsid w:val="00B94502"/>
    <w:rsid w:val="00BA650E"/>
    <w:rsid w:val="00BB5F9C"/>
    <w:rsid w:val="00C63261"/>
    <w:rsid w:val="00C872E9"/>
    <w:rsid w:val="00CF40B3"/>
    <w:rsid w:val="00D6159F"/>
    <w:rsid w:val="00D66814"/>
    <w:rsid w:val="00D7529F"/>
    <w:rsid w:val="00D83BF6"/>
    <w:rsid w:val="00D93BF4"/>
    <w:rsid w:val="00DA7D85"/>
    <w:rsid w:val="00DE6283"/>
    <w:rsid w:val="00DE7F4B"/>
    <w:rsid w:val="00DF4611"/>
    <w:rsid w:val="00E2378C"/>
    <w:rsid w:val="00EC4481"/>
    <w:rsid w:val="00F26104"/>
    <w:rsid w:val="00F91010"/>
    <w:rsid w:val="00F94A28"/>
    <w:rsid w:val="00FB5512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78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18D"/>
  </w:style>
  <w:style w:type="paragraph" w:styleId="Fuzeile">
    <w:name w:val="footer"/>
    <w:basedOn w:val="Standard"/>
    <w:link w:val="Fu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18D"/>
  </w:style>
  <w:style w:type="paragraph" w:styleId="Listenabsatz">
    <w:name w:val="List Paragraph"/>
    <w:basedOn w:val="Standard"/>
    <w:uiPriority w:val="34"/>
    <w:qFormat/>
    <w:rsid w:val="00276E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 Luzern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Haefliger</dc:creator>
  <cp:lastModifiedBy>Silvia Frank Schmid (SFN)</cp:lastModifiedBy>
  <cp:revision>7</cp:revision>
  <cp:lastPrinted>2016-04-19T20:09:00Z</cp:lastPrinted>
  <dcterms:created xsi:type="dcterms:W3CDTF">2016-04-20T04:38:00Z</dcterms:created>
  <dcterms:modified xsi:type="dcterms:W3CDTF">2016-04-22T04:30:00Z</dcterms:modified>
</cp:coreProperties>
</file>