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4890135</wp:posOffset>
            </wp:positionH>
            <wp:positionV relativeFrom="paragraph">
              <wp:posOffset>-137160</wp:posOffset>
            </wp:positionV>
            <wp:extent cx="1054735" cy="1194435"/>
            <wp:effectExtent l="0" t="0" r="0" b="0"/>
            <wp:wrapSquare wrapText="bothSides"/>
            <wp:docPr id="1" name="Grafi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Test Physik Magnetismus 03.02.2010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Name: ______________________ Punkte: ________________ Note: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Unterstreiche alle Materialien oder Gegenstände, welche von Magneten angezogen werden: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</w:rPr>
      </w:pPr>
      <w:r>
        <w:rPr>
          <w:rFonts w:ascii="Arial" w:hAnsi="Arial"/>
        </w:rPr>
        <w:t>Aluminium, Gold, Stuhl, Stein, Eisen, Kupfer, Silber, Perlenkette, Buch</w:t>
      </w:r>
    </w:p>
    <w:p>
      <w:pPr>
        <w:pStyle w:val="Normal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5320030</wp:posOffset>
                </wp:positionH>
                <wp:positionV relativeFrom="paragraph">
                  <wp:posOffset>36830</wp:posOffset>
                </wp:positionV>
                <wp:extent cx="480695" cy="48069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40" cy="480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stroked="t" style="position:absolute;margin-left:418.9pt;margin-top:2.9pt;width:37.75pt;height:37.75pt">
                <w10:wrap type="none"/>
                <v:fill o:detectmouseclick="t" on="false"/>
                <v:stroke color="black" joinstyle="round" endcap="flat"/>
              </v:oval>
            </w:pict>
          </mc:Fallback>
        </mc:AlternateContent>
      </w:r>
      <w:r>
        <w:rPr>
          <w:rFonts w:ascii="Arial" w:hAnsi="Arial"/>
        </w:rPr>
        <w:tab/>
      </w:r>
    </w:p>
    <w:p>
      <w:pPr>
        <w:pStyle w:val="Normal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5491480</wp:posOffset>
                </wp:positionH>
                <wp:positionV relativeFrom="paragraph">
                  <wp:posOffset>-92710</wp:posOffset>
                </wp:positionV>
                <wp:extent cx="263525" cy="3556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00" cy="35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eastAsia="Tahoma" w:cs="Tahoma"/>
                                <w:lang w:val="de-CH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432.4pt;margin-top:-7.3pt;width:20.65pt;height:27.9pt" type="shapetype_202">
                <v:textbox>
                  <w:txbxContent>
                    <w:p>
                      <w:pPr>
                        <w:rPr/>
                      </w:pPr>
                      <w:r>
                        <w:rPr>
                          <w:sz w:val="48"/>
                          <w:szCs w:val="48"/>
                          <w:rFonts w:eastAsia="Tahoma" w:cs="Tahoma"/>
                          <w:lang w:val="de-CH"/>
                        </w:rPr>
                        <w:t>2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Arial" w:hAnsi="Arial"/>
        </w:rPr>
        <w:tab/>
        <w:t>Raviolibüchse, Bleistift, Glas, Fünfliber, Kohle, Lederetui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925195</wp:posOffset>
                </wp:positionH>
                <wp:positionV relativeFrom="paragraph">
                  <wp:posOffset>-19685</wp:posOffset>
                </wp:positionV>
                <wp:extent cx="617855" cy="70294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00" cy="7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sz w:val="96"/>
                                <w:b/>
                                <w:szCs w:val="96"/>
                                <w:bCs/>
                                <w:rFonts w:eastAsia="Tahoma" w:cs="Tahoma"/>
                                <w:lang w:val="de-CH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85pt;margin-top:-1.55pt;width:48.55pt;height:55.25pt" type="shapetype_202">
                <v:textbox>
                  <w:txbxContent>
                    <w:p>
                      <w:pPr>
                        <w:rPr/>
                      </w:pPr>
                      <w:r>
                        <w:rPr>
                          <w:sz w:val="96"/>
                          <w:b/>
                          <w:szCs w:val="96"/>
                          <w:bCs/>
                          <w:rFonts w:eastAsia="Tahoma" w:cs="Tahoma"/>
                          <w:lang w:val="de-CH"/>
                        </w:rPr>
                        <w:t>+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610870</wp:posOffset>
                </wp:positionH>
                <wp:positionV relativeFrom="paragraph">
                  <wp:posOffset>894080</wp:posOffset>
                </wp:positionV>
                <wp:extent cx="960755" cy="56070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6016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2" coordsize="21600,21600" o:spt="22" adj="5400" path="m0@2qy@5@3qx@6@7l21600@4qy@8@9qx@10@11xnsem0@2qy@5@12qx@6@13qy@14@15qx@16@17xnsem21600@2qy@8@3qx@10@7qy@18@19qx@20@21l21600@4qy@8@9qx@10@11l0@2nfe">
                <v:stroke joinstyle="miter"/>
                <v:formulas>
                  <v:f eqn="val 10800"/>
                  <v:f eqn="val #0"/>
                  <v:f eqn="prod 1 @1 2"/>
                  <v:f eqn="sum @2 @2 0"/>
                  <v:f eqn="sum height 0 @2"/>
                  <v:f eqn="sum 10800 0 0"/>
                  <v:f eqn="sum 10800 @5 0"/>
                  <v:f eqn="sum 0 @3 @2"/>
                  <v:f eqn="sum 0 21600 10800"/>
                  <v:f eqn="sum @2 @4 0"/>
                  <v:f eqn="sum 0 @8 10800"/>
                  <v:f eqn="sum 0 @9 @2"/>
                  <v:f eqn="sum 0 @2 @2"/>
                  <v:f eqn="sum @2 @12 0"/>
                  <v:f eqn="sum 0 @6 10800"/>
                  <v:f eqn="sum @2 @13 0"/>
                  <v:f eqn="sum 0 @14 10800"/>
                  <v:f eqn="sum 0 @15 @2"/>
                  <v:f eqn="sum 10800 @10 0"/>
                  <v:f eqn="sum 0 @7 @2"/>
                  <v:f eqn="sum 10800 @18 0"/>
                  <v:f eqn="sum @2 @19 0"/>
                </v:formulas>
                <v:path gradientshapeok="t" o:connecttype="rect" textboxrect="0,@3,21600,@4"/>
                <v:handles>
                  <v:h position="10800,@3"/>
                </v:handles>
              </v:shapetype>
              <v:shape id="shape_0" fillcolor="#99ccff" stroked="t" style="position:absolute;margin-left:48.1pt;margin-top:70.4pt;width:75.55pt;height:44.05pt" type="shapetype_22">
                <w10:wrap type="none"/>
                <v:fill o:detectmouseclick="t" color2="#663300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645160</wp:posOffset>
                </wp:positionH>
                <wp:positionV relativeFrom="paragraph">
                  <wp:posOffset>82550</wp:posOffset>
                </wp:positionV>
                <wp:extent cx="926465" cy="56070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20" cy="560160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99cc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99ccff" stroked="t" style="position:absolute;margin-left:50.8pt;margin-top:6.5pt;width:72.85pt;height:44.05pt" type="shapetype_22">
                <w10:wrap type="none"/>
                <v:fill o:detectmouseclick="t" color2="#663300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908050</wp:posOffset>
                </wp:positionH>
                <wp:positionV relativeFrom="paragraph">
                  <wp:posOffset>1156970</wp:posOffset>
                </wp:positionV>
                <wp:extent cx="709295" cy="70294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840" cy="7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sz w:val="96"/>
                                <w:b/>
                                <w:szCs w:val="96"/>
                                <w:bCs/>
                                <w:rFonts w:eastAsia="Tahoma" w:cs="Tahoma"/>
                                <w:lang w:val="de-CH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5pt;margin-top:91.1pt;width:55.75pt;height:55.25pt" type="shapetype_202">
                <v:textbox>
                  <w:txbxContent>
                    <w:p>
                      <w:pPr>
                        <w:rPr/>
                      </w:pPr>
                      <w:r>
                        <w:rPr>
                          <w:sz w:val="96"/>
                          <w:b/>
                          <w:szCs w:val="96"/>
                          <w:bCs/>
                          <w:rFonts w:eastAsia="Tahoma" w:cs="Tahoma"/>
                          <w:lang w:val="de-CH"/>
                        </w:rPr>
                        <w:t>+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959485</wp:posOffset>
                </wp:positionH>
                <wp:positionV relativeFrom="paragraph">
                  <wp:posOffset>288290</wp:posOffset>
                </wp:positionV>
                <wp:extent cx="617855" cy="70294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00" cy="7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sz w:val="96"/>
                                <w:b/>
                                <w:szCs w:val="96"/>
                                <w:bCs/>
                                <w:rFonts w:eastAsia="Tahoma" w:cs="Tahoma"/>
                                <w:lang w:val="de-CH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5.55pt;margin-top:22.7pt;width:48.55pt;height:55.25pt" type="shapetype_202">
                <v:textbox>
                  <w:txbxContent>
                    <w:p>
                      <w:pPr>
                        <w:rPr/>
                      </w:pPr>
                      <w:r>
                        <w:rPr>
                          <w:sz w:val="96"/>
                          <w:b/>
                          <w:szCs w:val="96"/>
                          <w:bCs/>
                          <w:rFonts w:eastAsia="Tahoma" w:cs="Tahoma"/>
                          <w:lang w:val="de-CH"/>
                        </w:rPr>
                        <w:t>-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948055</wp:posOffset>
                </wp:positionH>
                <wp:positionV relativeFrom="paragraph">
                  <wp:posOffset>511175</wp:posOffset>
                </wp:positionV>
                <wp:extent cx="1063625" cy="76644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080" cy="76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sz w:val="96"/>
                                <w:b/>
                                <w:szCs w:val="96"/>
                                <w:bCs/>
                                <w:rFonts w:eastAsia="Tahoma" w:cs="Tahoma"/>
                                <w:lang w:val="de-CH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65pt;margin-top:40.25pt;width:83.65pt;height:60.25pt" type="shapetype_202">
                <v:textbox>
                  <w:txbxContent>
                    <w:p>
                      <w:pPr>
                        <w:rPr/>
                      </w:pPr>
                      <w:r>
                        <w:rPr>
                          <w:sz w:val="96"/>
                          <w:b/>
                          <w:szCs w:val="96"/>
                          <w:bCs/>
                          <w:rFonts w:eastAsia="Tahoma" w:cs="Tahoma"/>
                          <w:lang w:val="de-CH"/>
                        </w:rPr>
                        <w:t>-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 xml:space="preserve">Ziehen sich die beiden Magnete an, oder stossen sie sich </w:t>
        <w:tab/>
        <w:tab/>
        <w:tab/>
        <w:t>ab?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>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5308600</wp:posOffset>
                </wp:positionH>
                <wp:positionV relativeFrom="paragraph">
                  <wp:posOffset>42545</wp:posOffset>
                </wp:positionV>
                <wp:extent cx="514985" cy="51498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14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stroked="t" style="position:absolute;margin-left:418pt;margin-top:3.35pt;width:40.45pt;height:40.45pt">
                <w10:wrap type="none"/>
                <v:fill o:detectmouseclick="t" on="false"/>
                <v:stroke color="black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5462905</wp:posOffset>
                </wp:positionH>
                <wp:positionV relativeFrom="paragraph">
                  <wp:posOffset>99695</wp:posOffset>
                </wp:positionV>
                <wp:extent cx="320675" cy="41275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1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sz w:val="56"/>
                                <w:szCs w:val="56"/>
                                <w:rFonts w:eastAsia="Tahoma" w:cs="Tahoma"/>
                                <w:lang w:val="de-CH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.15pt;margin-top:7.85pt;width:25.15pt;height:32.4pt" type="shapetype_202">
                <v:textbox>
                  <w:txbxContent>
                    <w:p>
                      <w:pPr>
                        <w:rPr/>
                      </w:pPr>
                      <w:r>
                        <w:rPr>
                          <w:sz w:val="56"/>
                          <w:szCs w:val="56"/>
                          <w:rFonts w:eastAsia="Tahoma" w:cs="Tahoma"/>
                          <w:lang w:val="de-CH"/>
                        </w:rPr>
                        <w:t>2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3794125</wp:posOffset>
            </wp:positionH>
            <wp:positionV relativeFrom="paragraph">
              <wp:posOffset>145415</wp:posOffset>
            </wp:positionV>
            <wp:extent cx="1892300" cy="2268220"/>
            <wp:effectExtent l="0" t="0" r="0" b="0"/>
            <wp:wrapSquare wrapText="bothSides"/>
            <wp:docPr id="12" name="Grafi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3"/>
        </w:numPr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702310</wp:posOffset>
                </wp:positionH>
                <wp:positionV relativeFrom="paragraph">
                  <wp:posOffset>861695</wp:posOffset>
                </wp:positionV>
                <wp:extent cx="2983865" cy="63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3pt,67.85pt" to="290.15pt,67.8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702310</wp:posOffset>
                </wp:positionH>
                <wp:positionV relativeFrom="paragraph">
                  <wp:posOffset>1216025</wp:posOffset>
                </wp:positionV>
                <wp:extent cx="2983865" cy="63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3pt,95.75pt" to="290.15pt,95.7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702310</wp:posOffset>
                </wp:positionH>
                <wp:positionV relativeFrom="paragraph">
                  <wp:posOffset>1627505</wp:posOffset>
                </wp:positionV>
                <wp:extent cx="2938145" cy="63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3pt,128.15pt" to="286.55pt,128.1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702310</wp:posOffset>
                </wp:positionH>
                <wp:positionV relativeFrom="paragraph">
                  <wp:posOffset>2073275</wp:posOffset>
                </wp:positionV>
                <wp:extent cx="2983865" cy="63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3pt,163.25pt" to="290.15pt,163.2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702310</wp:posOffset>
                </wp:positionH>
                <wp:positionV relativeFrom="paragraph">
                  <wp:posOffset>2507615</wp:posOffset>
                </wp:positionV>
                <wp:extent cx="3018155" cy="63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3pt,197.45pt" to="292.85pt,197.4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702310</wp:posOffset>
                </wp:positionH>
                <wp:positionV relativeFrom="paragraph">
                  <wp:posOffset>2976245</wp:posOffset>
                </wp:positionV>
                <wp:extent cx="4835525" cy="63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3pt,234.35pt" to="435.95pt,234.3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702310</wp:posOffset>
                </wp:positionH>
                <wp:positionV relativeFrom="paragraph">
                  <wp:posOffset>3456305</wp:posOffset>
                </wp:positionV>
                <wp:extent cx="4824095" cy="63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3pt,272.15pt" to="435.05pt,272.1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702310</wp:posOffset>
                </wp:positionH>
                <wp:positionV relativeFrom="paragraph">
                  <wp:posOffset>3913505</wp:posOffset>
                </wp:positionV>
                <wp:extent cx="4846955" cy="63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3pt,308.15pt" to="436.85pt,308.15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5228590</wp:posOffset>
                </wp:positionH>
                <wp:positionV relativeFrom="paragraph">
                  <wp:posOffset>2362835</wp:posOffset>
                </wp:positionV>
                <wp:extent cx="526415" cy="52641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60" cy="5259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stroked="t" style="position:absolute;margin-left:411.7pt;margin-top:186.05pt;width:41.35pt;height:41.35pt">
                <w10:wrap type="none"/>
                <v:fill o:detectmouseclick="t" on="false"/>
                <v:stroke color="black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5382895</wp:posOffset>
                </wp:positionH>
                <wp:positionV relativeFrom="paragraph">
                  <wp:posOffset>2385695</wp:posOffset>
                </wp:positionV>
                <wp:extent cx="354965" cy="41275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40" cy="41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sz w:val="56"/>
                                <w:szCs w:val="56"/>
                                <w:rFonts w:eastAsia="Tahoma" w:cs="Tahoma"/>
                                <w:lang w:val="de-CH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3.85pt;margin-top:187.85pt;width:27.85pt;height:32.4pt" type="shapetype_202">
                <v:textbox>
                  <w:txbxContent>
                    <w:p>
                      <w:pPr>
                        <w:rPr/>
                      </w:pPr>
                      <w:r>
                        <w:rPr>
                          <w:sz w:val="56"/>
                          <w:szCs w:val="56"/>
                          <w:rFonts w:eastAsia="Tahoma" w:cs="Tahoma"/>
                          <w:lang w:val="de-CH"/>
                        </w:rPr>
                        <w:t>6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Arial" w:hAnsi="Arial"/>
        </w:rPr>
        <w:t>Schreibe ein bis zwei Sätze zu diesem Bild. Verwende die Begriffe «Magnetfeld», «Pole» und «Erdkern».</w:t>
      </w:r>
    </w:p>
    <w:sectPr>
      <w:type w:val="nextPage"/>
      <w:pgSz w:w="11905" w:h="16837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Tahoma"/>
        <w:szCs w:val="24"/>
        <w:lang w:val="de-CH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de-DE" w:eastAsia="zxx" w:bidi="zxx"/>
    </w:rPr>
  </w:style>
  <w:style w:type="character" w:styleId="Absatz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34493</TotalTime>
  <Application>LibreOffice/6.0.2.1$Windows_X86_64 LibreOffice_project/f7f06a8f319e4b62f9bc5095aa112a65d2f3ac89</Application>
  <Pages>1</Pages>
  <Words>64</Words>
  <CharactersWithSpaces>559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2010-02-02T09:57:00Z</dcterms:created>
  <dc:creator>Bez. &amp; RBK Rheinfelden</dc:creator>
  <dc:description/>
  <dc:language>de-CH</dc:language>
  <cp:lastModifiedBy>Felix Gliir</cp:lastModifiedBy>
  <dcterms:modified xsi:type="dcterms:W3CDTF">2010-02-02T10:44:04Z</dcterms:modified>
  <cp:revision>9</cp:revision>
  <dc:subject/>
  <dc:title>Test Physik Magnetismus 03</dc:title>
</cp:coreProperties>
</file>