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3A2CC1">
        <w:rPr>
          <w:sz w:val="32"/>
          <w:szCs w:val="32"/>
        </w:rPr>
        <w:t>8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10110" w:rsidRDefault="00A10110" w:rsidP="00A1011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51138">
        <w:rPr>
          <w:rFonts w:cstheme="minorHAnsi"/>
        </w:rPr>
        <w:t>TTG.2.A.2.b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zu ausgewählten Aspekten Lösungen suchen und eigene Produktideen entwickeln (z.B. Funktion, Konstruktion, Gestaltungselementen, Verfahren, Material).</w:t>
      </w:r>
    </w:p>
    <w:p w:rsidR="008C091B" w:rsidRDefault="00A10110" w:rsidP="00A1011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51138">
        <w:rPr>
          <w:rFonts w:cstheme="minorHAnsi"/>
        </w:rPr>
        <w:t>TTG.1.B.2.b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Phasen des Designprozesses festhalten, veranschaulichen und die Produkte vorstellen (z.B. Portfolio, Lernjournal, Ausstellung).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A10110" w:rsidRPr="00D51138" w:rsidRDefault="00A10110" w:rsidP="00A1011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rPr>
          <w:rFonts w:cstheme="minorHAnsi"/>
        </w:rPr>
      </w:pPr>
      <w:r w:rsidRPr="00D51138">
        <w:rPr>
          <w:rFonts w:cstheme="minorHAnsi"/>
        </w:rPr>
        <w:t>Eigenständige Formen entwickeln und Einsichten über Formveränderung gewinnen</w:t>
      </w:r>
    </w:p>
    <w:p w:rsidR="00A10110" w:rsidRPr="00B35D43" w:rsidRDefault="00A10110" w:rsidP="00A1011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51138">
        <w:rPr>
          <w:rFonts w:cstheme="minorHAnsi"/>
        </w:rPr>
        <w:t>Durch Abwicklung Schnittmuster herstellen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A2EFF" w:rsidRPr="00E566BD" w:rsidTr="0076080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237C1C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237C1C" w:rsidRDefault="002A2EFF" w:rsidP="0076080F">
            <w:pPr>
              <w:widowControl w:val="0"/>
              <w:spacing w:line="245" w:lineRule="auto"/>
            </w:pPr>
            <w:r w:rsidRPr="00237C1C">
              <w:rPr>
                <w:rFonts w:eastAsia="Arial" w:cstheme="minorHAnsi"/>
                <w:b/>
              </w:rPr>
              <w:t>Kriterium 1</w:t>
            </w:r>
            <w:r w:rsidRPr="00237C1C">
              <w:t xml:space="preserve"> </w:t>
            </w:r>
          </w:p>
          <w:p w:rsidR="002A2EFF" w:rsidRPr="00237C1C" w:rsidRDefault="008B3E75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237C1C">
              <w:t>Du hast mindestens 5 Röhrenformen entwickelt, die eine schrittweise Veränderung durchlaufen (Auftrag 1).</w:t>
            </w:r>
            <w:r w:rsidR="002A2EFF" w:rsidRPr="00237C1C">
              <w:t xml:space="preserve"> </w:t>
            </w:r>
          </w:p>
        </w:tc>
      </w:tr>
      <w:tr w:rsidR="008B3E75" w:rsidRPr="008D7A41" w:rsidTr="0076080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Weniger als 5 Röhrenformen sind entwickelt.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5 Röhrenformen sind entwickelt.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Mehr als 5 Röhrenformen sind entwickelt.</w:t>
            </w:r>
          </w:p>
        </w:tc>
      </w:tr>
      <w:tr w:rsidR="008B3E75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Die Röhrenreihe durchläuft eine schwer nachvollziehbare Verwandlung.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Die Röhrenreihe durchläuft eine nachvollziehbare Verwandlung.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Die Röhrenreihe durchläuft eine klar abgestufte, in sich logische oder überraschende Verwandlung.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237C1C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237C1C" w:rsidRDefault="002A2EFF" w:rsidP="0076080F">
            <w:pPr>
              <w:widowControl w:val="0"/>
              <w:spacing w:line="245" w:lineRule="auto"/>
            </w:pPr>
            <w:r w:rsidRPr="00237C1C">
              <w:rPr>
                <w:rFonts w:eastAsia="Arial" w:cstheme="minorHAnsi"/>
                <w:b/>
              </w:rPr>
              <w:t>Kriterium 2</w:t>
            </w:r>
          </w:p>
          <w:p w:rsidR="002A2EFF" w:rsidRPr="00237C1C" w:rsidRDefault="008B3E75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237C1C">
              <w:t>Du hast deine Erkenntnisse zu Ideenfindung, Vorgehen, Schwierigkeiten/Lösungsansätzen verständlich vorgestellt (A 1).</w:t>
            </w:r>
          </w:p>
        </w:tc>
      </w:tr>
      <w:tr w:rsidR="008B3E75" w:rsidRPr="008D7A41" w:rsidTr="0076080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Ideenfindung ist nicht nachvollziehbar dargelegt.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Ideenfindung ist nachvollziehbar dargelegt.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Ideenfindung ist klar und einleuchtend dargelegt.</w:t>
            </w:r>
          </w:p>
        </w:tc>
      </w:tr>
      <w:tr w:rsidR="008B3E75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Technisches Vorgehen ist unklar dargelegt.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Technisches Vorgehen ist verständlich dargelegt.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Technisches Vorgehen ist präzise dargelegt.</w:t>
            </w:r>
          </w:p>
        </w:tc>
      </w:tr>
      <w:tr w:rsidR="008B3E75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Schwierigkeiten sind nicht erkannt oder keine alternativen Lösungsansätze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Schwierigkeiten/alternative Lösungsansätze sind ansatzweise umrissen.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Schwierigkeiten sind durchdacht und alternative Lösungsansätze gefunden.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237C1C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237C1C" w:rsidRDefault="002A2EFF" w:rsidP="0076080F">
            <w:pPr>
              <w:widowControl w:val="0"/>
              <w:spacing w:line="245" w:lineRule="auto"/>
            </w:pPr>
            <w:r w:rsidRPr="00237C1C">
              <w:rPr>
                <w:rFonts w:eastAsia="Arial" w:cstheme="minorHAnsi"/>
                <w:b/>
              </w:rPr>
              <w:t>Kriterium 3</w:t>
            </w:r>
            <w:r w:rsidRPr="00237C1C">
              <w:t xml:space="preserve"> </w:t>
            </w:r>
          </w:p>
          <w:p w:rsidR="002A2EFF" w:rsidRPr="00237C1C" w:rsidRDefault="008B3E75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237C1C">
              <w:t>Das abgewickelte Röhren-Schnittmuster ist im Massstab 1:1 aufgezeichnet (Auftrag 2).</w:t>
            </w:r>
          </w:p>
        </w:tc>
      </w:tr>
      <w:tr w:rsidR="008B3E75" w:rsidRPr="008D7A41" w:rsidTr="0076080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Röhrenabwicklung ist fehlerhaft und/oder nicht im Massstab 1:1 aufgezeichnet.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Röhrenabwicklung ist genau im Mass- stab 1:1 aufgezeichnet.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 xml:space="preserve">Röhrenabwicklung ist genau im </w:t>
            </w:r>
            <w:proofErr w:type="gramStart"/>
            <w:r w:rsidRPr="00237C1C">
              <w:t>Mass- stab</w:t>
            </w:r>
            <w:proofErr w:type="gramEnd"/>
            <w:r w:rsidRPr="00237C1C">
              <w:t xml:space="preserve"> 1:1 aufgezeichnet und umsichtig </w:t>
            </w:r>
            <w:r w:rsidR="00237C1C" w:rsidRPr="00237C1C">
              <w:t>platziert</w:t>
            </w:r>
            <w:r w:rsidRPr="00237C1C">
              <w:t>.</w:t>
            </w:r>
          </w:p>
        </w:tc>
      </w:tr>
      <w:tr w:rsidR="008B3E75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Umrisslinien und/oder Faltungen sind nicht oder fehlerhaft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Umriss- und Faltlinien sind der Form entsprechend 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237C1C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237C1C" w:rsidRDefault="008B3E75" w:rsidP="008B3E75">
            <w:r w:rsidRPr="00237C1C">
              <w:t>Umriss- und Faltlinien sind präzise der Form entsprechend gezeichnet.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3A2CC1">
        <w:rPr>
          <w:sz w:val="32"/>
          <w:szCs w:val="32"/>
        </w:rPr>
        <w:t>8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A2EFF" w:rsidTr="0076080F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640CCC" w:rsidRDefault="002A2EFF" w:rsidP="0076080F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A2EFF" w:rsidRDefault="008B3E75" w:rsidP="0076080F">
            <w:pPr>
              <w:jc w:val="center"/>
              <w:rPr>
                <w:rFonts w:cstheme="minorHAnsi"/>
              </w:rPr>
            </w:pPr>
            <w:r w:rsidRPr="008B3E75">
              <w:rPr>
                <w:rFonts w:cstheme="minorHAnsi"/>
              </w:rPr>
              <w:t>Du hast mindestens 5 Röhrenformen entwickelt, die eine schrittweise Veränderung durchlaufen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640CCC" w:rsidRDefault="002A2EFF" w:rsidP="0076080F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A2EFF" w:rsidRDefault="008B3E75" w:rsidP="0076080F">
            <w:pPr>
              <w:jc w:val="center"/>
              <w:rPr>
                <w:rFonts w:cstheme="minorHAnsi"/>
              </w:rPr>
            </w:pPr>
            <w:r w:rsidRPr="008B3E75">
              <w:rPr>
                <w:rFonts w:cstheme="minorHAnsi"/>
              </w:rPr>
              <w:t>Du hast deine Erkenntnisse zu Ideenfindung, Vorgehen, Schwierigkeiten/Lösungsansätzen verständlich vorgestellt (A 1).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341368" w:rsidRDefault="002A2EFF" w:rsidP="0076080F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A2EFF" w:rsidRDefault="008B3E75" w:rsidP="0076080F">
            <w:pPr>
              <w:jc w:val="center"/>
              <w:rPr>
                <w:rFonts w:cstheme="minorHAnsi"/>
              </w:rPr>
            </w:pPr>
            <w:r w:rsidRPr="008B3E75">
              <w:rPr>
                <w:rFonts w:cstheme="minorHAnsi"/>
              </w:rPr>
              <w:t>Das abgewickelte Röhren-Schnittmuster ist im Massstab 1</w:t>
            </w:r>
            <w:r w:rsidR="00237C1C">
              <w:rPr>
                <w:rFonts w:cstheme="minorHAnsi"/>
              </w:rPr>
              <w:t>:1 aufgezeichnet (Auftrag </w:t>
            </w:r>
            <w:bookmarkStart w:id="0" w:name="_GoBack"/>
            <w:bookmarkEnd w:id="0"/>
            <w:r w:rsidRPr="008B3E75">
              <w:rPr>
                <w:rFonts w:cstheme="minorHAnsi"/>
              </w:rPr>
              <w:t>2).</w:t>
            </w:r>
          </w:p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3A2CC1">
      <w:rPr>
        <w:sz w:val="20"/>
        <w:szCs w:val="20"/>
        <w:lang w:val="de-CH"/>
      </w:rPr>
      <w:t>8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237C1C" w:rsidRPr="00237C1C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00214"/>
    <w:rsid w:val="00123432"/>
    <w:rsid w:val="00145366"/>
    <w:rsid w:val="00145B19"/>
    <w:rsid w:val="001A2C50"/>
    <w:rsid w:val="001C23AE"/>
    <w:rsid w:val="001D185F"/>
    <w:rsid w:val="001E2B19"/>
    <w:rsid w:val="001E5F85"/>
    <w:rsid w:val="0023662D"/>
    <w:rsid w:val="00237C1C"/>
    <w:rsid w:val="0024586A"/>
    <w:rsid w:val="00260059"/>
    <w:rsid w:val="00263CE7"/>
    <w:rsid w:val="00280161"/>
    <w:rsid w:val="002A2EFF"/>
    <w:rsid w:val="00336C17"/>
    <w:rsid w:val="00353F6C"/>
    <w:rsid w:val="00372D6D"/>
    <w:rsid w:val="003A142B"/>
    <w:rsid w:val="003A2CC1"/>
    <w:rsid w:val="003D5461"/>
    <w:rsid w:val="003E5F40"/>
    <w:rsid w:val="003F6B22"/>
    <w:rsid w:val="00486D69"/>
    <w:rsid w:val="004D3DF3"/>
    <w:rsid w:val="004E1E68"/>
    <w:rsid w:val="004F61B2"/>
    <w:rsid w:val="005A00A2"/>
    <w:rsid w:val="005B79CC"/>
    <w:rsid w:val="00612AAF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851C9"/>
    <w:rsid w:val="00890ECC"/>
    <w:rsid w:val="008A0ED3"/>
    <w:rsid w:val="008B3E75"/>
    <w:rsid w:val="008C091B"/>
    <w:rsid w:val="008C3A7A"/>
    <w:rsid w:val="008C3DBE"/>
    <w:rsid w:val="008D7A41"/>
    <w:rsid w:val="00917309"/>
    <w:rsid w:val="009E5682"/>
    <w:rsid w:val="009F48C1"/>
    <w:rsid w:val="00A10110"/>
    <w:rsid w:val="00A47D66"/>
    <w:rsid w:val="00AC6A4F"/>
    <w:rsid w:val="00AF6846"/>
    <w:rsid w:val="00B04022"/>
    <w:rsid w:val="00B35FF6"/>
    <w:rsid w:val="00B648B9"/>
    <w:rsid w:val="00B81E2A"/>
    <w:rsid w:val="00B86A2C"/>
    <w:rsid w:val="00BC72B0"/>
    <w:rsid w:val="00BD303D"/>
    <w:rsid w:val="00BE3E0E"/>
    <w:rsid w:val="00BE406C"/>
    <w:rsid w:val="00BF5992"/>
    <w:rsid w:val="00C4537E"/>
    <w:rsid w:val="00C913E8"/>
    <w:rsid w:val="00CA102F"/>
    <w:rsid w:val="00CC2EE7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26D12"/>
    <w:rsid w:val="00F43B0A"/>
    <w:rsid w:val="00F464F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DD0C318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04B6-6797-492E-8778-6D9476D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2714</Characters>
  <Application>Microsoft Office Word</Application>
  <DocSecurity>0</DocSecurity>
  <Lines>96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2017-01-07T17:30:00Z</dcterms:created>
  <dcterms:modified xsi:type="dcterms:W3CDTF">2017-08-28T12:02:00Z</dcterms:modified>
</cp:coreProperties>
</file>