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445FF" w14:textId="6BAEFA52" w:rsidR="009C37F7" w:rsidRDefault="00A0515E">
      <w:pPr>
        <w:rPr>
          <w:b/>
          <w:bCs/>
        </w:rPr>
      </w:pPr>
      <w:r w:rsidRPr="00DC236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25E1496" wp14:editId="019C6EA0">
            <wp:simplePos x="0" y="0"/>
            <wp:positionH relativeFrom="margin">
              <wp:posOffset>640715</wp:posOffset>
            </wp:positionH>
            <wp:positionV relativeFrom="margin">
              <wp:posOffset>265430</wp:posOffset>
            </wp:positionV>
            <wp:extent cx="8648700" cy="6485116"/>
            <wp:effectExtent l="19050" t="19050" r="19050" b="11430"/>
            <wp:wrapNone/>
            <wp:docPr id="1" name="Grafik 1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_karte_gletschermaxim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485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36B" w:rsidRPr="00DC236B">
        <w:rPr>
          <w:b/>
          <w:bCs/>
        </w:rPr>
        <w:t>Vergletscherung</w:t>
      </w:r>
    </w:p>
    <w:p w14:paraId="76C7B198" w14:textId="32A47F28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035A24CD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73E059B7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7E03B985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10E9A2A9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3F541807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36C2DEFF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1098F07F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2B4D47BF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233AA487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29A0F8F5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610731D1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1A948D63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4B831471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5D790BD3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0CE64FEE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  <w:bookmarkStart w:id="0" w:name="_GoBack"/>
      <w:bookmarkEnd w:id="0"/>
    </w:p>
    <w:p w14:paraId="41A0F0EA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00AFCA94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2AA04699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48BBA97B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577BC8A9" w14:textId="77777777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71A1C09E" w14:textId="1E436222" w:rsidR="00A0515E" w:rsidRDefault="00A0515E">
      <w:pP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32917961" w14:textId="77777777" w:rsidR="00A0515E" w:rsidRDefault="00A0515E" w:rsidP="00A0515E">
      <w:pPr>
        <w:jc w:val="right"/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p w14:paraId="4D29B10E" w14:textId="4E6FD028" w:rsidR="00A0515E" w:rsidRPr="00DC236B" w:rsidRDefault="00A0515E" w:rsidP="00A0515E">
      <w:pPr>
        <w:jc w:val="right"/>
        <w:rPr>
          <w:b/>
          <w:bCs/>
        </w:rPr>
      </w:pPr>
      <w:r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  <w:t>Quelle: Bundesamt für Landestopografie swisstopo</w:t>
      </w:r>
    </w:p>
    <w:p w14:paraId="1C9CF9D9" w14:textId="77777777" w:rsidR="00A0515E" w:rsidRDefault="00A0515E" w:rsidP="00A0515E">
      <w:pPr>
        <w:jc w:val="right"/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</w:p>
    <w:sectPr w:rsidR="00A0515E" w:rsidSect="00A0515E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A7CFD" w14:textId="77777777" w:rsidR="006556D7" w:rsidRDefault="006556D7" w:rsidP="00A0515E">
      <w:pPr>
        <w:spacing w:after="0" w:line="240" w:lineRule="auto"/>
      </w:pPr>
      <w:r>
        <w:separator/>
      </w:r>
    </w:p>
  </w:endnote>
  <w:endnote w:type="continuationSeparator" w:id="0">
    <w:p w14:paraId="41420ED2" w14:textId="77777777" w:rsidR="006556D7" w:rsidRDefault="006556D7" w:rsidP="00A05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B3326" w14:textId="77777777" w:rsidR="006556D7" w:rsidRDefault="006556D7" w:rsidP="00A0515E">
      <w:pPr>
        <w:spacing w:after="0" w:line="240" w:lineRule="auto"/>
      </w:pPr>
      <w:r>
        <w:separator/>
      </w:r>
    </w:p>
  </w:footnote>
  <w:footnote w:type="continuationSeparator" w:id="0">
    <w:p w14:paraId="53291697" w14:textId="77777777" w:rsidR="006556D7" w:rsidRDefault="006556D7" w:rsidP="00A051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6B"/>
    <w:rsid w:val="006556D7"/>
    <w:rsid w:val="009C37F7"/>
    <w:rsid w:val="00A0515E"/>
    <w:rsid w:val="00DC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73501B"/>
  <w15:chartTrackingRefBased/>
  <w15:docId w15:val="{29FB77F0-824C-4989-B2AF-346B177C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5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515E"/>
  </w:style>
  <w:style w:type="paragraph" w:styleId="Fuzeile">
    <w:name w:val="footer"/>
    <w:basedOn w:val="Standard"/>
    <w:link w:val="FuzeileZchn"/>
    <w:uiPriority w:val="99"/>
    <w:unhideWhenUsed/>
    <w:rsid w:val="00A05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5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Schönauer</dc:creator>
  <cp:keywords/>
  <dc:description/>
  <cp:lastModifiedBy>Mario Cathomen</cp:lastModifiedBy>
  <cp:revision>2</cp:revision>
  <dcterms:created xsi:type="dcterms:W3CDTF">2019-09-02T09:04:00Z</dcterms:created>
  <dcterms:modified xsi:type="dcterms:W3CDTF">2019-09-02T09:04:00Z</dcterms:modified>
</cp:coreProperties>
</file>