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070"/>
        <w:gridCol w:w="3402"/>
        <w:gridCol w:w="815"/>
      </w:tblGrid>
      <w:tr w:rsidR="00D15D55" w:rsidTr="005A050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D15D55" w:rsidRDefault="005A050B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Was passt zusammen?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Default="005A050B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Medien und ihre Funktion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15D55" w:rsidRPr="00FF7142" w:rsidRDefault="00D15D55" w:rsidP="00FF7142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</w:tbl>
    <w:p w:rsidR="00D15D55" w:rsidRDefault="006A1FBC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1pt;margin-top:20.8pt;width:196.7pt;height:710.75pt;z-index:251658240;mso-position-horizontal-relative:text;mso-position-vertical-relative:text" stroked="f">
            <v:textbox style="mso-next-textbox:#_x0000_s1026">
              <w:txbxContent>
                <w:p w:rsidR="00E60AE3" w:rsidRDefault="00E60AE3" w:rsidP="000873ED">
                  <w:pPr>
                    <w:jc w:val="right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680315" cy="1275907"/>
                        <wp:effectExtent l="19050" t="0" r="0" b="0"/>
                        <wp:docPr id="9" name="Bild 2" descr="D:\Bildersammlung\3 Medien\Fernsehen\Fernse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Bildersammlung\3 Medien\Fernsehen\Fernse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510" cy="1282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247332" cy="812483"/>
                        <wp:effectExtent l="19050" t="0" r="0" b="0"/>
                        <wp:docPr id="13" name="Bild 7" descr="D:\Bildersammlung\3 Medien\Fotos Dia\Fotoapparat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Bildersammlung\3 Medien\Fotos Dia\Fotoapparat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604" cy="815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AE3" w:rsidRDefault="00E60AE3" w:rsidP="00E60AE3">
                  <w:pPr>
                    <w:jc w:val="center"/>
                  </w:pPr>
                </w:p>
                <w:p w:rsidR="00227C74" w:rsidRDefault="00227C74" w:rsidP="00E60AE3">
                  <w:pPr>
                    <w:jc w:val="center"/>
                  </w:pPr>
                </w:p>
                <w:p w:rsidR="00227C74" w:rsidRDefault="00227C74" w:rsidP="00E60AE3">
                  <w:pPr>
                    <w:jc w:val="center"/>
                  </w:pPr>
                </w:p>
                <w:p w:rsidR="00227C74" w:rsidRDefault="00227C74" w:rsidP="00E60AE3">
                  <w:pPr>
                    <w:jc w:val="center"/>
                  </w:pPr>
                </w:p>
                <w:p w:rsidR="00E60AE3" w:rsidRDefault="00E60AE3" w:rsidP="0052650C">
                  <w:pPr>
                    <w:jc w:val="left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2369820" cy="864133"/>
                        <wp:effectExtent l="19050" t="0" r="0" b="0"/>
                        <wp:docPr id="15" name="Bild 8" descr="D:\Bildersammlung\3 Medien\Bücher les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Bildersammlung\3 Medien\Bücher les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820" cy="864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AE3" w:rsidRDefault="00E60AE3" w:rsidP="0052650C">
                  <w:pPr>
                    <w:jc w:val="left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575833" cy="997292"/>
                        <wp:effectExtent l="19050" t="0" r="5317" b="0"/>
                        <wp:docPr id="14" name="Bild 1" descr="D:\Bildersammlung\3 Medien\Computer\PC + Bildschirm\Bildschirm_Rechner_Tastat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Bildersammlung\3 Medien\Computer\PC + Bildschirm\Bildschirm_Rechner_Tastat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769" cy="1002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2143125" cy="1883989"/>
                        <wp:effectExtent l="19050" t="0" r="9525" b="0"/>
                        <wp:docPr id="11" name="Bild 4" descr="D:\Bildersammlung\3 Medien\Zeitungen les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Bildersammlung\3 Medien\Zeitungen les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88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AE3" w:rsidRDefault="00E60AE3" w:rsidP="00E60AE3">
                  <w:pPr>
                    <w:jc w:val="center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749816" cy="1339703"/>
                        <wp:effectExtent l="19050" t="0" r="2784" b="0"/>
                        <wp:docPr id="12" name="Bild 6" descr="D:\Bildersammlung\3 Medien\Audio\CD hör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Bildersammlung\3 Medien\Audio\CD hör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t="14035" r="34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009" cy="1339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4FF3" w:rsidRPr="009429B2" w:rsidRDefault="00884FF3" w:rsidP="00884FF3">
      <w:pPr>
        <w:spacing w:line="240" w:lineRule="auto"/>
        <w:rPr>
          <w:rFonts w:ascii="Arial" w:hAnsi="Arial" w:cs="Arial"/>
          <w:sz w:val="24"/>
          <w:szCs w:val="24"/>
        </w:rPr>
      </w:pPr>
      <w:r w:rsidRPr="009429B2">
        <w:rPr>
          <w:rFonts w:ascii="Arial" w:hAnsi="Arial" w:cs="Arial"/>
          <w:sz w:val="24"/>
          <w:szCs w:val="24"/>
          <w:lang w:val="de-CH"/>
        </w:rPr>
        <w:t>Lies die Sprechblasen</w:t>
      </w:r>
      <w:r w:rsidR="0014659D" w:rsidRPr="009429B2">
        <w:rPr>
          <w:rFonts w:ascii="Arial" w:hAnsi="Arial" w:cs="Arial"/>
          <w:sz w:val="24"/>
          <w:szCs w:val="24"/>
          <w:lang w:val="de-CH"/>
        </w:rPr>
        <w:t xml:space="preserve"> und </w:t>
      </w:r>
      <w:r w:rsidR="00E60AE3" w:rsidRPr="009429B2">
        <w:rPr>
          <w:rFonts w:ascii="Arial" w:hAnsi="Arial" w:cs="Arial"/>
          <w:sz w:val="24"/>
          <w:szCs w:val="24"/>
        </w:rPr>
        <w:t>verbinde</w:t>
      </w:r>
      <w:r w:rsidR="0014659D" w:rsidRPr="009429B2">
        <w:rPr>
          <w:rFonts w:ascii="Arial" w:hAnsi="Arial" w:cs="Arial"/>
          <w:sz w:val="24"/>
          <w:szCs w:val="24"/>
        </w:rPr>
        <w:t xml:space="preserve"> sie </w:t>
      </w:r>
      <w:r w:rsidR="00C91D19">
        <w:rPr>
          <w:rFonts w:ascii="Arial" w:hAnsi="Arial" w:cs="Arial"/>
          <w:sz w:val="24"/>
          <w:szCs w:val="24"/>
        </w:rPr>
        <w:t>mit dem</w:t>
      </w:r>
      <w:r w:rsidR="00E60AE3" w:rsidRPr="009429B2">
        <w:rPr>
          <w:rFonts w:ascii="Arial" w:hAnsi="Arial" w:cs="Arial"/>
          <w:sz w:val="24"/>
          <w:szCs w:val="24"/>
        </w:rPr>
        <w:t xml:space="preserve"> </w:t>
      </w:r>
    </w:p>
    <w:p w:rsidR="00763AB4" w:rsidRPr="009429B2" w:rsidRDefault="00E60AE3" w:rsidP="00884FF3">
      <w:pPr>
        <w:spacing w:line="240" w:lineRule="auto"/>
        <w:rPr>
          <w:rFonts w:ascii="Arial" w:hAnsi="Arial" w:cs="Arial"/>
          <w:sz w:val="24"/>
          <w:szCs w:val="24"/>
        </w:rPr>
      </w:pPr>
      <w:r w:rsidRPr="009429B2">
        <w:rPr>
          <w:rFonts w:ascii="Arial" w:hAnsi="Arial" w:cs="Arial"/>
          <w:sz w:val="24"/>
          <w:szCs w:val="24"/>
        </w:rPr>
        <w:t>passenden Bild</w:t>
      </w:r>
      <w:r w:rsidR="0014659D" w:rsidRPr="009429B2">
        <w:rPr>
          <w:rFonts w:ascii="Arial" w:hAnsi="Arial" w:cs="Arial"/>
          <w:sz w:val="24"/>
          <w:szCs w:val="24"/>
        </w:rPr>
        <w:t xml:space="preserve">! </w:t>
      </w:r>
      <w:r w:rsidR="00590F3F">
        <w:rPr>
          <w:rFonts w:ascii="Arial" w:hAnsi="Arial" w:cs="Arial"/>
          <w:sz w:val="24"/>
          <w:szCs w:val="24"/>
        </w:rPr>
        <w:t xml:space="preserve">Zu jeder Sprechblase gehört </w:t>
      </w:r>
      <w:r w:rsidR="00590F3F" w:rsidRPr="00725593">
        <w:rPr>
          <w:rFonts w:ascii="Arial" w:hAnsi="Arial" w:cs="Arial"/>
          <w:b/>
          <w:sz w:val="24"/>
          <w:szCs w:val="24"/>
        </w:rPr>
        <w:t>ein</w:t>
      </w:r>
      <w:r w:rsidR="00590F3F">
        <w:rPr>
          <w:rFonts w:ascii="Arial" w:hAnsi="Arial" w:cs="Arial"/>
          <w:sz w:val="24"/>
          <w:szCs w:val="24"/>
        </w:rPr>
        <w:t xml:space="preserve"> Bild.</w:t>
      </w:r>
    </w:p>
    <w:p w:rsidR="00CC1D72" w:rsidRPr="00884FF3" w:rsidRDefault="00CC1D72" w:rsidP="00884FF3">
      <w:pPr>
        <w:rPr>
          <w:rFonts w:ascii="Arial" w:hAnsi="Arial" w:cs="Arial"/>
          <w:szCs w:val="22"/>
        </w:rPr>
      </w:pPr>
    </w:p>
    <w:p w:rsidR="00CC1D72" w:rsidRDefault="00227C74" w:rsidP="00763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-.15pt;margin-top:3.5pt;width:150.75pt;height:26.95pt;z-index:251694080" adj="18426,27892">
            <v:textbox style="mso-next-textbox:#_x0000_s1028">
              <w:txbxContent>
                <w:p w:rsidR="00884FF3" w:rsidRDefault="00884FF3" w:rsidP="00613E4C">
                  <w:pPr>
                    <w:jc w:val="center"/>
                  </w:pPr>
                  <w:r>
                    <w:t>„</w:t>
                  </w:r>
                  <w:r w:rsidR="001A3B0E">
                    <w:t>Ich kann Bilder festhalten</w:t>
                  </w:r>
                  <w:r>
                    <w:t>!“</w:t>
                  </w:r>
                </w:p>
              </w:txbxContent>
            </v:textbox>
          </v:shape>
        </w:pict>
      </w:r>
    </w:p>
    <w:p w:rsidR="00CC1D72" w:rsidRDefault="00227C74" w:rsidP="00763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142.6pt;margin-top:23.2pt;width:157.5pt;height:45.4pt;z-index:251697152" adj="16718,27119">
            <v:textbox style="mso-next-textbox:#_x0000_s1031">
              <w:txbxContent>
                <w:p w:rsidR="001A3B0E" w:rsidRDefault="001A3B0E" w:rsidP="001A3B0E">
                  <w:pPr>
                    <w:spacing w:line="240" w:lineRule="auto"/>
                    <w:jc w:val="center"/>
                  </w:pPr>
                  <w:r>
                    <w:t>„Auf mir ist ein Film gespeichert.“</w:t>
                  </w:r>
                </w:p>
              </w:txbxContent>
            </v:textbox>
          </v:shape>
        </w:pict>
      </w:r>
    </w:p>
    <w:p w:rsidR="00CC1D72" w:rsidRDefault="00CC1D72" w:rsidP="00763AB4">
      <w:pPr>
        <w:rPr>
          <w:rFonts w:ascii="Arial" w:hAnsi="Arial" w:cs="Arial"/>
          <w:sz w:val="24"/>
          <w:szCs w:val="24"/>
        </w:rPr>
      </w:pPr>
    </w:p>
    <w:p w:rsidR="00CC1D72" w:rsidRPr="0014659D" w:rsidRDefault="00227C74" w:rsidP="009429B2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 wp14:anchorId="6615C918" wp14:editId="645C8B22">
            <wp:simplePos x="0" y="0"/>
            <wp:positionH relativeFrom="column">
              <wp:posOffset>4252595</wp:posOffset>
            </wp:positionH>
            <wp:positionV relativeFrom="paragraph">
              <wp:posOffset>388620</wp:posOffset>
            </wp:positionV>
            <wp:extent cx="1504950" cy="9848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pict>
          <v:shape id="_x0000_s1032" type="#_x0000_t63" style="position:absolute;margin-left:47.85pt;margin-top:121.3pt;width:156pt;height:79.65pt;z-index:251698176;mso-position-horizontal-relative:text;mso-position-vertical-relative:text" adj="3129,22169">
            <v:textbox style="mso-next-textbox:#_x0000_s1032">
              <w:txbxContent>
                <w:p w:rsidR="001A3B0E" w:rsidRDefault="001A3B0E" w:rsidP="001A3B0E">
                  <w:pPr>
                    <w:spacing w:line="240" w:lineRule="auto"/>
                    <w:jc w:val="center"/>
                  </w:pPr>
                  <w:r>
                    <w:t xml:space="preserve">„Wer mich liest, </w:t>
                  </w:r>
                  <w:r w:rsidR="000873ED">
                    <w:t xml:space="preserve">  </w:t>
                  </w:r>
                  <w:r>
                    <w:t>erhält viele Informationen zu einem        bestimmten Thema.“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>
          <v:shape id="_x0000_s1030" type="#_x0000_t63" style="position:absolute;margin-left:-29.4pt;margin-top:18.55pt;width:180pt;height:84.45pt;z-index:251696128;mso-position-horizontal-relative:text;mso-position-vertical-relative:text" adj="1482,20986">
            <v:textbox style="mso-next-textbox:#_x0000_s1030">
              <w:txbxContent>
                <w:p w:rsidR="00461C20" w:rsidRDefault="00461C20" w:rsidP="00644AA7">
                  <w:pPr>
                    <w:spacing w:line="240" w:lineRule="auto"/>
                    <w:jc w:val="center"/>
                  </w:pPr>
                  <w:r>
                    <w:t>„</w:t>
                  </w:r>
                  <w:r w:rsidR="00644AA7">
                    <w:t>Ich weiss praktisch alles! Denn i</w:t>
                  </w:r>
                  <w:r>
                    <w:t>ch bi</w:t>
                  </w:r>
                  <w:r w:rsidR="00644AA7">
                    <w:t>n eine Such-, Informations- und Kommunikationsma</w:t>
                  </w:r>
                  <w:r>
                    <w:t>s</w:t>
                  </w:r>
                  <w:r w:rsidR="00644AA7">
                    <w:t>c</w:t>
                  </w:r>
                  <w:r>
                    <w:t>hine</w:t>
                  </w:r>
                  <w:r w:rsidR="00644AA7">
                    <w:t>.“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>
          <v:shape id="_x0000_s1029" type="#_x0000_t63" style="position:absolute;margin-left:70.35pt;margin-top:443.55pt;width:157.5pt;height:66.1pt;z-index:251695104;mso-position-horizontal-relative:text;mso-position-vertical-relative:text" adj="528,23381">
            <v:textbox style="mso-next-textbox:#_x0000_s1029">
              <w:txbxContent>
                <w:p w:rsidR="00884FF3" w:rsidRDefault="00884FF3" w:rsidP="00884FF3">
                  <w:pPr>
                    <w:spacing w:line="240" w:lineRule="auto"/>
                    <w:jc w:val="center"/>
                  </w:pPr>
                  <w:r>
                    <w:t>„Wer mich liest, weiss was gerade passiert auf der Welt!“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>
          <v:shape id="_x0000_s1027" type="#_x0000_t63" style="position:absolute;margin-left:-12.65pt;margin-top:333.8pt;width:155.25pt;height:70.1pt;z-index:251693056;mso-position-horizontal-relative:text;mso-position-vertical-relative:text" adj="0,22833">
            <v:textbox style="mso-next-textbox:#_x0000_s1027">
              <w:txbxContent>
                <w:p w:rsidR="00E76774" w:rsidRDefault="00E76774" w:rsidP="00613E4C">
                  <w:pPr>
                    <w:spacing w:after="0" w:line="240" w:lineRule="auto"/>
                    <w:jc w:val="center"/>
                  </w:pPr>
                  <w:r>
                    <w:t>„</w:t>
                  </w:r>
                  <w:r w:rsidRPr="00E76774">
                    <w:t>Mich braucht man, um CD'</w:t>
                  </w:r>
                  <w:r w:rsidR="001A3B0E">
                    <w:t xml:space="preserve">s </w:t>
                  </w:r>
                  <w:r w:rsidRPr="00E76774">
                    <w:t>zu hören.“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>
          <v:shape id="_x0000_s1033" type="#_x0000_t61" style="position:absolute;margin-left:136.1pt;margin-top:223.3pt;width:114pt;height:87.6pt;z-index:251699200;mso-position-horizontal-relative:text;mso-position-vertical-relative:text" adj="3486,22303">
            <v:textbox style="mso-next-textbox:#_x0000_s1033">
              <w:txbxContent>
                <w:p w:rsidR="001A3B0E" w:rsidRDefault="001A3B0E" w:rsidP="001A3B0E">
                  <w:pPr>
                    <w:spacing w:line="240" w:lineRule="auto"/>
                    <w:jc w:val="center"/>
                  </w:pPr>
                  <w:r>
                    <w:t>„Ich laufe</w:t>
                  </w:r>
                  <w:r w:rsidR="00F57601">
                    <w:t xml:space="preserve"> den ganzen Tag. </w:t>
                  </w:r>
                  <w:r w:rsidR="000873ED">
                    <w:t>I</w:t>
                  </w:r>
                  <w:r>
                    <w:t>ch zeige den Menschen fast alles</w:t>
                  </w:r>
                  <w:r w:rsidR="000873ED">
                    <w:t xml:space="preserve"> </w:t>
                  </w:r>
                  <w:r w:rsidR="00F57601">
                    <w:t>auf verschiedenen Kanälen. M</w:t>
                  </w:r>
                  <w:r w:rsidR="000873ED">
                    <w:t xml:space="preserve">an kann mich </w:t>
                  </w:r>
                  <w:r w:rsidR="00F57601">
                    <w:t xml:space="preserve">auch </w:t>
                  </w:r>
                  <w:r w:rsidR="000873ED">
                    <w:t>hören</w:t>
                  </w:r>
                  <w:r>
                    <w:t>!“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30E70D16" wp14:editId="64F20577">
            <wp:simplePos x="0" y="0"/>
            <wp:positionH relativeFrom="column">
              <wp:posOffset>3728720</wp:posOffset>
            </wp:positionH>
            <wp:positionV relativeFrom="paragraph">
              <wp:posOffset>78740</wp:posOffset>
            </wp:positionV>
            <wp:extent cx="2181600" cy="1429200"/>
            <wp:effectExtent l="0" t="0" r="0" b="0"/>
            <wp:wrapTight wrapText="bothSides">
              <wp:wrapPolygon edited="0">
                <wp:start x="0" y="0"/>
                <wp:lineTo x="0" y="21312"/>
                <wp:lineTo x="21317" y="21312"/>
                <wp:lineTo x="213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9B2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936"/>
        <w:gridCol w:w="3326"/>
        <w:gridCol w:w="2025"/>
      </w:tblGrid>
      <w:tr w:rsidR="009429B2" w:rsidTr="005A050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29B2" w:rsidRPr="00D15D55" w:rsidRDefault="005A050B" w:rsidP="00932739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Was passt zusammen?</w:t>
            </w:r>
          </w:p>
        </w:tc>
        <w:tc>
          <w:tcPr>
            <w:tcW w:w="3326" w:type="dxa"/>
            <w:tcBorders>
              <w:top w:val="single" w:sz="6" w:space="0" w:color="auto"/>
              <w:bottom w:val="single" w:sz="6" w:space="0" w:color="auto"/>
            </w:tcBorders>
          </w:tcPr>
          <w:p w:rsidR="009429B2" w:rsidRDefault="005A050B" w:rsidP="00932739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Medien und ihre Funktion</w:t>
            </w:r>
          </w:p>
        </w:tc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9B2" w:rsidRPr="0076333A" w:rsidRDefault="0076333A" w:rsidP="00932739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76333A">
              <w:rPr>
                <w:rFonts w:ascii="Arial" w:hAnsi="Arial" w:cs="Arial"/>
                <w:b/>
                <w:szCs w:val="22"/>
                <w:lang w:val="de-CH"/>
              </w:rPr>
              <w:t>LÖSUNGSBLATT</w:t>
            </w:r>
          </w:p>
        </w:tc>
      </w:tr>
    </w:tbl>
    <w:p w:rsidR="009429B2" w:rsidRDefault="006A1FBC" w:rsidP="009429B2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pict>
          <v:shape id="_x0000_s1060" type="#_x0000_t202" style="position:absolute;left:0;text-align:left;margin-left:284.1pt;margin-top:20.8pt;width:197.45pt;height:710.75pt;z-index:251681792;mso-position-horizontal-relative:text;mso-position-vertical-relative:text" stroked="f">
            <v:textbox>
              <w:txbxContent>
                <w:p w:rsidR="009429B2" w:rsidRDefault="009429B2" w:rsidP="009429B2">
                  <w:pPr>
                    <w:jc w:val="right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680315" cy="1275907"/>
                        <wp:effectExtent l="19050" t="0" r="0" b="0"/>
                        <wp:docPr id="36" name="Bild 2" descr="D:\Bildersammlung\3 Medien\Fernsehen\Fernse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Bildersammlung\3 Medien\Fernsehen\Fernse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9510" cy="1282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247332" cy="812483"/>
                        <wp:effectExtent l="19050" t="0" r="0" b="0"/>
                        <wp:docPr id="37" name="Bild 7" descr="D:\Bildersammlung\3 Medien\Fotos Dia\Fotoapparat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Bildersammlung\3 Medien\Fotos Dia\Fotoapparat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604" cy="815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9B2" w:rsidRDefault="00227C74" w:rsidP="009429B2">
                  <w:pPr>
                    <w:jc w:val="center"/>
                    <w:rPr>
                      <w:noProof/>
                      <w:lang w:val="de-CH" w:eastAsia="de-CH"/>
                    </w:rPr>
                  </w:pPr>
                  <w:r>
                    <w:rPr>
                      <w:noProof/>
                      <w:lang w:val="de-CH" w:eastAsia="de-CH"/>
                    </w:rPr>
                    <w:drawing>
                      <wp:inline distT="0" distB="0" distL="0" distR="0" wp14:anchorId="665F5BDF" wp14:editId="73545473">
                        <wp:extent cx="1504950" cy="984885"/>
                        <wp:effectExtent l="0" t="0" r="0" b="5715"/>
                        <wp:docPr id="3" name="Grafik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/>
                                <pic:cNvPicPr/>
                              </pic:nvPicPr>
                              <pic:blipFill>
                                <a:blip r:embed="rId14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50" cy="984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9B2" w:rsidRDefault="009429B2" w:rsidP="009429B2">
                  <w:pPr>
                    <w:jc w:val="left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2369820" cy="864133"/>
                        <wp:effectExtent l="19050" t="0" r="0" b="0"/>
                        <wp:docPr id="39" name="Bild 8" descr="D:\Bildersammlung\3 Medien\Bücher les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Bildersammlung\3 Medien\Bücher les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820" cy="8641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9B2" w:rsidRDefault="009429B2" w:rsidP="009429B2">
                  <w:pPr>
                    <w:jc w:val="left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575833" cy="997292"/>
                        <wp:effectExtent l="19050" t="0" r="5317" b="0"/>
                        <wp:docPr id="40" name="Bild 1" descr="D:\Bildersammlung\3 Medien\Computer\PC + Bildschirm\Bildschirm_Rechner_Tastat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Bildersammlung\3 Medien\Computer\PC + Bildschirm\Bildschirm_Rechner_Tastat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769" cy="1002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2143125" cy="1883989"/>
                        <wp:effectExtent l="19050" t="0" r="9525" b="0"/>
                        <wp:docPr id="41" name="Bild 4" descr="D:\Bildersammlung\3 Medien\Zeitungen les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Bildersammlung\3 Medien\Zeitungen les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88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29B2" w:rsidRDefault="009429B2" w:rsidP="009429B2">
                  <w:pPr>
                    <w:jc w:val="center"/>
                  </w:pPr>
                  <w:r w:rsidRPr="00E60AE3">
                    <w:rPr>
                      <w:noProof/>
                      <w:lang w:val="de-CH" w:eastAsia="de-CH"/>
                    </w:rPr>
                    <w:drawing>
                      <wp:inline distT="0" distB="0" distL="0" distR="0">
                        <wp:extent cx="1749816" cy="1339703"/>
                        <wp:effectExtent l="19050" t="0" r="2784" b="0"/>
                        <wp:docPr id="42" name="Bild 6" descr="D:\Bildersammlung\3 Medien\Audio\CD hör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Bildersammlung\3 Medien\Audio\CD hör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t="14035" r="34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009" cy="1339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29B2" w:rsidRPr="00E02DA9" w:rsidRDefault="009429B2" w:rsidP="009429B2">
      <w:pPr>
        <w:spacing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E02DA9">
        <w:rPr>
          <w:rFonts w:ascii="Arial" w:hAnsi="Arial" w:cs="Arial"/>
          <w:color w:val="FFFFFF" w:themeColor="background1"/>
          <w:sz w:val="24"/>
          <w:szCs w:val="24"/>
          <w:lang w:val="de-CH"/>
        </w:rPr>
        <w:t xml:space="preserve">Lies die Sprechblasen und </w:t>
      </w:r>
      <w:r w:rsidRPr="00E02DA9">
        <w:rPr>
          <w:rFonts w:ascii="Arial" w:hAnsi="Arial" w:cs="Arial"/>
          <w:color w:val="FFFFFF" w:themeColor="background1"/>
          <w:sz w:val="24"/>
          <w:szCs w:val="24"/>
        </w:rPr>
        <w:t xml:space="preserve">verbinde sie mit dem </w:t>
      </w:r>
    </w:p>
    <w:p w:rsidR="009429B2" w:rsidRPr="00884FF3" w:rsidRDefault="009429B2" w:rsidP="009429B2">
      <w:pPr>
        <w:rPr>
          <w:rFonts w:ascii="Arial" w:hAnsi="Arial" w:cs="Arial"/>
          <w:szCs w:val="22"/>
        </w:rPr>
      </w:pPr>
    </w:p>
    <w:p w:rsidR="009429B2" w:rsidRDefault="00227C74" w:rsidP="00942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 id="_x0000_s1063" type="#_x0000_t61" style="position:absolute;left:0;text-align:left;margin-left:-.15pt;margin-top:3.5pt;width:150.75pt;height:25.4pt;z-index:251703296" adj="18426,29594">
            <v:textbox>
              <w:txbxContent>
                <w:p w:rsidR="009429B2" w:rsidRDefault="009429B2" w:rsidP="009429B2">
                  <w:pPr>
                    <w:jc w:val="center"/>
                  </w:pPr>
                  <w:r>
                    <w:t>„Ich kann Bilder festhalten!“</w:t>
                  </w:r>
                </w:p>
              </w:txbxContent>
            </v:textbox>
          </v:shape>
        </w:pict>
      </w:r>
      <w:r w:rsidR="006A1FBC">
        <w:rPr>
          <w:rFonts w:ascii="Arial" w:hAnsi="Arial" w:cs="Arial"/>
          <w:noProof/>
          <w:sz w:val="24"/>
          <w:szCs w:val="24"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44.65pt;margin-top:3.5pt;width:88.9pt;height:299.9pt;flip:y;z-index:251689984" o:connectortype="straight"/>
        </w:pict>
      </w:r>
      <w:r w:rsidR="006A1FBC">
        <w:rPr>
          <w:rFonts w:ascii="Arial" w:hAnsi="Arial" w:cs="Arial"/>
          <w:noProof/>
          <w:sz w:val="24"/>
          <w:szCs w:val="24"/>
          <w:lang w:val="de-CH" w:eastAsia="de-CH"/>
        </w:rPr>
        <w:pict>
          <v:shape id="_x0000_s1069" type="#_x0000_t32" style="position:absolute;left:0;text-align:left;margin-left:150.6pt;margin-top:13.9pt;width:208.2pt;height:32.15pt;z-index:251683840" o:connectortype="straight"/>
        </w:pict>
      </w:r>
    </w:p>
    <w:p w:rsidR="009429B2" w:rsidRDefault="00227C74" w:rsidP="00942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 id="_x0000_s1066" type="#_x0000_t63" style="position:absolute;left:0;text-align:left;margin-left:142.6pt;margin-top:23.2pt;width:157.5pt;height:42.75pt;z-index:251706368" adj="16718,28800">
            <v:textbox style="mso-next-textbox:#_x0000_s1066">
              <w:txbxContent>
                <w:p w:rsidR="009429B2" w:rsidRDefault="009429B2" w:rsidP="009429B2">
                  <w:pPr>
                    <w:spacing w:line="240" w:lineRule="auto"/>
                    <w:jc w:val="center"/>
                  </w:pPr>
                  <w:r>
                    <w:t>„Auf mir ist ein Film gespeichert.“</w:t>
                  </w:r>
                </w:p>
              </w:txbxContent>
            </v:textbox>
          </v:shape>
        </w:pict>
      </w:r>
    </w:p>
    <w:p w:rsidR="009429B2" w:rsidRDefault="009429B2" w:rsidP="009429B2">
      <w:pPr>
        <w:rPr>
          <w:rFonts w:ascii="Arial" w:hAnsi="Arial" w:cs="Arial"/>
          <w:sz w:val="24"/>
          <w:szCs w:val="24"/>
        </w:rPr>
      </w:pPr>
    </w:p>
    <w:p w:rsidR="009429B2" w:rsidRPr="0014659D" w:rsidRDefault="00227C74" w:rsidP="00942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CH" w:eastAsia="de-CH"/>
        </w:rPr>
        <w:pict>
          <v:shape id="_x0000_s1065" type="#_x0000_t63" style="position:absolute;left:0;text-align:left;margin-left:-29.4pt;margin-top:18.55pt;width:180pt;height:79.5pt;z-index:251705344" adj="1482,22293">
            <v:textbox>
              <w:txbxContent>
                <w:p w:rsidR="009429B2" w:rsidRDefault="009429B2" w:rsidP="009429B2">
                  <w:pPr>
                    <w:spacing w:line="240" w:lineRule="auto"/>
                    <w:jc w:val="center"/>
                  </w:pPr>
                  <w:r>
                    <w:t>„Ich weiss praktisch alles! Denn ich bin eine Such-, Informations- und Kommunikationsmaschine.“</w:t>
                  </w:r>
                </w:p>
              </w:txbxContent>
            </v:textbox>
          </v:shape>
        </w:pict>
      </w:r>
      <w:r w:rsidR="006A1FBC">
        <w:rPr>
          <w:rFonts w:ascii="Arial" w:hAnsi="Arial" w:cs="Arial"/>
          <w:noProof/>
          <w:sz w:val="24"/>
          <w:szCs w:val="24"/>
          <w:lang w:val="de-CH" w:eastAsia="de-CH"/>
        </w:rPr>
        <w:pict>
          <v:shape id="_x0000_s1070" type="#_x0000_t32" style="position:absolute;left:0;text-align:left;margin-left:291.4pt;margin-top:1.95pt;width:46.7pt;height:32.95pt;z-index:251684864" o:connectortype="straight"/>
        </w:pict>
      </w:r>
    </w:p>
    <w:p w:rsidR="009429B2" w:rsidRDefault="009429B2" w:rsidP="009429B2">
      <w:pPr>
        <w:spacing w:after="0" w:line="240" w:lineRule="auto"/>
        <w:jc w:val="left"/>
        <w:rPr>
          <w:rFonts w:ascii="Arial" w:hAnsi="Arial" w:cs="Arial"/>
          <w:szCs w:val="22"/>
        </w:rPr>
      </w:pPr>
    </w:p>
    <w:p w:rsidR="002E66CA" w:rsidRDefault="00227C74">
      <w:pPr>
        <w:spacing w:after="0"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de-CH" w:eastAsia="de-CH"/>
        </w:rPr>
        <w:pict>
          <v:shape id="_x0000_s1067" type="#_x0000_t63" style="position:absolute;margin-left:38.6pt;margin-top:81.95pt;width:165.25pt;height:80.5pt;z-index:251707392" adj="4163,21935">
            <v:textbox style="mso-next-textbox:#_x0000_s1067">
              <w:txbxContent>
                <w:p w:rsidR="009429B2" w:rsidRDefault="009429B2" w:rsidP="009429B2">
                  <w:pPr>
                    <w:spacing w:line="240" w:lineRule="auto"/>
                    <w:jc w:val="center"/>
                  </w:pPr>
                  <w:r>
                    <w:t>„Wer mich liest, erhält</w:t>
                  </w:r>
                  <w:r w:rsidR="00227C74">
                    <w:t xml:space="preserve"> viele Informationen zu einem </w:t>
                  </w:r>
                  <w:r>
                    <w:t>bestimmten Thema.“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2"/>
          <w:lang w:val="de-CH" w:eastAsia="de-CH"/>
        </w:rPr>
        <w:pict>
          <v:shape id="_x0000_s1068" type="#_x0000_t61" style="position:absolute;margin-left:136.1pt;margin-top:183.95pt;width:114pt;height:82.5pt;z-index:251708416" adj="3486,23681">
            <v:textbox style="mso-next-textbox:#_x0000_s1068">
              <w:txbxContent>
                <w:p w:rsidR="00F57601" w:rsidRDefault="00F57601" w:rsidP="00F57601">
                  <w:pPr>
                    <w:spacing w:line="240" w:lineRule="auto"/>
                    <w:jc w:val="center"/>
                  </w:pPr>
                  <w:r>
                    <w:t>„Ich laufe den ganzen Tag. Ich zeige den Menschen fast alles auf verschiedenen Kanälen. Man kann mich auch hören!“</w:t>
                  </w:r>
                </w:p>
                <w:p w:rsidR="009429B2" w:rsidRDefault="009429B2" w:rsidP="009429B2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Cs w:val="22"/>
          <w:lang w:val="de-CH" w:eastAsia="de-CH"/>
        </w:rPr>
        <w:pict>
          <v:shape id="_x0000_s1064" type="#_x0000_t63" style="position:absolute;margin-left:70.35pt;margin-top:404.2pt;width:157.5pt;height:62.25pt;z-index:251704320" adj="528,24827">
            <v:textbox style="mso-next-textbox:#_x0000_s1064">
              <w:txbxContent>
                <w:p w:rsidR="009429B2" w:rsidRDefault="009429B2" w:rsidP="009429B2">
                  <w:pPr>
                    <w:spacing w:line="240" w:lineRule="auto"/>
                    <w:jc w:val="center"/>
                  </w:pPr>
                  <w:r>
                    <w:t>„Wer mich liest, weiss was gerade passiert auf der Welt!“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2"/>
          <w:lang w:val="de-CH" w:eastAsia="de-CH"/>
        </w:rPr>
        <w:pict>
          <v:shape id="_x0000_s1062" type="#_x0000_t63" style="position:absolute;margin-left:-12.65pt;margin-top:294.45pt;width:155.25pt;height:66pt;z-index:251702272" adj="0,24251">
            <v:textbox style="mso-next-textbox:#_x0000_s1062">
              <w:txbxContent>
                <w:p w:rsidR="009429B2" w:rsidRDefault="009429B2" w:rsidP="009429B2">
                  <w:pPr>
                    <w:spacing w:after="0" w:line="240" w:lineRule="auto"/>
                    <w:jc w:val="center"/>
                  </w:pPr>
                  <w:r>
                    <w:t>„</w:t>
                  </w:r>
                  <w:r w:rsidRPr="00E76774">
                    <w:t>Mich braucht man, um CD'</w:t>
                  </w:r>
                  <w:r>
                    <w:t xml:space="preserve">s </w:t>
                  </w:r>
                  <w:r w:rsidRPr="00E76774">
                    <w:t>zu hören.“</w:t>
                  </w:r>
                </w:p>
              </w:txbxContent>
            </v:textbox>
          </v:shape>
        </w:pict>
      </w:r>
      <w:r w:rsidR="006A1FBC">
        <w:rPr>
          <w:rFonts w:ascii="Arial" w:hAnsi="Arial" w:cs="Arial"/>
          <w:noProof/>
          <w:szCs w:val="22"/>
          <w:lang w:val="de-CH" w:eastAsia="de-CH"/>
        </w:rPr>
        <w:pict>
          <v:shape id="_x0000_s1075" type="#_x0000_t32" style="position:absolute;margin-left:188.75pt;margin-top:300.4pt;width:130.2pt;height:108pt;flip:y;z-index:251688960" o:connectortype="straight"/>
        </w:pict>
      </w:r>
      <w:r w:rsidR="006A1FBC">
        <w:rPr>
          <w:rFonts w:ascii="Arial" w:hAnsi="Arial" w:cs="Arial"/>
          <w:noProof/>
          <w:szCs w:val="22"/>
          <w:lang w:val="de-CH" w:eastAsia="de-CH"/>
        </w:rPr>
        <w:pict>
          <v:shape id="_x0000_s1074" type="#_x0000_t32" style="position:absolute;margin-left:142.6pt;margin-top:329.5pt;width:185.55pt;height:86.55pt;z-index:251687936" o:connectortype="straight"/>
        </w:pict>
      </w:r>
      <w:r w:rsidR="006A1FBC">
        <w:rPr>
          <w:rFonts w:ascii="Arial" w:hAnsi="Arial" w:cs="Arial"/>
          <w:noProof/>
          <w:szCs w:val="22"/>
          <w:lang w:val="de-CH" w:eastAsia="de-CH"/>
        </w:rPr>
        <w:pict>
          <v:shape id="_x0000_s1073" type="#_x0000_t32" style="position:absolute;margin-left:203.85pt;margin-top:102pt;width:118.95pt;height:8.45pt;flip:y;z-index:251686912" o:connectortype="straight"/>
        </w:pict>
      </w:r>
      <w:r w:rsidR="006A1FBC">
        <w:rPr>
          <w:rFonts w:ascii="Arial" w:hAnsi="Arial" w:cs="Arial"/>
          <w:noProof/>
          <w:szCs w:val="22"/>
          <w:lang w:val="de-CH" w:eastAsia="de-CH"/>
        </w:rPr>
        <w:pict>
          <v:shape id="_x0000_s1072" type="#_x0000_t32" style="position:absolute;margin-left:150.6pt;margin-top:23.9pt;width:177.55pt;height:160.05pt;z-index:251685888" o:connectortype="straight"/>
        </w:pict>
      </w:r>
    </w:p>
    <w:sectPr w:rsidR="002E66CA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BC" w:rsidRDefault="006A1FBC" w:rsidP="00E76774">
      <w:pPr>
        <w:spacing w:after="0" w:line="240" w:lineRule="auto"/>
      </w:pPr>
      <w:r>
        <w:separator/>
      </w:r>
    </w:p>
  </w:endnote>
  <w:endnote w:type="continuationSeparator" w:id="0">
    <w:p w:rsidR="006A1FBC" w:rsidRDefault="006A1FBC" w:rsidP="00E7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BC" w:rsidRDefault="006A1FBC" w:rsidP="00E76774">
      <w:pPr>
        <w:spacing w:after="0" w:line="240" w:lineRule="auto"/>
      </w:pPr>
      <w:r>
        <w:separator/>
      </w:r>
    </w:p>
  </w:footnote>
  <w:footnote w:type="continuationSeparator" w:id="0">
    <w:p w:rsidR="006A1FBC" w:rsidRDefault="006A1FBC" w:rsidP="00E7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55"/>
    <w:rsid w:val="00002962"/>
    <w:rsid w:val="000070BE"/>
    <w:rsid w:val="00016D7C"/>
    <w:rsid w:val="00020E7F"/>
    <w:rsid w:val="000213E8"/>
    <w:rsid w:val="0002528B"/>
    <w:rsid w:val="000268AE"/>
    <w:rsid w:val="00031B65"/>
    <w:rsid w:val="000360DE"/>
    <w:rsid w:val="00042B07"/>
    <w:rsid w:val="0004360E"/>
    <w:rsid w:val="00053A43"/>
    <w:rsid w:val="00056242"/>
    <w:rsid w:val="0006295F"/>
    <w:rsid w:val="00071EBF"/>
    <w:rsid w:val="00072E23"/>
    <w:rsid w:val="00076FBB"/>
    <w:rsid w:val="00083022"/>
    <w:rsid w:val="000873ED"/>
    <w:rsid w:val="00091965"/>
    <w:rsid w:val="000A1CA0"/>
    <w:rsid w:val="000B53F0"/>
    <w:rsid w:val="000C24BC"/>
    <w:rsid w:val="000C46EB"/>
    <w:rsid w:val="000C77D0"/>
    <w:rsid w:val="000E355C"/>
    <w:rsid w:val="000F5839"/>
    <w:rsid w:val="000F5C51"/>
    <w:rsid w:val="000F7CE1"/>
    <w:rsid w:val="000F7E54"/>
    <w:rsid w:val="0010081C"/>
    <w:rsid w:val="0011481E"/>
    <w:rsid w:val="0011631D"/>
    <w:rsid w:val="0012669B"/>
    <w:rsid w:val="00132FCD"/>
    <w:rsid w:val="00134C84"/>
    <w:rsid w:val="00145955"/>
    <w:rsid w:val="0014659D"/>
    <w:rsid w:val="0014786A"/>
    <w:rsid w:val="0016247A"/>
    <w:rsid w:val="0016582A"/>
    <w:rsid w:val="0017150C"/>
    <w:rsid w:val="00171DEB"/>
    <w:rsid w:val="001807B5"/>
    <w:rsid w:val="001811BB"/>
    <w:rsid w:val="0018554E"/>
    <w:rsid w:val="001977E9"/>
    <w:rsid w:val="00197F07"/>
    <w:rsid w:val="001A2759"/>
    <w:rsid w:val="001A3B0E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1CE7"/>
    <w:rsid w:val="002036D3"/>
    <w:rsid w:val="00224862"/>
    <w:rsid w:val="00227C74"/>
    <w:rsid w:val="002321EF"/>
    <w:rsid w:val="00243F41"/>
    <w:rsid w:val="00245313"/>
    <w:rsid w:val="0025693A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6CA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1AD2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25530"/>
    <w:rsid w:val="00430FE8"/>
    <w:rsid w:val="00432DBB"/>
    <w:rsid w:val="004348F1"/>
    <w:rsid w:val="0043524D"/>
    <w:rsid w:val="00444EA4"/>
    <w:rsid w:val="0045258D"/>
    <w:rsid w:val="00454C5B"/>
    <w:rsid w:val="00455ECC"/>
    <w:rsid w:val="00461C20"/>
    <w:rsid w:val="0046205A"/>
    <w:rsid w:val="00464B22"/>
    <w:rsid w:val="0047191A"/>
    <w:rsid w:val="00475294"/>
    <w:rsid w:val="00483117"/>
    <w:rsid w:val="00484122"/>
    <w:rsid w:val="0048733E"/>
    <w:rsid w:val="004910F2"/>
    <w:rsid w:val="00491EC2"/>
    <w:rsid w:val="004A4237"/>
    <w:rsid w:val="004B79E0"/>
    <w:rsid w:val="004C5A19"/>
    <w:rsid w:val="004D23B5"/>
    <w:rsid w:val="004E0390"/>
    <w:rsid w:val="004E093B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15CCE"/>
    <w:rsid w:val="00524A43"/>
    <w:rsid w:val="00525705"/>
    <w:rsid w:val="0052650C"/>
    <w:rsid w:val="00535789"/>
    <w:rsid w:val="00541E6F"/>
    <w:rsid w:val="00551784"/>
    <w:rsid w:val="005648CB"/>
    <w:rsid w:val="005819E6"/>
    <w:rsid w:val="00581CB7"/>
    <w:rsid w:val="00583C2F"/>
    <w:rsid w:val="00584122"/>
    <w:rsid w:val="00590F3F"/>
    <w:rsid w:val="005952AB"/>
    <w:rsid w:val="00596176"/>
    <w:rsid w:val="005A050B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13E4C"/>
    <w:rsid w:val="006151E2"/>
    <w:rsid w:val="00625E8C"/>
    <w:rsid w:val="006265EE"/>
    <w:rsid w:val="00637B02"/>
    <w:rsid w:val="0064431A"/>
    <w:rsid w:val="00644AA7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3568"/>
    <w:rsid w:val="00694546"/>
    <w:rsid w:val="00697E49"/>
    <w:rsid w:val="006A1FBC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593"/>
    <w:rsid w:val="00725F55"/>
    <w:rsid w:val="007335E5"/>
    <w:rsid w:val="007339DB"/>
    <w:rsid w:val="00752C40"/>
    <w:rsid w:val="007559DA"/>
    <w:rsid w:val="00756736"/>
    <w:rsid w:val="0076026D"/>
    <w:rsid w:val="0076333A"/>
    <w:rsid w:val="0076362F"/>
    <w:rsid w:val="00763AB4"/>
    <w:rsid w:val="0076661E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5282D"/>
    <w:rsid w:val="00852ABE"/>
    <w:rsid w:val="00856C18"/>
    <w:rsid w:val="00861B3B"/>
    <w:rsid w:val="008658DE"/>
    <w:rsid w:val="00873736"/>
    <w:rsid w:val="008805CA"/>
    <w:rsid w:val="00884FF3"/>
    <w:rsid w:val="0088597B"/>
    <w:rsid w:val="00885CDE"/>
    <w:rsid w:val="00891150"/>
    <w:rsid w:val="008947A0"/>
    <w:rsid w:val="008A12DC"/>
    <w:rsid w:val="008B2477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429B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07D0"/>
    <w:rsid w:val="009B37E7"/>
    <w:rsid w:val="009B421E"/>
    <w:rsid w:val="009B7FD0"/>
    <w:rsid w:val="009C0973"/>
    <w:rsid w:val="009C69B1"/>
    <w:rsid w:val="009D36B3"/>
    <w:rsid w:val="009D38E3"/>
    <w:rsid w:val="009D4D3A"/>
    <w:rsid w:val="009E4FFC"/>
    <w:rsid w:val="009E63A1"/>
    <w:rsid w:val="009F1865"/>
    <w:rsid w:val="00A10FCF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72575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A1693"/>
    <w:rsid w:val="00BB1EA6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173A3"/>
    <w:rsid w:val="00C2087D"/>
    <w:rsid w:val="00C355C6"/>
    <w:rsid w:val="00C45006"/>
    <w:rsid w:val="00C4694F"/>
    <w:rsid w:val="00C5141D"/>
    <w:rsid w:val="00C61649"/>
    <w:rsid w:val="00C64DE0"/>
    <w:rsid w:val="00C71920"/>
    <w:rsid w:val="00C81031"/>
    <w:rsid w:val="00C8551A"/>
    <w:rsid w:val="00C91D19"/>
    <w:rsid w:val="00C93250"/>
    <w:rsid w:val="00CA7FDE"/>
    <w:rsid w:val="00CB12A8"/>
    <w:rsid w:val="00CC1D72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2938"/>
    <w:rsid w:val="00D44634"/>
    <w:rsid w:val="00D4691B"/>
    <w:rsid w:val="00D500DB"/>
    <w:rsid w:val="00D51776"/>
    <w:rsid w:val="00D53E47"/>
    <w:rsid w:val="00D65F12"/>
    <w:rsid w:val="00D66284"/>
    <w:rsid w:val="00D67053"/>
    <w:rsid w:val="00D7615F"/>
    <w:rsid w:val="00D82194"/>
    <w:rsid w:val="00D85BD5"/>
    <w:rsid w:val="00DA491E"/>
    <w:rsid w:val="00DA55C6"/>
    <w:rsid w:val="00DA67DE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2DA9"/>
    <w:rsid w:val="00E1375F"/>
    <w:rsid w:val="00E34648"/>
    <w:rsid w:val="00E37E18"/>
    <w:rsid w:val="00E60030"/>
    <w:rsid w:val="00E60AE3"/>
    <w:rsid w:val="00E63EFB"/>
    <w:rsid w:val="00E70BC0"/>
    <w:rsid w:val="00E76774"/>
    <w:rsid w:val="00E86E07"/>
    <w:rsid w:val="00E87B67"/>
    <w:rsid w:val="00EA1238"/>
    <w:rsid w:val="00EB3918"/>
    <w:rsid w:val="00EC1BB0"/>
    <w:rsid w:val="00EE2FB2"/>
    <w:rsid w:val="00EE44B8"/>
    <w:rsid w:val="00EE5EAE"/>
    <w:rsid w:val="00EF293A"/>
    <w:rsid w:val="00EF5B62"/>
    <w:rsid w:val="00EF6563"/>
    <w:rsid w:val="00EF682A"/>
    <w:rsid w:val="00EF69DA"/>
    <w:rsid w:val="00F00C17"/>
    <w:rsid w:val="00F03CEC"/>
    <w:rsid w:val="00F0763F"/>
    <w:rsid w:val="00F218D6"/>
    <w:rsid w:val="00F21C4F"/>
    <w:rsid w:val="00F244DA"/>
    <w:rsid w:val="00F3220A"/>
    <w:rsid w:val="00F35B5B"/>
    <w:rsid w:val="00F460B1"/>
    <w:rsid w:val="00F466DE"/>
    <w:rsid w:val="00F57601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  <w:rsid w:val="00FF714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62"/>
        <o:r id="V:Rule9" type="callout" idref="#_x0000_s1063"/>
        <o:r id="V:Rule10" type="callout" idref="#_x0000_s1064"/>
        <o:r id="V:Rule11" type="callout" idref="#_x0000_s1065"/>
        <o:r id="V:Rule12" type="callout" idref="#_x0000_s1066"/>
        <o:r id="V:Rule13" type="callout" idref="#_x0000_s1067"/>
        <o:r id="V:Rule14" type="callout" idref="#_x0000_s1068"/>
        <o:r id="V:Rule15" type="connector" idref="#_x0000_s1074"/>
        <o:r id="V:Rule16" type="connector" idref="#_x0000_s1075"/>
        <o:r id="V:Rule17" type="connector" idref="#_x0000_s1069"/>
        <o:r id="V:Rule18" type="connector" idref="#_x0000_s1073"/>
        <o:r id="V:Rule19" type="connector" idref="#_x0000_s1077"/>
        <o:r id="V:Rule20" type="connector" idref="#_x0000_s1072"/>
        <o:r id="V:Rule21" type="connector" idref="#_x0000_s1070"/>
      </o:rules>
    </o:shapelayout>
  </w:shapeDefaults>
  <w:decimalSymbol w:val=","/>
  <w:listSeparator w:val=";"/>
  <w14:docId w14:val="3DBE38B7"/>
  <w15:docId w15:val="{E89F7784-8B9D-4B68-B2A7-606D5CA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284"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D66284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66284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D66284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D66284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D66284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D66284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66284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D66284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D66284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D66284"/>
  </w:style>
  <w:style w:type="paragraph" w:styleId="Titel">
    <w:name w:val="Title"/>
    <w:basedOn w:val="Standard"/>
    <w:qFormat/>
    <w:rsid w:val="00D66284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D66284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D66284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D66284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D6628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D66284"/>
    <w:rPr>
      <w:i/>
    </w:rPr>
  </w:style>
  <w:style w:type="character" w:customStyle="1" w:styleId="Hochgestellt">
    <w:name w:val="Hochgestellt"/>
    <w:rsid w:val="00D66284"/>
    <w:rPr>
      <w:vertAlign w:val="superscript"/>
    </w:rPr>
  </w:style>
  <w:style w:type="paragraph" w:customStyle="1" w:styleId="Tabelle">
    <w:name w:val="Tabelle"/>
    <w:basedOn w:val="Standard"/>
    <w:rsid w:val="00D66284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D66284"/>
    <w:pPr>
      <w:jc w:val="center"/>
    </w:pPr>
  </w:style>
  <w:style w:type="paragraph" w:customStyle="1" w:styleId="Kopfzeilegerade">
    <w:name w:val="Kopfzeile gerade"/>
    <w:basedOn w:val="Kopfzeile"/>
    <w:rsid w:val="00D66284"/>
  </w:style>
  <w:style w:type="paragraph" w:customStyle="1" w:styleId="Kopfzeileungerade">
    <w:name w:val="Kopfzeile ungerade"/>
    <w:basedOn w:val="Kopfzeile"/>
    <w:rsid w:val="00D66284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D66284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D66284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C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1D72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76774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Bildersammlung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phsz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Pädagogische Hochschule Schwyz</dc:creator>
  <cp:lastModifiedBy>Iwan Schrackmann</cp:lastModifiedBy>
  <cp:revision>4</cp:revision>
  <dcterms:created xsi:type="dcterms:W3CDTF">2015-04-29T12:11:00Z</dcterms:created>
  <dcterms:modified xsi:type="dcterms:W3CDTF">2017-06-08T08:47:00Z</dcterms:modified>
</cp:coreProperties>
</file>