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C7765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F13E0" w:rsidRPr="00A53090" w:rsidRDefault="002F13E0" w:rsidP="002F13E0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>WAH.4.3.b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Informationen aus Lebensmittelkennzeichnungen erschliessen und das Angebot hinsichtlich unterschiedlicher Aspekte beurteilen (z.B. Gesundheit, Haltbarkeit, Lagerung, Herkunft, Produktion, Ökologie, Zertifizierung). </w:t>
      </w:r>
      <w:r>
        <w:rPr>
          <w:rFonts w:cstheme="minorHAnsi"/>
        </w:rPr>
        <w:t xml:space="preserve"> </w:t>
      </w:r>
    </w:p>
    <w:p w:rsidR="00E94761" w:rsidRPr="00E94761" w:rsidRDefault="002F13E0" w:rsidP="002F13E0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>WAH.3.2.c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anhand des Produktlebenszyklus von Gütern aufzeigen, welche ökonomischen, ökologischen und sozialen Überlegungen in Konsumentscheidungen einfliessen.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2F13E0" w:rsidRPr="00CE592C" w:rsidRDefault="002F13E0" w:rsidP="002F13E0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>Gängigste Nahrungsmittellabels kennen</w:t>
      </w:r>
    </w:p>
    <w:p w:rsidR="000F1F41" w:rsidRPr="00E94761" w:rsidRDefault="002F13E0" w:rsidP="002F13E0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CE592C">
        <w:rPr>
          <w:rFonts w:cstheme="minorHAnsi"/>
        </w:rPr>
        <w:t>Labels bewerten und Erkenntnisse nutzen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877348" w:rsidRPr="00877348" w:rsidTr="006F6E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77348" w:rsidRPr="00877348" w:rsidRDefault="00877348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77348" w:rsidRPr="00877348" w:rsidRDefault="00877348" w:rsidP="006F6EA3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77348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877348">
              <w:rPr>
                <w:w w:val="85"/>
                <w:sz w:val="16"/>
                <w:szCs w:val="16"/>
              </w:rPr>
              <w:t xml:space="preserve"> </w:t>
            </w:r>
          </w:p>
          <w:p w:rsidR="00877348" w:rsidRPr="00877348" w:rsidRDefault="00877348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77348">
              <w:rPr>
                <w:rFonts w:eastAsia="Arial" w:cstheme="minorHAnsi"/>
                <w:b/>
                <w:i/>
                <w:sz w:val="16"/>
                <w:szCs w:val="16"/>
              </w:rPr>
              <w:t>Du kennst den Zweck von Labels.</w:t>
            </w:r>
          </w:p>
        </w:tc>
      </w:tr>
      <w:tr w:rsidR="00877348" w:rsidRPr="00877348" w:rsidTr="006F6EA3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Keine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unwesentliche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Antworten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;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Nutzen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Konsumentinnen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Konsumenten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beschrieben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Zweck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/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Nutzen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der Labels für Konsumentinnen und Konsumenten im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Wesentlichen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beschrieben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77348">
              <w:rPr>
                <w:rFonts w:eastAsia="Arial" w:cstheme="minorHAnsi"/>
                <w:sz w:val="16"/>
                <w:szCs w:val="16"/>
              </w:rPr>
              <w:t xml:space="preserve">Sinn der Labels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Konsumentinnen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Konsumenten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klar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verständlich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beschrieben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877348" w:rsidRPr="00877348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Keine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unwesentliche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Antworten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;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Nutzen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Verkäufer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beschrieben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Zweck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/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Nutzen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der Labels für Verkäufer/Anbieter im Wesentlichen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77348">
              <w:rPr>
                <w:rFonts w:eastAsia="Arial" w:cstheme="minorHAnsi"/>
                <w:sz w:val="16"/>
                <w:szCs w:val="16"/>
              </w:rPr>
              <w:t>Sinn/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Nutzen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die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Anbieterseite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klar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verständlich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beschrieben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inkl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 Verkaufsargumente.</w:t>
            </w:r>
          </w:p>
        </w:tc>
      </w:tr>
      <w:tr w:rsidR="00877348" w:rsidRPr="00877348" w:rsidTr="006F6E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77348" w:rsidRPr="00877348" w:rsidRDefault="00877348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77348" w:rsidRPr="00877348" w:rsidRDefault="00877348" w:rsidP="006F6EA3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77348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877348" w:rsidRPr="00877348" w:rsidRDefault="00877348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77348">
              <w:rPr>
                <w:rFonts w:eastAsia="Arial" w:cstheme="minorHAnsi"/>
                <w:b/>
                <w:i/>
                <w:sz w:val="16"/>
                <w:szCs w:val="16"/>
              </w:rPr>
              <w:t>Du verstehst die Bedeutung der wichtigsten Labels und kannst die zugehörige Produktionsmethode beschreiben.</w:t>
            </w:r>
          </w:p>
        </w:tc>
      </w:tr>
      <w:tr w:rsidR="00877348" w:rsidRPr="00877348" w:rsidTr="006F6EA3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6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Beschreibungen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zugeordnet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77348">
              <w:rPr>
                <w:rFonts w:eastAsia="Arial" w:cstheme="minorHAnsi"/>
                <w:sz w:val="16"/>
                <w:szCs w:val="16"/>
              </w:rPr>
              <w:t xml:space="preserve">6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Beschreibungen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zugeordnet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6 Beschreibungen richtig zugeordnet.</w:t>
            </w:r>
          </w:p>
        </w:tc>
      </w:tr>
      <w:tr w:rsidR="00877348" w:rsidRPr="00877348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2 Labels erklärt oder Beschreibungen unverständlich und/oder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Bedeutung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von 2 Labels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eigenen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Worten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verständlich und fachlich richtig erklärt.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Labels verständlich und treffend erklärt.</w:t>
            </w:r>
          </w:p>
        </w:tc>
        <w:bookmarkStart w:id="0" w:name="_GoBack"/>
        <w:bookmarkEnd w:id="0"/>
      </w:tr>
      <w:tr w:rsidR="00877348" w:rsidRPr="00877348" w:rsidTr="006F6E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77348" w:rsidRPr="00877348" w:rsidRDefault="00877348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77348" w:rsidRPr="00877348" w:rsidRDefault="00877348" w:rsidP="006F6EA3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77348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877348">
              <w:rPr>
                <w:w w:val="85"/>
                <w:sz w:val="16"/>
                <w:szCs w:val="16"/>
              </w:rPr>
              <w:t xml:space="preserve"> </w:t>
            </w:r>
          </w:p>
          <w:p w:rsidR="00877348" w:rsidRPr="00877348" w:rsidRDefault="00877348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77348">
              <w:rPr>
                <w:rFonts w:eastAsia="Arial" w:cstheme="minorHAnsi"/>
                <w:b/>
                <w:i/>
                <w:sz w:val="16"/>
                <w:szCs w:val="16"/>
              </w:rPr>
              <w:t>Du bewertest die Labels fachlich korrekt und begründest sie nachvollziehbar (Auftrag 3).</w:t>
            </w:r>
          </w:p>
        </w:tc>
      </w:tr>
      <w:tr w:rsidR="00877348" w:rsidRPr="00877348" w:rsidTr="006F6EA3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8 Labels korrekt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77348">
              <w:rPr>
                <w:rFonts w:eastAsia="Arial" w:cstheme="minorHAnsi"/>
                <w:sz w:val="16"/>
                <w:szCs w:val="16"/>
              </w:rPr>
              <w:t xml:space="preserve">8 Labels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fachlich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korrekt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zugeordnet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8 Labels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korrekt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zugeordnet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877348" w:rsidRPr="00877348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77348">
              <w:rPr>
                <w:rFonts w:eastAsia="Arial" w:cstheme="minorHAnsi"/>
                <w:sz w:val="16"/>
                <w:szCs w:val="16"/>
              </w:rPr>
              <w:t xml:space="preserve">Auch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gebräuchliche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Labels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zugeordnet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Vor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allem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gebräuchliche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Labels der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entsprechenden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Kategorie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zugeordnet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77348">
              <w:rPr>
                <w:rFonts w:eastAsia="Arial" w:cstheme="minorHAnsi"/>
                <w:sz w:val="16"/>
                <w:szCs w:val="16"/>
              </w:rPr>
              <w:t>Auch weniger gebräuchliche Labels richtig zugeordnet.</w:t>
            </w:r>
          </w:p>
        </w:tc>
      </w:tr>
      <w:tr w:rsidR="00877348" w:rsidRPr="00877348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Begründungen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der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Einteilung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fehlen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relevant,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verständlich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formuliert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Begründungen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für die Einstufung nachvollziehbar, grob umrissen vorhanden.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77348">
              <w:rPr>
                <w:rFonts w:eastAsia="Arial" w:cstheme="minorHAnsi"/>
                <w:sz w:val="16"/>
                <w:szCs w:val="16"/>
              </w:rPr>
              <w:t>Bewertungskriterien differenziert, verständlich und fachlich korrekt.</w:t>
            </w:r>
          </w:p>
        </w:tc>
      </w:tr>
      <w:tr w:rsidR="00877348" w:rsidRPr="00877348" w:rsidTr="006F6E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77348" w:rsidRPr="00877348" w:rsidRDefault="00877348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77348" w:rsidRPr="00877348" w:rsidRDefault="00877348" w:rsidP="006F6EA3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77348">
              <w:rPr>
                <w:rFonts w:eastAsia="Arial" w:cstheme="minorHAnsi"/>
                <w:b/>
                <w:sz w:val="16"/>
                <w:szCs w:val="16"/>
              </w:rPr>
              <w:t>Ergänzung</w:t>
            </w:r>
          </w:p>
          <w:p w:rsidR="00877348" w:rsidRPr="00877348" w:rsidRDefault="00877348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77348">
              <w:rPr>
                <w:rFonts w:eastAsia="Arial" w:cstheme="minorHAnsi"/>
                <w:b/>
                <w:i/>
                <w:sz w:val="16"/>
                <w:szCs w:val="16"/>
              </w:rPr>
              <w:t>Du setzt die Erkenntnisse bei der Wahl der Nahrungsmittel um (Auftrag 4).</w:t>
            </w:r>
          </w:p>
        </w:tc>
      </w:tr>
      <w:tr w:rsidR="00877348" w:rsidRPr="00877348" w:rsidTr="006F6EA3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77348">
              <w:rPr>
                <w:rFonts w:eastAsia="Arial" w:cstheme="minorHAnsi"/>
                <w:sz w:val="16"/>
                <w:szCs w:val="16"/>
              </w:rPr>
              <w:t xml:space="preserve">Labels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bei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der Wahl zu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wenig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Beachtung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geschenkt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;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wesentliche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Fehlentscheide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Sinnvolle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Labelprodukte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gewählt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;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keine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wesentlichen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Fehlentscheide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77348">
              <w:rPr>
                <w:rFonts w:eastAsia="Arial" w:cstheme="minorHAnsi"/>
                <w:sz w:val="16"/>
                <w:szCs w:val="16"/>
              </w:rPr>
              <w:t>Hohe Handlungskompetenz, bestmögliche Wahl vor Ort.</w:t>
            </w:r>
          </w:p>
        </w:tc>
      </w:tr>
      <w:tr w:rsidR="00877348" w:rsidRPr="00877348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Begründungen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die Wahl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fehlen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relevant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fachlich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korrekt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Begründung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der Wahl schliesst wesentliche Aspekte der Labels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77348">
              <w:rPr>
                <w:rFonts w:eastAsia="Arial" w:cstheme="minorHAnsi"/>
                <w:sz w:val="16"/>
                <w:szCs w:val="16"/>
              </w:rPr>
              <w:t>ein</w:t>
            </w:r>
            <w:proofErr w:type="spellEnd"/>
            <w:r w:rsidRPr="00877348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348" w:rsidRPr="00877348" w:rsidRDefault="00877348" w:rsidP="00877348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77348">
              <w:rPr>
                <w:rFonts w:eastAsia="Arial" w:cstheme="minorHAnsi"/>
                <w:sz w:val="16"/>
                <w:szCs w:val="16"/>
              </w:rPr>
              <w:t>Wahl kann fachlich differenziert begründet werden.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F13E0" w:rsidP="00C37F31">
      <w:pPr>
        <w:rPr>
          <w:sz w:val="32"/>
          <w:szCs w:val="32"/>
        </w:rPr>
      </w:pPr>
      <w:r>
        <w:rPr>
          <w:sz w:val="32"/>
          <w:szCs w:val="32"/>
        </w:rPr>
        <w:t>Fairplay beim Einkauf</w:t>
      </w:r>
      <w:r w:rsidR="00C37F31" w:rsidRPr="006E4D8E">
        <w:rPr>
          <w:sz w:val="32"/>
          <w:szCs w:val="32"/>
        </w:rPr>
        <w:t>: Aufgabe 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547E2B" w:rsidTr="007C0A4E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Pr="00640CCC" w:rsidRDefault="00547E2B" w:rsidP="007C0A4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47E2B" w:rsidRDefault="00877348" w:rsidP="007C0A4E">
            <w:pPr>
              <w:spacing w:before="80"/>
              <w:jc w:val="center"/>
              <w:rPr>
                <w:rFonts w:cstheme="minorHAnsi"/>
              </w:rPr>
            </w:pPr>
            <w:r w:rsidRPr="00877348">
              <w:rPr>
                <w:rFonts w:eastAsia="Arial" w:cstheme="minorHAnsi"/>
              </w:rPr>
              <w:t>Du kennst den Zweck von Labels.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Pr="00640CCC" w:rsidRDefault="00547E2B" w:rsidP="007C0A4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47E2B" w:rsidRDefault="00877348" w:rsidP="007C0A4E">
            <w:pPr>
              <w:spacing w:before="80"/>
              <w:jc w:val="center"/>
              <w:rPr>
                <w:rFonts w:cstheme="minorHAnsi"/>
              </w:rPr>
            </w:pPr>
            <w:r w:rsidRPr="00877348">
              <w:rPr>
                <w:rFonts w:eastAsia="Arial" w:cstheme="minorHAnsi"/>
              </w:rPr>
              <w:t>Du verstehst die Bedeutung der wichtigsten Labels und kannst die zugehörige Produktionsmethode beschreiben.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Pr="00341368" w:rsidRDefault="00547E2B" w:rsidP="007C0A4E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47E2B" w:rsidRDefault="00877348" w:rsidP="007C0A4E">
            <w:pPr>
              <w:spacing w:before="80"/>
              <w:jc w:val="center"/>
              <w:rPr>
                <w:rFonts w:cstheme="minorHAnsi"/>
              </w:rPr>
            </w:pPr>
            <w:r w:rsidRPr="00877348">
              <w:rPr>
                <w:rFonts w:eastAsia="Arial" w:cstheme="minorHAnsi"/>
              </w:rPr>
              <w:t>Du bewertest die Labels fachlich korrekt und begründest sie nachvollziehbar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7E2B" w:rsidRPr="00341368" w:rsidRDefault="00877348" w:rsidP="007C0A4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Ergänzung</w:t>
            </w:r>
          </w:p>
          <w:p w:rsidR="00547E2B" w:rsidRDefault="00877348" w:rsidP="007C0A4E">
            <w:pPr>
              <w:spacing w:before="80"/>
              <w:jc w:val="center"/>
              <w:rPr>
                <w:rFonts w:cstheme="minorHAnsi"/>
              </w:rPr>
            </w:pPr>
            <w:r w:rsidRPr="00877348">
              <w:rPr>
                <w:rFonts w:eastAsia="Arial" w:cstheme="minorHAnsi"/>
              </w:rPr>
              <w:t>Du setzt die Erkenntnisse bei der Wahl der Nahrungsmittel um (Auftrag 4).</w:t>
            </w: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Pr="000032AF" w:rsidRDefault="00547E2B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  <w:tr w:rsidR="00547E2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7E2B" w:rsidRDefault="00547E2B" w:rsidP="007C0A4E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8C76D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WAH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proofErr w:type="spellStart"/>
    <w:r>
      <w:t>Fairplay</w:t>
    </w:r>
    <w:proofErr w:type="spellEnd"/>
    <w:r>
      <w:t xml:space="preserve"> </w:t>
    </w:r>
    <w:proofErr w:type="spellStart"/>
    <w:r>
      <w:t>beim</w:t>
    </w:r>
    <w:proofErr w:type="spellEnd"/>
    <w:r>
      <w:t xml:space="preserve"> </w:t>
    </w:r>
    <w:proofErr w:type="spellStart"/>
    <w:r>
      <w:t>Einkauf</w:t>
    </w:r>
    <w:proofErr w:type="spellEnd"/>
    <w:r w:rsidRPr="001B5670">
      <w:rPr>
        <w:szCs w:val="19"/>
      </w:rPr>
      <w:t xml:space="preserve"> </w:t>
    </w:r>
    <w:r w:rsidR="009C60FA" w:rsidRPr="00115684">
      <w:t xml:space="preserve">| Aufgabe </w:t>
    </w:r>
    <w:r w:rsidR="009C60FA"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77348" w:rsidRPr="00877348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13E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831D82"/>
    <w:rsid w:val="0086154B"/>
    <w:rsid w:val="00877348"/>
    <w:rsid w:val="008851C9"/>
    <w:rsid w:val="008B1105"/>
    <w:rsid w:val="008C4F09"/>
    <w:rsid w:val="008C76D5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3BE63F0B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7E56-78C7-46DE-8DEE-FF813401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2017-03-20T06:37:00Z</dcterms:created>
  <dcterms:modified xsi:type="dcterms:W3CDTF">2017-03-20T06:44:00Z</dcterms:modified>
</cp:coreProperties>
</file>