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F0943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F0943" w:rsidRPr="00A53090" w:rsidRDefault="00FF0943" w:rsidP="00FF094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80D9E">
        <w:rPr>
          <w:rFonts w:cstheme="minorHAnsi"/>
        </w:rPr>
        <w:t>WAH.4.2.c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Handlungsmöglichkeiten für gesundheitsförderndes Essen und Trinken erkennen sowie Anforderungen bei der Umsetzung diskutieren (z.B. täglicher Flüssigkeitsbedarf, Umgang mit zuckerhaltigen Getränken). </w:t>
      </w:r>
      <w:r>
        <w:rPr>
          <w:rFonts w:cstheme="minorHAnsi"/>
        </w:rPr>
        <w:t xml:space="preserve"> </w:t>
      </w:r>
    </w:p>
    <w:p w:rsidR="00FF0943" w:rsidRPr="00A53090" w:rsidRDefault="00FF0943" w:rsidP="00FF094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80D9E">
        <w:rPr>
          <w:rFonts w:cstheme="minorHAnsi"/>
        </w:rPr>
        <w:t>WAH.4.2.b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Nahrungsmittel über die Sinne vergleichen (z.B. Aussehen, Geruch, Geschmack bei Orangensaft), sensorische Eigenschaften beschreiben (z.B. Farbton, Geruchsintensität, Süssegrad) und Vermutungen formulieren, wie Unterschiede entstehen.</w:t>
      </w:r>
    </w:p>
    <w:p w:rsidR="00FF0943" w:rsidRPr="00A53090" w:rsidRDefault="00FF0943" w:rsidP="00FF094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80D9E">
        <w:rPr>
          <w:rFonts w:cstheme="minorHAnsi"/>
        </w:rPr>
        <w:t>WAH.4.4.d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Gerichte unter Berücksichtigung von gesundheitlichen und ökologischen Aspekten auswählen und zubereiten (z.B. Energie- und Nährwert von Nahrungsmitteln, nährstofferhaltende Zubereitung, saisonale Nahrungsmittel). </w:t>
      </w:r>
    </w:p>
    <w:p w:rsidR="00E94761" w:rsidRPr="00E94761" w:rsidRDefault="00FF0943" w:rsidP="00FF094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80D9E">
        <w:rPr>
          <w:rFonts w:cstheme="minorHAnsi"/>
        </w:rPr>
        <w:t>WAH.4.4.e</w:t>
      </w:r>
      <w:r>
        <w:rPr>
          <w:rFonts w:cstheme="minorHAnsi"/>
        </w:rPr>
        <w:t>: Die Schülerinnen und Schüler</w:t>
      </w:r>
      <w:r w:rsidRPr="00880D9E">
        <w:rPr>
          <w:rFonts w:cstheme="minorHAnsi"/>
        </w:rPr>
        <w:t xml:space="preserve"> </w:t>
      </w:r>
      <w:r>
        <w:t>können Mahlzeiten situationsangepasst planen und zubereiten (z.B. wenig Zeit für die Nahrungszubereitung, Berücksichtigung von Nahrungsmittelunverträglichkeiten, vorhandene Nahrungsmittel verwerten, finanzielle Möglichkeiten).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FF0943" w:rsidRPr="00A6636D" w:rsidRDefault="00FF0943" w:rsidP="00FF094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6636D">
        <w:rPr>
          <w:rFonts w:cstheme="minorHAnsi"/>
        </w:rPr>
        <w:t>Gerichte aus Rohprodukten, Halbfertig- und Fertigprodukten fachgerecht zubereiten</w:t>
      </w:r>
    </w:p>
    <w:p w:rsidR="000F1F41" w:rsidRPr="00E94761" w:rsidRDefault="00FF0943" w:rsidP="00FF094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A6636D">
        <w:rPr>
          <w:rFonts w:cstheme="minorHAnsi"/>
        </w:rPr>
        <w:t>Gerichte beurteilen und Erkenntnisse daraus ableiten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F0943" w:rsidRPr="00E566BD" w:rsidTr="006F6EA3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E566BD" w:rsidRDefault="00FF0943" w:rsidP="006F6EA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3" w:rsidRPr="00847464" w:rsidRDefault="00FF0943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E566BD" w:rsidRDefault="00FF0943" w:rsidP="006F6EA3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3" w:rsidRPr="00847464" w:rsidRDefault="00FF0943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E566BD" w:rsidRDefault="00FF0943" w:rsidP="006F6EA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0943" w:rsidRPr="00847464" w:rsidRDefault="00FF0943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F0943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0943" w:rsidRPr="00E566BD" w:rsidRDefault="00FF0943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F0943" w:rsidRDefault="00FF0943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F0943" w:rsidRDefault="00FF0943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F0943">
              <w:rPr>
                <w:rFonts w:eastAsia="Arial" w:cstheme="minorHAnsi"/>
                <w:b/>
                <w:i/>
              </w:rPr>
              <w:t>Ihr richtet den Arbeitsplatz sinnvoll ein und bereitet die Gerichte fachgerecht zu (Auftrag 1).</w:t>
            </w:r>
          </w:p>
        </w:tc>
      </w:tr>
      <w:tr w:rsidR="00FF0943" w:rsidRPr="008D7A41" w:rsidTr="006F6EA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Unvollständig eingerichteter </w:t>
            </w:r>
            <w:r w:rsidR="00982407">
              <w:rPr>
                <w:rFonts w:eastAsia="Arial" w:cstheme="minorHAnsi"/>
              </w:rPr>
              <w:t>Arbeits</w:t>
            </w:r>
            <w:r w:rsidRPr="00FF0943">
              <w:rPr>
                <w:rFonts w:eastAsia="Arial" w:cstheme="minorHAnsi"/>
              </w:rPr>
              <w:t>platz; Ablauf wird erschwert.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Arbeitsplatz sinnvoll eingerichtet: mise en place, Rüstbecken für Abfälle, …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Arbeitsplatz übersichtlich, vollständig eingerichtet; rationelles Arbeiten ist möglich.</w:t>
            </w:r>
          </w:p>
        </w:tc>
      </w:tr>
      <w:tr w:rsidR="00FF0943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Gericht nicht korrekt zubereitet; Gericht nicht alleine hergestellt. V</w:t>
            </w:r>
            <w:r w:rsidR="00982407">
              <w:rPr>
                <w:rFonts w:eastAsia="Arial" w:cstheme="minorHAnsi"/>
              </w:rPr>
              <w:t>erpackungs</w:t>
            </w:r>
            <w:r w:rsidRPr="00FF0943">
              <w:rPr>
                <w:rFonts w:eastAsia="Arial" w:cstheme="minorHAnsi"/>
              </w:rPr>
              <w:t>anleitung nicht verstanden.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Gericht weitgehend selbständig fachlich korrekt zubereitet; Anleitung(en) auf den Verpackungen umgesetzt.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Völlig selbständige Zubereitung, fachlich absolut korrekt.</w:t>
            </w:r>
          </w:p>
        </w:tc>
      </w:tr>
      <w:tr w:rsidR="00FF0943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Unsorgfältiger Umgang mit Nahr</w:t>
            </w:r>
            <w:r w:rsidR="00982407">
              <w:rPr>
                <w:rFonts w:eastAsia="Arial" w:cstheme="minorHAnsi"/>
              </w:rPr>
              <w:t>ungs</w:t>
            </w:r>
            <w:r w:rsidRPr="00FF0943">
              <w:rPr>
                <w:rFonts w:eastAsia="Arial" w:cstheme="minorHAnsi"/>
              </w:rPr>
              <w:t>mitteln; unnötige Abfälle, Vergeudung.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Sorgfältiger Umgang mit Nahrungsmitteln.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Wertschätzung im Umgang mit den Nahrungsmitteln sichtbar; dekorativ </w:t>
            </w:r>
            <w:r w:rsidR="00982407">
              <w:rPr>
                <w:rFonts w:eastAsia="Arial" w:cstheme="minorHAnsi"/>
              </w:rPr>
              <w:t>an</w:t>
            </w:r>
            <w:r w:rsidRPr="00FF0943">
              <w:rPr>
                <w:rFonts w:eastAsia="Arial" w:cstheme="minorHAnsi"/>
              </w:rPr>
              <w:t>gerichtet.</w:t>
            </w:r>
          </w:p>
        </w:tc>
      </w:tr>
      <w:tr w:rsidR="00FF0943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0943" w:rsidRPr="00E566BD" w:rsidRDefault="00FF0943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F0943" w:rsidRDefault="00FF0943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F0943" w:rsidRDefault="00FF0943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F0943">
              <w:rPr>
                <w:rFonts w:eastAsia="Arial" w:cstheme="minorHAnsi"/>
                <w:b/>
                <w:i/>
              </w:rPr>
              <w:t>Die Gerichte sind fachgerecht nach dem vorgegebenen Raster beschrieben und beurteilt (Auftrag 2).</w:t>
            </w:r>
          </w:p>
        </w:tc>
      </w:tr>
      <w:tr w:rsidR="00FF0943" w:rsidRPr="008D7A41" w:rsidTr="006F6EA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Keine/Mangelhafte Kenntnisse, wie man eine Lebensmitteldeklaration liest und interpretiert.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Lebensmitteldeklaration weitgehend entschlüsselt, ohne wesentliche </w:t>
            </w:r>
            <w:r w:rsidR="00982407">
              <w:rPr>
                <w:rFonts w:eastAsia="Arial" w:cstheme="minorHAnsi"/>
              </w:rPr>
              <w:t>Feh</w:t>
            </w:r>
            <w:r w:rsidRPr="00FF0943">
              <w:rPr>
                <w:rFonts w:eastAsia="Arial" w:cstheme="minorHAnsi"/>
              </w:rPr>
              <w:t>ler.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Lebensmitteldeklaration durchwegs </w:t>
            </w:r>
            <w:r w:rsidR="00982407">
              <w:rPr>
                <w:rFonts w:eastAsia="Arial" w:cstheme="minorHAnsi"/>
              </w:rPr>
              <w:t>rich</w:t>
            </w:r>
            <w:r w:rsidRPr="00FF0943">
              <w:rPr>
                <w:rFonts w:eastAsia="Arial" w:cstheme="minorHAnsi"/>
              </w:rPr>
              <w:t>tig entschlüsselt. Sinn für das W</w:t>
            </w:r>
            <w:r w:rsidR="00982407">
              <w:rPr>
                <w:rFonts w:eastAsia="Arial" w:cstheme="minorHAnsi"/>
              </w:rPr>
              <w:t>esent</w:t>
            </w:r>
            <w:r w:rsidRPr="00FF0943">
              <w:rPr>
                <w:rFonts w:eastAsia="Arial" w:cstheme="minorHAnsi"/>
              </w:rPr>
              <w:t>liche festgehalten.</w:t>
            </w:r>
          </w:p>
        </w:tc>
      </w:tr>
      <w:tr w:rsidR="00FF0943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Materialien (mehrheitlich) nicht der </w:t>
            </w:r>
            <w:r w:rsidR="00982407">
              <w:rPr>
                <w:rFonts w:eastAsia="Arial" w:cstheme="minorHAnsi"/>
              </w:rPr>
              <w:t>rich</w:t>
            </w:r>
            <w:r w:rsidRPr="00FF0943">
              <w:rPr>
                <w:rFonts w:eastAsia="Arial" w:cstheme="minorHAnsi"/>
              </w:rPr>
              <w:t>tigen Gruppe zugeteilt.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Materialien meist richtig benannt. </w:t>
            </w:r>
            <w:r w:rsidR="00982407">
              <w:rPr>
                <w:rFonts w:eastAsia="Arial" w:cstheme="minorHAnsi"/>
              </w:rPr>
              <w:t>Ab</w:t>
            </w:r>
            <w:r w:rsidRPr="00FF0943">
              <w:rPr>
                <w:rFonts w:eastAsia="Arial" w:cstheme="minorHAnsi"/>
              </w:rPr>
              <w:t>fälle den richtigen Entsorgungsgruppen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Materialien korrekt benannt und Abfälle den entsprechenden Gruppen zugeteilt.</w:t>
            </w:r>
          </w:p>
        </w:tc>
      </w:tr>
      <w:tr w:rsidR="00FF0943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Wahrnehmungen mit den Sinnen nicht gemacht oder nicht/nur undifferenziert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Jeweilige sinnliche Wahrnehmungen schriftlich festgehalten.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Differenzierte Beschreibung der </w:t>
            </w:r>
            <w:r w:rsidR="00982407">
              <w:rPr>
                <w:rFonts w:eastAsia="Arial" w:cstheme="minorHAnsi"/>
              </w:rPr>
              <w:t>sinnli</w:t>
            </w:r>
            <w:r w:rsidRPr="00FF0943">
              <w:rPr>
                <w:rFonts w:eastAsia="Arial" w:cstheme="minorHAnsi"/>
              </w:rPr>
              <w:t>chen Wahrnehmungen.</w:t>
            </w:r>
          </w:p>
        </w:tc>
      </w:tr>
    </w:tbl>
    <w:p w:rsidR="008B02BD" w:rsidRDefault="008B02BD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F0943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Weitere Kriterien undifferen</w:t>
            </w:r>
            <w:r w:rsidR="00982407">
              <w:rPr>
                <w:rFonts w:eastAsia="Arial" w:cstheme="minorHAnsi"/>
              </w:rPr>
              <w:t>ziert/unvoll</w:t>
            </w:r>
            <w:r w:rsidRPr="00FF0943">
              <w:rPr>
                <w:rFonts w:eastAsia="Arial" w:cstheme="minorHAnsi"/>
              </w:rPr>
              <w:t>ständig festgehalten.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Weitere Kriterien festgehalten.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Weitere Kriterien differenziert und mit Fachwissen festgehalten.</w:t>
            </w:r>
          </w:p>
        </w:tc>
      </w:tr>
      <w:tr w:rsidR="00FF0943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Gerichte unvollständig/undifferenziert beurteilt.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Gerichte entsprechend den vor</w:t>
            </w:r>
            <w:r w:rsidR="00982407">
              <w:rPr>
                <w:rFonts w:eastAsia="Arial" w:cstheme="minorHAnsi"/>
              </w:rPr>
              <w:t>gegebe</w:t>
            </w:r>
            <w:r w:rsidRPr="00FF0943">
              <w:rPr>
                <w:rFonts w:eastAsia="Arial" w:cstheme="minorHAnsi"/>
              </w:rPr>
              <w:t>nen Kriterien beurteilt.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Gerichte mit hohem Mass an </w:t>
            </w:r>
            <w:r w:rsidR="00982407">
              <w:rPr>
                <w:rFonts w:eastAsia="Arial" w:cstheme="minorHAnsi"/>
              </w:rPr>
              <w:t>Differen</w:t>
            </w:r>
            <w:r w:rsidRPr="00FF0943">
              <w:rPr>
                <w:rFonts w:eastAsia="Arial" w:cstheme="minorHAnsi"/>
              </w:rPr>
              <w:t>ziertheit und Fachwissen beurteilt.</w:t>
            </w:r>
          </w:p>
        </w:tc>
      </w:tr>
      <w:tr w:rsidR="00FF0943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0943" w:rsidRPr="00E566BD" w:rsidRDefault="00FF0943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F0943" w:rsidRDefault="00FF0943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FF0943" w:rsidRDefault="00FF0943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F0943">
              <w:rPr>
                <w:rFonts w:eastAsia="Arial" w:cstheme="minorHAnsi"/>
                <w:b/>
                <w:i/>
              </w:rPr>
              <w:t>Die Gesamtbeurteilung ist aus euren Resultaten abgeleitet, die Schlussfolgerungen sind nachvollziehbar begründet (Auftrag 2, 3, 4 inkl. Ergänzung).</w:t>
            </w:r>
          </w:p>
        </w:tc>
      </w:tr>
      <w:tr w:rsidR="00FF0943" w:rsidRPr="008D7A41" w:rsidTr="006F6EA3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Gesamtbeurteilung nicht oder </w:t>
            </w:r>
            <w:r w:rsidR="00982407">
              <w:rPr>
                <w:rFonts w:eastAsia="Arial" w:cstheme="minorHAnsi"/>
              </w:rPr>
              <w:t>ungenü</w:t>
            </w:r>
            <w:r w:rsidRPr="00FF0943">
              <w:rPr>
                <w:rFonts w:eastAsia="Arial" w:cstheme="minorHAnsi"/>
              </w:rPr>
              <w:t>gend festgehalten, leitet sich nicht aus den Ergebnissen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Gesamtbeurteilung jedes Gerichtes aus den Resultaten abgeleitet.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Differenzierte </w:t>
            </w:r>
            <w:r w:rsidR="005358A5">
              <w:rPr>
                <w:rFonts w:eastAsia="Arial" w:cstheme="minorHAnsi"/>
              </w:rPr>
              <w:t>Beurteilung jedes Ge</w:t>
            </w:r>
            <w:r w:rsidRPr="00FF0943">
              <w:rPr>
                <w:rFonts w:eastAsia="Arial" w:cstheme="minorHAnsi"/>
              </w:rPr>
              <w:t>richt</w:t>
            </w:r>
            <w:r w:rsidR="005358A5">
              <w:rPr>
                <w:rFonts w:eastAsia="Arial" w:cstheme="minorHAnsi"/>
              </w:rPr>
              <w:t>e</w:t>
            </w:r>
            <w:r w:rsidRPr="00FF0943">
              <w:rPr>
                <w:rFonts w:eastAsia="Arial" w:cstheme="minorHAnsi"/>
              </w:rPr>
              <w:t xml:space="preserve">s, Vor-/Nachteile auf Kriterien </w:t>
            </w:r>
            <w:r w:rsidR="00982407">
              <w:rPr>
                <w:rFonts w:eastAsia="Arial" w:cstheme="minorHAnsi"/>
              </w:rPr>
              <w:t>abge</w:t>
            </w:r>
            <w:r w:rsidRPr="00FF0943">
              <w:rPr>
                <w:rFonts w:eastAsia="Arial" w:cstheme="minorHAnsi"/>
              </w:rPr>
              <w:t>stützt.</w:t>
            </w:r>
          </w:p>
        </w:tc>
      </w:tr>
      <w:tr w:rsidR="00FF0943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Folgerungen sind undifferenziert, </w:t>
            </w:r>
            <w:r w:rsidR="00982407">
              <w:rPr>
                <w:rFonts w:eastAsia="Arial" w:cstheme="minorHAnsi"/>
              </w:rPr>
              <w:t>Er</w:t>
            </w:r>
            <w:r w:rsidRPr="00FF0943">
              <w:rPr>
                <w:rFonts w:eastAsia="Arial" w:cstheme="minorHAnsi"/>
              </w:rPr>
              <w:t>kenntnisse nicht sichtbar. Antworten nicht aus den Ergebnissen abgeleitet.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Wesentliche Vor-/Nachteile für </w:t>
            </w:r>
            <w:r w:rsidR="00982407">
              <w:rPr>
                <w:rFonts w:eastAsia="Arial" w:cstheme="minorHAnsi"/>
              </w:rPr>
              <w:t>sinnvol</w:t>
            </w:r>
            <w:r w:rsidRPr="00FF0943">
              <w:rPr>
                <w:rFonts w:eastAsia="Arial" w:cstheme="minorHAnsi"/>
              </w:rPr>
              <w:t>len Einsatz von Convenience Produkten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Wesentliche Vor-/Nachteile differenziert aufgeführt, Wechselwirkung von Einsatz und Kauf erkennbar.</w:t>
            </w:r>
          </w:p>
        </w:tc>
      </w:tr>
      <w:tr w:rsidR="00FF0943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8D7A41" w:rsidRDefault="00FF0943" w:rsidP="00FF094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Schlussfolgerungen basieren kaum auf Analyse; wenig oder nicht begründet, schlecht nachvollziehbar, unklar.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 xml:space="preserve">Schlussfolgerungen basieren auf der Analyse und sind weitgehend </w:t>
            </w:r>
            <w:r w:rsidR="00982407">
              <w:rPr>
                <w:rFonts w:eastAsia="Arial" w:cstheme="minorHAnsi"/>
              </w:rPr>
              <w:t>nachvoll</w:t>
            </w:r>
            <w:r w:rsidRPr="00FF0943">
              <w:rPr>
                <w:rFonts w:eastAsia="Arial" w:cstheme="minorHAnsi"/>
              </w:rPr>
              <w:t>ziehbar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0943" w:rsidRPr="00FF0943" w:rsidRDefault="00FF0943" w:rsidP="00FF094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F0943">
              <w:rPr>
                <w:rFonts w:eastAsia="Arial" w:cstheme="minorHAnsi"/>
              </w:rPr>
              <w:t>Schlussfolgerungen klar aus Analyse abgeleitet und durchwegs klar und nachvollziehbar begründet.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13E0" w:rsidP="00C37F31">
      <w:pPr>
        <w:rPr>
          <w:sz w:val="32"/>
          <w:szCs w:val="32"/>
        </w:rPr>
      </w:pPr>
      <w:r>
        <w:rPr>
          <w:sz w:val="32"/>
          <w:szCs w:val="32"/>
        </w:rPr>
        <w:t>Fairplay beim Einkauf</w:t>
      </w:r>
      <w:r w:rsidR="00C37F31" w:rsidRPr="006E4D8E">
        <w:rPr>
          <w:sz w:val="32"/>
          <w:szCs w:val="32"/>
        </w:rPr>
        <w:t xml:space="preserve">: Aufgabe </w:t>
      </w:r>
      <w:r w:rsidR="00FF0943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F0943" w:rsidTr="006F6EA3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943" w:rsidRPr="00640CCC" w:rsidRDefault="00FF0943" w:rsidP="006F6EA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F0943" w:rsidRDefault="00FF0943" w:rsidP="006F6EA3">
            <w:pPr>
              <w:spacing w:before="80"/>
              <w:jc w:val="center"/>
              <w:rPr>
                <w:rFonts w:cstheme="minorHAnsi"/>
              </w:rPr>
            </w:pPr>
            <w:r w:rsidRPr="00FF0943">
              <w:rPr>
                <w:rFonts w:eastAsia="Arial" w:cstheme="minorHAnsi"/>
              </w:rPr>
              <w:t>Ihr richtet den Arbeitsplatz sinnvoll ein und bereitet die Gerichte fachgerecht zu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943" w:rsidRPr="00640CCC" w:rsidRDefault="00FF0943" w:rsidP="006F6EA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F0943" w:rsidRDefault="00FF0943" w:rsidP="006F6EA3">
            <w:pPr>
              <w:spacing w:before="80"/>
              <w:jc w:val="center"/>
              <w:rPr>
                <w:rFonts w:cstheme="minorHAnsi"/>
              </w:rPr>
            </w:pPr>
            <w:r w:rsidRPr="00FF0943">
              <w:rPr>
                <w:rFonts w:eastAsia="Arial" w:cstheme="minorHAnsi"/>
              </w:rPr>
              <w:t>Die Gerichte sind fachgerecht nach dem vorgegebenen Raster beschrieben und beurteilt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0943" w:rsidRPr="00341368" w:rsidRDefault="00FF0943" w:rsidP="006F6EA3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F0943" w:rsidRDefault="00FF0943" w:rsidP="006F6EA3">
            <w:pPr>
              <w:spacing w:before="80"/>
              <w:jc w:val="center"/>
              <w:rPr>
                <w:rFonts w:cstheme="minorHAnsi"/>
              </w:rPr>
            </w:pPr>
            <w:r w:rsidRPr="00FF0943">
              <w:rPr>
                <w:rFonts w:eastAsia="Arial" w:cstheme="minorHAnsi"/>
              </w:rPr>
              <w:t>Die Gesamtbeurteilung ist aus euren Resultaten abgeleitet, die Schlussfolgerungen sind nachvollziehbar begründet (Auftrag 2, 3, 4 inkl. Ergänzung).</w:t>
            </w: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Pr="00BF3A9B" w:rsidRDefault="00FF0943" w:rsidP="006F6EA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  <w:tr w:rsidR="00FF0943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943" w:rsidRDefault="00FF0943" w:rsidP="006F6EA3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C76D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358A5">
      <w:rPr>
        <w:lang w:val="de-CH"/>
      </w:rPr>
      <w:t>Orientierungsaufgaben WAH | Sek I, 1.-3. Klasse | Fairplay beim Einkauf</w:t>
    </w:r>
    <w:r w:rsidRPr="005358A5">
      <w:rPr>
        <w:szCs w:val="19"/>
        <w:lang w:val="de-CH"/>
      </w:rPr>
      <w:t xml:space="preserve"> </w:t>
    </w:r>
    <w:r w:rsidR="009C60FA" w:rsidRPr="005358A5">
      <w:rPr>
        <w:lang w:val="de-CH"/>
      </w:rPr>
      <w:t xml:space="preserve">| Aufgabe </w:t>
    </w:r>
    <w:r w:rsidR="00FF0943" w:rsidRPr="005358A5">
      <w:rPr>
        <w:lang w:val="de-CH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B02BD" w:rsidRPr="008B02BD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13E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B34D6"/>
    <w:rsid w:val="004D3DF3"/>
    <w:rsid w:val="004E1E68"/>
    <w:rsid w:val="004F61B2"/>
    <w:rsid w:val="004F74AE"/>
    <w:rsid w:val="00526128"/>
    <w:rsid w:val="0053261B"/>
    <w:rsid w:val="005358A5"/>
    <w:rsid w:val="00537EE1"/>
    <w:rsid w:val="00547E2B"/>
    <w:rsid w:val="005A00A2"/>
    <w:rsid w:val="005A64B0"/>
    <w:rsid w:val="005B79CC"/>
    <w:rsid w:val="005C15E7"/>
    <w:rsid w:val="005E365C"/>
    <w:rsid w:val="00612AAF"/>
    <w:rsid w:val="006344C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6E7751"/>
    <w:rsid w:val="007116E4"/>
    <w:rsid w:val="007E1C9A"/>
    <w:rsid w:val="00831D82"/>
    <w:rsid w:val="0086154B"/>
    <w:rsid w:val="00877348"/>
    <w:rsid w:val="008851C9"/>
    <w:rsid w:val="008B02BD"/>
    <w:rsid w:val="008B1105"/>
    <w:rsid w:val="008C4F09"/>
    <w:rsid w:val="008C76D5"/>
    <w:rsid w:val="008E5C55"/>
    <w:rsid w:val="008F2628"/>
    <w:rsid w:val="00982407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2530B072-E075-41B2-A6D7-3DFF694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A0D1-5132-46BC-9540-83D9D4AF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4616</Characters>
  <Application>Microsoft Office Word</Application>
  <DocSecurity>0</DocSecurity>
  <Lines>512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2017-03-20T06:52:00Z</dcterms:created>
  <dcterms:modified xsi:type="dcterms:W3CDTF">2017-08-31T08:57:00Z</dcterms:modified>
</cp:coreProperties>
</file>